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3C" w:rsidRPr="005A5E3C" w:rsidRDefault="005A5E3C" w:rsidP="005A5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3C" w:rsidRDefault="005A5E3C" w:rsidP="005A5E3C">
      <w:bookmarkStart w:id="0" w:name="_GoBack"/>
      <w:bookmarkEnd w:id="0"/>
    </w:p>
    <w:p w:rsidR="005A5E3C" w:rsidRDefault="005A5E3C" w:rsidP="005A5E3C"/>
    <w:p w:rsidR="005A5E3C" w:rsidRDefault="005A5E3C" w:rsidP="005A5E3C"/>
    <w:p w:rsidR="005A5E3C" w:rsidRPr="005A5E3C" w:rsidRDefault="005A5E3C" w:rsidP="005A5E3C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A5E3C" w:rsidRPr="0065775F" w:rsidRDefault="005A5E3C" w:rsidP="005A5E3C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</w:pPr>
      <w:r w:rsidRPr="0065775F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  <w:t>ОТКРЫТЫЙ УРОК ЛИТЕРАТУРНОГО ЧТЕНИЯ</w:t>
      </w:r>
    </w:p>
    <w:p w:rsidR="005A5E3C" w:rsidRPr="0065775F" w:rsidRDefault="005A5E3C" w:rsidP="005A5E3C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</w:pPr>
      <w:r w:rsidRPr="0065775F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  <w:t>ТЕМА:  «В.М. Гаршин « Лягушка - путешественница»</w:t>
      </w:r>
    </w:p>
    <w:p w:rsidR="005A5E3C" w:rsidRPr="005A5E3C" w:rsidRDefault="005A5E3C" w:rsidP="005A5E3C">
      <w:pPr>
        <w:jc w:val="center"/>
        <w:rPr>
          <w:color w:val="E36C0A" w:themeColor="accent6" w:themeShade="BF"/>
        </w:rPr>
      </w:pPr>
    </w:p>
    <w:p w:rsidR="005A5E3C" w:rsidRPr="005A5E3C" w:rsidRDefault="005A5E3C" w:rsidP="005A5E3C">
      <w:pPr>
        <w:jc w:val="center"/>
        <w:rPr>
          <w:b/>
        </w:rPr>
      </w:pPr>
      <w:r w:rsidRPr="005A5E3C">
        <w:rPr>
          <w:b/>
          <w:noProof/>
          <w:lang w:eastAsia="ru-RU"/>
        </w:rPr>
        <w:drawing>
          <wp:inline distT="0" distB="0" distL="0" distR="0" wp14:anchorId="4C84B75E" wp14:editId="1A7B6AB1">
            <wp:extent cx="4876800" cy="2743200"/>
            <wp:effectExtent l="0" t="0" r="0" b="0"/>
            <wp:docPr id="1" name="Рисунок 1" descr="C:\Users\Irin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3C" w:rsidRDefault="005A5E3C" w:rsidP="005A5E3C">
      <w:pPr>
        <w:jc w:val="center"/>
      </w:pPr>
    </w:p>
    <w:p w:rsidR="005A5E3C" w:rsidRPr="005A5E3C" w:rsidRDefault="005A5E3C" w:rsidP="005A5E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5E3C" w:rsidRDefault="005A5E3C" w:rsidP="005A5E3C">
      <w:pPr>
        <w:jc w:val="right"/>
      </w:pPr>
    </w:p>
    <w:p w:rsidR="005A5E3C" w:rsidRDefault="005A5E3C" w:rsidP="005A5E3C">
      <w:pPr>
        <w:jc w:val="right"/>
      </w:pPr>
    </w:p>
    <w:p w:rsidR="005A5E3C" w:rsidRDefault="005A5E3C" w:rsidP="005A5E3C">
      <w:pPr>
        <w:jc w:val="right"/>
      </w:pPr>
    </w:p>
    <w:p w:rsidR="005A5E3C" w:rsidRDefault="005A5E3C" w:rsidP="005A5E3C">
      <w:pPr>
        <w:jc w:val="right"/>
      </w:pPr>
    </w:p>
    <w:p w:rsidR="005A5E3C" w:rsidRDefault="005A5E3C" w:rsidP="005A5E3C">
      <w:pPr>
        <w:jc w:val="right"/>
      </w:pPr>
    </w:p>
    <w:p w:rsidR="005A5E3C" w:rsidRDefault="005A5E3C" w:rsidP="005A5E3C"/>
    <w:p w:rsidR="009C5B5E" w:rsidRDefault="009C5B5E" w:rsidP="0065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5B5E" w:rsidRDefault="009C5B5E" w:rsidP="006577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5E3C" w:rsidRDefault="005A5E3C" w:rsidP="00657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3C">
        <w:rPr>
          <w:rFonts w:ascii="Times New Roman" w:hAnsi="Times New Roman" w:cs="Times New Roman"/>
          <w:b/>
          <w:sz w:val="28"/>
          <w:szCs w:val="28"/>
        </w:rPr>
        <w:t>Донецк, 2020</w:t>
      </w:r>
    </w:p>
    <w:p w:rsidR="005A5E3C" w:rsidRDefault="005A5E3C" w:rsidP="005A5E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5A5E3C" w:rsidRPr="0065775F" w:rsidRDefault="005A5E3C" w:rsidP="00657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lastRenderedPageBreak/>
        <w:t xml:space="preserve">- познакомить детей с новой сказкой, жизнью и творчеством Гаршина; </w:t>
      </w:r>
    </w:p>
    <w:p w:rsidR="005A5E3C" w:rsidRPr="0065775F" w:rsidRDefault="005A5E3C" w:rsidP="00657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- подвести  учащихся к пониманию основной мысли произведения посредством анализа содержания сказки;</w:t>
      </w:r>
    </w:p>
    <w:p w:rsidR="005A5E3C" w:rsidRPr="0065775F" w:rsidRDefault="005A5E3C" w:rsidP="00657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- развивать речь и умение работать с текстом;</w:t>
      </w:r>
    </w:p>
    <w:p w:rsidR="005A5E3C" w:rsidRPr="0065775F" w:rsidRDefault="005A5E3C" w:rsidP="00657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- развивать умение на слух воспринимать информацию;</w:t>
      </w:r>
    </w:p>
    <w:p w:rsidR="005A5E3C" w:rsidRPr="0065775F" w:rsidRDefault="005A5E3C" w:rsidP="00657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- формировать систему читательских умений;</w:t>
      </w:r>
    </w:p>
    <w:p w:rsidR="005A5E3C" w:rsidRPr="0065775F" w:rsidRDefault="005A5E3C" w:rsidP="00657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- воспитывать негативное отношение к хвастовству.</w:t>
      </w:r>
    </w:p>
    <w:p w:rsidR="005A5E3C" w:rsidRPr="0065775F" w:rsidRDefault="005A5E3C" w:rsidP="00657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Оборудование: портрет В.М. Гаршина; выставка книг писателя: « Сказка о жабе и розе», «Сигнал», « Красный цветок», « Художники»; творческие работы учащихся</w:t>
      </w:r>
      <w:r w:rsidR="00C076AF" w:rsidRPr="0065775F">
        <w:rPr>
          <w:rFonts w:ascii="Times New Roman" w:hAnsi="Times New Roman" w:cs="Times New Roman"/>
          <w:sz w:val="28"/>
          <w:szCs w:val="28"/>
        </w:rPr>
        <w:t>; карточки «Лицо Клоуна».</w:t>
      </w:r>
    </w:p>
    <w:p w:rsidR="00C076AF" w:rsidRDefault="00C076AF" w:rsidP="00C0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076AF" w:rsidRDefault="00C076AF" w:rsidP="00C076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076AF" w:rsidRPr="0065775F" w:rsidRDefault="00C076AF" w:rsidP="0065775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775F">
        <w:rPr>
          <w:rFonts w:ascii="Times New Roman" w:hAnsi="Times New Roman" w:cs="Times New Roman"/>
          <w:sz w:val="28"/>
          <w:szCs w:val="28"/>
        </w:rPr>
        <w:t>- Вам тепло? (Да.)</w:t>
      </w:r>
    </w:p>
    <w:p w:rsidR="00C076AF" w:rsidRPr="0065775F" w:rsidRDefault="00C076AF" w:rsidP="0065775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- Вам светло? (Да.)</w:t>
      </w:r>
    </w:p>
    <w:p w:rsidR="00C076AF" w:rsidRPr="0065775F" w:rsidRDefault="00C076AF" w:rsidP="0065775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- Прозвенел звонок? (Да.)</w:t>
      </w:r>
    </w:p>
    <w:p w:rsidR="00C076AF" w:rsidRPr="0065775F" w:rsidRDefault="00C076AF" w:rsidP="0065775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- Уже закончился урок? (Нет.)</w:t>
      </w:r>
    </w:p>
    <w:p w:rsidR="00C076AF" w:rsidRPr="0065775F" w:rsidRDefault="00C076AF" w:rsidP="0065775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- Хотите учиться? (Да.)</w:t>
      </w:r>
    </w:p>
    <w:p w:rsidR="00C076AF" w:rsidRPr="0065775F" w:rsidRDefault="00C076AF" w:rsidP="0065775F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- Можете садиться.</w:t>
      </w:r>
    </w:p>
    <w:p w:rsidR="00C076AF" w:rsidRDefault="00C076AF" w:rsidP="00C076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076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C076AF">
        <w:rPr>
          <w:rFonts w:ascii="Times New Roman" w:hAnsi="Times New Roman" w:cs="Times New Roman"/>
          <w:b/>
          <w:sz w:val="28"/>
          <w:szCs w:val="28"/>
        </w:rPr>
        <w:t>.  Проверка</w:t>
      </w:r>
      <w:proofErr w:type="gramEnd"/>
      <w:r w:rsidRPr="00C076AF">
        <w:rPr>
          <w:rFonts w:ascii="Times New Roman" w:hAnsi="Times New Roman" w:cs="Times New Roman"/>
          <w:b/>
          <w:sz w:val="28"/>
          <w:szCs w:val="28"/>
        </w:rPr>
        <w:t xml:space="preserve"> домашнего задания</w:t>
      </w:r>
    </w:p>
    <w:p w:rsidR="00C076AF" w:rsidRDefault="00C076AF" w:rsidP="00C076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детских рисунков.</w:t>
      </w:r>
    </w:p>
    <w:p w:rsidR="00C076AF" w:rsidRPr="0065775F" w:rsidRDefault="00C076AF" w:rsidP="00C0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5775F">
        <w:rPr>
          <w:rFonts w:ascii="Times New Roman" w:hAnsi="Times New Roman" w:cs="Times New Roman"/>
          <w:sz w:val="28"/>
          <w:szCs w:val="28"/>
        </w:rPr>
        <w:t>- Ребята, кто из вас любит читать? (Ответы учащихся.)</w:t>
      </w:r>
    </w:p>
    <w:p w:rsidR="00C076AF" w:rsidRPr="0065775F" w:rsidRDefault="00C076AF" w:rsidP="00C076AF">
      <w:pPr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 xml:space="preserve">                 - Какие книги вы читаете?</w:t>
      </w:r>
    </w:p>
    <w:p w:rsidR="00C076AF" w:rsidRPr="0065775F" w:rsidRDefault="00C076AF" w:rsidP="00C076AF">
      <w:pPr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А теперь представьте, что вы в библиотеке и попросили сказку</w:t>
      </w:r>
    </w:p>
    <w:p w:rsidR="00C076AF" w:rsidRPr="0065775F" w:rsidRDefault="00C076AF" w:rsidP="00C076AF">
      <w:pPr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 xml:space="preserve"> « Морозко». Вам принесли два сборника, где есть эта сказка. </w:t>
      </w:r>
    </w:p>
    <w:p w:rsidR="00C076AF" w:rsidRPr="0065775F" w:rsidRDefault="00C076AF" w:rsidP="00C076AF">
      <w:pPr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 xml:space="preserve"> ( в руках 2 книги: одна иллюстрированная, вторая – нет.)</w:t>
      </w:r>
    </w:p>
    <w:p w:rsidR="00C076AF" w:rsidRDefault="00C076AF" w:rsidP="00C076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какую книгу вы бы выбрали и почему? ( С картинками.)</w:t>
      </w:r>
    </w:p>
    <w:p w:rsidR="00C076AF" w:rsidRPr="0065775F" w:rsidRDefault="00C076AF" w:rsidP="00C0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75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это не просто картинки, а иллюстрации к текстам. А кто занимается иллюстрациям книг? (Художники) Правильно, это художники-иллюстраторы.</w:t>
      </w:r>
    </w:p>
    <w:p w:rsidR="00C076AF" w:rsidRPr="0065775F" w:rsidRDefault="00C076AF" w:rsidP="00C076AF">
      <w:pPr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в свою очередь, тоже были художниками –иллюстраторами. Какое задание вы выполняли дома? (Нарисовать иллюстрацию к понра</w:t>
      </w:r>
      <w:r w:rsidR="00E2479D" w:rsidRPr="0065775F">
        <w:rPr>
          <w:rFonts w:ascii="Times New Roman" w:hAnsi="Times New Roman" w:cs="Times New Roman"/>
          <w:sz w:val="28"/>
          <w:szCs w:val="28"/>
        </w:rPr>
        <w:t>вившейся басне И.А. Крылова.) Давайте посмотрим, что у Вас получилось?</w:t>
      </w:r>
    </w:p>
    <w:p w:rsidR="00E2479D" w:rsidRPr="0065775F" w:rsidRDefault="00E2479D" w:rsidP="00C0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75F">
        <w:rPr>
          <w:rFonts w:ascii="Times New Roman" w:hAnsi="Times New Roman" w:cs="Times New Roman"/>
          <w:sz w:val="28"/>
          <w:szCs w:val="28"/>
        </w:rPr>
        <w:t>Задание было сложным, но вы все успешно справились. Работы у всех разные,  интересные и неповторимые. Молодцы! А кто из вас расскажет басню Крылова?</w:t>
      </w:r>
    </w:p>
    <w:p w:rsidR="00E2479D" w:rsidRDefault="00E2479D" w:rsidP="00E24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Сообщение темы урока</w:t>
      </w:r>
    </w:p>
    <w:p w:rsidR="0065775F" w:rsidRDefault="00E2479D" w:rsidP="00E2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75F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на какой жанр литературы похожа басня, если животные там разговаривают и действуют как люди? (на сказку.)</w:t>
      </w:r>
    </w:p>
    <w:p w:rsidR="00E2479D" w:rsidRDefault="00E2479D" w:rsidP="00E2479D">
      <w:pPr>
        <w:rPr>
          <w:rFonts w:ascii="Times New Roman" w:hAnsi="Times New Roman" w:cs="Times New Roman"/>
          <w:b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 xml:space="preserve"> Интересно: а может ли сказка быть похожей на басню?</w:t>
      </w:r>
      <w:r>
        <w:rPr>
          <w:rFonts w:ascii="Times New Roman" w:hAnsi="Times New Roman" w:cs="Times New Roman"/>
          <w:b/>
          <w:sz w:val="28"/>
          <w:szCs w:val="28"/>
        </w:rPr>
        <w:t xml:space="preserve"> ( Ответы учащихся.)</w:t>
      </w:r>
    </w:p>
    <w:p w:rsidR="00E2479D" w:rsidRDefault="00E2479D" w:rsidP="00E24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Сегодня мы познакомимся со сказкой В.М. Гаршина (с какой вы сами мне скажите чуть позднее), и Вы убедитесь в том, что сказка может быть похожа на басню.</w:t>
      </w:r>
    </w:p>
    <w:p w:rsidR="00E2479D" w:rsidRDefault="00E2479D" w:rsidP="00E2479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E2479D" w:rsidRDefault="00E2479D" w:rsidP="00E2479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Эпиграф к уроку</w:t>
      </w:r>
    </w:p>
    <w:p w:rsidR="00E2479D" w:rsidRPr="0065775F" w:rsidRDefault="00E2479D" w:rsidP="00E247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5775F">
        <w:rPr>
          <w:rFonts w:ascii="Times New Roman" w:hAnsi="Times New Roman" w:cs="Times New Roman"/>
          <w:sz w:val="28"/>
          <w:szCs w:val="28"/>
        </w:rPr>
        <w:t>А начать знакомство с произведением В.М. Гаршина я бы хотела с эпиграфа к нашему уроку. Прочитайте его.</w:t>
      </w:r>
    </w:p>
    <w:p w:rsidR="00E2479D" w:rsidRDefault="00E2479D" w:rsidP="00E247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Хвастовство само себя наказывает</w:t>
      </w:r>
    </w:p>
    <w:p w:rsidR="0065775F" w:rsidRDefault="00E2479D" w:rsidP="00E247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75F">
        <w:rPr>
          <w:rFonts w:ascii="Times New Roman" w:hAnsi="Times New Roman" w:cs="Times New Roman"/>
          <w:sz w:val="28"/>
          <w:szCs w:val="28"/>
        </w:rPr>
        <w:t xml:space="preserve">что это? (поговорка) Кто </w:t>
      </w:r>
      <w:r w:rsidR="0065775F">
        <w:rPr>
          <w:rFonts w:ascii="Times New Roman" w:hAnsi="Times New Roman" w:cs="Times New Roman"/>
          <w:sz w:val="28"/>
          <w:szCs w:val="28"/>
        </w:rPr>
        <w:t>сможет объ</w:t>
      </w:r>
      <w:r w:rsidRPr="0065775F">
        <w:rPr>
          <w:rFonts w:ascii="Times New Roman" w:hAnsi="Times New Roman" w:cs="Times New Roman"/>
          <w:sz w:val="28"/>
          <w:szCs w:val="28"/>
        </w:rPr>
        <w:t>яснить эту поговорку?</w:t>
      </w:r>
    </w:p>
    <w:p w:rsidR="00E2479D" w:rsidRPr="0065775F" w:rsidRDefault="00E2479D" w:rsidP="00E2479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5775F">
        <w:rPr>
          <w:rFonts w:ascii="Times New Roman" w:hAnsi="Times New Roman" w:cs="Times New Roman"/>
          <w:sz w:val="28"/>
          <w:szCs w:val="28"/>
        </w:rPr>
        <w:t>( Хвастовство не приводит к добру, надо быть скромным и сдержанным.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>Нельзя хвастаться, т.к. хвастовство мешает совершать хорошие поступки.)</w:t>
      </w:r>
      <w:proofErr w:type="gramEnd"/>
    </w:p>
    <w:p w:rsidR="00E2479D" w:rsidRPr="0065775F" w:rsidRDefault="00E2479D" w:rsidP="00E247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5775F">
        <w:rPr>
          <w:rFonts w:ascii="Times New Roman" w:hAnsi="Times New Roman" w:cs="Times New Roman"/>
          <w:sz w:val="28"/>
          <w:szCs w:val="28"/>
        </w:rPr>
        <w:t>Можно ли эту поговорку соотнести с нашей сказкой, мы узнаем в конце урока и проверим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правильно ли подобран эпиграф.</w:t>
      </w:r>
    </w:p>
    <w:p w:rsidR="00E2479D" w:rsidRDefault="0062372E" w:rsidP="0062372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 загадкой</w:t>
      </w:r>
    </w:p>
    <w:p w:rsidR="0062372E" w:rsidRPr="0065775F" w:rsidRDefault="0062372E" w:rsidP="006237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75F">
        <w:rPr>
          <w:rFonts w:ascii="Times New Roman" w:hAnsi="Times New Roman" w:cs="Times New Roman"/>
          <w:sz w:val="28"/>
          <w:szCs w:val="28"/>
        </w:rPr>
        <w:t xml:space="preserve">Послушайте загадку: Над водой водицей – </w:t>
      </w:r>
    </w:p>
    <w:p w:rsidR="0062372E" w:rsidRPr="0065775F" w:rsidRDefault="0062372E" w:rsidP="00623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Царевна круглолица.</w:t>
      </w:r>
    </w:p>
    <w:p w:rsidR="0062372E" w:rsidRPr="0065775F" w:rsidRDefault="0062372E" w:rsidP="00623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Поет царевна,</w:t>
      </w:r>
    </w:p>
    <w:p w:rsidR="0062372E" w:rsidRPr="0065775F" w:rsidRDefault="0062372E" w:rsidP="00623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Да так напевно,</w:t>
      </w:r>
    </w:p>
    <w:p w:rsidR="0062372E" w:rsidRPr="0065775F" w:rsidRDefault="0062372E" w:rsidP="00623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Что все на суше </w:t>
      </w:r>
    </w:p>
    <w:p w:rsidR="0062372E" w:rsidRPr="0065775F" w:rsidRDefault="0062372E" w:rsidP="00623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Затыкают уши. </w:t>
      </w:r>
    </w:p>
    <w:p w:rsidR="0062372E" w:rsidRPr="0065775F" w:rsidRDefault="0062372E" w:rsidP="0062372E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sz w:val="28"/>
          <w:szCs w:val="28"/>
        </w:rPr>
        <w:t xml:space="preserve">                                                 - Это </w:t>
      </w:r>
      <w:r w:rsidRPr="0065775F">
        <w:rPr>
          <w:rFonts w:ascii="Times New Roman" w:hAnsi="Times New Roman" w:cs="Times New Roman"/>
          <w:b/>
          <w:sz w:val="28"/>
          <w:szCs w:val="28"/>
        </w:rPr>
        <w:t>(Лягушка).</w:t>
      </w:r>
    </w:p>
    <w:p w:rsidR="0062372E" w:rsidRPr="0065775F" w:rsidRDefault="0062372E" w:rsidP="006237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5775F">
        <w:rPr>
          <w:rFonts w:ascii="Times New Roman" w:hAnsi="Times New Roman" w:cs="Times New Roman"/>
          <w:sz w:val="28"/>
          <w:szCs w:val="28"/>
        </w:rPr>
        <w:t>Прочитаем это слово с интонацией удивления, страха, радости.</w:t>
      </w:r>
    </w:p>
    <w:p w:rsidR="0062372E" w:rsidRDefault="0062372E" w:rsidP="0062372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 учащихся</w:t>
      </w:r>
    </w:p>
    <w:p w:rsidR="0062372E" w:rsidRPr="0065775F" w:rsidRDefault="0062372E" w:rsidP="001D2E55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5775F">
        <w:rPr>
          <w:rFonts w:ascii="Times New Roman" w:hAnsi="Times New Roman" w:cs="Times New Roman"/>
          <w:sz w:val="28"/>
          <w:szCs w:val="28"/>
        </w:rPr>
        <w:t>Что вы знаете о лягушках? Некоторые ученики нашего класса подготовили для вас интересные сообщения. Но для этого им пришлось прочитать много интересных книг, в том числе и энциклопедий. Давайте послушаем их сообщения.</w:t>
      </w:r>
    </w:p>
    <w:p w:rsidR="0062372E" w:rsidRPr="0065775F" w:rsidRDefault="0062372E" w:rsidP="001D2E55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  <w:r w:rsidRPr="0065775F">
        <w:rPr>
          <w:rFonts w:ascii="Times New Roman" w:hAnsi="Times New Roman" w:cs="Times New Roman"/>
          <w:sz w:val="28"/>
          <w:szCs w:val="28"/>
        </w:rPr>
        <w:t>Лягушка – удивительное существо! С одной стороны они гадкая, с холодной и мокрой кожей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с лупоглазой мордочкой и перепонч</w:t>
      </w:r>
      <w:r w:rsidR="0065775F">
        <w:rPr>
          <w:rFonts w:ascii="Times New Roman" w:hAnsi="Times New Roman" w:cs="Times New Roman"/>
          <w:sz w:val="28"/>
          <w:szCs w:val="28"/>
        </w:rPr>
        <w:t>атыми лапками. С другой стороны</w:t>
      </w:r>
      <w:r w:rsidRPr="0065775F">
        <w:rPr>
          <w:rFonts w:ascii="Times New Roman" w:hAnsi="Times New Roman" w:cs="Times New Roman"/>
          <w:sz w:val="28"/>
          <w:szCs w:val="28"/>
        </w:rPr>
        <w:t>, по изяществу движений и утонченности нарядов не уступит любой царевне.</w:t>
      </w:r>
    </w:p>
    <w:p w:rsidR="0062372E" w:rsidRPr="0065775F" w:rsidRDefault="0062372E" w:rsidP="001D2E55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2. </w:t>
      </w:r>
      <w:r w:rsidRPr="0065775F">
        <w:rPr>
          <w:rFonts w:ascii="Times New Roman" w:hAnsi="Times New Roman" w:cs="Times New Roman"/>
          <w:sz w:val="28"/>
          <w:szCs w:val="28"/>
        </w:rPr>
        <w:t xml:space="preserve">Лягушки принадлежат к земноводным. Они заселили нашу планету почти до полярных границ континентов. Их можно встретить и в лесах, и болотах, и в глубине пустынь, если там есть хотя бы 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то крошечный источник воды.</w:t>
      </w:r>
    </w:p>
    <w:p w:rsidR="0062372E" w:rsidRPr="0065775F" w:rsidRDefault="0062372E" w:rsidP="001D2E55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3. </w:t>
      </w:r>
      <w:r w:rsidRPr="0065775F">
        <w:rPr>
          <w:rFonts w:ascii="Times New Roman" w:hAnsi="Times New Roman" w:cs="Times New Roman"/>
          <w:sz w:val="28"/>
          <w:szCs w:val="28"/>
        </w:rPr>
        <w:t>Лягушки могут быть и маленькими, не больше одного сантиметра в длину и гигантскими – до 33 сантиметров и весом в 3,5 кг. Они своеобразные чемпионы по прыжкам в длину:</w:t>
      </w:r>
      <w:r w:rsidR="001D2E55" w:rsidRPr="0065775F">
        <w:rPr>
          <w:rFonts w:ascii="Times New Roman" w:hAnsi="Times New Roman" w:cs="Times New Roman"/>
          <w:sz w:val="28"/>
          <w:szCs w:val="28"/>
        </w:rPr>
        <w:t xml:space="preserve"> в случае опасности некоторые из них совершают трехметровые прыжки</w:t>
      </w:r>
      <w:proofErr w:type="gramStart"/>
      <w:r w:rsidR="001D2E55" w:rsidRPr="006577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D2E55" w:rsidRPr="0065775F">
        <w:rPr>
          <w:rFonts w:ascii="Times New Roman" w:hAnsi="Times New Roman" w:cs="Times New Roman"/>
          <w:sz w:val="28"/>
          <w:szCs w:val="28"/>
        </w:rPr>
        <w:t xml:space="preserve"> Лягушки не только плавают и скачут, они могут летать. Так веслоногие лягушки, паря как белки </w:t>
      </w:r>
      <w:proofErr w:type="gramStart"/>
      <w:r w:rsidR="001D2E55" w:rsidRPr="0065775F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1D2E55" w:rsidRPr="0065775F">
        <w:rPr>
          <w:rFonts w:ascii="Times New Roman" w:hAnsi="Times New Roman" w:cs="Times New Roman"/>
          <w:sz w:val="28"/>
          <w:szCs w:val="28"/>
        </w:rPr>
        <w:t>етяги, легко покрывают расстояние в 10-12 метров.</w:t>
      </w:r>
    </w:p>
    <w:p w:rsidR="001D2E55" w:rsidRPr="0065775F" w:rsidRDefault="001D2E55" w:rsidP="001D2E55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4. </w:t>
      </w:r>
      <w:r w:rsidRPr="0065775F">
        <w:rPr>
          <w:rFonts w:ascii="Times New Roman" w:hAnsi="Times New Roman" w:cs="Times New Roman"/>
          <w:sz w:val="28"/>
          <w:szCs w:val="28"/>
        </w:rPr>
        <w:t>Тело лягушек покрыто голой, влажной кожей, что является прекрасной почвой для развития всевозможных микроорганизмов. Для того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чтобы этого не произошло</w:t>
      </w:r>
      <w:r w:rsidR="0064442D" w:rsidRPr="0065775F">
        <w:rPr>
          <w:rFonts w:ascii="Times New Roman" w:hAnsi="Times New Roman" w:cs="Times New Roman"/>
          <w:sz w:val="28"/>
          <w:szCs w:val="28"/>
        </w:rPr>
        <w:t xml:space="preserve">, лягушечья кожа выделяет бактерицидные вещества.  Старину лягушку бросали в молоко, чтобы оно не скисало. Но у некоторых лягушек кожа выделяет такой яд, что мало не покажется. </w:t>
      </w:r>
      <w:proofErr w:type="gramStart"/>
      <w:r w:rsidR="0064442D" w:rsidRPr="0065775F"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2E2621">
        <w:rPr>
          <w:rFonts w:ascii="Times New Roman" w:hAnsi="Times New Roman" w:cs="Times New Roman"/>
          <w:sz w:val="28"/>
          <w:szCs w:val="28"/>
        </w:rPr>
        <w:t xml:space="preserve"> </w:t>
      </w:r>
      <w:r w:rsidR="0064442D" w:rsidRPr="0065775F">
        <w:rPr>
          <w:rFonts w:ascii="Times New Roman" w:hAnsi="Times New Roman" w:cs="Times New Roman"/>
          <w:sz w:val="28"/>
          <w:szCs w:val="28"/>
        </w:rPr>
        <w:t>самыми ядовитым существами на свете являются не змеи, а лягушки.</w:t>
      </w:r>
      <w:proofErr w:type="gramEnd"/>
    </w:p>
    <w:p w:rsidR="0064442D" w:rsidRPr="0065775F" w:rsidRDefault="0064442D" w:rsidP="001D2E55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5775F">
        <w:rPr>
          <w:rFonts w:ascii="Times New Roman" w:hAnsi="Times New Roman" w:cs="Times New Roman"/>
          <w:sz w:val="28"/>
          <w:szCs w:val="28"/>
        </w:rPr>
        <w:t>А я от себя хочу добавить. Зимой лягушки впадают в спячку. Обычная добыча лягушек – насекомые. И, конечно же, лягушки любят воду. А как они пьют вод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думаете ртом? 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воду лягушка «пьет» всей кожей тела, впитывает воду, как губка! Иногда лягушки становятся добычей. И не только цапли истребляют лягушек, но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к сожалению, и люди. Правильно ли поступают люди, истребляя лягушек? (Нет, в природе всё взаимосвязано).</w:t>
      </w:r>
    </w:p>
    <w:p w:rsidR="00C076AF" w:rsidRPr="0065775F" w:rsidRDefault="0064442D" w:rsidP="0064442D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65775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5775F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6577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775F">
        <w:rPr>
          <w:rFonts w:ascii="Times New Roman" w:hAnsi="Times New Roman" w:cs="Times New Roman"/>
          <w:sz w:val="28"/>
          <w:szCs w:val="28"/>
        </w:rPr>
        <w:t xml:space="preserve"> наверное, догадались, что мы сегодня будем работать с произведением, в котором рассказывается…. О ком? ( О лягушке.)</w:t>
      </w:r>
    </w:p>
    <w:p w:rsidR="0064442D" w:rsidRDefault="0064442D" w:rsidP="0064442D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Это сказка Всеволода Михайловича Гаршина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авайте вместе прочитаем ее название… («Лягушка-путешественница»).</w:t>
      </w:r>
    </w:p>
    <w:p w:rsidR="0064442D" w:rsidRDefault="0064442D" w:rsidP="0064442D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442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4442D" w:rsidRPr="002E2621" w:rsidRDefault="0064442D" w:rsidP="00444AB0">
      <w:pPr>
        <w:pStyle w:val="a6"/>
        <w:spacing w:before="0" w:beforeAutospacing="0" w:after="0" w:afterAutospacing="0" w:line="360" w:lineRule="auto"/>
        <w:rPr>
          <w:b/>
        </w:rPr>
      </w:pPr>
      <w:r w:rsidRPr="002E2621">
        <w:rPr>
          <w:b/>
          <w:sz w:val="27"/>
          <w:szCs w:val="27"/>
        </w:rPr>
        <w:t xml:space="preserve">С </w:t>
      </w:r>
      <w:proofErr w:type="gramStart"/>
      <w:r w:rsidRPr="002E2621">
        <w:rPr>
          <w:b/>
          <w:sz w:val="27"/>
          <w:szCs w:val="27"/>
        </w:rPr>
        <w:t>ПРИ</w:t>
      </w:r>
      <w:proofErr w:type="gramEnd"/>
      <w:r w:rsidRPr="002E2621">
        <w:rPr>
          <w:b/>
          <w:sz w:val="27"/>
          <w:szCs w:val="27"/>
        </w:rPr>
        <w:t xml:space="preserve"> - </w:t>
      </w:r>
      <w:proofErr w:type="spellStart"/>
      <w:r w:rsidRPr="002E2621">
        <w:rPr>
          <w:b/>
          <w:sz w:val="27"/>
          <w:szCs w:val="27"/>
        </w:rPr>
        <w:t>приставкою</w:t>
      </w:r>
      <w:proofErr w:type="spellEnd"/>
      <w:r w:rsidRPr="002E2621">
        <w:rPr>
          <w:b/>
          <w:sz w:val="27"/>
          <w:szCs w:val="27"/>
        </w:rPr>
        <w:t xml:space="preserve"> присесть,</w:t>
      </w:r>
    </w:p>
    <w:p w:rsidR="0064442D" w:rsidRPr="002E2621" w:rsidRDefault="0064442D" w:rsidP="00444AB0">
      <w:pPr>
        <w:pStyle w:val="a6"/>
        <w:spacing w:before="0" w:beforeAutospacing="0" w:after="0" w:afterAutospacing="0" w:line="360" w:lineRule="auto"/>
        <w:rPr>
          <w:b/>
        </w:rPr>
      </w:pPr>
      <w:r w:rsidRPr="002E2621">
        <w:rPr>
          <w:b/>
          <w:sz w:val="27"/>
          <w:szCs w:val="27"/>
        </w:rPr>
        <w:t xml:space="preserve">С </w:t>
      </w:r>
      <w:proofErr w:type="gramStart"/>
      <w:r w:rsidRPr="002E2621">
        <w:rPr>
          <w:b/>
          <w:sz w:val="27"/>
          <w:szCs w:val="27"/>
        </w:rPr>
        <w:t>ПО</w:t>
      </w:r>
      <w:proofErr w:type="gramEnd"/>
      <w:r w:rsidRPr="002E2621">
        <w:rPr>
          <w:b/>
          <w:sz w:val="27"/>
          <w:szCs w:val="27"/>
        </w:rPr>
        <w:t xml:space="preserve"> - </w:t>
      </w:r>
      <w:proofErr w:type="spellStart"/>
      <w:r w:rsidRPr="002E2621">
        <w:rPr>
          <w:b/>
          <w:sz w:val="27"/>
          <w:szCs w:val="27"/>
        </w:rPr>
        <w:t>приставкою</w:t>
      </w:r>
      <w:proofErr w:type="spellEnd"/>
      <w:r w:rsidRPr="002E2621">
        <w:rPr>
          <w:b/>
          <w:sz w:val="27"/>
          <w:szCs w:val="27"/>
        </w:rPr>
        <w:t xml:space="preserve"> подняться,</w:t>
      </w:r>
    </w:p>
    <w:p w:rsidR="0064442D" w:rsidRPr="002E2621" w:rsidRDefault="0064442D" w:rsidP="00444AB0">
      <w:pPr>
        <w:pStyle w:val="a6"/>
        <w:spacing w:before="0" w:beforeAutospacing="0" w:after="0" w:afterAutospacing="0" w:line="360" w:lineRule="auto"/>
        <w:rPr>
          <w:b/>
        </w:rPr>
      </w:pPr>
      <w:r w:rsidRPr="002E2621">
        <w:rPr>
          <w:b/>
          <w:sz w:val="27"/>
          <w:szCs w:val="27"/>
        </w:rPr>
        <w:t>С ПОД - подпрыгнуть, подмигнуть,</w:t>
      </w:r>
    </w:p>
    <w:p w:rsidR="0064442D" w:rsidRPr="002E2621" w:rsidRDefault="0064442D" w:rsidP="00444AB0">
      <w:pPr>
        <w:pStyle w:val="a6"/>
        <w:spacing w:before="0" w:beforeAutospacing="0" w:after="0" w:afterAutospacing="0" w:line="360" w:lineRule="auto"/>
        <w:rPr>
          <w:b/>
        </w:rPr>
      </w:pPr>
      <w:r w:rsidRPr="002E2621">
        <w:rPr>
          <w:b/>
          <w:sz w:val="27"/>
          <w:szCs w:val="27"/>
        </w:rPr>
        <w:t xml:space="preserve">С </w:t>
      </w:r>
      <w:proofErr w:type="gramStart"/>
      <w:r w:rsidRPr="002E2621">
        <w:rPr>
          <w:b/>
          <w:sz w:val="27"/>
          <w:szCs w:val="27"/>
        </w:rPr>
        <w:t>ПО</w:t>
      </w:r>
      <w:proofErr w:type="gramEnd"/>
      <w:r w:rsidRPr="002E2621">
        <w:rPr>
          <w:b/>
          <w:sz w:val="27"/>
          <w:szCs w:val="27"/>
        </w:rPr>
        <w:t xml:space="preserve"> - приставкой посмеяться,</w:t>
      </w:r>
    </w:p>
    <w:p w:rsidR="0064442D" w:rsidRPr="002E2621" w:rsidRDefault="0064442D" w:rsidP="00444AB0">
      <w:pPr>
        <w:pStyle w:val="a6"/>
        <w:spacing w:before="0" w:beforeAutospacing="0" w:after="0" w:afterAutospacing="0" w:line="360" w:lineRule="auto"/>
        <w:rPr>
          <w:b/>
        </w:rPr>
      </w:pPr>
      <w:proofErr w:type="gramStart"/>
      <w:r w:rsidRPr="002E2621">
        <w:rPr>
          <w:b/>
          <w:sz w:val="27"/>
          <w:szCs w:val="27"/>
        </w:rPr>
        <w:t>С</w:t>
      </w:r>
      <w:proofErr w:type="gramEnd"/>
      <w:r w:rsidRPr="002E2621">
        <w:rPr>
          <w:b/>
          <w:sz w:val="27"/>
          <w:szCs w:val="27"/>
        </w:rPr>
        <w:t xml:space="preserve"> </w:t>
      </w:r>
      <w:proofErr w:type="gramStart"/>
      <w:r w:rsidRPr="002E2621">
        <w:rPr>
          <w:b/>
          <w:sz w:val="27"/>
          <w:szCs w:val="27"/>
        </w:rPr>
        <w:t>ВЫ</w:t>
      </w:r>
      <w:proofErr w:type="gramEnd"/>
      <w:r w:rsidRPr="002E2621">
        <w:rPr>
          <w:b/>
          <w:sz w:val="27"/>
          <w:szCs w:val="27"/>
        </w:rPr>
        <w:t xml:space="preserve"> - вытягиваем руки,</w:t>
      </w:r>
    </w:p>
    <w:p w:rsidR="0064442D" w:rsidRPr="002E2621" w:rsidRDefault="0064442D" w:rsidP="00444AB0">
      <w:pPr>
        <w:pStyle w:val="a6"/>
        <w:spacing w:before="0" w:beforeAutospacing="0" w:after="0" w:afterAutospacing="0" w:line="360" w:lineRule="auto"/>
        <w:rPr>
          <w:b/>
        </w:rPr>
      </w:pPr>
      <w:proofErr w:type="gramStart"/>
      <w:r w:rsidRPr="002E2621">
        <w:rPr>
          <w:b/>
          <w:sz w:val="27"/>
          <w:szCs w:val="27"/>
        </w:rPr>
        <w:t>С</w:t>
      </w:r>
      <w:proofErr w:type="gramEnd"/>
      <w:r w:rsidRPr="002E2621">
        <w:rPr>
          <w:b/>
          <w:sz w:val="27"/>
          <w:szCs w:val="27"/>
        </w:rPr>
        <w:t xml:space="preserve"> О - опустим их опять.</w:t>
      </w:r>
    </w:p>
    <w:p w:rsidR="0064442D" w:rsidRPr="002E2621" w:rsidRDefault="0064442D" w:rsidP="00444AB0">
      <w:pPr>
        <w:pStyle w:val="a6"/>
        <w:spacing w:before="0" w:beforeAutospacing="0" w:after="0" w:afterAutospacing="0" w:line="360" w:lineRule="auto"/>
        <w:rPr>
          <w:b/>
        </w:rPr>
      </w:pPr>
      <w:r w:rsidRPr="002E2621">
        <w:rPr>
          <w:b/>
          <w:sz w:val="27"/>
          <w:szCs w:val="27"/>
        </w:rPr>
        <w:t>Вот и все настало время</w:t>
      </w:r>
    </w:p>
    <w:p w:rsidR="0064442D" w:rsidRPr="002E2621" w:rsidRDefault="0064442D" w:rsidP="00444AB0">
      <w:pPr>
        <w:pStyle w:val="a6"/>
        <w:spacing w:before="0" w:beforeAutospacing="0" w:after="0" w:afterAutospacing="0" w:line="360" w:lineRule="auto"/>
        <w:rPr>
          <w:b/>
        </w:rPr>
      </w:pPr>
      <w:proofErr w:type="gramStart"/>
      <w:r w:rsidRPr="002E2621">
        <w:rPr>
          <w:b/>
          <w:sz w:val="27"/>
          <w:szCs w:val="27"/>
        </w:rPr>
        <w:t>С</w:t>
      </w:r>
      <w:proofErr w:type="gramEnd"/>
      <w:r w:rsidRPr="002E2621">
        <w:rPr>
          <w:b/>
          <w:sz w:val="27"/>
          <w:szCs w:val="27"/>
        </w:rPr>
        <w:t xml:space="preserve"> ПО - зарядку повторять.</w:t>
      </w:r>
    </w:p>
    <w:p w:rsidR="0064442D" w:rsidRPr="002E2621" w:rsidRDefault="0064442D" w:rsidP="00444AB0">
      <w:pPr>
        <w:pStyle w:val="a6"/>
        <w:spacing w:before="0" w:beforeAutospacing="0" w:after="0" w:afterAutospacing="0" w:line="360" w:lineRule="auto"/>
        <w:rPr>
          <w:b/>
        </w:rPr>
      </w:pPr>
      <w:proofErr w:type="gramStart"/>
      <w:r w:rsidRPr="002E2621">
        <w:rPr>
          <w:b/>
          <w:sz w:val="27"/>
          <w:szCs w:val="27"/>
        </w:rPr>
        <w:t>С</w:t>
      </w:r>
      <w:proofErr w:type="gramEnd"/>
      <w:r w:rsidRPr="002E2621">
        <w:rPr>
          <w:b/>
          <w:sz w:val="27"/>
          <w:szCs w:val="27"/>
        </w:rPr>
        <w:t xml:space="preserve"> ЗА - зарядку завершать.</w:t>
      </w:r>
    </w:p>
    <w:p w:rsidR="0064442D" w:rsidRDefault="009E24B2" w:rsidP="00444AB0">
      <w:pPr>
        <w:pStyle w:val="a5"/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биографией автора.</w:t>
      </w:r>
    </w:p>
    <w:p w:rsidR="009E24B2" w:rsidRPr="002E2621" w:rsidRDefault="009E24B2" w:rsidP="00444AB0">
      <w:pPr>
        <w:pStyle w:val="a5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 xml:space="preserve">А теперь посмотрите на этот портрет. Это портрет русского писателя Всеволода Михайловича Гаршина. Родился в 1855 году в имении Приятная долина </w:t>
      </w:r>
      <w:r w:rsidRPr="002E2621">
        <w:rPr>
          <w:rFonts w:ascii="Times New Roman" w:hAnsi="Times New Roman" w:cs="Times New Roman"/>
          <w:sz w:val="28"/>
          <w:szCs w:val="28"/>
        </w:rPr>
        <w:lastRenderedPageBreak/>
        <w:t xml:space="preserve">Екатеринославской губернии 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>сейчас Екатеринбургская область) в семье офицера. С трех лет его воспитанием занимался отец. Писать он начал еще в гимназии. У него много было рассказов, сказок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 xml:space="preserve"> статей. Стал известным и прославился он благодаря своему последнему произведению</w:t>
      </w:r>
    </w:p>
    <w:p w:rsidR="009E24B2" w:rsidRPr="002E2621" w:rsidRDefault="009E24B2" w:rsidP="00444AB0">
      <w:pPr>
        <w:pStyle w:val="a5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E2621">
        <w:rPr>
          <w:rFonts w:ascii="Times New Roman" w:hAnsi="Times New Roman" w:cs="Times New Roman"/>
          <w:sz w:val="28"/>
          <w:szCs w:val="28"/>
        </w:rPr>
        <w:t xml:space="preserve"> « Лягушк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 xml:space="preserve"> путешественница»</w:t>
      </w:r>
    </w:p>
    <w:p w:rsidR="009E24B2" w:rsidRPr="002E2621" w:rsidRDefault="009E24B2" w:rsidP="00444AB0">
      <w:pPr>
        <w:pStyle w:val="a5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Дети, кто из вас читал эту сказку? А кто может ее пересказать?</w:t>
      </w:r>
    </w:p>
    <w:p w:rsidR="009E24B2" w:rsidRDefault="009E24B2" w:rsidP="00444AB0">
      <w:pPr>
        <w:pStyle w:val="a5"/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Работа над текстом </w:t>
      </w:r>
    </w:p>
    <w:p w:rsidR="009E24B2" w:rsidRPr="002E2621" w:rsidRDefault="009E24B2" w:rsidP="00444AB0">
      <w:pPr>
        <w:pStyle w:val="a5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 xml:space="preserve">Вам лягушка понравилась? (Да.) Вам понравилась, а автору она нравится, как Вы считаете? </w:t>
      </w:r>
      <w:r w:rsidR="00B7016A" w:rsidRPr="002E2621">
        <w:rPr>
          <w:rFonts w:ascii="Times New Roman" w:hAnsi="Times New Roman" w:cs="Times New Roman"/>
          <w:sz w:val="28"/>
          <w:szCs w:val="28"/>
        </w:rPr>
        <w:t>(Ответы учащихся.)</w:t>
      </w:r>
    </w:p>
    <w:p w:rsidR="00B7016A" w:rsidRDefault="00B7016A" w:rsidP="00444AB0">
      <w:pPr>
        <w:pStyle w:val="a5"/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Давайте прочитаем 1 часть сказки и узнаем, как относится к главной героине автор. Открыли учебники на странице 188.</w:t>
      </w:r>
    </w:p>
    <w:p w:rsidR="00B7016A" w:rsidRDefault="00B7016A" w:rsidP="00B7016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учителем 1 части до слов: «….. продолжала нежиться».</w:t>
      </w:r>
    </w:p>
    <w:p w:rsidR="00B7016A" w:rsidRPr="002E2621" w:rsidRDefault="00B7016A" w:rsidP="00B7016A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21">
        <w:rPr>
          <w:rFonts w:ascii="Times New Roman" w:hAnsi="Times New Roman" w:cs="Times New Roman"/>
          <w:sz w:val="28"/>
          <w:szCs w:val="28"/>
        </w:rPr>
        <w:t>О каком времени года идет речь? А какая это осень: ранняя или поздняя? ( Ранняя осень)</w:t>
      </w:r>
    </w:p>
    <w:p w:rsidR="00B7016A" w:rsidRPr="002E2621" w:rsidRDefault="00B7016A" w:rsidP="00B7016A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Из чего это видно: ( «Шел теплый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 xml:space="preserve"> мелкий дождичек», « к счастью вспомнила, что была уже осень»).</w:t>
      </w:r>
    </w:p>
    <w:p w:rsidR="00B7016A" w:rsidRPr="002E2621" w:rsidRDefault="00B7016A" w:rsidP="00B7016A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Нравится ли лягушке погода? Почему вы так думаете? Подтвердите свой ответ словами из текста. (Это следует из слов автора, который говорит, что она «наслаждалась дождичком», из слов самой лягушки « Ах, какая сегодня прекрасная погода!»)</w:t>
      </w:r>
    </w:p>
    <w:p w:rsidR="00B7016A" w:rsidRPr="002E2621" w:rsidRDefault="00B7016A" w:rsidP="00B7016A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Как относится наша героиня к мнению окружающих ее лягушек?</w:t>
      </w:r>
    </w:p>
    <w:p w:rsidR="00B7016A" w:rsidRPr="002E2621" w:rsidRDefault="00B7016A" w:rsidP="00B7016A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proofErr w:type="gramStart"/>
      <w:r w:rsidRPr="002E2621">
        <w:rPr>
          <w:rFonts w:ascii="Times New Roman" w:hAnsi="Times New Roman" w:cs="Times New Roman"/>
          <w:sz w:val="28"/>
          <w:szCs w:val="28"/>
        </w:rPr>
        <w:t>(Лягушка ориентируется на их мнение.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>Она боится, что про нее плохо подумают.)</w:t>
      </w:r>
      <w:proofErr w:type="gramEnd"/>
    </w:p>
    <w:p w:rsidR="00064EDE" w:rsidRPr="002E2621" w:rsidRDefault="00064EDE" w:rsidP="00B7016A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 xml:space="preserve">Как автор относился к героине? Для ответа на этот вопрос, прочтите начало сказки до слов «…. Продолжала нежиться». 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 xml:space="preserve">Он ее любит; </w:t>
      </w:r>
      <w:r w:rsidR="002E2621">
        <w:rPr>
          <w:rFonts w:ascii="Times New Roman" w:hAnsi="Times New Roman" w:cs="Times New Roman"/>
          <w:sz w:val="28"/>
          <w:szCs w:val="28"/>
        </w:rPr>
        <w:t xml:space="preserve"> </w:t>
      </w:r>
      <w:r w:rsidRPr="002E2621">
        <w:rPr>
          <w:rFonts w:ascii="Times New Roman" w:hAnsi="Times New Roman" w:cs="Times New Roman"/>
          <w:sz w:val="28"/>
          <w:szCs w:val="28"/>
        </w:rPr>
        <w:t>она ему нравиться; он ею восхищается.)</w:t>
      </w:r>
      <w:proofErr w:type="gramEnd"/>
    </w:p>
    <w:p w:rsidR="00064EDE" w:rsidRDefault="002E2621" w:rsidP="00B7016A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64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DE" w:rsidRPr="002E2621">
        <w:rPr>
          <w:rFonts w:ascii="Times New Roman" w:hAnsi="Times New Roman" w:cs="Times New Roman"/>
          <w:sz w:val="28"/>
          <w:szCs w:val="28"/>
        </w:rPr>
        <w:t xml:space="preserve">Какими словами пользуется автор, чтобы показать свое отношение к лягушке: </w:t>
      </w:r>
      <w:r w:rsidR="00064ED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64EDE">
        <w:rPr>
          <w:rFonts w:ascii="Times New Roman" w:hAnsi="Times New Roman" w:cs="Times New Roman"/>
          <w:b/>
          <w:sz w:val="28"/>
          <w:szCs w:val="28"/>
        </w:rPr>
        <w:t xml:space="preserve"> наслаждалась</w:t>
      </w:r>
    </w:p>
    <w:p w:rsidR="00064EDE" w:rsidRDefault="00064EDE" w:rsidP="00B7016A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какая прекрасная</w:t>
      </w:r>
    </w:p>
    <w:p w:rsidR="00064EDE" w:rsidRDefault="00064EDE" w:rsidP="00B7016A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восхитительно</w:t>
      </w:r>
    </w:p>
    <w:p w:rsidR="00064EDE" w:rsidRDefault="00064EDE" w:rsidP="00B7016A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приятно</w:t>
      </w:r>
    </w:p>
    <w:p w:rsidR="00064EDE" w:rsidRDefault="00064EDE" w:rsidP="00B7016A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нежилась</w:t>
      </w:r>
    </w:p>
    <w:p w:rsidR="00064EDE" w:rsidRDefault="00064EDE" w:rsidP="00B7016A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автору лягушка нравится.</w:t>
      </w:r>
    </w:p>
    <w:p w:rsidR="00064EDE" w:rsidRPr="002E2621" w:rsidRDefault="00064EDE" w:rsidP="00B7016A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 w:rsidRPr="002E2621">
        <w:rPr>
          <w:rFonts w:ascii="Times New Roman" w:hAnsi="Times New Roman" w:cs="Times New Roman"/>
          <w:sz w:val="28"/>
          <w:szCs w:val="28"/>
        </w:rPr>
        <w:t>Какое чувство испытывала лягушка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 xml:space="preserve"> когда увидела уток на болоте?</w:t>
      </w:r>
    </w:p>
    <w:p w:rsidR="00064EDE" w:rsidRDefault="00064EDE" w:rsidP="00B7016A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прочитаем 2 часть текста и ответим на этот вопрос.</w:t>
      </w:r>
    </w:p>
    <w:p w:rsidR="00064EDE" w:rsidRDefault="00064EDE" w:rsidP="00064ED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учащимися 2 части до слов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«….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все утки стали крякать в знак одобрения» (жужжащее чтение)</w:t>
      </w:r>
    </w:p>
    <w:p w:rsidR="00064EDE" w:rsidRPr="002E2621" w:rsidRDefault="00064EDE" w:rsidP="00064EDE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 xml:space="preserve">Что за свистящий звук раздался в воздухе? 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>Это летели дикие утки).</w:t>
      </w:r>
      <w:proofErr w:type="gramEnd"/>
    </w:p>
    <w:p w:rsidR="00064EDE" w:rsidRPr="002E2621" w:rsidRDefault="00064EDE" w:rsidP="00064EDE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Куда они летели? ( На юг)</w:t>
      </w:r>
    </w:p>
    <w:p w:rsidR="00064EDE" w:rsidRPr="002E2621" w:rsidRDefault="00064EDE" w:rsidP="00064EDE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21">
        <w:rPr>
          <w:rFonts w:ascii="Times New Roman" w:hAnsi="Times New Roman" w:cs="Times New Roman"/>
          <w:sz w:val="28"/>
          <w:szCs w:val="28"/>
        </w:rPr>
        <w:t>Почему утки решили приземлиться на болоте? ( Покушать и отдохнуть).</w:t>
      </w:r>
    </w:p>
    <w:p w:rsidR="00064EDE" w:rsidRPr="002E2621" w:rsidRDefault="00064EDE" w:rsidP="00064EDE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Напугали ли утки лягушку своим прилетом? Из каких строчек это видно. (Она нырнула.)</w:t>
      </w:r>
    </w:p>
    <w:p w:rsidR="00064EDE" w:rsidRPr="002E2621" w:rsidRDefault="00064EDE" w:rsidP="00064EDE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 xml:space="preserve">Отчего же она высунула свою лупоглазую голову из воды? 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>ей стало интересно.)</w:t>
      </w:r>
    </w:p>
    <w:p w:rsidR="00064EDE" w:rsidRDefault="00E7767E" w:rsidP="00064EDE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Вывод: лягушка слегка опасается уток, но испытывает чувство любопытства).</w:t>
      </w:r>
      <w:proofErr w:type="gramEnd"/>
    </w:p>
    <w:p w:rsidR="002E2621" w:rsidRPr="002E2621" w:rsidRDefault="002E2621" w:rsidP="002E2621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«Песенка про сказку»</w:t>
      </w:r>
    </w:p>
    <w:p w:rsidR="002E2621" w:rsidRDefault="002E2621" w:rsidP="00064EDE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</w:p>
    <w:p w:rsidR="00E7767E" w:rsidRDefault="00E7767E" w:rsidP="00064EDE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Сделайте предположение, как себя должна вести лягушка? Дальше лягушка начнет выяснять, куда же летят утки: либо будет подслушивать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 xml:space="preserve"> либо вступит с ними в прямой разговор.)</w:t>
      </w:r>
    </w:p>
    <w:p w:rsidR="00E7767E" w:rsidRDefault="00E7767E" w:rsidP="00064EDE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А теперь следующий отрывок прочитаем и посмотрим, в чем совпали и в чем не совпали наши предположения?</w:t>
      </w:r>
    </w:p>
    <w:p w:rsidR="00E7767E" w:rsidRDefault="00E7767E" w:rsidP="00E7767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третьего отрывка по ролям до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«… на какое только </w:t>
      </w:r>
      <w:r w:rsidR="001A0AEF">
        <w:rPr>
          <w:rFonts w:ascii="Times New Roman" w:hAnsi="Times New Roman" w:cs="Times New Roman"/>
          <w:b/>
          <w:sz w:val="28"/>
          <w:szCs w:val="28"/>
        </w:rPr>
        <w:t>способна лягушка».</w:t>
      </w:r>
    </w:p>
    <w:p w:rsidR="001A0AEF" w:rsidRDefault="001A0AEF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2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E2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21" w:rsidRPr="002E2621">
        <w:rPr>
          <w:rFonts w:ascii="Times New Roman" w:hAnsi="Times New Roman" w:cs="Times New Roman"/>
          <w:sz w:val="28"/>
          <w:szCs w:val="28"/>
        </w:rPr>
        <w:t>К</w:t>
      </w:r>
      <w:r w:rsidRPr="002E2621">
        <w:rPr>
          <w:rFonts w:ascii="Times New Roman" w:hAnsi="Times New Roman" w:cs="Times New Roman"/>
          <w:sz w:val="28"/>
          <w:szCs w:val="28"/>
        </w:rPr>
        <w:t>ак вы думаете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 xml:space="preserve"> понравился ли лягушке рассказ о юге? (Да.)</w:t>
      </w:r>
    </w:p>
    <w:p w:rsidR="001A0AEF" w:rsidRPr="002E2621" w:rsidRDefault="001A0AEF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Что узнала лягушка о юге из рассказа уток? ( На юге очень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21">
        <w:rPr>
          <w:rFonts w:ascii="Times New Roman" w:hAnsi="Times New Roman" w:cs="Times New Roman"/>
          <w:sz w:val="28"/>
          <w:szCs w:val="28"/>
        </w:rPr>
        <w:t>жарко; много мошек и комаров; червяков.)</w:t>
      </w:r>
    </w:p>
    <w:p w:rsidR="001A0AEF" w:rsidRDefault="001A0AEF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Что ей захотелось сделать? ( Полететь с ними.)</w:t>
      </w:r>
    </w:p>
    <w:p w:rsidR="001A0AEF" w:rsidRPr="002E2621" w:rsidRDefault="001A0AEF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 xml:space="preserve">И что же она придумала? 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>ответы детей.)</w:t>
      </w:r>
    </w:p>
    <w:p w:rsidR="001A0AEF" w:rsidRPr="002E2621" w:rsidRDefault="001A0AEF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2E2621">
        <w:rPr>
          <w:rFonts w:ascii="Times New Roman" w:hAnsi="Times New Roman" w:cs="Times New Roman"/>
          <w:sz w:val="28"/>
          <w:szCs w:val="28"/>
        </w:rPr>
        <w:t>Необычный способ передвижения.</w:t>
      </w:r>
    </w:p>
    <w:p w:rsidR="001A0AEF" w:rsidRPr="002E2621" w:rsidRDefault="001A0AEF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Какие чувства испытывала лягушка во время полета? ( Страх, любопытство, благодарность уткам, гордость за себя.)</w:t>
      </w:r>
    </w:p>
    <w:p w:rsidR="001A0AEF" w:rsidRPr="002E2621" w:rsidRDefault="001A0AEF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21">
        <w:rPr>
          <w:rFonts w:ascii="Times New Roman" w:hAnsi="Times New Roman" w:cs="Times New Roman"/>
          <w:sz w:val="28"/>
          <w:szCs w:val="28"/>
        </w:rPr>
        <w:t>Какая черта ее характера начнет проявляться в дальнейшем? (Хвастливость)</w:t>
      </w:r>
    </w:p>
    <w:p w:rsidR="001A0AEF" w:rsidRPr="002E2621" w:rsidRDefault="001A0AEF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Что придумала лягушка, чтобы видеть всё вокруг? («Чтобы лучше видеть, что делается на пути, прицепилась спинкой и головой вперед, а брюшком назад»).</w:t>
      </w:r>
    </w:p>
    <w:p w:rsidR="001A0AEF" w:rsidRPr="002E2621" w:rsidRDefault="001A0AEF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Действительно ли у лягушки от высоты кружилась голова? Для чего она тогда пригласила уток лететь пониже?</w:t>
      </w:r>
    </w:p>
    <w:p w:rsidR="001A0AEF" w:rsidRDefault="002E2621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Е</w:t>
      </w:r>
      <w:r w:rsidR="001A0AEF">
        <w:rPr>
          <w:rFonts w:ascii="Times New Roman" w:hAnsi="Times New Roman" w:cs="Times New Roman"/>
          <w:b/>
          <w:sz w:val="28"/>
          <w:szCs w:val="28"/>
        </w:rPr>
        <w:t>й мало было признательности уток, ей захотелось показать себя, а главное послушать, что о ней говорят люди.</w:t>
      </w:r>
    </w:p>
    <w:p w:rsidR="00534D08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Как вы считаете, долетит ли лягушка до юга?</w:t>
      </w:r>
    </w:p>
    <w:p w:rsidR="00534D08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21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 xml:space="preserve"> самый волнительный момент в сказке?</w:t>
      </w:r>
      <w:r>
        <w:rPr>
          <w:rFonts w:ascii="Times New Roman" w:hAnsi="Times New Roman" w:cs="Times New Roman"/>
          <w:b/>
          <w:sz w:val="28"/>
          <w:szCs w:val="28"/>
        </w:rPr>
        <w:t xml:space="preserve"> (Падение лягушки.)</w:t>
      </w:r>
    </w:p>
    <w:p w:rsidR="00534D08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 xml:space="preserve">Как же случилось, что лягушка сорвалась и оказалась на земле? </w:t>
      </w:r>
      <w:r>
        <w:rPr>
          <w:rFonts w:ascii="Times New Roman" w:hAnsi="Times New Roman" w:cs="Times New Roman"/>
          <w:b/>
          <w:sz w:val="28"/>
          <w:szCs w:val="28"/>
        </w:rPr>
        <w:t>(Она открыла рот.)</w:t>
      </w:r>
    </w:p>
    <w:p w:rsidR="00534D08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21">
        <w:rPr>
          <w:rFonts w:ascii="Times New Roman" w:hAnsi="Times New Roman" w:cs="Times New Roman"/>
          <w:sz w:val="28"/>
          <w:szCs w:val="28"/>
        </w:rPr>
        <w:t>Что помешало сбыться ее мечте?</w:t>
      </w:r>
      <w:r>
        <w:rPr>
          <w:rFonts w:ascii="Times New Roman" w:hAnsi="Times New Roman" w:cs="Times New Roman"/>
          <w:b/>
          <w:sz w:val="28"/>
          <w:szCs w:val="28"/>
        </w:rPr>
        <w:t xml:space="preserve"> (Хвастовство, зазнайство)</w:t>
      </w:r>
    </w:p>
    <w:p w:rsidR="00534D08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Вот так и закончилось путешествие главной героини сказки. Какая поговорка может быть уроком для неё? ( Хвастовство само себя наказывает).</w:t>
      </w:r>
    </w:p>
    <w:p w:rsidR="00534D08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534D08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2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E2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21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2E26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2621">
        <w:rPr>
          <w:rFonts w:ascii="Times New Roman" w:hAnsi="Times New Roman" w:cs="Times New Roman"/>
          <w:sz w:val="28"/>
          <w:szCs w:val="28"/>
        </w:rPr>
        <w:t xml:space="preserve"> мы с вами выясняли , что басня похожа на сказку.</w:t>
      </w:r>
      <w:r>
        <w:rPr>
          <w:rFonts w:ascii="Times New Roman" w:hAnsi="Times New Roman" w:cs="Times New Roman"/>
          <w:b/>
          <w:sz w:val="28"/>
          <w:szCs w:val="28"/>
        </w:rPr>
        <w:t xml:space="preserve"> (Животные разговаривают и действуют как люди).</w:t>
      </w:r>
    </w:p>
    <w:p w:rsidR="00534D08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В начале урока мы поставили цель: доказать на примере сказки В.М. Гаршина, что….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сказка похожа на басню).</w:t>
      </w:r>
    </w:p>
    <w:p w:rsidR="002E2621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 xml:space="preserve">На какую басню похожа эта сказка?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(Басня Ив.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Анд. Крылова </w:t>
      </w:r>
    </w:p>
    <w:p w:rsidR="00534D08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Ворона и Лисица»: ни вороне, ни лягушке нельзя было раскрывать рот).</w:t>
      </w:r>
      <w:proofErr w:type="gramEnd"/>
    </w:p>
    <w:p w:rsidR="00534D08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Давайте вместе сформулируем мораль к этой ненаписанной басне-сказке. </w:t>
      </w:r>
    </w:p>
    <w:p w:rsidR="00534D08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E262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Хвастовство губит человека</w:t>
      </w:r>
    </w:p>
    <w:p w:rsidR="00534D08" w:rsidRPr="002E2621" w:rsidRDefault="00534D08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Какой порок осудит автор в образе лягушки? </w:t>
      </w:r>
      <w:r w:rsidRPr="002E2621">
        <w:rPr>
          <w:rFonts w:ascii="Times New Roman" w:hAnsi="Times New Roman" w:cs="Times New Roman"/>
          <w:sz w:val="28"/>
          <w:szCs w:val="28"/>
        </w:rPr>
        <w:t>( Рассказывая о поведении лягушки, Гаршин говорит о людях умных, но хвастливых).</w:t>
      </w:r>
    </w:p>
    <w:p w:rsidR="0065775F" w:rsidRPr="002E2621" w:rsidRDefault="0065775F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 xml:space="preserve">Ребята, я  очень довольна вашей работой на уроке. Мне было с вами интересно. </w:t>
      </w:r>
    </w:p>
    <w:p w:rsidR="0065775F" w:rsidRPr="002E2621" w:rsidRDefault="0065775F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А теперь возьмите листочки и нарисуйте лицо клоуна так, чтобы оно отразило ваше настроение в данный момент. Покажите.</w:t>
      </w:r>
    </w:p>
    <w:p w:rsidR="0065775F" w:rsidRDefault="0065775F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65775F" w:rsidRPr="002E2621" w:rsidRDefault="0065775F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E2621">
        <w:rPr>
          <w:rFonts w:ascii="Times New Roman" w:hAnsi="Times New Roman" w:cs="Times New Roman"/>
          <w:sz w:val="28"/>
          <w:szCs w:val="28"/>
        </w:rPr>
        <w:t>Придумайте другой конец сказки, в которой лягушка не была бы хвастливой.</w:t>
      </w:r>
    </w:p>
    <w:p w:rsidR="0065775F" w:rsidRDefault="0065775F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       Школьный прозвенел звонок,</w:t>
      </w:r>
    </w:p>
    <w:p w:rsidR="0065775F" w:rsidRDefault="0065775F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Завершается урок.</w:t>
      </w:r>
    </w:p>
    <w:p w:rsidR="0065775F" w:rsidRDefault="0065775F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Отдохнуть всех непременно</w:t>
      </w:r>
    </w:p>
    <w:p w:rsidR="0065775F" w:rsidRDefault="0065775F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Приглашает перемена.</w:t>
      </w:r>
    </w:p>
    <w:p w:rsidR="0065775F" w:rsidRPr="002E2621" w:rsidRDefault="0065775F" w:rsidP="001A0AEF">
      <w:pPr>
        <w:pStyle w:val="a5"/>
        <w:spacing w:after="0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621"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65775F" w:rsidRPr="0065775F" w:rsidRDefault="0065775F" w:rsidP="001A0AEF">
      <w:pPr>
        <w:pStyle w:val="a5"/>
        <w:spacing w:after="0"/>
        <w:ind w:left="-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65775F" w:rsidRPr="0065775F" w:rsidSect="005A5E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BAD"/>
    <w:multiLevelType w:val="hybridMultilevel"/>
    <w:tmpl w:val="D206A906"/>
    <w:lvl w:ilvl="0" w:tplc="04885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454"/>
    <w:multiLevelType w:val="hybridMultilevel"/>
    <w:tmpl w:val="B2EA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77E31"/>
    <w:multiLevelType w:val="hybridMultilevel"/>
    <w:tmpl w:val="EC982064"/>
    <w:lvl w:ilvl="0" w:tplc="AC6A006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6F"/>
    <w:rsid w:val="00021C23"/>
    <w:rsid w:val="00064EDE"/>
    <w:rsid w:val="001A0AEF"/>
    <w:rsid w:val="001D2E55"/>
    <w:rsid w:val="002E2621"/>
    <w:rsid w:val="00444AB0"/>
    <w:rsid w:val="00460916"/>
    <w:rsid w:val="00534D08"/>
    <w:rsid w:val="005A5E3C"/>
    <w:rsid w:val="0062372E"/>
    <w:rsid w:val="0064442D"/>
    <w:rsid w:val="0065775F"/>
    <w:rsid w:val="009C5B5E"/>
    <w:rsid w:val="009E24B2"/>
    <w:rsid w:val="00B7016A"/>
    <w:rsid w:val="00C076AF"/>
    <w:rsid w:val="00CE6F6F"/>
    <w:rsid w:val="00E2479D"/>
    <w:rsid w:val="00E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6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6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2020-12-14T20:14:00Z</cp:lastPrinted>
  <dcterms:created xsi:type="dcterms:W3CDTF">2020-12-14T16:59:00Z</dcterms:created>
  <dcterms:modified xsi:type="dcterms:W3CDTF">2020-12-29T22:00:00Z</dcterms:modified>
</cp:coreProperties>
</file>