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1A" w:rsidRPr="0011411A" w:rsidRDefault="0011411A" w:rsidP="001141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Открытый урок математики в 3классе.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урока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>: обобщение и систематизация знаний.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>Табличное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 умножение и деление. Решение задач.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 обучения: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>  наглядный, словесный, проблемно-поисковый.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организации познавательной деятельности: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> индивидуальная, групповая, работа в парах.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: Организовать деятельность учащихся по закреплению табличного умножения и деления чисел 2-9,  понятий: двузначное и однозначное число,  разрядные слагаемые; создать условия для реализации метода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взаимообучения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Предметные задачи урока: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- повторить переместительное свойство умножения и свойство умножения суммы на число;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-формировать  представления о способах  табличного умножения и деления;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- способствовать использованию нового при решении задач.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Метапредметные</w:t>
      </w:r>
      <w:proofErr w:type="spellEnd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задачи урока: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- формировать интерес к познанию математических законов,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способностик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самоизменению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 и саморазвитию </w:t>
      </w: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(личностные);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- развивать умение контролировать и оценивать свои действия при сотрудничестве с учителем и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одноклассниками,на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 основе рефлексивной самоорганизации; </w:t>
      </w: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(регулятивные)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развиватьпознавательный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 интерес, творческие способности, волю, эмоции. Развивать внимание, память,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математическуюречь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>;  умения выделять главное, существенное в изучаемом материале. Формировать умения сравнивать,  обобщать   изучаемые   факты   и   понятия;  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(познавательные);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- воспитывать культуру поведения, ответственность; прививать любовь к математике;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воспитыватьумения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 выслушивать и уважать мнение другого человека в работе парами</w:t>
      </w: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(коммуникативные).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Средства обучения: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> Компьютер, проектор, презентация.</w:t>
      </w:r>
    </w:p>
    <w:p w:rsidR="0011411A" w:rsidRPr="0011411A" w:rsidRDefault="0011411A" w:rsidP="001141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Ход урока.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І. Организационный момент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 внешняя и внутренняя подготовка к уроку.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Математика – королева наук!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Без неё не летят корабли,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Без неё не поделишь ни акра земли,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Даже хлеба не купишь, рубля не сочтёшь,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Что почём, не узнаешь,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А узнав, не поймёшь!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-Это всё о математике. Вы согласны с автором этих строк? Есть желающие поспорить? Проверка готовности к уроку.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І </w:t>
      </w:r>
      <w:proofErr w:type="spellStart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І.Мотивация</w:t>
      </w:r>
      <w:proofErr w:type="spellEnd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(самоопределение) к учебной  деятельности.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Цель:1) включить учащихся в учебную деятельность; 2)определить содержательные рамки урока: продолжаем работать над умножением чисел.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lastRenderedPageBreak/>
        <w:t> -   Мы будем ребята продолжать работать над таблицей умножения и деления, будем ее закреплять, и чтобы наши знания проходили результативно, вам понадобится умение наблюдать, сравнивать, обобщать и делать выводы. К тому же вы должны быть очень внимательными.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- Предлагаю проверить своё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внимание.</w:t>
      </w:r>
      <w:r w:rsidRPr="0011411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Слайд</w:t>
      </w:r>
      <w:proofErr w:type="spellEnd"/>
      <w:r w:rsidRPr="0011411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 xml:space="preserve"> 2</w:t>
      </w:r>
    </w:p>
    <w:p w:rsidR="0011411A" w:rsidRPr="0011411A" w:rsidRDefault="0011411A" w:rsidP="001141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Решение логической задачи: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Таня, Арина и Валя заняли призовые места на математической олимпиаде. Известно, что место Вали нечётное, Таня заняла не первое место, а место Арины выше, чем у Вали. Распределите места между девочками.</w:t>
      </w:r>
    </w:p>
    <w:p w:rsidR="0011411A" w:rsidRPr="0011411A" w:rsidRDefault="0011411A" w:rsidP="0011411A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- Предложите, как будем </w:t>
      </w: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рассуждать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>. (Здесь удобно использовать таблицу)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7"/>
        <w:gridCol w:w="3001"/>
        <w:gridCol w:w="3001"/>
        <w:gridCol w:w="3001"/>
      </w:tblGrid>
      <w:tr w:rsidR="0011411A" w:rsidRPr="0011411A" w:rsidTr="0011411A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11A" w:rsidRPr="0011411A" w:rsidRDefault="0011411A" w:rsidP="0011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11A" w:rsidRPr="0011411A" w:rsidRDefault="0011411A" w:rsidP="0011411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411A">
              <w:rPr>
                <w:rFonts w:ascii="Times New Roman" w:eastAsia="Times New Roman" w:hAnsi="Times New Roman" w:cs="Times New Roman"/>
                <w:color w:val="000000"/>
                <w:sz w:val="28"/>
              </w:rPr>
              <w:t>1место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11A" w:rsidRPr="0011411A" w:rsidRDefault="0011411A" w:rsidP="0011411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411A">
              <w:rPr>
                <w:rFonts w:ascii="Times New Roman" w:eastAsia="Times New Roman" w:hAnsi="Times New Roman" w:cs="Times New Roman"/>
                <w:color w:val="000000"/>
                <w:sz w:val="28"/>
              </w:rPr>
              <w:t>2 место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11A" w:rsidRPr="0011411A" w:rsidRDefault="0011411A" w:rsidP="0011411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411A">
              <w:rPr>
                <w:rFonts w:ascii="Times New Roman" w:eastAsia="Times New Roman" w:hAnsi="Times New Roman" w:cs="Times New Roman"/>
                <w:color w:val="000000"/>
                <w:sz w:val="28"/>
              </w:rPr>
              <w:t>3 место</w:t>
            </w:r>
          </w:p>
        </w:tc>
      </w:tr>
      <w:tr w:rsidR="0011411A" w:rsidRPr="0011411A" w:rsidTr="0011411A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11A" w:rsidRPr="0011411A" w:rsidRDefault="0011411A" w:rsidP="0011411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411A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Таня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11A" w:rsidRPr="0011411A" w:rsidRDefault="0011411A" w:rsidP="0011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11A" w:rsidRPr="0011411A" w:rsidRDefault="0011411A" w:rsidP="0011411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411A">
              <w:rPr>
                <w:rFonts w:ascii="Times New Roman" w:eastAsia="Times New Roman" w:hAnsi="Times New Roman" w:cs="Times New Roman"/>
                <w:color w:val="000000"/>
                <w:sz w:val="28"/>
              </w:rPr>
              <w:t>+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11A" w:rsidRPr="0011411A" w:rsidRDefault="0011411A" w:rsidP="0011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1411A" w:rsidRPr="0011411A" w:rsidTr="0011411A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11A" w:rsidRPr="0011411A" w:rsidRDefault="0011411A" w:rsidP="0011411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411A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Арина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11A" w:rsidRPr="0011411A" w:rsidRDefault="0011411A" w:rsidP="0011411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411A">
              <w:rPr>
                <w:rFonts w:ascii="Times New Roman" w:eastAsia="Times New Roman" w:hAnsi="Times New Roman" w:cs="Times New Roman"/>
                <w:color w:val="000000"/>
                <w:sz w:val="28"/>
              </w:rPr>
              <w:t>+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11A" w:rsidRPr="0011411A" w:rsidRDefault="0011411A" w:rsidP="0011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11A" w:rsidRPr="0011411A" w:rsidRDefault="0011411A" w:rsidP="0011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1411A" w:rsidRPr="0011411A" w:rsidTr="0011411A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11A" w:rsidRPr="0011411A" w:rsidRDefault="0011411A" w:rsidP="0011411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411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Валя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11A" w:rsidRPr="0011411A" w:rsidRDefault="0011411A" w:rsidP="0011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11A" w:rsidRPr="0011411A" w:rsidRDefault="0011411A" w:rsidP="0011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11A" w:rsidRPr="0011411A" w:rsidRDefault="0011411A" w:rsidP="0011411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411A">
              <w:rPr>
                <w:rFonts w:ascii="Times New Roman" w:eastAsia="Times New Roman" w:hAnsi="Times New Roman" w:cs="Times New Roman"/>
                <w:color w:val="000000"/>
                <w:sz w:val="28"/>
              </w:rPr>
              <w:t>+</w:t>
            </w:r>
          </w:p>
        </w:tc>
      </w:tr>
    </w:tbl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( В задаче сказано, что у Вали нечётное место, то есть  либо 1- е,  либо 3 - е. Также сказано, что у Арины выше, чем у Вали. Значит, у </w:t>
      </w: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Вали  3 </w:t>
      </w:r>
      <w:proofErr w:type="spellStart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место.Таня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> заняла не 1 место, и не 3 место, значит – </w:t>
      </w: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 </w:t>
      </w:r>
      <w:proofErr w:type="spellStart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место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>.Остаётся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1-е  место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> для </w:t>
      </w: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Арины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>.)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ІІІ.Актуализация</w:t>
      </w:r>
      <w:proofErr w:type="spellEnd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знаний.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Устный счет.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- Ребята,  повторим ранее изученное.</w:t>
      </w:r>
    </w:p>
    <w:p w:rsidR="0011411A" w:rsidRPr="0011411A" w:rsidRDefault="0011411A" w:rsidP="0011411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Арифметический диктант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а) Увеличьте 9 в 4 раза. (36)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б) Найдите  сумму чисел 18 и 36. (54)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в) Найдите частное 42 и 6. (7)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г) Произведение двух чисел равно 54, первый множитель-6. Найдите второй множитель. (9)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>) Чему равно делимое, если делитель равен 8, а частное равно 4? (32)</w:t>
      </w:r>
    </w:p>
    <w:p w:rsidR="0011411A" w:rsidRPr="0011411A" w:rsidRDefault="0011411A" w:rsidP="0011411A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  <w:u w:val="single"/>
        </w:rPr>
        <w:t>Проверка в парах (учащиеся обмениваются тетрадями)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-На какие две группы можно разделить  полученные числа?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1 группа- 36, 54, 32 (</w:t>
      </w:r>
      <w:r w:rsidRPr="00114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двузначные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>, чётные)</w:t>
      </w:r>
    </w:p>
    <w:p w:rsidR="0011411A" w:rsidRPr="0011411A" w:rsidRDefault="0011411A" w:rsidP="0011411A">
      <w:pPr>
        <w:numPr>
          <w:ilvl w:val="0"/>
          <w:numId w:val="4"/>
        </w:numPr>
        <w:shd w:val="clear" w:color="auto" w:fill="FFFFFF"/>
        <w:spacing w:after="0" w:line="240" w:lineRule="auto"/>
        <w:ind w:left="436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группа- 7, 9 (</w:t>
      </w:r>
      <w:r w:rsidRPr="00114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однозначные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>, нечётные) </w:t>
      </w:r>
      <w:r w:rsidRPr="0011411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Слайд 3</w:t>
      </w:r>
    </w:p>
    <w:p w:rsidR="0011411A" w:rsidRPr="0011411A" w:rsidRDefault="0011411A" w:rsidP="0011411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Числа первой группы представьте </w:t>
      </w:r>
      <w:r w:rsidRPr="00114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 виде суммы разрядных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> слагаемых: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36=30+6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54=50+4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32=30+2</w:t>
      </w:r>
    </w:p>
    <w:p w:rsidR="0011411A" w:rsidRPr="0011411A" w:rsidRDefault="0011411A" w:rsidP="001141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Найди значение  выражений.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Calibri" w:eastAsia="Times New Roman" w:hAnsi="Calibri" w:cs="Arial"/>
          <w:color w:val="000000"/>
          <w:sz w:val="28"/>
        </w:rPr>
        <w:t>(40+5) : 9                             1*3+3*3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(31+14) : 5                           10*2+6*2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(30+6) : 6                           0*2+5*2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Задание: «</w:t>
      </w:r>
      <w:proofErr w:type="spellStart"/>
      <w:r w:rsidRPr="00114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Да-нет</w:t>
      </w:r>
      <w:proofErr w:type="spellEnd"/>
      <w:r w:rsidRPr="00114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»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>  остальные учащиеся работают с учителем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4∙7=28        произведение 7 и 9=63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6∙7=7∙6       частное 45 и 9 =6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28:7=3        4 увеличить в 9 раз =36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ІV</w:t>
      </w: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. Организация восприятия. Повторение изученного материала. Решение задач.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Цель:1) организовать выявление и фиксацию детьми места и причины затруднения;2) согласовать и зафиксировать цель и тему урока.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Слайд 4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-Чем похожи и чем отличаются данные выражения? Найдите лишнее.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6*4 </w:t>
      </w: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25+44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>5*7 8*9 8*5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(Все примеры на нахождение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произведения.Даны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 случаи табличного умножения, лишний пример 25+44)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Задание:(работа в тетрадях).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На доске примеры, их нужно решить. Каждому ответу соответствует буква. Кто быстрее прочитает, что написано на доске?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36:4       у                        16:8      б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27:9       ч                        24:3      л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24:4       и                     60:10       и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15:5∙8    т                    28:4∙6      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spellEnd"/>
    </w:p>
    <w:p w:rsidR="0011411A" w:rsidRPr="0011411A" w:rsidRDefault="0011411A" w:rsidP="0011411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21:3∙5    а                    (90-9):9    у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35-а; 2-б; 24-т; 6-и; 3-ч; 9-у; 8-л; 42-ц;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в группах</w:t>
      </w:r>
    </w:p>
    <w:p w:rsidR="0011411A" w:rsidRPr="0011411A" w:rsidRDefault="0011411A" w:rsidP="0011411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Задание: реши задачу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В школьном дворе росло 12 берез, а ребят в 4 раза меньше.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       Чего не хватает? Какой вопрос?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       Кто может решить без разбора? Кому помочь?</w:t>
      </w:r>
    </w:p>
    <w:p w:rsidR="0011411A" w:rsidRPr="0011411A" w:rsidRDefault="0011411A" w:rsidP="0011411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Задание:  реши задачу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     В двух вазах 25 яблок. Когда из первой взяли 5 яблок. Сколько яблок осталось в вазе?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       Кто может решить без разбора? Кому помочь?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Физкультминутка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Все умеем мы считать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пять! (Шагаем на месте.)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Все умеем мы считать, (Хлопаем в ладоши.)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Отдыхать умеем тоже (Прыжки на месте.)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Руки за спину положим, (Руки за спину.)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Голову поднимем выше (Подняли голову выше.)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И легко-легко подышим. (Глубокий вдох-выдох.)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Подтянитесь на носочках —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Столько раз,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Ровно сколько, сколько пальцев (Показали, сколько пальцев на руках.)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На руке у вас. (Поднимаемся на носочках 10раз.)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пять, (Хлопаем в ладоши.)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Топаем ногами. (Топаем ногами.)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пять, (Прыжки на месте.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Хлопаем руками. (Хлопаем в ладоши.)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V.</w:t>
      </w: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. Работа с учебником.</w:t>
      </w:r>
    </w:p>
    <w:p w:rsidR="0011411A" w:rsidRPr="0011411A" w:rsidRDefault="0011411A" w:rsidP="0011411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Коллективная работа, №1 с. 68</w:t>
      </w:r>
    </w:p>
    <w:p w:rsidR="0011411A" w:rsidRPr="0011411A" w:rsidRDefault="0011411A" w:rsidP="0011411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lastRenderedPageBreak/>
        <w:t>Парная работа, №2 с. 69</w:t>
      </w:r>
    </w:p>
    <w:p w:rsidR="0011411A" w:rsidRPr="0011411A" w:rsidRDefault="0011411A" w:rsidP="0011411A">
      <w:pPr>
        <w:numPr>
          <w:ilvl w:val="0"/>
          <w:numId w:val="11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Рефлексия успешности.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- Оцените себя с помощью «лесенки успеха» </w:t>
      </w:r>
      <w:r w:rsidRPr="0011411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Слайд 5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420" w:hanging="42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(Ставят соответствующий знак на полях в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тетради.Подсказка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 на слайде.)</w:t>
      </w:r>
    </w:p>
    <w:p w:rsidR="0011411A" w:rsidRPr="0011411A" w:rsidRDefault="0011411A" w:rsidP="001141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Электроннаяфизминутка</w:t>
      </w:r>
      <w:proofErr w:type="spellEnd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для </w:t>
      </w:r>
      <w:proofErr w:type="spellStart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глаз.</w:t>
      </w:r>
      <w:r w:rsidRPr="0011411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Слайд</w:t>
      </w:r>
      <w:proofErr w:type="spellEnd"/>
      <w:r w:rsidRPr="0011411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 xml:space="preserve"> 6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  Понаблюдаем за настоящими звёздами на ночном небе!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- Расслабьтесь, работают только ваши глазки.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VІ</w:t>
      </w: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.Включение</w:t>
      </w:r>
      <w:proofErr w:type="spellEnd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в систему знаний и повторения.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Применение изученных </w:t>
      </w:r>
      <w:proofErr w:type="spellStart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знаний.Коллективное</w:t>
      </w:r>
      <w:proofErr w:type="spellEnd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решение задачи двумя способами.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- Ученье везде найдёт примененье! Используем новый приём вычислений при решении задач.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502" w:hanging="502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Слайд 7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502" w:hanging="502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- Прочитайте.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Три класса сделали к празднику каждый по 6 масок зверей и по 4 масок птиц. Сколько всего масок они сделали?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- Объясните рисунок. Решаем задачу двумя способами.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  <w:u w:val="single"/>
        </w:rPr>
        <w:t>Первый способ: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-По сколько масок сделал каждый класс? (6+4)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-Сколько было классов? (3)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Составляем выражение: (6+4)*3=10*3=30 (м.)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  <w:u w:val="single"/>
        </w:rPr>
        <w:t>Второй способ: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-Сколько масок зверей сделали 3 класса? (6*3)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-Сколько масок птиц сделали 4 класса? (4*3)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Составляем выражение: 6*3+4*3=18+12=30 (м.)</w:t>
      </w:r>
    </w:p>
    <w:p w:rsidR="0011411A" w:rsidRPr="0011411A" w:rsidRDefault="0011411A" w:rsidP="0011411A">
      <w:pPr>
        <w:numPr>
          <w:ilvl w:val="0"/>
          <w:numId w:val="12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Самостоятельная работа с самопроверкой по эталону.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Решение задачи разными способами.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-  Прочтите.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- Воспользуйтесь краткой записью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задачи.</w:t>
      </w:r>
      <w:r w:rsidRPr="0011411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Слайд</w:t>
      </w:r>
      <w:proofErr w:type="spellEnd"/>
      <w:r w:rsidRPr="0011411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 xml:space="preserve"> 8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Пейзажей –  3зала по 8к.</w:t>
      </w:r>
      <w:r w:rsidRPr="0011411A">
        <w:rPr>
          <w:rFonts w:ascii="Calibri" w:eastAsia="Times New Roman" w:hAnsi="Calibri" w:cs="Arial"/>
          <w:color w:val="000000"/>
          <w:sz w:val="20"/>
          <w:szCs w:val="20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Портретов – 3зала по10к. ? картин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Натюрмортов – 3 зала по 4к.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8 * 3 + 10 * 3 + 4* 3 = 66 (к)</w:t>
      </w:r>
    </w:p>
    <w:p w:rsidR="0011411A" w:rsidRPr="0011411A" w:rsidRDefault="0011411A" w:rsidP="0011411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Геометрический </w:t>
      </w:r>
      <w:proofErr w:type="spellStart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материалпо</w:t>
      </w:r>
      <w:proofErr w:type="spellEnd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теме «Площадь», «Периметр».Дифференцированная работа.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- Ребята, предлагаю сразу 2 задания на тему «Площадь» и «Периметр». Выберите одно из них.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Слайд 9</w:t>
      </w:r>
    </w:p>
    <w:p w:rsidR="0011411A" w:rsidRPr="0011411A" w:rsidRDefault="0011411A" w:rsidP="0011411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Длина прямоугольника 9 см, ширина 5 см. Найдите площадь и периметр.</w:t>
      </w:r>
    </w:p>
    <w:p w:rsidR="0011411A" w:rsidRPr="0011411A" w:rsidRDefault="0011411A" w:rsidP="0011411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Площадь прямоугольной клумбы 24м².  Каким может быть периметр этой клумбы, если длина и ширина клумбы – целое количество метров? (Попробуй найти все возможные решения)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Подсказка:  S = axb,24 =        </w:t>
      </w:r>
      <w:proofErr w:type="spellStart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х</w:t>
      </w:r>
      <w:proofErr w:type="spellEnd"/>
      <w:r w:rsidRPr="0011411A">
        <w:rPr>
          <w:rFonts w:ascii="Calibri" w:eastAsia="Times New Roman" w:hAnsi="Calibri" w:cs="Arial"/>
          <w:color w:val="000000"/>
          <w:sz w:val="20"/>
          <w:szCs w:val="20"/>
          <w:bdr w:val="single" w:sz="2" w:space="0" w:color="000000" w:frame="1"/>
        </w:rPr>
        <w:pict>
          <v:shape id="_x0000_i1026" type="#_x0000_t75" alt="" style="width:24pt;height:24pt"/>
        </w:pict>
      </w:r>
      <w:r w:rsidRPr="0011411A">
        <w:rPr>
          <w:rFonts w:ascii="Calibri" w:eastAsia="Times New Roman" w:hAnsi="Calibri" w:cs="Arial"/>
          <w:color w:val="000000"/>
          <w:sz w:val="20"/>
          <w:szCs w:val="20"/>
          <w:bdr w:val="single" w:sz="2" w:space="0" w:color="000000" w:frame="1"/>
        </w:rPr>
        <w:pict>
          <v:shape id="_x0000_i1027" type="#_x0000_t75" alt="" style="width:24pt;height:24pt"/>
        </w:pic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Проверка по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эталону.</w:t>
      </w:r>
      <w:r w:rsidRPr="0011411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Слайд</w:t>
      </w:r>
      <w:proofErr w:type="spellEnd"/>
      <w:r w:rsidRPr="0011411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 xml:space="preserve"> 15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>«Проверь себя»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1 группа.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а =9 см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b=5см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 S=? см²  Р = ?см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Решение: S= а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 S=9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 5 = 45 (см²)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Р = (а +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b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 2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Р = (9 + 5)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 2 = 28(см)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-Каким способом вы вычислили?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2группа.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24 =6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 4                 Р = (6+4)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 2 = 20(см)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24 = 8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 3                 Р = (8 + 3)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 2 = 22(см)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24 = 24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 1              Р = (24 + 1) </w:t>
      </w:r>
      <w:proofErr w:type="spellStart"/>
      <w:r w:rsidRPr="0011411A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1411A">
        <w:rPr>
          <w:rFonts w:ascii="Times New Roman" w:eastAsia="Times New Roman" w:hAnsi="Times New Roman" w:cs="Times New Roman"/>
          <w:color w:val="000000"/>
          <w:sz w:val="28"/>
        </w:rPr>
        <w:t xml:space="preserve"> 2 = 50(см)</w:t>
      </w:r>
    </w:p>
    <w:p w:rsidR="0011411A" w:rsidRPr="0011411A" w:rsidRDefault="0011411A" w:rsidP="001141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VII</w:t>
      </w: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.Рефлексия</w:t>
      </w:r>
      <w:proofErr w:type="spellEnd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учебной </w:t>
      </w:r>
      <w:proofErr w:type="spellStart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деятельности.Приём</w:t>
      </w:r>
      <w:proofErr w:type="spellEnd"/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«Шкала»</w:t>
      </w:r>
      <w:r w:rsidRPr="0011411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Слайд 10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- Наш урок подошёл к концу. Какую же </w:t>
      </w: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«звёздочку» знаний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> мы закрепили?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- Ребята, определите, насколько важна та работа, которой мы сегодня занимались?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-А теперь оцените по 10- бальной шкале работу на уроке с разных позиций: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„Я“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>         0________10       (Каждый отмечает в тетради)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„Мы“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>     0________10       (На доске  красным магнитиком)</w:t>
      </w:r>
    </w:p>
    <w:p w:rsidR="0011411A" w:rsidRPr="0011411A" w:rsidRDefault="0011411A" w:rsidP="0011411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„Дело“</w:t>
      </w:r>
      <w:r w:rsidRPr="0011411A">
        <w:rPr>
          <w:rFonts w:ascii="Times New Roman" w:eastAsia="Times New Roman" w:hAnsi="Times New Roman" w:cs="Times New Roman"/>
          <w:color w:val="000000"/>
          <w:sz w:val="28"/>
        </w:rPr>
        <w:t>   0________10        (На доске  красным магнитиком)</w:t>
      </w:r>
    </w:p>
    <w:p w:rsidR="0011411A" w:rsidRPr="0011411A" w:rsidRDefault="0011411A" w:rsidP="0011411A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r w:rsidRPr="0011411A">
        <w:rPr>
          <w:rFonts w:ascii="Times New Roman" w:eastAsia="Times New Roman" w:hAnsi="Times New Roman" w:cs="Times New Roman"/>
          <w:color w:val="000000"/>
          <w:sz w:val="28"/>
        </w:rPr>
        <w:t>-Спасибо за работу!</w:t>
      </w:r>
    </w:p>
    <w:p w:rsidR="0011411A" w:rsidRPr="0011411A" w:rsidRDefault="0011411A" w:rsidP="0011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11A">
        <w:rPr>
          <w:rFonts w:ascii="Arial" w:eastAsia="Times New Roman" w:hAnsi="Arial" w:cs="Arial"/>
          <w:color w:val="444444"/>
          <w:sz w:val="23"/>
          <w:szCs w:val="23"/>
        </w:rPr>
        <w:br/>
      </w:r>
    </w:p>
    <w:p w:rsidR="0024247C" w:rsidRDefault="0024247C"/>
    <w:sectPr w:rsidR="0024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479"/>
    <w:multiLevelType w:val="multilevel"/>
    <w:tmpl w:val="C56A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345C8"/>
    <w:multiLevelType w:val="multilevel"/>
    <w:tmpl w:val="B924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52B0E"/>
    <w:multiLevelType w:val="multilevel"/>
    <w:tmpl w:val="D180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4139C"/>
    <w:multiLevelType w:val="multilevel"/>
    <w:tmpl w:val="D450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F2F3B"/>
    <w:multiLevelType w:val="multilevel"/>
    <w:tmpl w:val="66FE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112F5"/>
    <w:multiLevelType w:val="multilevel"/>
    <w:tmpl w:val="F0D4B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73EC9"/>
    <w:multiLevelType w:val="multilevel"/>
    <w:tmpl w:val="FB60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941AF"/>
    <w:multiLevelType w:val="multilevel"/>
    <w:tmpl w:val="0B7E5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C594C"/>
    <w:multiLevelType w:val="multilevel"/>
    <w:tmpl w:val="27B2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0049E"/>
    <w:multiLevelType w:val="multilevel"/>
    <w:tmpl w:val="9AE0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32521"/>
    <w:multiLevelType w:val="multilevel"/>
    <w:tmpl w:val="3DF4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F4F41"/>
    <w:multiLevelType w:val="multilevel"/>
    <w:tmpl w:val="7F705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75A9A"/>
    <w:multiLevelType w:val="multilevel"/>
    <w:tmpl w:val="243C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019CE"/>
    <w:multiLevelType w:val="multilevel"/>
    <w:tmpl w:val="5642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32A8E"/>
    <w:multiLevelType w:val="multilevel"/>
    <w:tmpl w:val="9BC8D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411A"/>
    <w:rsid w:val="0011411A"/>
    <w:rsid w:val="0024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41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41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11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1411A"/>
  </w:style>
  <w:style w:type="paragraph" w:customStyle="1" w:styleId="c1">
    <w:name w:val="c1"/>
    <w:basedOn w:val="a"/>
    <w:rsid w:val="0011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411A"/>
  </w:style>
  <w:style w:type="character" w:customStyle="1" w:styleId="c10">
    <w:name w:val="c10"/>
    <w:basedOn w:val="a0"/>
    <w:rsid w:val="0011411A"/>
  </w:style>
  <w:style w:type="character" w:customStyle="1" w:styleId="c30">
    <w:name w:val="c30"/>
    <w:basedOn w:val="a0"/>
    <w:rsid w:val="0011411A"/>
  </w:style>
  <w:style w:type="paragraph" w:customStyle="1" w:styleId="c18">
    <w:name w:val="c18"/>
    <w:basedOn w:val="a"/>
    <w:rsid w:val="0011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1411A"/>
  </w:style>
  <w:style w:type="character" w:customStyle="1" w:styleId="c13">
    <w:name w:val="c13"/>
    <w:basedOn w:val="a0"/>
    <w:rsid w:val="0011411A"/>
  </w:style>
  <w:style w:type="character" w:customStyle="1" w:styleId="c23">
    <w:name w:val="c23"/>
    <w:basedOn w:val="a0"/>
    <w:rsid w:val="0011411A"/>
  </w:style>
  <w:style w:type="character" w:customStyle="1" w:styleId="c32">
    <w:name w:val="c32"/>
    <w:basedOn w:val="a0"/>
    <w:rsid w:val="0011411A"/>
  </w:style>
  <w:style w:type="paragraph" w:customStyle="1" w:styleId="c8">
    <w:name w:val="c8"/>
    <w:basedOn w:val="a"/>
    <w:rsid w:val="0011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1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1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1302</Words>
  <Characters>7423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3</cp:revision>
  <dcterms:created xsi:type="dcterms:W3CDTF">2019-10-19T08:39:00Z</dcterms:created>
  <dcterms:modified xsi:type="dcterms:W3CDTF">2019-10-19T08:39:00Z</dcterms:modified>
</cp:coreProperties>
</file>