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17" w:type="pct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0"/>
        <w:gridCol w:w="602"/>
        <w:gridCol w:w="1206"/>
        <w:gridCol w:w="5760"/>
        <w:gridCol w:w="2683"/>
      </w:tblGrid>
      <w:tr w:rsidR="00812699" w:rsidRPr="005E4BCD" w:rsidTr="00E17AE4">
        <w:trPr>
          <w:cantSplit/>
          <w:trHeight w:val="267"/>
        </w:trPr>
        <w:tc>
          <w:tcPr>
            <w:tcW w:w="5000" w:type="pct"/>
            <w:gridSpan w:val="5"/>
            <w:hideMark/>
          </w:tcPr>
          <w:p w:rsidR="00812699" w:rsidRPr="005E4BCD" w:rsidRDefault="00812699" w:rsidP="00E17AE4">
            <w:pPr>
              <w:widowControl w:val="0"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5E4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Раздел</w:t>
            </w:r>
            <w:proofErr w:type="spellEnd"/>
            <w:r w:rsidRPr="005E4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:  </w:t>
            </w:r>
            <w:proofErr w:type="spellStart"/>
            <w:r w:rsidRPr="005E4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Климат</w:t>
            </w:r>
            <w:proofErr w:type="spellEnd"/>
            <w:r w:rsidRPr="005E4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и </w:t>
            </w:r>
            <w:proofErr w:type="spellStart"/>
            <w:r w:rsidRPr="005E4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природа</w:t>
            </w:r>
            <w:proofErr w:type="spellEnd"/>
          </w:p>
        </w:tc>
      </w:tr>
      <w:tr w:rsidR="00812699" w:rsidRPr="005E4BCD" w:rsidTr="00E17AE4">
        <w:trPr>
          <w:cantSplit/>
          <w:trHeight w:val="216"/>
        </w:trPr>
        <w:tc>
          <w:tcPr>
            <w:tcW w:w="5000" w:type="pct"/>
            <w:gridSpan w:val="5"/>
            <w:hideMark/>
          </w:tcPr>
          <w:p w:rsidR="00812699" w:rsidRPr="005E4BCD" w:rsidRDefault="00812699" w:rsidP="00E17AE4">
            <w:pPr>
              <w:widowControl w:val="0"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B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Школа: </w:t>
            </w:r>
          </w:p>
        </w:tc>
      </w:tr>
      <w:tr w:rsidR="00812699" w:rsidRPr="005E4BCD" w:rsidTr="00E17AE4">
        <w:trPr>
          <w:cantSplit/>
          <w:trHeight w:val="744"/>
        </w:trPr>
        <w:tc>
          <w:tcPr>
            <w:tcW w:w="1268" w:type="pct"/>
            <w:gridSpan w:val="3"/>
            <w:hideMark/>
          </w:tcPr>
          <w:p w:rsidR="00812699" w:rsidRPr="005E4BCD" w:rsidRDefault="00812699" w:rsidP="00E17AE4">
            <w:pPr>
              <w:widowControl w:val="0"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B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Дата: «____»____________20___г.</w:t>
            </w:r>
          </w:p>
          <w:p w:rsidR="00812699" w:rsidRPr="005E4BCD" w:rsidRDefault="00812699" w:rsidP="00E17AE4">
            <w:pPr>
              <w:widowControl w:val="0"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B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</w:t>
            </w:r>
          </w:p>
        </w:tc>
        <w:tc>
          <w:tcPr>
            <w:tcW w:w="3732" w:type="pct"/>
            <w:gridSpan w:val="2"/>
          </w:tcPr>
          <w:p w:rsidR="00812699" w:rsidRPr="005E4BCD" w:rsidRDefault="00812699" w:rsidP="00E17AE4">
            <w:pPr>
              <w:widowControl w:val="0"/>
              <w:spacing w:after="0" w:line="240" w:lineRule="auto"/>
              <w:jc w:val="both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B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ФИО учителя: </w:t>
            </w:r>
          </w:p>
        </w:tc>
      </w:tr>
      <w:tr w:rsidR="00812699" w:rsidRPr="005E4BCD" w:rsidTr="00E17AE4">
        <w:trPr>
          <w:cantSplit/>
          <w:trHeight w:val="412"/>
        </w:trPr>
        <w:tc>
          <w:tcPr>
            <w:tcW w:w="1268" w:type="pct"/>
            <w:gridSpan w:val="3"/>
            <w:hideMark/>
          </w:tcPr>
          <w:p w:rsidR="00812699" w:rsidRPr="005E4BCD" w:rsidRDefault="00812699" w:rsidP="00E17AE4">
            <w:pPr>
              <w:widowControl w:val="0"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B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  <w:r w:rsidRPr="005E4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: </w:t>
            </w:r>
            <w:r w:rsidRPr="005E4BC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5E4B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E4BCD">
              <w:rPr>
                <w:rFonts w:ascii="Times New Roman" w:eastAsia="Times New Roman" w:hAnsi="Times New Roman" w:cs="Times New Roman"/>
                <w:sz w:val="24"/>
                <w:szCs w:val="24"/>
              </w:rPr>
              <w:t>"____" класс.</w:t>
            </w:r>
          </w:p>
        </w:tc>
        <w:tc>
          <w:tcPr>
            <w:tcW w:w="3732" w:type="pct"/>
            <w:gridSpan w:val="2"/>
            <w:hideMark/>
          </w:tcPr>
          <w:p w:rsidR="00812699" w:rsidRPr="005E4BCD" w:rsidRDefault="00812699" w:rsidP="00E17AE4">
            <w:pPr>
              <w:widowControl w:val="0"/>
              <w:spacing w:after="0" w:line="240" w:lineRule="auto"/>
              <w:jc w:val="both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BC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присутствующих</w:t>
            </w:r>
            <w:r w:rsidRPr="005E4BC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: </w:t>
            </w:r>
          </w:p>
          <w:p w:rsidR="00812699" w:rsidRPr="005E4BCD" w:rsidRDefault="00812699" w:rsidP="00E17AE4">
            <w:pPr>
              <w:widowControl w:val="0"/>
              <w:spacing w:after="0" w:line="240" w:lineRule="auto"/>
              <w:jc w:val="both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B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отсутствующих</w:t>
            </w:r>
            <w:r w:rsidRPr="005E4BC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:</w:t>
            </w:r>
            <w:r w:rsidRPr="005E4B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</w:tr>
      <w:tr w:rsidR="00812699" w:rsidRPr="005E4BCD" w:rsidTr="00E17AE4">
        <w:trPr>
          <w:cantSplit/>
          <w:trHeight w:val="412"/>
        </w:trPr>
        <w:tc>
          <w:tcPr>
            <w:tcW w:w="5000" w:type="pct"/>
            <w:gridSpan w:val="5"/>
            <w:hideMark/>
          </w:tcPr>
          <w:p w:rsidR="00812699" w:rsidRPr="005E4BCD" w:rsidRDefault="00812699" w:rsidP="00E17AE4">
            <w:pPr>
              <w:widowControl w:val="0"/>
              <w:spacing w:after="0" w:line="240" w:lineRule="auto"/>
              <w:jc w:val="both"/>
              <w:outlineLvl w:val="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2 урок                                             Тема    </w:t>
            </w:r>
            <w:r w:rsidRPr="005E4B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5E4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Природа</w:t>
            </w:r>
            <w:proofErr w:type="spellEnd"/>
            <w:r w:rsidRPr="005E4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5E4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E4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осенью</w:t>
            </w:r>
            <w:proofErr w:type="spellEnd"/>
            <w:r w:rsidRPr="005E4B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812699" w:rsidRPr="005E4BCD" w:rsidTr="00E17AE4">
        <w:trPr>
          <w:cantSplit/>
        </w:trPr>
        <w:tc>
          <w:tcPr>
            <w:tcW w:w="5000" w:type="pct"/>
            <w:gridSpan w:val="5"/>
            <w:hideMark/>
          </w:tcPr>
          <w:p w:rsidR="00812699" w:rsidRPr="005E4BCD" w:rsidRDefault="00812699" w:rsidP="00E17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E4B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Цели обучения</w:t>
            </w:r>
          </w:p>
        </w:tc>
      </w:tr>
      <w:tr w:rsidR="00812699" w:rsidRPr="005E4BCD" w:rsidTr="00E17AE4">
        <w:trPr>
          <w:cantSplit/>
        </w:trPr>
        <w:tc>
          <w:tcPr>
            <w:tcW w:w="5000" w:type="pct"/>
            <w:gridSpan w:val="5"/>
          </w:tcPr>
          <w:p w:rsidR="00812699" w:rsidRPr="005E4BCD" w:rsidRDefault="00812699" w:rsidP="00E17A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E4B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5.1.3.1- понимать основное содержание произведений фольклора и литературы/фрагментов, содержащих знакомые лексические и грамматические единицы, определять тему</w:t>
            </w:r>
            <w:r w:rsidRPr="005E4B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12699" w:rsidRPr="005E4BCD" w:rsidTr="00E17AE4">
        <w:trPr>
          <w:cantSplit/>
          <w:trHeight w:val="295"/>
        </w:trPr>
        <w:tc>
          <w:tcPr>
            <w:tcW w:w="5000" w:type="pct"/>
            <w:gridSpan w:val="5"/>
          </w:tcPr>
          <w:p w:rsidR="00812699" w:rsidRPr="005E4BCD" w:rsidRDefault="00812699" w:rsidP="00E17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E4B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5.2.1.1- владеть словарным запасом, включающим синонимы;</w:t>
            </w:r>
          </w:p>
        </w:tc>
      </w:tr>
      <w:tr w:rsidR="00812699" w:rsidRPr="005E4BCD" w:rsidTr="00E17AE4">
        <w:trPr>
          <w:cantSplit/>
        </w:trPr>
        <w:tc>
          <w:tcPr>
            <w:tcW w:w="5000" w:type="pct"/>
            <w:gridSpan w:val="5"/>
          </w:tcPr>
          <w:p w:rsidR="00812699" w:rsidRPr="005E4BCD" w:rsidRDefault="00812699" w:rsidP="00E17A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B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5.2.3.1- соблюдать орфоэпические нормы.</w:t>
            </w:r>
          </w:p>
        </w:tc>
      </w:tr>
      <w:tr w:rsidR="00812699" w:rsidRPr="005E4BCD" w:rsidTr="00E17AE4">
        <w:trPr>
          <w:cantSplit/>
        </w:trPr>
        <w:tc>
          <w:tcPr>
            <w:tcW w:w="5000" w:type="pct"/>
            <w:gridSpan w:val="5"/>
          </w:tcPr>
          <w:p w:rsidR="00812699" w:rsidRPr="005E4BCD" w:rsidRDefault="00812699" w:rsidP="00E17A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E4B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5.3.1.1- понимать общее содержание текста, определяя ключевые слова и словосочетания.</w:t>
            </w:r>
          </w:p>
        </w:tc>
      </w:tr>
      <w:tr w:rsidR="00812699" w:rsidRPr="005E4BCD" w:rsidTr="00E17AE4">
        <w:trPr>
          <w:cantSplit/>
        </w:trPr>
        <w:tc>
          <w:tcPr>
            <w:tcW w:w="5000" w:type="pct"/>
            <w:gridSpan w:val="5"/>
          </w:tcPr>
          <w:p w:rsidR="00812699" w:rsidRPr="005E4BCD" w:rsidRDefault="00812699" w:rsidP="00E17A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E4B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5.4.1.1 - создавать тексты, используя элементы разговорного и художественного стилей.</w:t>
            </w:r>
          </w:p>
        </w:tc>
      </w:tr>
      <w:tr w:rsidR="00812699" w:rsidRPr="005E4BCD" w:rsidTr="00E17AE4">
        <w:trPr>
          <w:cantSplit/>
        </w:trPr>
        <w:tc>
          <w:tcPr>
            <w:tcW w:w="5000" w:type="pct"/>
            <w:gridSpan w:val="5"/>
          </w:tcPr>
          <w:p w:rsidR="00812699" w:rsidRPr="005E4BCD" w:rsidRDefault="00812699" w:rsidP="00E17A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B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5.4.3.1- представлять информацию в виде рисунков.</w:t>
            </w:r>
          </w:p>
        </w:tc>
      </w:tr>
      <w:tr w:rsidR="00812699" w:rsidRPr="005E4BCD" w:rsidTr="00E17AE4">
        <w:trPr>
          <w:cantSplit/>
        </w:trPr>
        <w:tc>
          <w:tcPr>
            <w:tcW w:w="735" w:type="pct"/>
            <w:gridSpan w:val="2"/>
          </w:tcPr>
          <w:p w:rsidR="00812699" w:rsidRPr="005E4BCD" w:rsidRDefault="00812699" w:rsidP="00E1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B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Предполагаемый результат</w:t>
            </w:r>
          </w:p>
        </w:tc>
        <w:tc>
          <w:tcPr>
            <w:tcW w:w="4265" w:type="pct"/>
            <w:gridSpan w:val="3"/>
          </w:tcPr>
          <w:p w:rsidR="00812699" w:rsidRPr="005E4BCD" w:rsidRDefault="00812699" w:rsidP="00E17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5E4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Все учащиеся смогут:</w:t>
            </w:r>
          </w:p>
        </w:tc>
      </w:tr>
      <w:tr w:rsidR="00812699" w:rsidRPr="005E4BCD" w:rsidTr="00E17AE4">
        <w:trPr>
          <w:cantSplit/>
        </w:trPr>
        <w:tc>
          <w:tcPr>
            <w:tcW w:w="735" w:type="pct"/>
            <w:gridSpan w:val="2"/>
            <w:vAlign w:val="center"/>
          </w:tcPr>
          <w:p w:rsidR="00812699" w:rsidRPr="005E4BCD" w:rsidRDefault="00812699" w:rsidP="00E1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5" w:type="pct"/>
            <w:gridSpan w:val="3"/>
          </w:tcPr>
          <w:p w:rsidR="00812699" w:rsidRPr="005E4BCD" w:rsidRDefault="00812699" w:rsidP="00E1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E4BC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составлять слоги на заданные буквы;</w:t>
            </w:r>
          </w:p>
          <w:p w:rsidR="00812699" w:rsidRPr="005E4BCD" w:rsidRDefault="00812699" w:rsidP="00E1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BC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употреблять существительные с прилагательными;</w:t>
            </w:r>
          </w:p>
          <w:p w:rsidR="00812699" w:rsidRPr="005E4BCD" w:rsidRDefault="00812699" w:rsidP="00E1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BC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передавать события, соблюдая последовательность;</w:t>
            </w:r>
          </w:p>
          <w:p w:rsidR="00812699" w:rsidRPr="005E4BCD" w:rsidRDefault="00812699" w:rsidP="00E1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E4BC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называть слова одним словом или сочетанием;</w:t>
            </w:r>
          </w:p>
          <w:p w:rsidR="00812699" w:rsidRPr="005E4BCD" w:rsidRDefault="00812699" w:rsidP="00E1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BCD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в предложении прилагательные и записывать их;</w:t>
            </w:r>
          </w:p>
          <w:p w:rsidR="00812699" w:rsidRPr="005E4BCD" w:rsidRDefault="00812699" w:rsidP="00E1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E4BC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придумывать и записывать предложения , где все слова будут начинаться с одной буквы;</w:t>
            </w:r>
          </w:p>
        </w:tc>
      </w:tr>
      <w:tr w:rsidR="00812699" w:rsidRPr="005E4BCD" w:rsidTr="00E17AE4">
        <w:trPr>
          <w:cantSplit/>
        </w:trPr>
        <w:tc>
          <w:tcPr>
            <w:tcW w:w="735" w:type="pct"/>
            <w:gridSpan w:val="2"/>
            <w:vAlign w:val="center"/>
          </w:tcPr>
          <w:p w:rsidR="00812699" w:rsidRPr="005E4BCD" w:rsidRDefault="00812699" w:rsidP="00E1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5" w:type="pct"/>
            <w:gridSpan w:val="3"/>
          </w:tcPr>
          <w:p w:rsidR="00812699" w:rsidRPr="005E4BCD" w:rsidRDefault="00812699" w:rsidP="00E17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5E4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Большинство учащихся смогут:</w:t>
            </w:r>
          </w:p>
        </w:tc>
      </w:tr>
      <w:tr w:rsidR="00812699" w:rsidRPr="005E4BCD" w:rsidTr="00E17AE4">
        <w:trPr>
          <w:cantSplit/>
        </w:trPr>
        <w:tc>
          <w:tcPr>
            <w:tcW w:w="735" w:type="pct"/>
            <w:gridSpan w:val="2"/>
            <w:vAlign w:val="center"/>
          </w:tcPr>
          <w:p w:rsidR="00812699" w:rsidRPr="005E4BCD" w:rsidRDefault="00812699" w:rsidP="00E1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5" w:type="pct"/>
            <w:gridSpan w:val="3"/>
          </w:tcPr>
          <w:p w:rsidR="00812699" w:rsidRPr="005E4BCD" w:rsidRDefault="00812699" w:rsidP="00E1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E4B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согласовывать имена прилагательные с именами существительными</w:t>
            </w:r>
            <w:proofErr w:type="gramStart"/>
            <w:r w:rsidRPr="005E4B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;</w:t>
            </w:r>
            <w:proofErr w:type="gramEnd"/>
            <w:r w:rsidRPr="005E4B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:rsidR="00812699" w:rsidRPr="005E4BCD" w:rsidRDefault="00812699" w:rsidP="00E1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5E4BC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составлять словарик на заданную тему;</w:t>
            </w:r>
          </w:p>
        </w:tc>
      </w:tr>
      <w:tr w:rsidR="00812699" w:rsidRPr="005E4BCD" w:rsidTr="00E17AE4">
        <w:trPr>
          <w:cantSplit/>
        </w:trPr>
        <w:tc>
          <w:tcPr>
            <w:tcW w:w="735" w:type="pct"/>
            <w:gridSpan w:val="2"/>
            <w:vAlign w:val="center"/>
          </w:tcPr>
          <w:p w:rsidR="00812699" w:rsidRPr="005E4BCD" w:rsidRDefault="00812699" w:rsidP="00E1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5" w:type="pct"/>
            <w:gridSpan w:val="3"/>
          </w:tcPr>
          <w:p w:rsidR="00812699" w:rsidRPr="005E4BCD" w:rsidRDefault="00812699" w:rsidP="00E17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5E4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Некоторые учащиеся смогут:</w:t>
            </w:r>
          </w:p>
          <w:p w:rsidR="00812699" w:rsidRPr="005E4BCD" w:rsidRDefault="00812699" w:rsidP="00E1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5E4BC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Заменять существительные личными местоимениями;</w:t>
            </w:r>
          </w:p>
          <w:p w:rsidR="00812699" w:rsidRPr="005E4BCD" w:rsidRDefault="00812699" w:rsidP="00E1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5E4BC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Подготовить сообщение об осенних месяцах;</w:t>
            </w:r>
          </w:p>
        </w:tc>
      </w:tr>
      <w:tr w:rsidR="00812699" w:rsidRPr="005E4BCD" w:rsidTr="00E17AE4">
        <w:trPr>
          <w:cantSplit/>
        </w:trPr>
        <w:tc>
          <w:tcPr>
            <w:tcW w:w="735" w:type="pct"/>
            <w:gridSpan w:val="2"/>
          </w:tcPr>
          <w:p w:rsidR="00812699" w:rsidRPr="005E4BCD" w:rsidRDefault="00812699" w:rsidP="00E17AE4">
            <w:pPr>
              <w:spacing w:after="0" w:line="240" w:lineRule="auto"/>
              <w:ind w:left="-57" w:right="11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B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Языковая цель </w:t>
            </w:r>
          </w:p>
        </w:tc>
        <w:tc>
          <w:tcPr>
            <w:tcW w:w="4265" w:type="pct"/>
            <w:gridSpan w:val="3"/>
          </w:tcPr>
          <w:p w:rsidR="00812699" w:rsidRPr="005E4BCD" w:rsidRDefault="00812699" w:rsidP="00E17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5E4B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Полиязычие</w:t>
            </w:r>
            <w:proofErr w:type="spellEnd"/>
            <w:r w:rsidRPr="005E4BC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5E4BC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E4B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  <w:t xml:space="preserve">осина — </w:t>
            </w:r>
            <w:r w:rsidRPr="005E4BC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көктерек (боз тал тұкымдас жапырақты терек); </w:t>
            </w:r>
            <w:r w:rsidRPr="005E4B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  <w:t xml:space="preserve">клён — </w:t>
            </w:r>
            <w:r w:rsidRPr="005E4BC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үйең</w:t>
            </w:r>
            <w:proofErr w:type="gramStart"/>
            <w:r w:rsidRPr="005E4BC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</w:t>
            </w:r>
            <w:proofErr w:type="gramEnd"/>
            <w:r w:rsidRPr="005E4BC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і; </w:t>
            </w:r>
            <w:r w:rsidRPr="005E4B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  <w:t xml:space="preserve">ива — </w:t>
            </w:r>
            <w:r w:rsidRPr="005E4BC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тал, бұтағы салбыраған тал</w:t>
            </w:r>
          </w:p>
          <w:p w:rsidR="00812699" w:rsidRPr="005E4BCD" w:rsidRDefault="00812699" w:rsidP="00E17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  <w:r w:rsidRPr="005E4B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Основные термины и словосочетания: </w:t>
            </w:r>
            <w:r w:rsidRPr="005E4B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Мягко, мягкий; </w:t>
            </w:r>
            <w:r w:rsidRPr="005E4B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Скучать, ску</w:t>
            </w:r>
            <w:r w:rsidRPr="005E4B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чн</w:t>
            </w:r>
            <w:r w:rsidRPr="005E4B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ый, ску</w:t>
            </w:r>
            <w:r w:rsidRPr="005E4B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чн</w:t>
            </w:r>
            <w:r w:rsidRPr="005E4B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о, заскучать, соскучиться; Серый</w:t>
            </w:r>
            <w:r w:rsidRPr="005E4B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/>
              </w:rPr>
              <w:t>,</w:t>
            </w:r>
            <w:r w:rsidRPr="005E4B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серенький</w:t>
            </w:r>
            <w:proofErr w:type="gramStart"/>
            <w:r w:rsidRPr="005E4B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E4B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/>
              </w:rPr>
              <w:t>,</w:t>
            </w:r>
            <w:proofErr w:type="gramEnd"/>
            <w:r w:rsidRPr="005E4B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/>
              </w:rPr>
              <w:t xml:space="preserve"> </w:t>
            </w:r>
            <w:r w:rsidRPr="005E4B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сероватый</w:t>
            </w:r>
            <w:r w:rsidRPr="005E4B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/>
              </w:rPr>
              <w:t xml:space="preserve">, </w:t>
            </w:r>
            <w:r w:rsidRPr="005E4B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сереть</w:t>
            </w:r>
            <w:r w:rsidRPr="005E4B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/>
              </w:rPr>
              <w:t xml:space="preserve">, </w:t>
            </w:r>
            <w:r w:rsidRPr="005E4B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</w:t>
            </w:r>
            <w:bookmarkStart w:id="0" w:name="_GoBack"/>
            <w:bookmarkEnd w:id="0"/>
            <w:r w:rsidRPr="005E4B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осереть</w:t>
            </w:r>
            <w:r w:rsidRPr="005E4B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/>
              </w:rPr>
              <w:t xml:space="preserve"> </w:t>
            </w:r>
          </w:p>
        </w:tc>
      </w:tr>
      <w:tr w:rsidR="00812699" w:rsidRPr="005E4BCD" w:rsidTr="00E17AE4">
        <w:trPr>
          <w:cantSplit/>
          <w:trHeight w:val="380"/>
        </w:trPr>
        <w:tc>
          <w:tcPr>
            <w:tcW w:w="735" w:type="pct"/>
            <w:gridSpan w:val="2"/>
            <w:hideMark/>
          </w:tcPr>
          <w:p w:rsidR="00812699" w:rsidRPr="005E4BCD" w:rsidRDefault="00812699" w:rsidP="00E17A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B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урока:</w:t>
            </w:r>
          </w:p>
        </w:tc>
        <w:tc>
          <w:tcPr>
            <w:tcW w:w="4265" w:type="pct"/>
            <w:gridSpan w:val="3"/>
            <w:hideMark/>
          </w:tcPr>
          <w:p w:rsidR="00812699" w:rsidRPr="005E4BCD" w:rsidRDefault="00812699" w:rsidP="00E17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5E4B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активизировать словарный запас учащихся по речевой теме урока</w:t>
            </w:r>
          </w:p>
        </w:tc>
      </w:tr>
      <w:tr w:rsidR="00812699" w:rsidRPr="005E4BCD" w:rsidTr="00E17AE4">
        <w:trPr>
          <w:cantSplit/>
          <w:trHeight w:val="411"/>
        </w:trPr>
        <w:tc>
          <w:tcPr>
            <w:tcW w:w="735" w:type="pct"/>
            <w:gridSpan w:val="2"/>
            <w:hideMark/>
          </w:tcPr>
          <w:p w:rsidR="00812699" w:rsidRPr="005E4BCD" w:rsidRDefault="00812699" w:rsidP="00E17A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4B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Привитие ценностей </w:t>
            </w:r>
          </w:p>
        </w:tc>
        <w:tc>
          <w:tcPr>
            <w:tcW w:w="4265" w:type="pct"/>
            <w:gridSpan w:val="3"/>
            <w:hideMark/>
          </w:tcPr>
          <w:p w:rsidR="00812699" w:rsidRPr="005E4BCD" w:rsidRDefault="00812699" w:rsidP="00E17A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Ценности, основанные на любви </w:t>
            </w:r>
            <w:r w:rsidRPr="005E4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природе и бережного отношения к ней.</w:t>
            </w:r>
          </w:p>
        </w:tc>
      </w:tr>
      <w:tr w:rsidR="00812699" w:rsidRPr="005E4BCD" w:rsidTr="00E17AE4">
        <w:trPr>
          <w:cantSplit/>
          <w:trHeight w:val="276"/>
        </w:trPr>
        <w:tc>
          <w:tcPr>
            <w:tcW w:w="735" w:type="pct"/>
            <w:gridSpan w:val="2"/>
            <w:hideMark/>
          </w:tcPr>
          <w:p w:rsidR="00812699" w:rsidRPr="005E4BCD" w:rsidRDefault="00812699" w:rsidP="00E17A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E4B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Межпредметные</w:t>
            </w:r>
            <w:proofErr w:type="spellEnd"/>
            <w:r w:rsidRPr="005E4B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связи</w:t>
            </w:r>
          </w:p>
        </w:tc>
        <w:tc>
          <w:tcPr>
            <w:tcW w:w="4265" w:type="pct"/>
            <w:gridSpan w:val="3"/>
            <w:hideMark/>
          </w:tcPr>
          <w:p w:rsidR="00812699" w:rsidRPr="005E4BCD" w:rsidRDefault="00812699" w:rsidP="00E17A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E4BCD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Взаимосвязь с предметами: литература, музыка</w:t>
            </w:r>
            <w:r w:rsidRPr="005E4BC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proofErr w:type="gramStart"/>
            <w:r w:rsidRPr="005E4BC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ИЗО</w:t>
            </w:r>
            <w:proofErr w:type="gramEnd"/>
          </w:p>
        </w:tc>
      </w:tr>
      <w:tr w:rsidR="00812699" w:rsidRPr="005E4BCD" w:rsidTr="00E17AE4">
        <w:trPr>
          <w:cantSplit/>
          <w:trHeight w:val="467"/>
        </w:trPr>
        <w:tc>
          <w:tcPr>
            <w:tcW w:w="735" w:type="pct"/>
            <w:gridSpan w:val="2"/>
            <w:hideMark/>
          </w:tcPr>
          <w:p w:rsidR="00812699" w:rsidRPr="005E4BCD" w:rsidRDefault="00812699" w:rsidP="00E17A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B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Навыки использования ИКТ</w:t>
            </w:r>
          </w:p>
        </w:tc>
        <w:tc>
          <w:tcPr>
            <w:tcW w:w="4265" w:type="pct"/>
            <w:gridSpan w:val="3"/>
            <w:hideMark/>
          </w:tcPr>
          <w:p w:rsidR="00812699" w:rsidRPr="005E4BCD" w:rsidRDefault="00812699" w:rsidP="00E17A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E4BC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интерактивной доски</w:t>
            </w:r>
            <w:r w:rsidRPr="005E4BC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:  </w:t>
            </w:r>
            <w:r w:rsidRPr="005E4B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Музыка П.И. Чайковского «Времена года»</w:t>
            </w:r>
            <w:r w:rsidRPr="005E4BC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 xml:space="preserve">, </w:t>
            </w:r>
            <w:r w:rsidRPr="005E4B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к</w:t>
            </w:r>
            <w:proofErr w:type="spellStart"/>
            <w:r w:rsidRPr="005E4B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артина</w:t>
            </w:r>
            <w:proofErr w:type="spellEnd"/>
            <w:r w:rsidRPr="005E4B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осеннего парка</w:t>
            </w:r>
            <w:r w:rsidRPr="005E4B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,</w:t>
            </w:r>
            <w:r w:rsidRPr="005E4B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E4B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к</w:t>
            </w:r>
            <w:proofErr w:type="spellStart"/>
            <w:r w:rsidRPr="005E4B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артина</w:t>
            </w:r>
            <w:proofErr w:type="spellEnd"/>
            <w:r w:rsidRPr="005E4B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E4B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осеннего дождя</w:t>
            </w:r>
            <w:r w:rsidRPr="005E4B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12699" w:rsidRPr="005E4BCD" w:rsidTr="00E17AE4">
        <w:trPr>
          <w:cantSplit/>
          <w:trHeight w:val="363"/>
        </w:trPr>
        <w:tc>
          <w:tcPr>
            <w:tcW w:w="735" w:type="pct"/>
            <w:gridSpan w:val="2"/>
            <w:hideMark/>
          </w:tcPr>
          <w:p w:rsidR="00812699" w:rsidRPr="005E4BCD" w:rsidRDefault="00812699" w:rsidP="00E17A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5E4B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Предварительные знания</w:t>
            </w:r>
          </w:p>
        </w:tc>
        <w:tc>
          <w:tcPr>
            <w:tcW w:w="4265" w:type="pct"/>
            <w:gridSpan w:val="3"/>
            <w:hideMark/>
          </w:tcPr>
          <w:p w:rsidR="00812699" w:rsidRPr="005E4BCD" w:rsidRDefault="00812699" w:rsidP="00E17A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B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Учащиеся имеют представление о слоге, слове, словосочетании и предложении.  </w:t>
            </w:r>
          </w:p>
        </w:tc>
      </w:tr>
      <w:tr w:rsidR="00812699" w:rsidRPr="005E4BCD" w:rsidTr="00E17AE4">
        <w:trPr>
          <w:trHeight w:val="365"/>
        </w:trPr>
        <w:tc>
          <w:tcPr>
            <w:tcW w:w="5000" w:type="pct"/>
            <w:gridSpan w:val="5"/>
            <w:hideMark/>
          </w:tcPr>
          <w:p w:rsidR="00812699" w:rsidRPr="005E4BCD" w:rsidRDefault="00812699" w:rsidP="00E17A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B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Ход урока</w:t>
            </w:r>
          </w:p>
        </w:tc>
      </w:tr>
      <w:tr w:rsidR="00812699" w:rsidRPr="005E4BCD" w:rsidTr="00E17AE4">
        <w:trPr>
          <w:trHeight w:val="391"/>
        </w:trPr>
        <w:tc>
          <w:tcPr>
            <w:tcW w:w="469" w:type="pct"/>
            <w:hideMark/>
          </w:tcPr>
          <w:p w:rsidR="00812699" w:rsidRPr="005E4BCD" w:rsidRDefault="00812699" w:rsidP="00E17A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B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3345" w:type="pct"/>
            <w:gridSpan w:val="3"/>
            <w:hideMark/>
          </w:tcPr>
          <w:p w:rsidR="00812699" w:rsidRPr="005E4BCD" w:rsidRDefault="00812699" w:rsidP="00E17A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4B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Запланированная деятельность на уроке</w:t>
            </w:r>
          </w:p>
        </w:tc>
        <w:tc>
          <w:tcPr>
            <w:tcW w:w="1186" w:type="pct"/>
            <w:hideMark/>
          </w:tcPr>
          <w:p w:rsidR="00812699" w:rsidRPr="005E4BCD" w:rsidRDefault="00812699" w:rsidP="00E17A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B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812699" w:rsidRPr="005E4BCD" w:rsidTr="00E17AE4">
        <w:trPr>
          <w:trHeight w:val="416"/>
        </w:trPr>
        <w:tc>
          <w:tcPr>
            <w:tcW w:w="469" w:type="pct"/>
            <w:hideMark/>
          </w:tcPr>
          <w:p w:rsidR="00812699" w:rsidRPr="005E4BCD" w:rsidRDefault="00812699" w:rsidP="00E17A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B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Начало урока</w:t>
            </w:r>
          </w:p>
        </w:tc>
        <w:tc>
          <w:tcPr>
            <w:tcW w:w="3345" w:type="pct"/>
            <w:gridSpan w:val="3"/>
          </w:tcPr>
          <w:p w:rsidR="00812699" w:rsidRPr="005E4BCD" w:rsidRDefault="00812699" w:rsidP="00E17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5E4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  <w:t>I</w:t>
            </w:r>
            <w:r w:rsidRPr="005E4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. Организационный момент.</w:t>
            </w:r>
          </w:p>
          <w:p w:rsidR="00812699" w:rsidRPr="005E4BCD" w:rsidRDefault="00812699" w:rsidP="00E17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E4B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Создание </w:t>
            </w:r>
            <w:proofErr w:type="spellStart"/>
            <w:r w:rsidRPr="005E4B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коллаборативной</w:t>
            </w:r>
            <w:proofErr w:type="spellEnd"/>
            <w:r w:rsidRPr="005E4B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среды.</w:t>
            </w:r>
          </w:p>
          <w:p w:rsidR="00812699" w:rsidRPr="005E4BCD" w:rsidRDefault="00812699" w:rsidP="00E17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E4B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Учитель приветствует учащихся на трех языках: казахском, русском, английском.</w:t>
            </w:r>
          </w:p>
          <w:p w:rsidR="00812699" w:rsidRPr="005E4BCD" w:rsidRDefault="00812699" w:rsidP="00E17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E4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  <w:t>II</w:t>
            </w:r>
            <w:r w:rsidRPr="005E4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. Актуализация знаний.</w:t>
            </w:r>
            <w:r w:rsidRPr="005E4B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:rsidR="00812699" w:rsidRPr="005E4BCD" w:rsidRDefault="00812699" w:rsidP="00E17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5E4B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Учитель задает вопрос: «Какие ассоциации возникают у вас, когда вы слышите слово «осень»? И дает задание: написать определение этого </w:t>
            </w:r>
            <w:r w:rsidRPr="005E4B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слова. </w:t>
            </w:r>
          </w:p>
          <w:p w:rsidR="00812699" w:rsidRPr="005E4BCD" w:rsidRDefault="00812699" w:rsidP="00E17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E4B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Творческое речевое задание. Учителем дано опережающее задание - подготовить рисунки по речевой теме урока. На фоне музыки П.И. Чайковского словесное рисование осеннего парка.</w:t>
            </w:r>
          </w:p>
          <w:p w:rsidR="00812699" w:rsidRPr="005E4BCD" w:rsidRDefault="00812699" w:rsidP="00E17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E4B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Учитель предлагает рассмотреть рисунки, прочитать ключевые слова (</w:t>
            </w:r>
            <w:r w:rsidRPr="005E4B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погода, тучи, листопад, музыка</w:t>
            </w:r>
            <w:r w:rsidRPr="005E4B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 и догадаться, о чем будет идти речь на данном уроке.</w:t>
            </w:r>
          </w:p>
          <w:p w:rsidR="00812699" w:rsidRPr="005E4BCD" w:rsidRDefault="00812699" w:rsidP="00E17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E4B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(Деятельность учащихся) </w:t>
            </w:r>
            <w:proofErr w:type="gramStart"/>
            <w:r w:rsidRPr="005E4B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5E4B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E4B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Прогнозирование учащимися темы урока. </w:t>
            </w:r>
          </w:p>
        </w:tc>
        <w:tc>
          <w:tcPr>
            <w:tcW w:w="1186" w:type="pct"/>
            <w:hideMark/>
          </w:tcPr>
          <w:p w:rsidR="00812699" w:rsidRPr="005E4BCD" w:rsidRDefault="00812699" w:rsidP="00E1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E4B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 xml:space="preserve">Учебник. Часть 1 </w:t>
            </w:r>
          </w:p>
          <w:p w:rsidR="00812699" w:rsidRPr="005E4BCD" w:rsidRDefault="00812699" w:rsidP="00E1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812699" w:rsidRPr="005E4BCD" w:rsidRDefault="00812699" w:rsidP="00E1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812699" w:rsidRPr="005E4BCD" w:rsidRDefault="00812699" w:rsidP="00E1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812699" w:rsidRPr="005E4BCD" w:rsidRDefault="00812699" w:rsidP="00E1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812699" w:rsidRPr="005E4BCD" w:rsidRDefault="00812699" w:rsidP="00E1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E4B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Музыка П.И. Чайковского «Времена </w:t>
            </w:r>
            <w:r w:rsidRPr="005E4B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года».</w:t>
            </w:r>
            <w:r w:rsidRPr="005E4B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E4B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https://tvkultura.ru/video/show/brand_id/59446/episode_id/1200739/video_id/1183516/</w:t>
            </w:r>
          </w:p>
          <w:p w:rsidR="00812699" w:rsidRPr="005E4BCD" w:rsidRDefault="00812699" w:rsidP="00E1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E4B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Выставка рисунков учеников на тему «Природа осенью».</w:t>
            </w:r>
          </w:p>
        </w:tc>
      </w:tr>
      <w:tr w:rsidR="00812699" w:rsidRPr="005E4BCD" w:rsidTr="00E17AE4">
        <w:trPr>
          <w:trHeight w:val="418"/>
        </w:trPr>
        <w:tc>
          <w:tcPr>
            <w:tcW w:w="469" w:type="pct"/>
            <w:hideMark/>
          </w:tcPr>
          <w:p w:rsidR="00812699" w:rsidRPr="005E4BCD" w:rsidRDefault="00812699" w:rsidP="00E17A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B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Середина урока </w:t>
            </w:r>
          </w:p>
          <w:p w:rsidR="00812699" w:rsidRPr="005E4BCD" w:rsidRDefault="00812699" w:rsidP="00E17A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E4B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12699" w:rsidRPr="005E4BCD" w:rsidRDefault="00812699" w:rsidP="00E17A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pct"/>
            <w:gridSpan w:val="3"/>
          </w:tcPr>
          <w:p w:rsidR="00812699" w:rsidRPr="005E4BCD" w:rsidRDefault="00812699" w:rsidP="00E17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5E4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  <w:t>III</w:t>
            </w:r>
            <w:r w:rsidRPr="005E4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. Изучение нового материала.</w:t>
            </w:r>
          </w:p>
          <w:p w:rsidR="00812699" w:rsidRPr="005E4BCD" w:rsidRDefault="00812699" w:rsidP="00E17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gramStart"/>
            <w:r w:rsidRPr="005E4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К</w:t>
            </w:r>
            <w:proofErr w:type="gramEnd"/>
            <w:r w:rsidRPr="005E4B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Анализ стихотворений Н.А. Некрасова и А.Н. Плещеева. Учащиеся слушают стихотворения.</w:t>
            </w:r>
          </w:p>
          <w:p w:rsidR="00812699" w:rsidRPr="005E4BCD" w:rsidRDefault="00812699" w:rsidP="00E17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E4B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Эвристическая беседа. Эвристическая беседа осуществляется на основе вопросов.</w:t>
            </w:r>
          </w:p>
          <w:p w:rsidR="00812699" w:rsidRPr="005E4BCD" w:rsidRDefault="00812699" w:rsidP="00E17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5E4B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Работа с учебным словообразовательным гнездом (УСГ). Внимание детей обращается на УСГ с исходными словами </w:t>
            </w:r>
            <w:r w:rsidRPr="005E4B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скучать</w:t>
            </w:r>
            <w:r w:rsidRPr="005E4B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gramStart"/>
            <w:r w:rsidRPr="005E4B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серый</w:t>
            </w:r>
            <w:proofErr w:type="gramEnd"/>
            <w:r w:rsidRPr="005E4B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 xml:space="preserve">. </w:t>
            </w:r>
            <w:r w:rsidRPr="005E4B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Одновременно осуществляется словарная работа с карточкой-информатором и подбор синонимов к словосочетаниям из стихотворения. </w:t>
            </w:r>
          </w:p>
          <w:p w:rsidR="00812699" w:rsidRPr="005E4BCD" w:rsidRDefault="00812699" w:rsidP="00E17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E4B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Ознакомление с художественно-выразительными средствами языка – сравнение, эпитет и олицетворение. Учащиеся читают перевод термина, данного на полях учебника.</w:t>
            </w:r>
          </w:p>
          <w:p w:rsidR="00812699" w:rsidRPr="005E4BCD" w:rsidRDefault="00812699" w:rsidP="00E17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E4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И </w:t>
            </w:r>
            <w:r w:rsidRPr="005E4B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Ознакомление с образцом языкового анализа стихотворения Н.А. Некрасова.</w:t>
            </w:r>
          </w:p>
          <w:p w:rsidR="00812699" w:rsidRPr="005E4BCD" w:rsidRDefault="00812699" w:rsidP="00E17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812699" w:rsidRPr="005E4BCD" w:rsidRDefault="00812699" w:rsidP="00E17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5E4B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(Деятельность учащихся) </w:t>
            </w:r>
            <w:proofErr w:type="gramStart"/>
            <w:r w:rsidRPr="005E4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К</w:t>
            </w:r>
            <w:proofErr w:type="gramEnd"/>
            <w:r w:rsidRPr="005E4B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Нахождение языковых средств в художественных текстах.</w:t>
            </w:r>
          </w:p>
          <w:p w:rsidR="00812699" w:rsidRPr="005E4BCD" w:rsidRDefault="00812699" w:rsidP="00E17A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5E4B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над развитием продуктивной речи учеников осуществляется на базе связных </w:t>
            </w:r>
            <w:r w:rsidRPr="005E4B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текстов, которые даны в учебнике. </w:t>
            </w:r>
            <w:proofErr w:type="gramStart"/>
            <w:r w:rsidRPr="005E4B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Чтение текста учащимися по цепочке «Волшебная осень парков…» (По.</w:t>
            </w:r>
            <w:proofErr w:type="gramEnd"/>
            <w:r w:rsidRPr="005E4B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5E4B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В. </w:t>
            </w:r>
            <w:proofErr w:type="spellStart"/>
            <w:r w:rsidRPr="005E4B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Пескову</w:t>
            </w:r>
            <w:proofErr w:type="spellEnd"/>
            <w:r w:rsidRPr="005E4B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).</w:t>
            </w:r>
            <w:r w:rsidRPr="005E4B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gramEnd"/>
          </w:p>
          <w:p w:rsidR="00812699" w:rsidRPr="005E4BCD" w:rsidRDefault="00812699" w:rsidP="00E17A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Г </w:t>
            </w:r>
            <w:r w:rsidRPr="005E4B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Работа в группах проводится на основе  этого текста. При этом учитель акцентирует внимание учащихся на УСГ с исходным словом </w:t>
            </w:r>
            <w:r w:rsidRPr="005E4B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лист</w:t>
            </w:r>
            <w:r w:rsidRPr="005E4B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и предлагает</w:t>
            </w:r>
            <w:r w:rsidRPr="005E4B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 xml:space="preserve"> </w:t>
            </w:r>
            <w:r w:rsidRPr="005E4B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</w:t>
            </w:r>
            <w:r w:rsidRPr="005E4B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осмотреть на букет осенних листьев. Ученики называют цвет листьев и определяют, каким деревьям принадлежат они.</w:t>
            </w:r>
          </w:p>
          <w:p w:rsidR="00812699" w:rsidRPr="005E4BCD" w:rsidRDefault="00812699" w:rsidP="00E17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E4B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Для развития речи предлагается ученикам словесное описание картины осеннего парка.</w:t>
            </w:r>
          </w:p>
          <w:p w:rsidR="00812699" w:rsidRPr="005E4BCD" w:rsidRDefault="00812699" w:rsidP="00E17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E4B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Ознакомление с теоретическим материалом. Учитель обращает внимание учащихся на теоретические сведения об устной и письменной форме речи. Ж</w:t>
            </w:r>
          </w:p>
          <w:p w:rsidR="00812699" w:rsidRPr="005E4BCD" w:rsidRDefault="00812699" w:rsidP="00E1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 снова внимательно прочитаем определение погода и климат и ответим на вопрос</w:t>
            </w:r>
          </w:p>
          <w:p w:rsidR="00812699" w:rsidRPr="005E4BCD" w:rsidRDefault="00812699" w:rsidP="00E1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Тогда как же соотносится погода и климат?</w:t>
            </w:r>
          </w:p>
          <w:p w:rsidR="00812699" w:rsidRPr="005E4BCD" w:rsidRDefault="00812699" w:rsidP="00E1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Предлагаю подумать и заполнить схему - правильно подписать кружки словами "</w:t>
            </w:r>
            <w:proofErr w:type="spellStart"/>
            <w:r w:rsidRPr="005E4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</w:t>
            </w:r>
            <w:proofErr w:type="gramStart"/>
            <w:r w:rsidRPr="005E4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"и</w:t>
            </w:r>
            <w:proofErr w:type="spellEnd"/>
            <w:proofErr w:type="gramEnd"/>
            <w:r w:rsidRPr="005E4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"Погода"</w:t>
            </w:r>
          </w:p>
          <w:p w:rsidR="00812699" w:rsidRPr="005E4BCD" w:rsidRDefault="00812699" w:rsidP="00E1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57A3B77" wp14:editId="3D47EEF1">
                      <wp:simplePos x="0" y="0"/>
                      <wp:positionH relativeFrom="column">
                        <wp:posOffset>573405</wp:posOffset>
                      </wp:positionH>
                      <wp:positionV relativeFrom="paragraph">
                        <wp:posOffset>40005</wp:posOffset>
                      </wp:positionV>
                      <wp:extent cx="2946400" cy="942975"/>
                      <wp:effectExtent l="0" t="0" r="25400" b="28575"/>
                      <wp:wrapNone/>
                      <wp:docPr id="255" name="Овал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6400" cy="942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55" o:spid="_x0000_s1026" style="position:absolute;margin-left:45.15pt;margin-top:3.15pt;width:232pt;height:7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"/>
                  </w:pict>
                </mc:Fallback>
              </mc:AlternateContent>
            </w:r>
          </w:p>
          <w:p w:rsidR="00812699" w:rsidRPr="005E4BCD" w:rsidRDefault="00812699" w:rsidP="00E1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2699" w:rsidRPr="005E4BCD" w:rsidRDefault="00812699" w:rsidP="00E1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BA65B8F" wp14:editId="081345C9">
                      <wp:simplePos x="0" y="0"/>
                      <wp:positionH relativeFrom="column">
                        <wp:posOffset>1373505</wp:posOffset>
                      </wp:positionH>
                      <wp:positionV relativeFrom="paragraph">
                        <wp:posOffset>41910</wp:posOffset>
                      </wp:positionV>
                      <wp:extent cx="1390650" cy="400050"/>
                      <wp:effectExtent l="0" t="0" r="19050" b="19050"/>
                      <wp:wrapNone/>
                      <wp:docPr id="254" name="Овал 2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0" cy="4000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54" o:spid="_x0000_s1026" style="position:absolute;margin-left:108.15pt;margin-top:3.3pt;width:109.5pt;height:3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"/>
                  </w:pict>
                </mc:Fallback>
              </mc:AlternateContent>
            </w:r>
          </w:p>
          <w:p w:rsidR="00812699" w:rsidRPr="005E4BCD" w:rsidRDefault="00812699" w:rsidP="00E1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2699" w:rsidRPr="005E4BCD" w:rsidRDefault="00812699" w:rsidP="00E1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2699" w:rsidRPr="005E4BCD" w:rsidRDefault="00812699" w:rsidP="00E1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Вызываю 2 учеников к </w:t>
            </w:r>
            <w:proofErr w:type="gramStart"/>
            <w:r w:rsidRPr="005E4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доске</w:t>
            </w:r>
            <w:proofErr w:type="gramEnd"/>
            <w:r w:rsidRPr="005E4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они заполняют эту схему на доске остальные в парах совещаются и заполняют</w:t>
            </w:r>
          </w:p>
          <w:p w:rsidR="00812699" w:rsidRPr="005E4BCD" w:rsidRDefault="00812699" w:rsidP="00E1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68D269" wp14:editId="5E5CEE4B">
                      <wp:simplePos x="0" y="0"/>
                      <wp:positionH relativeFrom="column">
                        <wp:posOffset>1925955</wp:posOffset>
                      </wp:positionH>
                      <wp:positionV relativeFrom="paragraph">
                        <wp:posOffset>99060</wp:posOffset>
                      </wp:positionV>
                      <wp:extent cx="2301875" cy="704850"/>
                      <wp:effectExtent l="0" t="0" r="22225" b="19050"/>
                      <wp:wrapNone/>
                      <wp:docPr id="253" name="Овал 2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1875" cy="704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53" o:spid="_x0000_s1026" style="position:absolute;margin-left:151.65pt;margin-top:7.8pt;width:181.2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"/>
                  </w:pict>
                </mc:Fallback>
              </mc:AlternateContent>
            </w:r>
            <w:proofErr w:type="gramStart"/>
            <w:r w:rsidRPr="005E4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</w:t>
            </w:r>
            <w:proofErr w:type="gramEnd"/>
            <w:r w:rsidRPr="005E4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почему так решили?</w:t>
            </w:r>
          </w:p>
          <w:p w:rsidR="00812699" w:rsidRPr="005E4BCD" w:rsidRDefault="00812699" w:rsidP="00E1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Правильный вариант</w:t>
            </w:r>
          </w:p>
          <w:p w:rsidR="00812699" w:rsidRPr="005E4BCD" w:rsidRDefault="00812699" w:rsidP="00E1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E2E9F85" wp14:editId="4DAA76D9">
                      <wp:simplePos x="0" y="0"/>
                      <wp:positionH relativeFrom="column">
                        <wp:posOffset>401955</wp:posOffset>
                      </wp:positionH>
                      <wp:positionV relativeFrom="paragraph">
                        <wp:posOffset>139065</wp:posOffset>
                      </wp:positionV>
                      <wp:extent cx="1330960" cy="514350"/>
                      <wp:effectExtent l="0" t="0" r="21590" b="19050"/>
                      <wp:wrapNone/>
                      <wp:docPr id="252" name="Овал 2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0960" cy="5143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52" o:spid="_x0000_s1026" style="position:absolute;margin-left:31.65pt;margin-top:10.95pt;width:104.8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"/>
                  </w:pict>
                </mc:Fallback>
              </mc:AlternateContent>
            </w:r>
          </w:p>
          <w:p w:rsidR="00812699" w:rsidRPr="005E4BCD" w:rsidRDefault="00812699" w:rsidP="00E1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2699" w:rsidRPr="005E4BCD" w:rsidRDefault="00812699" w:rsidP="00E1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2699" w:rsidRPr="005E4BCD" w:rsidRDefault="00812699" w:rsidP="00E1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2699" w:rsidRPr="005E4BCD" w:rsidRDefault="00812699" w:rsidP="00E17A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F9E5241" wp14:editId="17C63EEA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1905</wp:posOffset>
                      </wp:positionV>
                      <wp:extent cx="623570" cy="247015"/>
                      <wp:effectExtent l="0" t="0" r="5080" b="635"/>
                      <wp:wrapNone/>
                      <wp:docPr id="251" name="Поле 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3570" cy="247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12699" w:rsidRDefault="00812699" w:rsidP="00812699">
                                  <w:r>
                                    <w:t>Климат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51" o:spid="_x0000_s1026" type="#_x0000_t202" style="position:absolute;margin-left:5.1pt;margin-top:.15pt;width:49.1pt;height:19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" stroked="f">
                      <v:textbox>
                        <w:txbxContent>
                          <w:p w:rsidR="00812699" w:rsidRDefault="00812699" w:rsidP="00812699">
                            <w:r>
                              <w:t>Климат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B684C6F" wp14:editId="5B49055B">
                      <wp:simplePos x="0" y="0"/>
                      <wp:positionH relativeFrom="column">
                        <wp:posOffset>830580</wp:posOffset>
                      </wp:positionH>
                      <wp:positionV relativeFrom="paragraph">
                        <wp:posOffset>129540</wp:posOffset>
                      </wp:positionV>
                      <wp:extent cx="574040" cy="244475"/>
                      <wp:effectExtent l="0" t="0" r="0" b="3175"/>
                      <wp:wrapNone/>
                      <wp:docPr id="250" name="Поле 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4040" cy="244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12699" w:rsidRDefault="00812699" w:rsidP="00812699">
                                  <w:r>
                                    <w:t>погода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50" o:spid="_x0000_s1027" type="#_x0000_t202" style="position:absolute;margin-left:65.4pt;margin-top:10.2pt;width:45.2pt;height:1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" stroked="f">
                      <v:textbox>
                        <w:txbxContent>
                          <w:p w:rsidR="00812699" w:rsidRDefault="00812699" w:rsidP="00812699">
                            <w:r>
                              <w:t>погода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12699" w:rsidRPr="005E4BCD" w:rsidRDefault="00812699" w:rsidP="00E17AE4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Задание  для группы </w:t>
            </w:r>
          </w:p>
          <w:p w:rsidR="00812699" w:rsidRPr="005E4BCD" w:rsidRDefault="00812699" w:rsidP="00E17A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Климат</w:t>
            </w:r>
            <w:r w:rsidRPr="005E4B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это тип погоды, характерный для данной местности.</w:t>
            </w:r>
            <w:r w:rsidRPr="005E4B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Для изучения климата существуют </w:t>
            </w:r>
            <w:r w:rsidRPr="005E4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климатические карты</w:t>
            </w:r>
            <w:r w:rsidRPr="005E4BCD">
              <w:rPr>
                <w:rFonts w:ascii="Times New Roman" w:eastAsia="Times New Roman" w:hAnsi="Times New Roman" w:cs="Times New Roman"/>
                <w:sz w:val="24"/>
                <w:szCs w:val="24"/>
              </w:rPr>
              <w:t>.  Атлас. Климатическая карта мира. Познакомимся с правилами работы. Чтобы наглядно показать, каковы температуры в разных частях земной поверхности, используют изотермы.</w:t>
            </w:r>
          </w:p>
          <w:p w:rsidR="00812699" w:rsidRPr="005E4BCD" w:rsidRDefault="00812699" w:rsidP="00E17A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Изотерма</w:t>
            </w:r>
            <w:r w:rsidRPr="005E4B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это условная линия на карте, соединяющая точки с одинаковыми температурами. Для того, чтобы начертить на карте изотерму, наносят цифровые обозначения температур и все точки с одинаковыми температурами, затем соединяют плавными кривыми линиями – изотермам</w:t>
            </w:r>
            <w:proofErr w:type="gramStart"/>
            <w:r w:rsidRPr="005E4BCD">
              <w:rPr>
                <w:rFonts w:ascii="Times New Roman" w:eastAsia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5E4BC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E4BCD">
              <w:rPr>
                <w:rFonts w:ascii="Times New Roman" w:eastAsia="Times New Roman" w:hAnsi="Times New Roman" w:cs="Times New Roman"/>
                <w:sz w:val="24"/>
                <w:szCs w:val="24"/>
              </w:rPr>
              <w:t>изос</w:t>
            </w:r>
            <w:proofErr w:type="spellEnd"/>
            <w:r w:rsidRPr="005E4BCD">
              <w:rPr>
                <w:rFonts w:ascii="Times New Roman" w:eastAsia="Times New Roman" w:hAnsi="Times New Roman" w:cs="Times New Roman"/>
                <w:sz w:val="24"/>
                <w:szCs w:val="24"/>
              </w:rPr>
              <w:t>» -равный, «</w:t>
            </w:r>
            <w:proofErr w:type="spellStart"/>
            <w:r w:rsidRPr="005E4BCD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термо</w:t>
            </w:r>
            <w:proofErr w:type="spellEnd"/>
            <w:r w:rsidRPr="005E4BCD">
              <w:rPr>
                <w:rFonts w:ascii="Times New Roman" w:eastAsia="Times New Roman" w:hAnsi="Times New Roman" w:cs="Times New Roman"/>
                <w:sz w:val="24"/>
                <w:szCs w:val="24"/>
              </w:rPr>
              <w:t>» - тепло).</w:t>
            </w:r>
          </w:p>
          <w:p w:rsidR="00812699" w:rsidRPr="005E4BCD" w:rsidRDefault="00812699" w:rsidP="00E17AE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B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текстом.</w:t>
            </w:r>
          </w:p>
          <w:p w:rsidR="00812699" w:rsidRPr="005E4BCD" w:rsidRDefault="00812699" w:rsidP="00E17A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BC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Прочитайте текст «Изменение климата Земли» и выполните следующие задания.</w:t>
            </w:r>
          </w:p>
          <w:p w:rsidR="00812699" w:rsidRPr="005E4BCD" w:rsidRDefault="00812699" w:rsidP="00E17AE4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Приём «</w:t>
            </w:r>
            <w:proofErr w:type="spellStart"/>
            <w:r w:rsidRPr="005E4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Инсерт</w:t>
            </w:r>
            <w:proofErr w:type="spellEnd"/>
            <w:r w:rsidRPr="005E4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 (Приложение 2)</w:t>
            </w:r>
          </w:p>
          <w:p w:rsidR="00812699" w:rsidRPr="005E4BCD" w:rsidRDefault="00812699" w:rsidP="00E17AE4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4B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 время самостоятельного знакомства с текстом, учащиеся делают на полях пометки:</w:t>
            </w:r>
          </w:p>
          <w:p w:rsidR="00812699" w:rsidRPr="005E4BCD" w:rsidRDefault="00812699" w:rsidP="00E17AE4">
            <w:pPr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4B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    «V» - знаю;</w:t>
            </w:r>
          </w:p>
          <w:p w:rsidR="00812699" w:rsidRPr="005E4BCD" w:rsidRDefault="00812699" w:rsidP="00E17AE4">
            <w:pPr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4B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    «+» - новое для меня;</w:t>
            </w:r>
          </w:p>
          <w:p w:rsidR="00812699" w:rsidRPr="005E4BCD" w:rsidRDefault="00812699" w:rsidP="00E17AE4">
            <w:pPr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4B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    «-»  - думал иначе;</w:t>
            </w:r>
          </w:p>
          <w:p w:rsidR="00812699" w:rsidRPr="005E4BCD" w:rsidRDefault="00812699" w:rsidP="00E17AE4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4B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    «?» - не понял, есть вопросы</w:t>
            </w:r>
          </w:p>
          <w:p w:rsidR="00812699" w:rsidRPr="005E4BCD" w:rsidRDefault="00812699" w:rsidP="00E17A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E4B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Несколько учащихся читают  результаты заполнения таблиц</w:t>
            </w:r>
          </w:p>
          <w:p w:rsidR="00812699" w:rsidRPr="005E4BCD" w:rsidRDefault="00812699" w:rsidP="00E17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5E4B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5E4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  <w:t>IV</w:t>
            </w:r>
            <w:r w:rsidRPr="005E4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.</w:t>
            </w:r>
            <w:r w:rsidRPr="005E4B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5E4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Закрепление изученного материала.</w:t>
            </w:r>
          </w:p>
          <w:p w:rsidR="00812699" w:rsidRPr="005E4BCD" w:rsidRDefault="00812699" w:rsidP="00E17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E4B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(Деятельность учащихся) Г</w:t>
            </w:r>
            <w:proofErr w:type="gramStart"/>
            <w:r w:rsidRPr="005E4B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E4BC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E4BCD">
              <w:rPr>
                <w:rFonts w:ascii="Times New Roman" w:eastAsia="Times New Roman" w:hAnsi="Times New Roman" w:cs="Times New Roman"/>
                <w:sz w:val="24"/>
                <w:szCs w:val="24"/>
              </w:rPr>
              <w:t>осле прослушивания</w:t>
            </w:r>
            <w:r w:rsidRPr="005E4B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текста «Осенняя елочка», учащиеся выясняют, какая форма речи была использована, знакомятся с незнакомыми словами из карточки-информатора и выполняют работу в группах. </w:t>
            </w:r>
          </w:p>
          <w:p w:rsidR="00812699" w:rsidRPr="005E4BCD" w:rsidRDefault="00812699" w:rsidP="00E17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E4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Ф</w:t>
            </w:r>
            <w:r w:rsidRPr="005E4B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Беседа по содержанию текстов и нахождение эпитетов и олицетворений в текстах.</w:t>
            </w:r>
          </w:p>
          <w:p w:rsidR="00812699" w:rsidRPr="005E4BCD" w:rsidRDefault="00812699" w:rsidP="00E17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E4B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Учащиеся вновь читают фрагмент о подарках елочки и обосновывают использование сравнений Н. Сладковым. При организации словарной работы учитель заостряет внимание на УСГ с исходными словами </w:t>
            </w:r>
            <w:r w:rsidRPr="005E4B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>ель, счастье.</w:t>
            </w:r>
            <w:r w:rsidRPr="005E4B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:rsidR="00812699" w:rsidRPr="005E4BCD" w:rsidRDefault="00812699" w:rsidP="00E17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gramStart"/>
            <w:r w:rsidRPr="005E4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К</w:t>
            </w:r>
            <w:r w:rsidRPr="005E4B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 Лингвистическая игра «Назовите одним словом» связана с речевой темой урока.</w:t>
            </w:r>
            <w:proofErr w:type="gramEnd"/>
          </w:p>
          <w:p w:rsidR="00812699" w:rsidRPr="005E4BCD" w:rsidRDefault="00812699" w:rsidP="00E17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E4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И, </w:t>
            </w:r>
            <w:proofErr w:type="gramStart"/>
            <w:r w:rsidRPr="005E4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П</w:t>
            </w:r>
            <w:proofErr w:type="gramEnd"/>
            <w:r w:rsidRPr="005E4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r w:rsidRPr="005E4B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Самостоятельное составление загадок. Ученики сочиняют загадки на основе образца.</w:t>
            </w:r>
          </w:p>
        </w:tc>
        <w:tc>
          <w:tcPr>
            <w:tcW w:w="1186" w:type="pct"/>
          </w:tcPr>
          <w:p w:rsidR="00812699" w:rsidRPr="005E4BCD" w:rsidRDefault="00812699" w:rsidP="00E1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E4B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Учебник. Часть 1.</w:t>
            </w:r>
          </w:p>
          <w:p w:rsidR="00812699" w:rsidRPr="005E4BCD" w:rsidRDefault="00812699" w:rsidP="00E1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E4B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Портреты Н.А. Некрасова и А.Н. Плещеева.</w:t>
            </w:r>
          </w:p>
          <w:p w:rsidR="00812699" w:rsidRPr="005E4BCD" w:rsidRDefault="00812699" w:rsidP="00E1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12699" w:rsidRPr="005E4BCD" w:rsidRDefault="00812699" w:rsidP="00E1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12699" w:rsidRPr="005E4BCD" w:rsidRDefault="00812699" w:rsidP="00E1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12699" w:rsidRPr="005E4BCD" w:rsidRDefault="00812699" w:rsidP="00E1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E4B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Картина осеннего парка.</w:t>
            </w:r>
            <w:r w:rsidRPr="005E4B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E4B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https://www.google.kz/search?q=картина+осеннего+парка&amp;source=lnms&amp;tbm=isch&amp;sa=X&amp;ved=0ahUKEwinw</w:t>
            </w:r>
          </w:p>
          <w:p w:rsidR="00812699" w:rsidRPr="005E4BCD" w:rsidRDefault="00812699" w:rsidP="00E17AE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Букет осенних листьев.</w:t>
            </w:r>
          </w:p>
          <w:p w:rsidR="00812699" w:rsidRPr="005E4BCD" w:rsidRDefault="00812699" w:rsidP="00E1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12699" w:rsidRPr="005E4BCD" w:rsidRDefault="00812699" w:rsidP="00E1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E4B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Физкультурная минутка.</w:t>
            </w:r>
          </w:p>
          <w:p w:rsidR="00812699" w:rsidRPr="005E4BCD" w:rsidRDefault="00812699" w:rsidP="00E17AE4">
            <w:pPr>
              <w:shd w:val="clear" w:color="auto" w:fill="FFFFFF"/>
              <w:spacing w:after="0" w:line="240" w:lineRule="auto"/>
              <w:ind w:right="130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BCD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</w:rPr>
              <w:t>Наши плечики устали</w:t>
            </w:r>
          </w:p>
          <w:p w:rsidR="00812699" w:rsidRPr="005E4BCD" w:rsidRDefault="00812699" w:rsidP="00E17AE4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B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Мы читали, мы писали,</w:t>
            </w:r>
          </w:p>
          <w:p w:rsidR="00812699" w:rsidRPr="005E4BCD" w:rsidRDefault="00812699" w:rsidP="00E17AE4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B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Наши плечики устали.</w:t>
            </w:r>
          </w:p>
          <w:p w:rsidR="00812699" w:rsidRPr="005E4BCD" w:rsidRDefault="00812699" w:rsidP="00E17AE4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B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Чтобы плечики размять,</w:t>
            </w:r>
          </w:p>
          <w:p w:rsidR="00812699" w:rsidRPr="005E4BCD" w:rsidRDefault="00812699" w:rsidP="00E17AE4">
            <w:pPr>
              <w:shd w:val="clear" w:color="auto" w:fill="FFFFFF"/>
              <w:tabs>
                <w:tab w:val="left" w:pos="4140"/>
              </w:tabs>
              <w:spacing w:after="0" w:line="240" w:lineRule="auto"/>
              <w:ind w:right="183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B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Надо ручками махать. </w:t>
            </w:r>
            <w:r w:rsidRPr="005E4BCD">
              <w:rPr>
                <w:rFonts w:ascii="Times New Roman" w:eastAsia="Times New Roman" w:hAnsi="Times New Roman" w:cs="Times New Roman"/>
                <w:i/>
                <w:iCs/>
                <w:spacing w:val="-6"/>
                <w:sz w:val="24"/>
                <w:szCs w:val="24"/>
              </w:rPr>
              <w:t>(Одна прямая рука вверх, другая вниз, рывком руки меняются.)</w:t>
            </w:r>
          </w:p>
          <w:p w:rsidR="00812699" w:rsidRPr="005E4BCD" w:rsidRDefault="00812699" w:rsidP="00E17AE4">
            <w:pPr>
              <w:shd w:val="clear" w:color="auto" w:fill="FFFFFF"/>
              <w:tabs>
                <w:tab w:val="left" w:pos="4140"/>
              </w:tabs>
              <w:spacing w:after="0" w:line="240" w:lineRule="auto"/>
              <w:ind w:right="183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BC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А теперь давайте, братцы,</w:t>
            </w:r>
          </w:p>
          <w:p w:rsidR="00812699" w:rsidRPr="005E4BCD" w:rsidRDefault="00812699" w:rsidP="00E17AE4">
            <w:pPr>
              <w:shd w:val="clear" w:color="auto" w:fill="FFFFFF"/>
              <w:tabs>
                <w:tab w:val="left" w:pos="4140"/>
              </w:tabs>
              <w:spacing w:after="0" w:line="240" w:lineRule="auto"/>
              <w:ind w:right="183" w:firstLine="284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E4BC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За учёбу приниматься! </w:t>
            </w:r>
            <w:r w:rsidRPr="005E4B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(Дети садятся за парты.)</w:t>
            </w:r>
          </w:p>
          <w:p w:rsidR="00812699" w:rsidRPr="005E4BCD" w:rsidRDefault="00812699" w:rsidP="00E1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12699" w:rsidRPr="005E4BCD" w:rsidRDefault="00812699" w:rsidP="00E1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2699" w:rsidRPr="005E4BCD" w:rsidTr="00812699">
        <w:trPr>
          <w:trHeight w:val="2137"/>
        </w:trPr>
        <w:tc>
          <w:tcPr>
            <w:tcW w:w="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699" w:rsidRPr="005E4BCD" w:rsidRDefault="00812699" w:rsidP="00E17A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4B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Конец урока</w:t>
            </w:r>
          </w:p>
          <w:p w:rsidR="00812699" w:rsidRPr="005E4BCD" w:rsidRDefault="00812699" w:rsidP="00E17A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699" w:rsidRPr="005E4BCD" w:rsidRDefault="00812699" w:rsidP="00E17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E4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И </w:t>
            </w:r>
            <w:r w:rsidRPr="005E4B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Словесное рисование картины осеннего дождя. </w:t>
            </w:r>
          </w:p>
          <w:p w:rsidR="00812699" w:rsidRPr="005E4BCD" w:rsidRDefault="00812699" w:rsidP="00E17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E4B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Прием «Верные и неверные утверждения» выявляет уровень усвоения полученной информации на данном уроке.  </w:t>
            </w:r>
          </w:p>
          <w:p w:rsidR="00812699" w:rsidRPr="005E4BCD" w:rsidRDefault="00812699" w:rsidP="00E1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E4B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Составление </w:t>
            </w:r>
            <w:proofErr w:type="spellStart"/>
            <w:r w:rsidRPr="005E4B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синквейна</w:t>
            </w:r>
            <w:proofErr w:type="spellEnd"/>
            <w:r w:rsidRPr="005E4B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к слову </w:t>
            </w:r>
            <w:r w:rsidRPr="005E4B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>листопад.</w:t>
            </w:r>
            <w:r w:rsidRPr="005E4B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 xml:space="preserve"> </w:t>
            </w:r>
          </w:p>
          <w:p w:rsidR="00812699" w:rsidRPr="005E4BCD" w:rsidRDefault="00812699" w:rsidP="00E17A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E4BCD">
              <w:rPr>
                <w:rFonts w:ascii="Times New Roman" w:eastAsia="Arial Unicode MS" w:hAnsi="Times New Roman" w:cs="Times New Roman"/>
                <w:sz w:val="24"/>
                <w:szCs w:val="24"/>
              </w:rPr>
              <w:t>Подведение итогов.</w:t>
            </w:r>
          </w:p>
          <w:p w:rsidR="00812699" w:rsidRPr="005E4BCD" w:rsidRDefault="00812699" w:rsidP="00E17A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E4B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Для самостоятельного изучения предлагается «УС».</w:t>
            </w:r>
          </w:p>
        </w:tc>
        <w:tc>
          <w:tcPr>
            <w:tcW w:w="11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2699" w:rsidRPr="005E4BCD" w:rsidRDefault="00812699" w:rsidP="00E1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E4B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Учебник. Часть 1.</w:t>
            </w:r>
          </w:p>
          <w:p w:rsidR="00812699" w:rsidRPr="005E4BCD" w:rsidRDefault="00812699" w:rsidP="00E1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E4B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Картина осеннего дождя.</w:t>
            </w:r>
          </w:p>
          <w:p w:rsidR="00812699" w:rsidRPr="005E4BCD" w:rsidRDefault="00812699" w:rsidP="00E17A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BCD">
              <w:rPr>
                <w:rFonts w:ascii="Times New Roman" w:eastAsia="Times New Roman" w:hAnsi="Times New Roman" w:cs="Times New Roman"/>
                <w:sz w:val="24"/>
                <w:szCs w:val="24"/>
              </w:rPr>
              <w:t>https://www.google.kz/search?q=картина+осеннего+парка&amp;source=lnms&amp;tbm=isch&amp;sa=X&amp;ved</w:t>
            </w:r>
          </w:p>
        </w:tc>
      </w:tr>
    </w:tbl>
    <w:p w:rsidR="00CD02BD" w:rsidRDefault="00CD02BD"/>
    <w:sectPr w:rsidR="00CD02BD" w:rsidSect="00812699">
      <w:pgSz w:w="11906" w:h="16838"/>
      <w:pgMar w:top="426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DAA"/>
    <w:rsid w:val="00700DAA"/>
    <w:rsid w:val="00812699"/>
    <w:rsid w:val="00CD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1143</Words>
  <Characters>6519</Characters>
  <Application>Microsoft Office Word</Application>
  <DocSecurity>0</DocSecurity>
  <Lines>54</Lines>
  <Paragraphs>15</Paragraphs>
  <ScaleCrop>false</ScaleCrop>
  <Company/>
  <LinksUpToDate>false</LinksUpToDate>
  <CharactersWithSpaces>7647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2018-12-15T04:45:00Z</dcterms:created>
  <dcterms:modified xsi:type="dcterms:W3CDTF">2018-12-15T04:46:00Z</dcterms:modified>
</cp:coreProperties>
</file>