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Білім саласы: Қатынас </w:t>
      </w: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Бөлімі: Ағылшын тілі </w:t>
      </w: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Тақырыбы: </w:t>
      </w:r>
      <w:r w:rsidRPr="0069720C">
        <w:rPr>
          <w:rFonts w:ascii="Times New Roman" w:hAnsi="Times New Roman"/>
          <w:sz w:val="28"/>
          <w:szCs w:val="28"/>
          <w:lang w:val="kk-KZ"/>
        </w:rPr>
        <w:t xml:space="preserve">Transport </w:t>
      </w:r>
      <w:r>
        <w:rPr>
          <w:rFonts w:ascii="Times New Roman" w:hAnsi="Times New Roman"/>
          <w:sz w:val="28"/>
          <w:szCs w:val="28"/>
          <w:lang w:val="kk-KZ"/>
        </w:rPr>
        <w:t>(Көліктер)</w:t>
      </w: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Мақсаты: Балаларды көлік түрлерімен таныстыру. Көліктер түрлерін атап, оларды сипаттауға үйрету. </w:t>
      </w:r>
    </w:p>
    <w:p w:rsidR="00B6421F" w:rsidRPr="00914CBE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Көрнекіліктер: Көліктер бейнеленген плакат . </w:t>
      </w: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Билингвиалдық компонент: </w:t>
      </w:r>
    </w:p>
    <w:p w:rsidR="00B6421F" w:rsidRPr="00914CBE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car  -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көлік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an airplane -</w:t>
      </w:r>
      <w:r>
        <w:rPr>
          <w:rFonts w:ascii="Times New Roman" w:hAnsi="Times New Roman"/>
          <w:sz w:val="28"/>
          <w:szCs w:val="28"/>
          <w:lang w:val="kk-KZ"/>
        </w:rPr>
        <w:t xml:space="preserve"> ұшақ</w:t>
      </w:r>
    </w:p>
    <w:p w:rsidR="00B6421F" w:rsidRPr="00914CBE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bus –</w:t>
      </w:r>
      <w:r>
        <w:rPr>
          <w:rFonts w:ascii="Times New Roman" w:hAnsi="Times New Roman"/>
          <w:sz w:val="28"/>
          <w:szCs w:val="28"/>
          <w:lang w:val="kk-KZ"/>
        </w:rPr>
        <w:t xml:space="preserve"> автобус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a bicycle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-  </w:t>
      </w:r>
      <w:r>
        <w:rPr>
          <w:rFonts w:ascii="Times New Roman" w:hAnsi="Times New Roman"/>
          <w:sz w:val="28"/>
          <w:szCs w:val="28"/>
          <w:lang w:val="kk-KZ"/>
        </w:rPr>
        <w:t>велосипед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</w:t>
      </w:r>
    </w:p>
    <w:p w:rsidR="00B6421F" w:rsidRPr="00914CBE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ship –</w:t>
      </w:r>
      <w:r>
        <w:rPr>
          <w:rFonts w:ascii="Times New Roman" w:hAnsi="Times New Roman"/>
          <w:sz w:val="28"/>
          <w:szCs w:val="28"/>
          <w:lang w:val="kk-KZ"/>
        </w:rPr>
        <w:t xml:space="preserve"> кеме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B6421F" w:rsidRPr="00914CBE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A train –</w:t>
      </w:r>
      <w:r>
        <w:rPr>
          <w:rFonts w:ascii="Times New Roman" w:hAnsi="Times New Roman"/>
          <w:sz w:val="28"/>
          <w:szCs w:val="28"/>
          <w:lang w:val="kk-KZ"/>
        </w:rPr>
        <w:t xml:space="preserve"> пойыз  </w:t>
      </w: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828"/>
        <w:gridCol w:w="3685"/>
      </w:tblGrid>
      <w:tr w:rsidR="00B6421F" w:rsidRPr="004844F9" w:rsidTr="00CC12C4">
        <w:tc>
          <w:tcPr>
            <w:tcW w:w="3261" w:type="dxa"/>
          </w:tcPr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Іс әрекет</w:t>
            </w: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  </w:t>
            </w: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кезеңдері</w:t>
            </w:r>
          </w:p>
        </w:tc>
        <w:tc>
          <w:tcPr>
            <w:tcW w:w="3828" w:type="dxa"/>
          </w:tcPr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Педагогтың әс</w:t>
            </w: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ірекеті</w:t>
            </w:r>
          </w:p>
        </w:tc>
        <w:tc>
          <w:tcPr>
            <w:tcW w:w="3685" w:type="dxa"/>
          </w:tcPr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Балалардың іс</w:t>
            </w: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әрекеті</w:t>
            </w:r>
          </w:p>
        </w:tc>
      </w:tr>
      <w:tr w:rsidR="00B6421F" w:rsidRPr="00CC12C4" w:rsidTr="00CC12C4">
        <w:tc>
          <w:tcPr>
            <w:tcW w:w="3261" w:type="dxa"/>
          </w:tcPr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Мотивациялық қозғаушы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Іздену ұйымдастырушы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Рефлексифті коррекциялаушы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Жылулық шеңбері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Шеңберге тұрып, жүректі бір бірінін қолына беріп болашаққа кім болғын келетінін айтындар.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-Good morning, children!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-How are you?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Кіріспе бөлім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-Балалар өткен сабақта біз сендермен ыдыстар таныстық. Кәне мына суреттерге қарап сұрақтарға жауап беріндер.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-What is it?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Негізгі бөлім.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-Балалар тақтаға қараңдаршы. Мында не көріп тұрсындар?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</w:rPr>
              <w:t>-</w:t>
            </w: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Кө</w:t>
            </w:r>
            <w:proofErr w:type="gramStart"/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л</w:t>
            </w:r>
            <w:proofErr w:type="gramEnd"/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ік бізге не үшін керек?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Көліктер неше түрге бөлінеді?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-Now children repeat after me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A car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A bus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A bicycle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A train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A ship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An airplane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«Аудармашы» ойыны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Балаларға доп беріледі де </w:t>
            </w: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көлік түрлері қазақша айтылады. Балалар допты алып, ағылшын тіліне аударады.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-Пойыз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-Ұшақ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-Велосипед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Сергіту  сәті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Step, step, clap, clap!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Step, step, clap, clap!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Turn yourself around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And then you clap, clap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Hands up! Clap, clap!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Turn yourself around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And then you clap, clap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Bend left! Clap, clap!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Bend right! Clap, clap!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Turn yourself around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And then you clap, clap.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Ойын «Жер, су, ауа»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Жер – Land дегенде жерде жүретін көліктерді атайсындар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Cу – water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Ойын жалғаса береді.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“Yes – No” </w:t>
            </w: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ойыны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-Is it an airplane?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-Is it a bus?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-Is it a car?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Бекіту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-What is it? </w:t>
            </w: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Сұрағы қойылып шығады.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-Көліктер неше түрге бөлінеді?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Бағалау</w:t>
            </w:r>
          </w:p>
          <w:p w:rsidR="00B6421F" w:rsidRPr="00702860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Мадақтау </w:t>
            </w:r>
          </w:p>
        </w:tc>
        <w:tc>
          <w:tcPr>
            <w:tcW w:w="3685" w:type="dxa"/>
          </w:tcPr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 am a singer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am a teacher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I am a doctor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I am a driver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I am a builder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-Good morning, teacher!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-I am fine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-It is a plate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-It is a spoon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-It is a mug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-Көліктер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-Жүру үшін 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-Жерде, ауада, суда жүретін көліктер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 жаңа лексикалық материалды қайталап шығады.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-A train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-An airplane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-A bicycle</w:t>
            </w:r>
          </w:p>
          <w:p w:rsidR="00B6421F" w:rsidRPr="004844F9" w:rsidRDefault="00B6421F" w:rsidP="00B40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Тақпақты айтып, қимылдар жасайды.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-A car, a bicycle, a bus.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-A ship 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-No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-No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-Yes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-It is a car. It is a bus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4F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844F9">
              <w:rPr>
                <w:rFonts w:ascii="Times New Roman" w:hAnsi="Times New Roman"/>
                <w:sz w:val="28"/>
                <w:szCs w:val="28"/>
                <w:lang w:val="kk-KZ"/>
              </w:rPr>
              <w:t>Көліктердің ң түрі бар: Жерде, суда, ауада, темір жолда жүретін көліктер</w:t>
            </w:r>
          </w:p>
          <w:p w:rsidR="00B6421F" w:rsidRPr="004844F9" w:rsidRDefault="00B6421F" w:rsidP="00B4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Pr="0064063D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Pr="0064063D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Pr="00891660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B6421F" w:rsidRPr="00915C78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6421F" w:rsidRDefault="00B6421F" w:rsidP="00B6421F">
      <w:pPr>
        <w:rPr>
          <w:rFonts w:ascii="Times New Roman" w:hAnsi="Times New Roman"/>
          <w:sz w:val="28"/>
          <w:szCs w:val="28"/>
          <w:lang w:val="kk-KZ"/>
        </w:rPr>
      </w:pPr>
    </w:p>
    <w:p w:rsidR="00F60B79" w:rsidRPr="00B6421F" w:rsidRDefault="00F60B79">
      <w:pPr>
        <w:rPr>
          <w:lang w:val="kk-KZ"/>
        </w:rPr>
      </w:pPr>
    </w:p>
    <w:sectPr w:rsidR="00F60B79" w:rsidRPr="00B6421F" w:rsidSect="00F6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21F"/>
    <w:rsid w:val="008F2920"/>
    <w:rsid w:val="009B6178"/>
    <w:rsid w:val="00B6421F"/>
    <w:rsid w:val="00CC12C4"/>
    <w:rsid w:val="00DC553F"/>
    <w:rsid w:val="00F6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2016-01-30T13:10:00Z</dcterms:created>
  <dcterms:modified xsi:type="dcterms:W3CDTF">2017-01-20T11:01:00Z</dcterms:modified>
</cp:coreProperties>
</file>