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91" w:rsidRPr="00CE33A9" w:rsidRDefault="001D1B91" w:rsidP="00CE33A9">
      <w:pPr>
        <w:jc w:val="center"/>
        <w:rPr>
          <w:b/>
        </w:rPr>
      </w:pPr>
      <w:r w:rsidRPr="00CE33A9">
        <w:rPr>
          <w:b/>
        </w:rPr>
        <w:t>Открытый урок по физике в 7 классе</w:t>
      </w:r>
      <w:bookmarkStart w:id="0" w:name="_GoBack"/>
      <w:bookmarkEnd w:id="0"/>
    </w:p>
    <w:p w:rsidR="001D1B91" w:rsidRPr="00CE33A9" w:rsidRDefault="001D1B91" w:rsidP="00CE33A9">
      <w:pPr>
        <w:jc w:val="center"/>
        <w:rPr>
          <w:b/>
        </w:rPr>
      </w:pPr>
      <w:r w:rsidRPr="00CE33A9">
        <w:rPr>
          <w:b/>
        </w:rPr>
        <w:t xml:space="preserve">Решение качественных </w:t>
      </w:r>
      <w:proofErr w:type="gramStart"/>
      <w:r w:rsidRPr="00CE33A9">
        <w:rPr>
          <w:b/>
        </w:rPr>
        <w:t>и  экспериментальных</w:t>
      </w:r>
      <w:proofErr w:type="gramEnd"/>
      <w:r w:rsidRPr="00CE33A9">
        <w:rPr>
          <w:b/>
        </w:rPr>
        <w:t xml:space="preserve"> задач по теме «Атмосферное давление»</w:t>
      </w:r>
    </w:p>
    <w:p w:rsidR="001D1B91" w:rsidRPr="00CE33A9" w:rsidRDefault="001D1B91" w:rsidP="00CE33A9">
      <w:pPr>
        <w:jc w:val="center"/>
        <w:rPr>
          <w:b/>
        </w:rPr>
      </w:pPr>
    </w:p>
    <w:p w:rsidR="001D1B91" w:rsidRDefault="001D1B91" w:rsidP="001D1B91">
      <w:r>
        <w:t xml:space="preserve">Цель урока: развить интерес и способности учащихся на основе опыта познавательной деятельности; углубить и расширить знания по теме. </w:t>
      </w:r>
    </w:p>
    <w:p w:rsidR="001D1B91" w:rsidRDefault="001D1B91" w:rsidP="001D1B91">
      <w:r>
        <w:t xml:space="preserve">Задачи:  </w:t>
      </w:r>
    </w:p>
    <w:p w:rsidR="001D1B91" w:rsidRDefault="001D1B91" w:rsidP="001D1B91">
      <w:r>
        <w:t xml:space="preserve">1) обеспечить познавательную мотивацию учащихся </w:t>
      </w:r>
    </w:p>
    <w:p w:rsidR="001D1B91" w:rsidRDefault="001D1B91" w:rsidP="001D1B91">
      <w:r>
        <w:t xml:space="preserve">2) совершенствовать умения: </w:t>
      </w:r>
    </w:p>
    <w:p w:rsidR="001D1B91" w:rsidRDefault="001D1B91" w:rsidP="001D1B91">
      <w:r>
        <w:t xml:space="preserve"> а) проводить эксперимент </w:t>
      </w:r>
    </w:p>
    <w:p w:rsidR="001D1B91" w:rsidRDefault="001D1B91" w:rsidP="001D1B91">
      <w:r>
        <w:t xml:space="preserve">б) давать объяснения наблюдаемым явлениям </w:t>
      </w:r>
    </w:p>
    <w:p w:rsidR="001D1B91" w:rsidRDefault="001D1B91" w:rsidP="001D1B91">
      <w:r>
        <w:t xml:space="preserve">в) конструировать; </w:t>
      </w:r>
    </w:p>
    <w:p w:rsidR="001D1B91" w:rsidRDefault="001D1B91" w:rsidP="001D1B91">
      <w:r>
        <w:t xml:space="preserve">3) обеспечить усвоение знаний и способов деятельности на уровне применения в различных ситуациях. </w:t>
      </w:r>
    </w:p>
    <w:p w:rsidR="001D1B91" w:rsidRDefault="001D1B91" w:rsidP="001D1B91">
      <w:r>
        <w:t xml:space="preserve">Тип урока: урок применения знаний и способов деятельности </w:t>
      </w:r>
    </w:p>
    <w:p w:rsidR="001D1B91" w:rsidRDefault="001D1B91" w:rsidP="001D1B91">
      <w:r>
        <w:t xml:space="preserve">Оборудование и материалы к уроку: экран с проектором, презентация по теме. Карточки с заданиями. Медицинские и бытовые приборы (пипетка, ливер, шприц, вантуз, мыльница, груша мед, банка мед), стакан с водой; оборудование </w:t>
      </w:r>
      <w:proofErr w:type="gramStart"/>
      <w:r>
        <w:t xml:space="preserve">для  </w:t>
      </w:r>
      <w:proofErr w:type="spellStart"/>
      <w:r>
        <w:t>заним</w:t>
      </w:r>
      <w:proofErr w:type="spellEnd"/>
      <w:proofErr w:type="gramEnd"/>
      <w:r>
        <w:t xml:space="preserve">.  опытов, для конструирования поилки, барометр. </w:t>
      </w:r>
    </w:p>
    <w:p w:rsidR="001D1B91" w:rsidRDefault="001D1B91" w:rsidP="001D1B91">
      <w:r>
        <w:t xml:space="preserve">                                               Ход урока. 1.Организационный этап.  </w:t>
      </w:r>
    </w:p>
    <w:p w:rsidR="001D1B91" w:rsidRDefault="001D1B91" w:rsidP="001D1B91">
      <w:r>
        <w:t xml:space="preserve">Задачи:  </w:t>
      </w:r>
    </w:p>
    <w:p w:rsidR="001D1B91" w:rsidRDefault="001D1B91" w:rsidP="001D1B91">
      <w:r>
        <w:t xml:space="preserve">- обеспечить нормальную внешнюю обстановку </w:t>
      </w:r>
    </w:p>
    <w:p w:rsidR="001D1B91" w:rsidRDefault="001D1B91" w:rsidP="001D1B91">
      <w:r>
        <w:t xml:space="preserve">- подготовить учащихся к общению. </w:t>
      </w:r>
    </w:p>
    <w:p w:rsidR="001D1B91" w:rsidRDefault="001D1B91" w:rsidP="001D1B91">
      <w:r>
        <w:t xml:space="preserve">2.Актуализация знаний </w:t>
      </w:r>
      <w:proofErr w:type="gramStart"/>
      <w:r>
        <w:t>( постановка</w:t>
      </w:r>
      <w:proofErr w:type="gramEnd"/>
      <w:r>
        <w:t xml:space="preserve"> учебной проблемы) </w:t>
      </w:r>
    </w:p>
    <w:p w:rsidR="001D1B91" w:rsidRDefault="001D1B91" w:rsidP="001D1B91">
      <w:r>
        <w:t xml:space="preserve">Задачи этапа: 1) обеспечить мотивацию учения; </w:t>
      </w:r>
    </w:p>
    <w:p w:rsidR="001D1B91" w:rsidRDefault="001D1B91" w:rsidP="001D1B91">
      <w:r>
        <w:t xml:space="preserve">2) включить учащихся в совместную деятельность по определению целей; </w:t>
      </w:r>
    </w:p>
    <w:p w:rsidR="001D1B91" w:rsidRDefault="001D1B91" w:rsidP="001D1B91">
      <w:r>
        <w:t xml:space="preserve">3) актуализировать опорные знания и способы деятельности учащихся. </w:t>
      </w:r>
    </w:p>
    <w:p w:rsidR="001D1B91" w:rsidRDefault="001D1B91" w:rsidP="001D1B91">
      <w:r>
        <w:t xml:space="preserve">Вопросы к учащимся: </w:t>
      </w:r>
    </w:p>
    <w:p w:rsidR="001D1B91" w:rsidRDefault="001D1B91" w:rsidP="001D1B91">
      <w:r>
        <w:t xml:space="preserve">Какую тему мы изучаем? </w:t>
      </w:r>
    </w:p>
    <w:p w:rsidR="001D1B91" w:rsidRDefault="001D1B91" w:rsidP="001D1B91">
      <w:r>
        <w:t xml:space="preserve"> Что конкретно узнали об атмосферном давлении?  (выслушать нескольких учащихся).  </w:t>
      </w:r>
    </w:p>
    <w:p w:rsidR="001D1B91" w:rsidRDefault="001D1B91" w:rsidP="001D1B91">
      <w:r>
        <w:t xml:space="preserve">Далее совместно определяем цели и задачи данного урока. </w:t>
      </w:r>
    </w:p>
    <w:p w:rsidR="001D1B91" w:rsidRDefault="001D1B91" w:rsidP="001D1B91">
      <w:r>
        <w:t xml:space="preserve">3.Решение качественных задач, имеющих практическое значение и выполнение заданий на развитие критического мышления. </w:t>
      </w:r>
    </w:p>
    <w:p w:rsidR="001D1B91" w:rsidRDefault="001D1B91" w:rsidP="001D1B91">
      <w:r>
        <w:t xml:space="preserve">Задание 1. Найди ошибку! (работа фронтальная, </w:t>
      </w:r>
      <w:proofErr w:type="gramStart"/>
      <w:r>
        <w:t>текст  на</w:t>
      </w:r>
      <w:proofErr w:type="gramEnd"/>
      <w:r>
        <w:t xml:space="preserve"> экране) </w:t>
      </w:r>
    </w:p>
    <w:p w:rsidR="001D1B91" w:rsidRDefault="001D1B91" w:rsidP="001D1B91">
      <w:r>
        <w:t xml:space="preserve">• «Атмосфера – это воздушная оболочка Земли, а воздух – это прозрачная, не имеющая ни цвета, ни запаха, ни веса смесь </w:t>
      </w:r>
      <w:proofErr w:type="gramStart"/>
      <w:r>
        <w:t xml:space="preserve">газов»   </w:t>
      </w:r>
      <w:proofErr w:type="gramEnd"/>
      <w:r>
        <w:t xml:space="preserve">       (имеет вес) -С помощью какого опыта это можно доказать?  -</w:t>
      </w:r>
      <w:r>
        <w:lastRenderedPageBreak/>
        <w:t xml:space="preserve">Продемонстрируйте этот опыт. • «Мы живем на дне огромного воздушного океана. Поднимаясь вверх, мы испытываем все большее его давление». -Почему плотность воздуха уменьшается при подъеме над поверхностью Земли? • «Атмосфера вокруг Земли станет со временем очень плотной, так как молекулы воздуха притягиваются к Земле, и их концентрация вблизи ее поверхности будет возрастать» -Объясните свой ответ, используя знания о строении вещества. </w:t>
      </w:r>
    </w:p>
    <w:p w:rsidR="001D1B91" w:rsidRDefault="001D1B91" w:rsidP="001D1B91">
      <w:r>
        <w:t xml:space="preserve">Великий русский ученый </w:t>
      </w:r>
      <w:proofErr w:type="spellStart"/>
      <w:r>
        <w:t>М.В.Ломоносов</w:t>
      </w:r>
      <w:proofErr w:type="spellEnd"/>
      <w:r>
        <w:t xml:space="preserve"> много времени посвятил изучению воздушной оболочки Земли. Им были введены в употребление слова «атмосфера», «барометр». Ломоносов одним из первых объяснил причину упругости воздуха и механизм передачи атмосферного давления по всем направлениям без изменения. </w:t>
      </w:r>
    </w:p>
    <w:p w:rsidR="001D1B91" w:rsidRDefault="001D1B91" w:rsidP="001D1B91">
      <w:r>
        <w:t xml:space="preserve">Задание 2. (работа в группах)  Объясните  на основе молекулярных представлений, почему в комнате на первом этаже и на улице атмосферное давление одинаково? </w:t>
      </w:r>
    </w:p>
    <w:p w:rsidR="001D1B91" w:rsidRDefault="001D1B91" w:rsidP="001D1B91">
      <w:r>
        <w:t xml:space="preserve"> Почему необходимо, чтобы у самолетов, летающих на больших высотах, окна и двери не пропускали воздух, т. е. были закрыты герметически?  А знаете ли вы, как дышат человек и животные? Наш организм может лишь расширять и сужать органы </w:t>
      </w:r>
      <w:proofErr w:type="gramStart"/>
      <w:r>
        <w:t>дыхания  -</w:t>
      </w:r>
      <w:proofErr w:type="gramEnd"/>
      <w:r>
        <w:t xml:space="preserve">Почему в одном случае воздух поступает внутрь легких, в другом выходит из них?  Почему трудно пить из опрокинутой бутылочки, когда ее горлышко плотно охвачено губами?  Всем вам известны пакеты с соком, пить из которых нужно трубочкой. Когда трубка опускается в пакет с соком, сок устанавливается на одном уровне в пакете и трубке. Почему? -А как заставить сок подняться по трубке в рот? Почему сок поднимается? Далее каждая группа объясняет свою задачу и по мере возможности показывает демонстрацию. </w:t>
      </w:r>
    </w:p>
    <w:p w:rsidR="001D1B91" w:rsidRDefault="001D1B91" w:rsidP="001D1B91">
      <w:r>
        <w:t xml:space="preserve"> </w:t>
      </w:r>
    </w:p>
    <w:p w:rsidR="001D1B91" w:rsidRDefault="001D1B91" w:rsidP="001D1B91">
      <w:r>
        <w:t xml:space="preserve">Задание 3. Практическая работа. Пользуясь барометром – анероидом и линейкой, определите силу давления атмосферы на поверхность: а) стола (группы 1,3,5) б) учебника (группы 2,4,6) </w:t>
      </w:r>
    </w:p>
    <w:p w:rsidR="001D1B91" w:rsidRDefault="001D1B91" w:rsidP="001D1B91">
      <w:r>
        <w:t xml:space="preserve"> </w:t>
      </w:r>
    </w:p>
    <w:p w:rsidR="001D1B91" w:rsidRDefault="001D1B91" w:rsidP="001D1B91">
      <w:r>
        <w:t xml:space="preserve">Задание 4. На каждом шагу нас окружает множество вещей и приспособлений, которыми мы пользуемся, но очень редко задумываемся о том, какие физические явления положены в основу их действия. Перед вами медицинские приборы и бытовые.    -пипетка    -шприц    -ливер    -медицинская груша    -медицинская банка    -вантуз    -мыльница на присосках. </w:t>
      </w:r>
    </w:p>
    <w:p w:rsidR="001D1B91" w:rsidRDefault="001D1B91" w:rsidP="001D1B91">
      <w:r>
        <w:t xml:space="preserve">Объясните </w:t>
      </w:r>
      <w:proofErr w:type="gramStart"/>
      <w:r>
        <w:t>принцип  действия</w:t>
      </w:r>
      <w:proofErr w:type="gramEnd"/>
      <w:r>
        <w:t xml:space="preserve"> этих приборов. </w:t>
      </w:r>
    </w:p>
    <w:p w:rsidR="001D1B91" w:rsidRDefault="001D1B91" w:rsidP="001D1B91">
      <w:r>
        <w:t xml:space="preserve"> </w:t>
      </w:r>
    </w:p>
    <w:p w:rsidR="001D1B91" w:rsidRDefault="001D1B91" w:rsidP="001D1B91">
      <w:r>
        <w:t xml:space="preserve">Задание 5.  Приходилось ли вам когда-нибудь ходить по размокшей глине или топкому болотистому грунту?  Почему трудно вытащить увязшие ноги в этих случаях? Какую роль здесь играет атмосферное давление?  Если приложить плотно к губам кленовый лист и быстро втянуть воздух, то лист с треском разрывается. Почему?  Если открыть кран наполненной водой и плотно закрытой крышкой емкости, которая не имеет более никаких, даже маленьких отверстий и щелей, то вода вскоре перестает вытекать из крана. Почему?  Можно ли удержать воду в стакане, перевернутого вверх дном с помощью листа бумаги? Продемонстрируйте и объясните опыт.  Достаньте монету, не замочив пальцев руки. Оборудование: тарелка, монета, вода в сосуде, стакан, ватка и спирт.  Как с помощью имеющегося оборудования изготовить поилку     для          птиц? Оборудование: </w:t>
      </w:r>
      <w:proofErr w:type="gramStart"/>
      <w:r>
        <w:t>бутылка,  ванночка</w:t>
      </w:r>
      <w:proofErr w:type="gramEnd"/>
      <w:r>
        <w:t xml:space="preserve">, сосуд с водой. </w:t>
      </w:r>
    </w:p>
    <w:p w:rsidR="001D1B91" w:rsidRDefault="001D1B91" w:rsidP="001D1B91">
      <w:r>
        <w:t xml:space="preserve"> </w:t>
      </w:r>
    </w:p>
    <w:p w:rsidR="001D1B91" w:rsidRDefault="001D1B91" w:rsidP="001D1B91">
      <w:r>
        <w:t xml:space="preserve">4) Рефлексия. Подведение итогов урока. </w:t>
      </w:r>
    </w:p>
    <w:p w:rsidR="008C0F8B" w:rsidRDefault="001D1B91" w:rsidP="001D1B91">
      <w:r>
        <w:t xml:space="preserve"> </w:t>
      </w:r>
    </w:p>
    <w:sectPr w:rsidR="008C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9"/>
    <w:rsid w:val="001C4DF9"/>
    <w:rsid w:val="001D1B91"/>
    <w:rsid w:val="008C0F8B"/>
    <w:rsid w:val="00C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ECCB-7BC9-4E2A-BDBE-EB7B1FE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2018-03-28T20:39:00Z</dcterms:created>
  <dcterms:modified xsi:type="dcterms:W3CDTF">2018-03-28T20:40:00Z</dcterms:modified>
</cp:coreProperties>
</file>