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Открытый урок по литературе в 5 классе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урока: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-обобщение и углубление изученного по творчеству Х.К.Андерсена с учетом литературоведческих знаний;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проверить навыки осознанного чтения;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обучение умению находить связь между фантастическим и реальным миром в литературных произведениях;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совершенствовать навыки анализа художественного произведения;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помочь ученикам выявить идею художественных сказок;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воспитать честность, благородство, любовь к чтению.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 урока: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 углубленно изучить сказку Х.К. Андерсена «Снежная королева».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762500" cy="4076700"/>
            <wp:effectExtent l="19050" t="0" r="0" b="0"/>
            <wp:docPr id="3" name="Рисунок 3" descr="http://elenavelim.ucoz.net/e1172aa595954310d0f2d636a771c6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enavelim.ucoz.net/e1172aa595954310d0f2d636a771c65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урока: 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«Великий сказочник </w:t>
      </w:r>
      <w:proofErr w:type="spellStart"/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Ганс</w:t>
      </w:r>
      <w:proofErr w:type="spellEnd"/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Христиан Андерсен» (сл.1)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урока: 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урок-викторина.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Оборудование урока: 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учебник, тетради, карточки с вопросами, награждающие медальоны, интерактивная доска.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ind w:right="8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Эпиграфы к уроку: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"Чудеснейшая из сказок - это жизнь..." 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Г. Х. Андерсен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 (Сл.2)</w:t>
      </w:r>
    </w:p>
    <w:p w:rsidR="00275C91" w:rsidRPr="00275C91" w:rsidRDefault="00275C91" w:rsidP="00275C91">
      <w:pPr>
        <w:shd w:val="clear" w:color="auto" w:fill="FFFFFF"/>
        <w:spacing w:before="149" w:after="0" w:line="240" w:lineRule="auto"/>
        <w:ind w:right="8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...Увенчан, как цветами.</w:t>
      </w:r>
    </w:p>
    <w:p w:rsidR="00275C91" w:rsidRPr="00275C91" w:rsidRDefault="00275C91" w:rsidP="00275C91">
      <w:pPr>
        <w:shd w:val="clear" w:color="auto" w:fill="FFFFFF"/>
        <w:spacing w:before="149" w:after="0" w:line="240" w:lineRule="auto"/>
        <w:ind w:right="8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Строк его вкушаем благодать.</w:t>
      </w:r>
    </w:p>
    <w:p w:rsidR="00275C91" w:rsidRPr="00275C91" w:rsidRDefault="00275C91" w:rsidP="00275C91">
      <w:pPr>
        <w:shd w:val="clear" w:color="auto" w:fill="FFFFFF"/>
        <w:spacing w:before="149" w:after="0" w:line="240" w:lineRule="auto"/>
        <w:ind w:right="8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Наши папы, бабушки и мамы</w:t>
      </w:r>
    </w:p>
    <w:p w:rsidR="00275C91" w:rsidRPr="00275C91" w:rsidRDefault="00275C91" w:rsidP="00275C91">
      <w:pPr>
        <w:shd w:val="clear" w:color="auto" w:fill="FFFFFF"/>
        <w:spacing w:before="149" w:after="0" w:line="240" w:lineRule="auto"/>
        <w:ind w:right="8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Брали сказки в детскую кровать.</w:t>
      </w:r>
    </w:p>
    <w:p w:rsidR="00275C91" w:rsidRPr="00275C91" w:rsidRDefault="00275C91" w:rsidP="00275C91">
      <w:pPr>
        <w:shd w:val="clear" w:color="auto" w:fill="FFFFFF"/>
        <w:spacing w:before="149" w:after="0" w:line="240" w:lineRule="auto"/>
        <w:ind w:right="8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Открываю том его прекрасный</w:t>
      </w:r>
    </w:p>
    <w:p w:rsidR="00275C91" w:rsidRPr="00275C91" w:rsidRDefault="00275C91" w:rsidP="00275C91">
      <w:pPr>
        <w:shd w:val="clear" w:color="auto" w:fill="FFFFFF"/>
        <w:spacing w:before="149" w:after="0" w:line="240" w:lineRule="auto"/>
        <w:ind w:right="8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поле, в доме, в школе и в лесу...</w:t>
      </w:r>
    </w:p>
    <w:p w:rsidR="00275C91" w:rsidRPr="00275C91" w:rsidRDefault="00275C91" w:rsidP="00275C91">
      <w:pPr>
        <w:shd w:val="clear" w:color="auto" w:fill="FFFFFF"/>
        <w:spacing w:before="149" w:after="0" w:line="240" w:lineRule="auto"/>
        <w:ind w:right="8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Сказок его радужные краски</w:t>
      </w:r>
    </w:p>
    <w:p w:rsidR="00275C91" w:rsidRPr="00275C91" w:rsidRDefault="00275C91" w:rsidP="00275C91">
      <w:pPr>
        <w:shd w:val="clear" w:color="auto" w:fill="FFFFFF"/>
        <w:spacing w:before="149" w:after="0" w:line="240" w:lineRule="auto"/>
        <w:ind w:right="8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сквозь жизнь, как праздник, пронесу!</w:t>
      </w:r>
    </w:p>
    <w:p w:rsidR="00275C91" w:rsidRPr="00275C91" w:rsidRDefault="00275C91" w:rsidP="00275C91">
      <w:pPr>
        <w:shd w:val="clear" w:color="auto" w:fill="FFFFFF"/>
        <w:spacing w:before="149" w:after="0" w:line="240" w:lineRule="auto"/>
        <w:ind w:right="8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Л. Трофимов 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(Сл.3)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75C91" w:rsidRPr="00275C91" w:rsidRDefault="00275C91" w:rsidP="00275C91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275C91" w:rsidRPr="00275C91" w:rsidRDefault="00275C91" w:rsidP="00275C91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Организационный момент</w:t>
      </w:r>
    </w:p>
    <w:p w:rsidR="00275C91" w:rsidRPr="00275C91" w:rsidRDefault="00275C91" w:rsidP="00275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75C91" w:rsidRPr="00275C91" w:rsidRDefault="00275C91" w:rsidP="00275C91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 Вступительное слово учителя: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 Сегодня на уроке внеклассного чтения мы вспомним о творчестве датского сказочника Г. Х. Андерсена и о его произведениях.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Фотографии писателя на слайдах (Сл. 4-5)</w:t>
      </w:r>
    </w:p>
    <w:p w:rsidR="00275C91" w:rsidRPr="00275C91" w:rsidRDefault="00275C91" w:rsidP="00275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Ганс</w:t>
      </w:r>
      <w:proofErr w:type="spellEnd"/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Христиан Андерсен родился в Дании, в маленьком городке Оденсе.</w:t>
      </w:r>
    </w:p>
    <w:p w:rsidR="00275C91" w:rsidRPr="00275C91" w:rsidRDefault="00275C91" w:rsidP="00275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 он в семье прачки и сапожника. Первые сказки он услышал от отца. Мальчик переделывал сказки по-своему, украшая их, и в неузнаваемом виде снова рассказывал их. Он занимался только тем, о чем всегда мечтал. А мечтал он обо всем, что только могло придти в его голову. У </w:t>
      </w:r>
      <w:proofErr w:type="spellStart"/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Ханса</w:t>
      </w:r>
      <w:proofErr w:type="spellEnd"/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самодельные игрушки, картонный кукольный театр. Он забивался в уголок и сам сочинял и разыгрывал для себя спектакли. В 1819 году, когда ему было 14 лет, он отправился в Копенгаген, чтобы стать актером. Но дирекцию театра привлёк не актерский талант, а писательский дар Андерсена.</w:t>
      </w:r>
    </w:p>
    <w:p w:rsidR="00275C91" w:rsidRPr="00275C91" w:rsidRDefault="00275C91" w:rsidP="00275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1835 году (в 30 лет) издает три сборника своих произведений «Сказки, рассказанные для детей». Постепенно сказки занимают основное место в его 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творчестве. Потом выходят самые чудесные сказки: «Стойкий оловянный солдатик», «Гадкий утенок», «</w:t>
      </w:r>
      <w:proofErr w:type="spellStart"/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», «Свинопас», «Принцесса на горошине», «Русалочка», «Огниво» и многие-многие другие.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Всего Андерсен написал 170 сказок. (сл. 6-7)</w:t>
      </w:r>
    </w:p>
    <w:p w:rsidR="00275C91" w:rsidRPr="00275C91" w:rsidRDefault="00275C91" w:rsidP="00275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75C91" w:rsidRPr="00275C91" w:rsidRDefault="00275C91" w:rsidP="00275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Сообщение заранее подготовленного ученика:</w:t>
      </w:r>
    </w:p>
    <w:p w:rsidR="00275C91" w:rsidRPr="00275C91" w:rsidRDefault="00275C91" w:rsidP="00275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чём же своеобразие этих сказок? С одной стороны, Андерсен необычайно очеловечил, приблизил к жизни самые фантастические персонажи своих произведений («</w:t>
      </w:r>
      <w:proofErr w:type="spellStart"/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«Русалочка»). С другой стороны, он придал фантастичность обыкновенным, реальным предметам и явлениям. Люди, игрушки, предметы домашнего обихода становятся героями его произведений, переживают невиданные волшебные приключения.</w:t>
      </w:r>
    </w:p>
    <w:p w:rsidR="00275C91" w:rsidRPr="00275C91" w:rsidRDefault="00275C91" w:rsidP="00275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Всему праздному, надменному, самодовольному миру Андерсен противопоставляет другой мир – труда, вдохновения, мужества. Герда, </w:t>
      </w:r>
      <w:proofErr w:type="spellStart"/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Элиза</w:t>
      </w:r>
      <w:proofErr w:type="spellEnd"/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гадкий утенок и даже игрушечный оловянный солдатик на одной ноге – все это образцы стойкости, твердой воли и нежного сердца. Любимые герои Андерсена – простые и чистые люди.</w:t>
      </w:r>
    </w:p>
    <w:p w:rsidR="00275C91" w:rsidRPr="00275C91" w:rsidRDefault="00275C91" w:rsidP="00275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Бессмертные персонажи сказок Андерсена живут сегодня в Дании и на всем земном шаре. Не случайно высшая награда, присуждаемая лучшим детским писателям Европы, носит имя великого датского сказочника. Это – Международная золотая медаль Г.К. Андерсена. Поколение за поколением воспитывалось на его сказках, радуясь, негодуя и сочувствуя до слез его героям. (Сл.7-11)</w:t>
      </w:r>
    </w:p>
    <w:p w:rsidR="00275C91" w:rsidRPr="00275C91" w:rsidRDefault="00275C91" w:rsidP="00275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 Разгадай кроссворд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вы любите отгадывать кроссворды? Сейчас мы попробуем отгадать ответы на 8 вопросов и запишем их по горизонтали в каждой строчке, а потом, если кроссворд будет разгадан правильно, то по вертикали вы прочтёте фамилию великого сказочника, которому посвящен наш урок. Уже догадались, что это за фамилия?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(Андерсен).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Кроссворд.</w:t>
      </w:r>
    </w:p>
    <w:p w:rsidR="00275C91" w:rsidRPr="00275C91" w:rsidRDefault="00275C91" w:rsidP="00275C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похитил </w:t>
      </w:r>
      <w:proofErr w:type="spellStart"/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Дюймовочку</w:t>
      </w:r>
      <w:proofErr w:type="spellEnd"/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? 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(Жаба)</w:t>
      </w:r>
    </w:p>
    <w:p w:rsidR="00275C91" w:rsidRPr="00275C91" w:rsidRDefault="00275C91" w:rsidP="00275C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какой сказке принцессу возила собака? 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(Огниво)</w:t>
      </w:r>
    </w:p>
    <w:p w:rsidR="00275C91" w:rsidRPr="00275C91" w:rsidRDefault="00275C91" w:rsidP="00275C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звали очень маленькую героиню сказки? 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Дюймовочка</w:t>
      </w:r>
      <w:proofErr w:type="spellEnd"/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275C91" w:rsidRPr="00275C91" w:rsidRDefault="00275C91" w:rsidP="00275C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звали девочку, спасшего своего названного брата? 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(Герда)</w:t>
      </w:r>
    </w:p>
    <w:p w:rsidR="00275C91" w:rsidRPr="00275C91" w:rsidRDefault="00275C91" w:rsidP="00275C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Кто был наказан за то, что позарился на игрушки Свинопаса? 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(Принцесса)</w:t>
      </w:r>
    </w:p>
    <w:p w:rsidR="00275C91" w:rsidRPr="00275C91" w:rsidRDefault="00275C91" w:rsidP="00275C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превратился в морскую пену из-за любви к принцу? 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(Русалочка)</w:t>
      </w:r>
    </w:p>
    <w:p w:rsidR="00275C91" w:rsidRPr="00275C91" w:rsidRDefault="00275C91" w:rsidP="00275C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Птица, в которую превратился Гадкий утёнок? 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(Лебедь)</w:t>
      </w:r>
    </w:p>
    <w:p w:rsidR="00275C91" w:rsidRPr="00275C91" w:rsidRDefault="00275C91" w:rsidP="00275C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мешало спать принцессе на мягкой постельке? 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(Горошина)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286500" cy="4572000"/>
            <wp:effectExtent l="19050" t="0" r="0" b="0"/>
            <wp:docPr id="5" name="Рисунок 5" descr="http://elenavelim.ucoz.net/Duckling_05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lenavelim.ucoz.net/Duckling_0505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 Конкурс: «Угадай сказку»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К какой сказке относятся подборки слов?</w:t>
      </w:r>
    </w:p>
    <w:p w:rsidR="00275C91" w:rsidRPr="00275C91" w:rsidRDefault="00275C91" w:rsidP="00275C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Солнце, снег, лампа, стекло, зеркало, утро, роза, олень, дружба, ворона. 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(«Снежная королева»);</w:t>
      </w:r>
    </w:p>
    <w:p w:rsidR="00275C91" w:rsidRPr="00275C91" w:rsidRDefault="00275C91" w:rsidP="00275C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Море, ветер, колдовской напиток, боль, принц. 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(«Русалочка»);</w:t>
      </w:r>
    </w:p>
    <w:p w:rsidR="00275C91" w:rsidRPr="00275C91" w:rsidRDefault="00275C91" w:rsidP="00275C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Лебедь, яйцо, мечта, утка, мороз, вода, курица. 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(«Гадкий утёнок»);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75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Конкурс-кричалка</w:t>
      </w:r>
      <w:proofErr w:type="spellEnd"/>
      <w:r w:rsidRPr="00275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 название сказок.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«Гадкий …(утенок)»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«Дикие … (лебеди)»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«Жених и …(невеста)»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«Стойкий …(оловянный солдатик)»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«Новый … (наряд короля)»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«Снежная …(королева)»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«Оле-…(</w:t>
      </w:r>
      <w:proofErr w:type="spellStart"/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Лукойе</w:t>
      </w:r>
      <w:proofErr w:type="spellEnd"/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)»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«Принцесса …(на горошине)»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ребята! И с этим заданием хорошо справились.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275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Разгадайте анаграммы и угадайте героев сказок.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РОЛЬКО – король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ТУКОНЁ – утенок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АССЕЦНИРП – принцесса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БОЙРАЗНИЦА – разбойница.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26" type="#_x0000_t75" alt="" style="width:24pt;height:24pt"/>
        </w:pic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Викторина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 по прочитанной вами сказке Андерсена </w:t>
      </w:r>
      <w:r w:rsidRPr="00275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«Снежная королева»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 мы проведем викторину. Кто внимательно читал сказку, тот сумеет дать правильный ответ на вопрос.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 делится на 2 группы, в каждой группе равное количество учеников (группам можно дать название). Каждому раздается карточка с вопросом по сказке «Снежная королева».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представитель первой группы задает вопрос всей второй группе. Кто ответил правильно, тот получает медальон. А затем наоборот представитель второй группы задает вопрос первой, желающий отвечает. И так пока не кончатся вопросы.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подводится итог, подсчитываются медальоны у каждой группы – у кого больше, та команда и победила 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(можно советоваться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Ученик, который заработал несколько медальонов, получает «пятерку».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800350" cy="2047875"/>
            <wp:effectExtent l="19050" t="0" r="0" b="0"/>
            <wp:docPr id="7" name="Рисунок 7" descr="http://elenavelim.ucoz.net/snez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lenavelim.ucoz.net/snezh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 по сказке «Снежная королева» 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с дополнением учителя (Сл.12-16 картинки)</w:t>
      </w:r>
      <w:r w:rsidRPr="00275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1. Какое слово складывал Кай из льдинок? 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(Вечность)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на доске.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означает слово «</w:t>
      </w:r>
      <w:r w:rsidRPr="00275C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вечность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»? Давайте поиграем в слова.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Слова несут в себе тайный смысл. Распишем слово «вечность» по буквам и запишем во второй колонке ваши ассоциации, связанные с эти словом.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5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- 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великое, вечное, возвышенное, взаимность;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5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- 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единение, еда (духовная);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5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 - человечность, чувства;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5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 - 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нежность, надежда;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5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- 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ответственность, отвага;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5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 - служение;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5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 - 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труд, терпение, терпимость;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5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 - мягкость.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75C91" w:rsidRPr="00275C91" w:rsidRDefault="00275C91" w:rsidP="00275C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звали друга Герды? 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(Кай)</w:t>
      </w:r>
    </w:p>
    <w:p w:rsidR="00275C91" w:rsidRPr="00275C91" w:rsidRDefault="00275C91" w:rsidP="00275C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звали девочку, спасшего своего названного брата? 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(Герда)</w:t>
      </w:r>
    </w:p>
    <w:p w:rsidR="00275C91" w:rsidRPr="00275C91" w:rsidRDefault="00275C91" w:rsidP="00275C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волшебный предмет смастерил злой тролль? (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Зеркало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ножницы, фонарик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275C91" w:rsidRPr="00275C91" w:rsidRDefault="00275C91" w:rsidP="00275C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попало Каю в глаз? (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Соринка, 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осколок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пылинка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75C91" w:rsidRPr="00275C91" w:rsidRDefault="00275C91" w:rsidP="00275C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Куда обещал Кай посадить Снежную королеву? (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огонь, 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на печь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на плиту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275C91" w:rsidRPr="00275C91" w:rsidRDefault="00275C91" w:rsidP="00275C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Где у старухи-волшебницы остались розы, которые напомнили Герде о Кае? (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картине, 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шляпе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клумбе.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75C91" w:rsidRPr="00275C91" w:rsidRDefault="00275C91" w:rsidP="00275C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От кого Герда узнала, что Кай у Снежной королевы? (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 скворцов, лебедей, 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голубей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275C91" w:rsidRPr="00275C91" w:rsidRDefault="00275C91" w:rsidP="00275C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помогал Герде во дворце принца и принцессы? (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Белки, кошки, 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вороны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275C91" w:rsidRPr="00275C91" w:rsidRDefault="00275C91" w:rsidP="00275C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оружие было у Маленькой разбойницы? (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Лук, 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нож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меч.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75C91" w:rsidRPr="00275C91" w:rsidRDefault="00275C91" w:rsidP="00275C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 принадлежало Маленькой разбойнице? (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Гардероб, 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зверинец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волшебное зеркало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275C91" w:rsidRPr="00275C91" w:rsidRDefault="00275C91" w:rsidP="00275C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вещь Герды оставила себе Маленькая разбойница? (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Муфту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брошь, шапку.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75C91" w:rsidRPr="00275C91" w:rsidRDefault="00275C91" w:rsidP="00275C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послужило письмом для старой лапландки? (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Бумага, 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рыба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ткань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275C91" w:rsidRPr="00275C91" w:rsidRDefault="00275C91" w:rsidP="00275C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Кто такой тролль?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Тролль - великан (в </w:t>
      </w:r>
      <w:proofErr w:type="spellStart"/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германо</w:t>
      </w:r>
      <w:proofErr w:type="spellEnd"/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 скандинавской мифологии). Они обитают внутри гор, где хранят свои сокровища. Тролли, как правило, вредят людям, похищают у них скот, оказываются людоедами. У Андерсена тролль – «сущий дьявол» (злой дух, чёрт, сатана).</w:t>
      </w:r>
    </w:p>
    <w:p w:rsidR="00275C91" w:rsidRPr="00275C91" w:rsidRDefault="00275C91" w:rsidP="00275C9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средство выбрал дьявол для достижения своей цели? Какое зло причиняли людям осколки волшебного зеркала?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Зеркало – средство обезобразить подлинный облик человека. Характерно, что люди, попадающие под власть тролля, т. е. раненные осколком в глаз или в сердце, начинали видеть только дурные стороны жизни и становились насмешливыми.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Кай из-за осколка видит, что вокруг всё гадко, розу точит червь; начинает передразнивать бабушку, соседей. Он увлечённо играет с увеличительным стеклом, которое, делая предметы больше, фактически искажает вещи, извращает облик мира.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Волшебное зеркало искажения является и одним из орудий власти Снежной королевы, как сила, связанная с дьяволом (королева сидит «на зеркале разума; по её мнению, это было единственное и лучшее зеркало в мире»).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“И много осколков зеркала все еще летало по свету”. Мы уже знаем, что от этих осколков приходит беда: сердца людей превращаются в куски льда. Это, конечно, сказочное выражение, и мы понимаем, что “лед” этот особенный, не такой, как на катке.</w:t>
      </w:r>
    </w:p>
    <w:p w:rsidR="00275C91" w:rsidRPr="00275C91" w:rsidRDefault="00275C91" w:rsidP="00275C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Герду не задевает осколок зеркала?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Зло и добро внутри каждого человека, побороть дьявола можно только верой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Бога, постоянно неся её в своей душе (Герду не задевает осколок зеркала).</w:t>
      </w:r>
    </w:p>
    <w:p w:rsidR="00275C91" w:rsidRPr="00275C91" w:rsidRDefault="00275C91" w:rsidP="00275C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чего две семьи устроили себе “сад” в деревянных ящиках? Что это был за сад? Понятно, почему разводили коренья для супа и зелень, но зачем посадили </w:t>
      </w:r>
      <w:proofErr w:type="spellStart"/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розовые</w:t>
      </w:r>
      <w:proofErr w:type="spellEnd"/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кусты?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доме царит любовь. Роза- символ христианской любви и вечной женственности, эмблема Богоматери.</w:t>
      </w:r>
    </w:p>
    <w:p w:rsidR="00275C91" w:rsidRPr="00275C91" w:rsidRDefault="00275C91" w:rsidP="00275C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увидел Кай Снежную королеву в первый раз? Как вы понимаете слова сказочника: “ Глаза ее сияли, как звезды, но в них не было ни тепла, ни мира”? Похожи ли ледяные узоры Снежной королевы на морозных окнах на </w:t>
      </w:r>
      <w:proofErr w:type="spellStart"/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розовые</w:t>
      </w:r>
      <w:proofErr w:type="spellEnd"/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кусты в садике детей?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Ледяные узоры холодны, символичны смерти, а </w:t>
      </w:r>
      <w:proofErr w:type="spellStart"/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розовые</w:t>
      </w:r>
      <w:proofErr w:type="spellEnd"/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кусты – живые, они красивы, символичны жизни.</w:t>
      </w:r>
    </w:p>
    <w:p w:rsidR="00275C91" w:rsidRPr="00275C91" w:rsidRDefault="00275C91" w:rsidP="00275C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так испугалась Герда, когда Кай сорвал две розы и бросил их? Что сделал Кай, заметив ее испуг?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Заметила недобрые перемены в брате.</w:t>
      </w:r>
    </w:p>
    <w:p w:rsidR="00275C91" w:rsidRPr="00275C91" w:rsidRDefault="00275C91" w:rsidP="00275C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так испугалась Герда, когда Кай сорвал две розы и бросил их? Что сделал Кай, заметив ее испуг?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«Как она была хороша! Лица умней и прелестней он себе и представить не мог! Теперь она не казалась ему ледяною, как в тот раз, когда она сидела за окном и кивала ему».</w:t>
      </w:r>
    </w:p>
    <w:p w:rsidR="00275C91" w:rsidRPr="00275C91" w:rsidRDefault="00275C91" w:rsidP="00275C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Красива ли Снежная королева? Красота ее внешняя или внутренняя?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сказке Г. К. Андерсена Снежная королева - величественная и могущественная. Она может засыпать мир снегом, заморозить все вокруг, но самое страшное - сделать сердце человека ледяным и жестоким. На вид королева очень красивая («Глаза ее сияли, как звезды…»). Но не было в тех глазах, ни тепла, ни мира, так как несли они лишь зло. Снежная королева поцеловала Кая и сделала его своим послушным учеником, лишила памяти и чувства настоящей красоты.</w:t>
      </w:r>
    </w:p>
    <w:p w:rsidR="00275C91" w:rsidRPr="00275C91" w:rsidRDefault="00275C91" w:rsidP="00275C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А кто по-настоящему красив в сказке?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Герда. Человечность - красота человеческого сердца. Это и сила, которую нет возможности победить даже колдовству самой Снежной королевы.</w:t>
      </w:r>
    </w:p>
    <w:p w:rsidR="00275C91" w:rsidRPr="00275C91" w:rsidRDefault="00275C91" w:rsidP="00275C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Чем готова пожертвовать Герда ради Кая?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Самым дорогим, что у неё есть. Слёзы Герды (слеза- символ христианского сострадания) пробуждают к жизни розы, загнанные старушкой под землю, творят чудеса.</w:t>
      </w:r>
    </w:p>
    <w:p w:rsidR="00275C91" w:rsidRPr="00275C91" w:rsidRDefault="00275C91" w:rsidP="00275C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ли общее в желании колдуньи из прекрасного сада и Снежной королевы? А различия?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Снежная королева - холод, зло. Колдунья - тепло, красота, добро. Эти различия внешние. А внутреннее желание – подчинять людей своей воле, делать так, как им хочется.</w:t>
      </w:r>
    </w:p>
    <w:p w:rsidR="00275C91" w:rsidRPr="00275C91" w:rsidRDefault="00275C91" w:rsidP="00275C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Чего же Кай не знает?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Ледяная игра разума не заменит огня, тепла сердца.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Андерсен, говоря о Кае, указывает, что мальчик «посинел, почти почернел». О чём это говорит? Только ли об изменении цвета лица?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Нет, изменилась, «почернела» его душа.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Душа – внутренний, психический мир человека, его сознание.</w:t>
      </w:r>
    </w:p>
    <w:p w:rsidR="00275C91" w:rsidRPr="00275C91" w:rsidRDefault="00275C91" w:rsidP="00275C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маленькая девочка оказалась сильнее Снежной королевы?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Вырваться из этого заколдованного круга помогает Каю самоотверженная, не думающая о себе любовь - бесценный дар, которым в высшей степени наделена девочка Герда. Этот дар заставляет людей и животных служить Герде на её пути в ледяное царство Снежной королевы. Любовь, верность, самоотверженность, высокая духовная сила Герды спасли Кая.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 xml:space="preserve">Как здесь не вспомнить слова старой финки о Герде: «Более сильной, 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чем она есть, ее не сделаю». Итак, более сильной, чем снежная королева, оказалась маленькая девочка Герда, которая имела в груди горячее, чуткое сердце, была верной в дружбе, настойчивой и мужественной в достижении цели. Рано или поздно талант, доброта, сила, смелость победят, даже если люди, которым они свойственны, родились в нищете. Колдовство не сильнее веры чистого сердца.</w:t>
      </w: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Мужчина никогда не сможет обладать такой способностью проникновения Выражение "слабая женщина" просто смехотворно, ибо женщина душевно сильнее мужчины. Не сама по себе, а вследствие своей более тесной связи с Силой Творца, природы.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 . Подведение итогов: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Молодцы, ребята, очень хорошо поработали сегодня на уроке!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Подсчет медальонов, выставление оценок.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Подведение итогов урока вместе с ребятами: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- В сказках Г.Х. Андерсена есть всё, что должно всегда жить в человеке: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уважение к мужеству;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доброта и сочувствие всем, кому плохо;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любовь к людям;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презрение к бессердечным.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В сказке «Снежная королева» чувство одерживает победу над холодным разумом.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VII. Домашнее задание: </w:t>
      </w: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прочитать как можно больше сказок Г.К. Андерсена и нарисовать к ним иллюстрации.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А самый сказочный писатель с вами не прощается, с вами остаются его замечательные истории, которые учат нас быть добрыми, самоотверженными, преданными, учат любить близких нам людей. (Сл. 17)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color w:val="000000"/>
          <w:sz w:val="28"/>
          <w:szCs w:val="28"/>
        </w:rPr>
        <w:t>- Спасибо за внимание! До свидания, ребята! (Сл. 18)</w:t>
      </w:r>
    </w:p>
    <w:p w:rsidR="00275C91" w:rsidRPr="00275C91" w:rsidRDefault="00275C91" w:rsidP="00275C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C9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753100" cy="4314825"/>
            <wp:effectExtent l="19050" t="0" r="0" b="0"/>
            <wp:docPr id="8" name="Рисунок 8" descr="http://elenavelim.ucoz.net/i-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lenavelim.ucoz.net/i-5-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089" w:rsidRPr="00275C91" w:rsidRDefault="003A2089">
      <w:pPr>
        <w:rPr>
          <w:rFonts w:ascii="Times New Roman" w:hAnsi="Times New Roman" w:cs="Times New Roman"/>
          <w:sz w:val="28"/>
          <w:szCs w:val="28"/>
        </w:rPr>
      </w:pPr>
    </w:p>
    <w:sectPr w:rsidR="003A2089" w:rsidRPr="00275C91" w:rsidSect="001B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CEF"/>
    <w:multiLevelType w:val="multilevel"/>
    <w:tmpl w:val="C384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33CAF"/>
    <w:multiLevelType w:val="multilevel"/>
    <w:tmpl w:val="AAFA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16B05"/>
    <w:multiLevelType w:val="multilevel"/>
    <w:tmpl w:val="EF40EB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A31C3"/>
    <w:multiLevelType w:val="multilevel"/>
    <w:tmpl w:val="9CA4C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35B1B"/>
    <w:multiLevelType w:val="multilevel"/>
    <w:tmpl w:val="BB949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293DD3"/>
    <w:multiLevelType w:val="multilevel"/>
    <w:tmpl w:val="8206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FE41CF"/>
    <w:multiLevelType w:val="multilevel"/>
    <w:tmpl w:val="C946FF2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95AC0"/>
    <w:rsid w:val="001B09D1"/>
    <w:rsid w:val="00275C91"/>
    <w:rsid w:val="003A2089"/>
    <w:rsid w:val="00B9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75C9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7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1948</Words>
  <Characters>11106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5</cp:revision>
  <dcterms:created xsi:type="dcterms:W3CDTF">2019-11-21T21:07:00Z</dcterms:created>
  <dcterms:modified xsi:type="dcterms:W3CDTF">2019-11-21T21:18:00Z</dcterms:modified>
</cp:coreProperties>
</file>