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642"/>
        <w:gridCol w:w="6865"/>
        <w:gridCol w:w="2090"/>
      </w:tblGrid>
      <w:tr w:rsidR="00167272" w:rsidRPr="00C65045" w:rsidTr="00FC008F">
        <w:tc>
          <w:tcPr>
            <w:tcW w:w="1642" w:type="dxa"/>
          </w:tcPr>
          <w:p w:rsidR="00167272" w:rsidRPr="00295CC7" w:rsidRDefault="00167272" w:rsidP="0029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6865" w:type="dxa"/>
          </w:tcPr>
          <w:p w:rsidR="00167272" w:rsidRPr="00295CC7" w:rsidRDefault="00167272" w:rsidP="0029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090" w:type="dxa"/>
          </w:tcPr>
          <w:p w:rsidR="00167272" w:rsidRPr="00295CC7" w:rsidRDefault="00167272" w:rsidP="0029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67272" w:rsidRPr="00C65045" w:rsidTr="00FC008F">
        <w:trPr>
          <w:trHeight w:val="276"/>
        </w:trPr>
        <w:tc>
          <w:tcPr>
            <w:tcW w:w="1642" w:type="dxa"/>
          </w:tcPr>
          <w:p w:rsidR="00167272" w:rsidRPr="00C65045" w:rsidRDefault="007C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6865" w:type="dxa"/>
          </w:tcPr>
          <w:p w:rsidR="00167272" w:rsidRPr="007C5E7C" w:rsidRDefault="001B2806" w:rsidP="0028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1B2806" w:rsidRDefault="001B2806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Здравствуйте! Мы рады приветствовать наших гостей. Пусть сегодняшний урок принесет нам всем радость общения. Сегодня на уроке ребята, Вас ожидает много интересных заданий, новых открытий, а помощниками Вам будут: внимание, находчивость и смекалка.</w:t>
            </w:r>
          </w:p>
          <w:p w:rsidR="001B2806" w:rsidRDefault="001B2806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начнем мы наш урок с мозгового штурма! </w:t>
            </w:r>
          </w:p>
          <w:p w:rsidR="001B2806" w:rsidRDefault="001B2806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дней в феврале? (28/29дн)</w:t>
            </w:r>
          </w:p>
          <w:p w:rsidR="001B2806" w:rsidRDefault="001B2806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часов в одних сутках? (24ч)</w:t>
            </w:r>
          </w:p>
          <w:p w:rsidR="001B2806" w:rsidRDefault="001B2806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 одном метре сантиметров? (100см)</w:t>
            </w:r>
          </w:p>
          <w:p w:rsidR="001B2806" w:rsidRDefault="001B2806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сантиметров в 9 дециметрах? (90см)</w:t>
            </w:r>
          </w:p>
          <w:p w:rsidR="001B2806" w:rsidRDefault="001B2806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одной яблони сорвали 5 яблок. Сколько </w:t>
            </w:r>
            <w:r w:rsidR="007C5E7C">
              <w:rPr>
                <w:rFonts w:ascii="Times New Roman" w:hAnsi="Times New Roman" w:cs="Times New Roman"/>
                <w:sz w:val="24"/>
                <w:szCs w:val="24"/>
              </w:rPr>
              <w:t>яблок сорвут с 7 яблонь? (35 яблок)</w:t>
            </w:r>
          </w:p>
          <w:p w:rsidR="007C5E7C" w:rsidRDefault="007C5E7C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лыжную прогулку пошли 18 девочек, а мальчиков на 12 больше. Сколько мальчиков пошли на прогулку? Сколько всего детей пошло на прогулку? (30/48д)</w:t>
            </w:r>
          </w:p>
          <w:p w:rsidR="007C5E7C" w:rsidRDefault="007C5E7C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корзине 8 груш, их поделили поровну на двоих детей. Сколько груш досталось каждому? (4гр)</w:t>
            </w:r>
          </w:p>
          <w:p w:rsidR="007C5E7C" w:rsidRDefault="007C5E7C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эту задачу слушайте очень внимательно!</w:t>
            </w:r>
          </w:p>
          <w:p w:rsidR="007C5E7C" w:rsidRDefault="007C5E7C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ходили в лес с друзьями, и грибы там собирали, Я – 4, другой мой 7, 10 Катя и Асель. Что ребята посчитали? Сколько шишек мы собрали? (0)</w:t>
            </w:r>
          </w:p>
          <w:p w:rsidR="007C5E7C" w:rsidRPr="00C65045" w:rsidRDefault="007C5E7C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Разбудили, разогрели наш мозг, готовы работать дальше?</w:t>
            </w:r>
          </w:p>
        </w:tc>
        <w:tc>
          <w:tcPr>
            <w:tcW w:w="2090" w:type="dxa"/>
          </w:tcPr>
          <w:p w:rsidR="00285942" w:rsidRPr="00C65045" w:rsidRDefault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45" w:rsidRPr="00C65045" w:rsidTr="00FC008F">
        <w:trPr>
          <w:trHeight w:val="276"/>
        </w:trPr>
        <w:tc>
          <w:tcPr>
            <w:tcW w:w="1642" w:type="dxa"/>
          </w:tcPr>
          <w:p w:rsidR="00C65045" w:rsidRPr="00C65045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7 - 17</w:t>
            </w:r>
          </w:p>
        </w:tc>
        <w:tc>
          <w:tcPr>
            <w:tcW w:w="6865" w:type="dxa"/>
          </w:tcPr>
          <w:p w:rsidR="00C65045" w:rsidRDefault="007C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я хочу поговорить с Вами о танцах. Вы любите танцевать? (ответы детей)</w:t>
            </w:r>
          </w:p>
          <w:p w:rsidR="007C5E7C" w:rsidRDefault="007C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5BA">
              <w:rPr>
                <w:rFonts w:ascii="Times New Roman" w:hAnsi="Times New Roman" w:cs="Times New Roman"/>
                <w:sz w:val="24"/>
                <w:szCs w:val="24"/>
              </w:rPr>
              <w:t>А теперь соберите пазл в группе и 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какой танец изображен у Вас? (казахский, русский</w:t>
            </w:r>
            <w:r w:rsidR="00E65544">
              <w:rPr>
                <w:rFonts w:ascii="Times New Roman" w:hAnsi="Times New Roman" w:cs="Times New Roman"/>
                <w:sz w:val="24"/>
                <w:szCs w:val="24"/>
              </w:rPr>
              <w:t xml:space="preserve">, китайский, индийский) </w:t>
            </w:r>
          </w:p>
          <w:p w:rsidR="00E65544" w:rsidRDefault="00E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все народные танцы! А теперь посмотрите на доску, танцы каких народов здесь изображены? А чтобы это выяснить, нам нужно решить уравнения!</w:t>
            </w:r>
          </w:p>
          <w:p w:rsidR="00E65544" w:rsidRDefault="00E6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</w:t>
            </w:r>
          </w:p>
          <w:p w:rsidR="00E65544" w:rsidRDefault="00E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- Открываем тетради, записываем число, классная работа, показ.</w:t>
            </w:r>
          </w:p>
          <w:p w:rsidR="00E65544" w:rsidRDefault="00E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62 №1 (4 ученика работают у доски, остальные в тетради)</w:t>
            </w:r>
          </w:p>
          <w:p w:rsidR="00E65544" w:rsidRDefault="00E6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5979"/>
            </w:tblGrid>
            <w:tr w:rsidR="00E65544" w:rsidTr="00E65544">
              <w:tc>
                <w:tcPr>
                  <w:tcW w:w="655" w:type="dxa"/>
                </w:tcPr>
                <w:p w:rsidR="00E65544" w:rsidRDefault="00E65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79" w:type="dxa"/>
                </w:tcPr>
                <w:p w:rsidR="00E65544" w:rsidRDefault="00E65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Мексиканский народный танец</w:t>
                  </w:r>
                </w:p>
              </w:tc>
            </w:tr>
            <w:tr w:rsidR="00E65544" w:rsidTr="00E65544">
              <w:tc>
                <w:tcPr>
                  <w:tcW w:w="655" w:type="dxa"/>
                </w:tcPr>
                <w:p w:rsidR="00E65544" w:rsidRDefault="00E65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79" w:type="dxa"/>
                </w:tcPr>
                <w:p w:rsidR="00E65544" w:rsidRDefault="00E65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Африканский народный танец</w:t>
                  </w:r>
                </w:p>
              </w:tc>
            </w:tr>
            <w:tr w:rsidR="00E65544" w:rsidTr="00E65544">
              <w:tc>
                <w:tcPr>
                  <w:tcW w:w="655" w:type="dxa"/>
                </w:tcPr>
                <w:p w:rsidR="00E65544" w:rsidRDefault="00E65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79" w:type="dxa"/>
                </w:tcPr>
                <w:p w:rsidR="00E65544" w:rsidRDefault="00E65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Японский народный танец </w:t>
                  </w:r>
                </w:p>
              </w:tc>
            </w:tr>
            <w:tr w:rsidR="00E65544" w:rsidTr="00E65544">
              <w:tc>
                <w:tcPr>
                  <w:tcW w:w="655" w:type="dxa"/>
                </w:tcPr>
                <w:p w:rsidR="00E65544" w:rsidRDefault="00E65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79" w:type="dxa"/>
                </w:tcPr>
                <w:p w:rsidR="00E65544" w:rsidRDefault="00E65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Индейский народный танец</w:t>
                  </w:r>
                </w:p>
              </w:tc>
            </w:tr>
          </w:tbl>
          <w:p w:rsidR="00E65544" w:rsidRDefault="00E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544" w:rsidRPr="00E65544" w:rsidRDefault="00E65544" w:rsidP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5BA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C65045" w:rsidRPr="00C65045" w:rsidRDefault="00E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карточки</w:t>
            </w:r>
          </w:p>
        </w:tc>
      </w:tr>
      <w:tr w:rsidR="00C65045" w:rsidRPr="00C65045" w:rsidTr="00FC008F">
        <w:trPr>
          <w:trHeight w:val="276"/>
        </w:trPr>
        <w:tc>
          <w:tcPr>
            <w:tcW w:w="1642" w:type="dxa"/>
          </w:tcPr>
          <w:p w:rsidR="00295CC7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  <w:tc>
          <w:tcPr>
            <w:tcW w:w="6865" w:type="dxa"/>
          </w:tcPr>
          <w:p w:rsidR="00842DE4" w:rsidRDefault="004475BA" w:rsidP="00842DE4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5BA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</w:p>
          <w:p w:rsidR="004475BA" w:rsidRPr="004475BA" w:rsidRDefault="004475BA" w:rsidP="00842DE4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475BA">
              <w:rPr>
                <w:rFonts w:ascii="Times New Roman" w:hAnsi="Times New Roman" w:cs="Times New Roman"/>
                <w:sz w:val="24"/>
                <w:szCs w:val="28"/>
              </w:rPr>
              <w:t>- А теперь давайте выполним танцевальную физминутку, раз у нас идет речь о танцах!</w:t>
            </w:r>
          </w:p>
        </w:tc>
        <w:tc>
          <w:tcPr>
            <w:tcW w:w="2090" w:type="dxa"/>
          </w:tcPr>
          <w:p w:rsidR="00385BD8" w:rsidRPr="00842DE4" w:rsidRDefault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95CC7" w:rsidRPr="00C65045" w:rsidTr="00FC008F">
        <w:trPr>
          <w:trHeight w:val="276"/>
        </w:trPr>
        <w:tc>
          <w:tcPr>
            <w:tcW w:w="1642" w:type="dxa"/>
          </w:tcPr>
          <w:p w:rsidR="00842DE4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6865" w:type="dxa"/>
          </w:tcPr>
          <w:p w:rsidR="00F2114B" w:rsidRDefault="004475BA" w:rsidP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выполним задачу на странице 62 №3(а)</w:t>
            </w:r>
          </w:p>
          <w:p w:rsidR="004475BA" w:rsidRDefault="004475BA" w:rsidP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работает у доски, остальные в тетради. </w:t>
            </w:r>
          </w:p>
          <w:p w:rsidR="004475BA" w:rsidRDefault="004475BA" w:rsidP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народных танцев посещают 20 человек. Среди них 12 девочек, а остальные – мальчики. Сколько мальчиков посещает кружок? (8 мальчиков посещаю кружок)</w:t>
            </w:r>
          </w:p>
          <w:p w:rsidR="004475BA" w:rsidRDefault="004475BA" w:rsidP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лежат дескрипторы, глядя на этот дескриптор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оцените работу у доски.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3533"/>
              <w:gridCol w:w="1276"/>
            </w:tblGrid>
            <w:tr w:rsidR="004475BA" w:rsidTr="004475BA">
              <w:tc>
                <w:tcPr>
                  <w:tcW w:w="1658" w:type="dxa"/>
                </w:tcPr>
                <w:p w:rsidR="004475BA" w:rsidRPr="004475BA" w:rsidRDefault="004475BA" w:rsidP="00FC00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 w:rsidRPr="00447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533" w:type="dxa"/>
                </w:tcPr>
                <w:p w:rsidR="004475BA" w:rsidRPr="004475BA" w:rsidRDefault="004475BA" w:rsidP="00FC00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</w:t>
                  </w:r>
                </w:p>
              </w:tc>
              <w:tc>
                <w:tcPr>
                  <w:tcW w:w="1276" w:type="dxa"/>
                </w:tcPr>
                <w:p w:rsidR="004475BA" w:rsidRPr="004475BA" w:rsidRDefault="004475BA" w:rsidP="004475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4475BA" w:rsidTr="004475BA">
              <w:tc>
                <w:tcPr>
                  <w:tcW w:w="1658" w:type="dxa"/>
                  <w:vMerge w:val="restart"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решает задачу на вычитание</w:t>
                  </w:r>
                </w:p>
              </w:tc>
              <w:tc>
                <w:tcPr>
                  <w:tcW w:w="3533" w:type="dxa"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записано условие задачи</w:t>
                  </w:r>
                </w:p>
              </w:tc>
              <w:tc>
                <w:tcPr>
                  <w:tcW w:w="1276" w:type="dxa"/>
                </w:tcPr>
                <w:p w:rsidR="004475BA" w:rsidRDefault="004475BA" w:rsidP="004475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75BA" w:rsidTr="004475BA">
              <w:tc>
                <w:tcPr>
                  <w:tcW w:w="1658" w:type="dxa"/>
                  <w:vMerge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выбирает знак действия</w:t>
                  </w:r>
                </w:p>
              </w:tc>
              <w:tc>
                <w:tcPr>
                  <w:tcW w:w="1276" w:type="dxa"/>
                </w:tcPr>
                <w:p w:rsidR="004475BA" w:rsidRDefault="004475BA" w:rsidP="004475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75BA" w:rsidTr="004475BA">
              <w:tc>
                <w:tcPr>
                  <w:tcW w:w="1658" w:type="dxa"/>
                  <w:vMerge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решает действие</w:t>
                  </w:r>
                </w:p>
              </w:tc>
              <w:tc>
                <w:tcPr>
                  <w:tcW w:w="1276" w:type="dxa"/>
                </w:tcPr>
                <w:p w:rsidR="004475BA" w:rsidRDefault="004475BA" w:rsidP="004475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75BA" w:rsidTr="004475BA">
              <w:tc>
                <w:tcPr>
                  <w:tcW w:w="1658" w:type="dxa"/>
                  <w:vMerge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записывает ответ задачи</w:t>
                  </w:r>
                </w:p>
              </w:tc>
              <w:tc>
                <w:tcPr>
                  <w:tcW w:w="1276" w:type="dxa"/>
                </w:tcPr>
                <w:p w:rsidR="004475BA" w:rsidRDefault="004475BA" w:rsidP="004475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75BA" w:rsidTr="004475BA">
              <w:tc>
                <w:tcPr>
                  <w:tcW w:w="1658" w:type="dxa"/>
                  <w:vMerge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4475BA" w:rsidRDefault="004475BA" w:rsidP="00FC0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475BA" w:rsidRPr="004475BA" w:rsidRDefault="004475BA" w:rsidP="004475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bookmarkEnd w:id="0"/>
          </w:tbl>
          <w:p w:rsidR="004475BA" w:rsidRDefault="004475BA" w:rsidP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BA" w:rsidRPr="00FC008F" w:rsidRDefault="004475BA" w:rsidP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пальцами сколько баллов. Молодцы! </w:t>
            </w:r>
          </w:p>
        </w:tc>
        <w:tc>
          <w:tcPr>
            <w:tcW w:w="2090" w:type="dxa"/>
          </w:tcPr>
          <w:p w:rsidR="00F2114B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Дескрипторы </w:t>
            </w:r>
          </w:p>
        </w:tc>
      </w:tr>
      <w:tr w:rsidR="00CD6F8B" w:rsidRPr="00C65045" w:rsidTr="00FC008F">
        <w:trPr>
          <w:trHeight w:val="276"/>
        </w:trPr>
        <w:tc>
          <w:tcPr>
            <w:tcW w:w="1642" w:type="dxa"/>
          </w:tcPr>
          <w:p w:rsidR="00CD6F8B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26 - 30</w:t>
            </w:r>
          </w:p>
        </w:tc>
        <w:tc>
          <w:tcPr>
            <w:tcW w:w="6865" w:type="dxa"/>
          </w:tcPr>
          <w:p w:rsidR="00CD6F8B" w:rsidRPr="00F61F11" w:rsidRDefault="0044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11">
              <w:rPr>
                <w:rFonts w:ascii="Times New Roman" w:hAnsi="Times New Roman" w:cs="Times New Roman"/>
                <w:b/>
                <w:sz w:val="24"/>
                <w:szCs w:val="24"/>
              </w:rPr>
              <w:t>- А теперь поиграем в игру «Верно – неверно»</w:t>
            </w:r>
          </w:p>
          <w:p w:rsidR="004475BA" w:rsidRDefault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число последующее за числом 11 это число 12?</w:t>
            </w:r>
          </w:p>
          <w:p w:rsidR="004475BA" w:rsidRDefault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предыдущее числу 20 число 21?</w:t>
            </w:r>
          </w:p>
          <w:p w:rsidR="004475BA" w:rsidRDefault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между числами 16 и 18 стоит 19?</w:t>
            </w:r>
          </w:p>
          <w:p w:rsidR="004475BA" w:rsidRDefault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3 * 7 = 21?</w:t>
            </w:r>
          </w:p>
          <w:p w:rsidR="004475BA" w:rsidRDefault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если число 78 уменьшить на 20 получится 48?</w:t>
            </w:r>
          </w:p>
          <w:p w:rsidR="004475BA" w:rsidRDefault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в 1 центнере 10 килограмм?</w:t>
            </w:r>
          </w:p>
          <w:p w:rsidR="004475BA" w:rsidRDefault="004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45 / 5 = 8?</w:t>
            </w:r>
          </w:p>
          <w:p w:rsidR="00F61F11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в 1 часу 60 секунд?</w:t>
            </w:r>
          </w:p>
          <w:p w:rsidR="00F61F11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4 * 6 = 26?</w:t>
            </w:r>
          </w:p>
          <w:p w:rsidR="00F61F11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у 3 котят вместе 9 лап?</w:t>
            </w:r>
          </w:p>
          <w:p w:rsidR="00F61F11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ли, что 32 / 8 = 4?</w:t>
            </w:r>
          </w:p>
          <w:p w:rsidR="00F61F11" w:rsidRPr="00CD6F8B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</w:tc>
        <w:tc>
          <w:tcPr>
            <w:tcW w:w="2090" w:type="dxa"/>
          </w:tcPr>
          <w:p w:rsidR="00CD6F8B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8F" w:rsidRPr="00C65045" w:rsidTr="00FC008F">
        <w:trPr>
          <w:trHeight w:val="276"/>
        </w:trPr>
        <w:tc>
          <w:tcPr>
            <w:tcW w:w="1642" w:type="dxa"/>
          </w:tcPr>
          <w:p w:rsidR="00FC008F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31 - 35</w:t>
            </w:r>
          </w:p>
        </w:tc>
        <w:tc>
          <w:tcPr>
            <w:tcW w:w="6865" w:type="dxa"/>
          </w:tcPr>
          <w:p w:rsidR="00FC008F" w:rsidRPr="00F61F11" w:rsidRDefault="00F61F11" w:rsidP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61F11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задание на странице 63 №4. Вам необходимо </w:t>
            </w:r>
            <w:proofErr w:type="gramStart"/>
            <w:r w:rsidRPr="00F61F11">
              <w:rPr>
                <w:rFonts w:ascii="Times New Roman" w:hAnsi="Times New Roman" w:cs="Times New Roman"/>
                <w:sz w:val="24"/>
                <w:szCs w:val="24"/>
              </w:rPr>
              <w:t>заменить умножение на сложение</w:t>
            </w:r>
            <w:proofErr w:type="gramEnd"/>
            <w:r w:rsidRPr="00F61F11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вычислить</w:t>
            </w:r>
            <w:r w:rsidRPr="00F61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1F11">
              <w:rPr>
                <w:rFonts w:ascii="Times New Roman" w:hAnsi="Times New Roman" w:cs="Times New Roman"/>
                <w:sz w:val="24"/>
                <w:szCs w:val="24"/>
              </w:rPr>
              <w:t>(Дети выполняют задание самостоятельно)</w:t>
            </w:r>
          </w:p>
          <w:p w:rsidR="00F61F11" w:rsidRDefault="00F61F11" w:rsidP="00F6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11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поменяйтесь тетрадями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 w:rsidRPr="00F61F11">
              <w:rPr>
                <w:rFonts w:ascii="Times New Roman" w:hAnsi="Times New Roman" w:cs="Times New Roman"/>
                <w:sz w:val="24"/>
                <w:szCs w:val="24"/>
              </w:rPr>
              <w:t>и сделайте взаимопроверку. (Ответы вывешиваются на доске)</w:t>
            </w:r>
          </w:p>
        </w:tc>
        <w:tc>
          <w:tcPr>
            <w:tcW w:w="2090" w:type="dxa"/>
          </w:tcPr>
          <w:p w:rsidR="00FC008F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ответами</w:t>
            </w:r>
          </w:p>
        </w:tc>
      </w:tr>
      <w:tr w:rsidR="00F61F11" w:rsidRPr="00C65045" w:rsidTr="00FC008F">
        <w:trPr>
          <w:trHeight w:val="276"/>
        </w:trPr>
        <w:tc>
          <w:tcPr>
            <w:tcW w:w="1642" w:type="dxa"/>
          </w:tcPr>
          <w:p w:rsidR="00F61F11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36 - 40</w:t>
            </w:r>
          </w:p>
        </w:tc>
        <w:tc>
          <w:tcPr>
            <w:tcW w:w="6865" w:type="dxa"/>
          </w:tcPr>
          <w:p w:rsidR="00F61F11" w:rsidRDefault="00F61F11" w:rsidP="00F6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F61F11" w:rsidRDefault="00F61F11" w:rsidP="00F6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F11" w:rsidRDefault="00F61F11" w:rsidP="00F6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2235994"/>
                  <wp:effectExtent l="0" t="0" r="0" b="0"/>
                  <wp:docPr id="2" name="Рисунок 2" descr="C:\Users\admin\Desktop\hello_html_m175de9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hello_html_m175de9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1F11" w:rsidRDefault="00F61F11" w:rsidP="00F6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F11" w:rsidRPr="00F61F11" w:rsidRDefault="00F61F11" w:rsidP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1">
              <w:rPr>
                <w:rFonts w:ascii="Times New Roman" w:hAnsi="Times New Roman" w:cs="Times New Roman"/>
                <w:sz w:val="24"/>
                <w:szCs w:val="24"/>
              </w:rPr>
              <w:t>- Домашнее задание с 63 № 5</w:t>
            </w:r>
          </w:p>
          <w:p w:rsidR="00F61F11" w:rsidRDefault="00F61F11" w:rsidP="00F6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11">
              <w:rPr>
                <w:rFonts w:ascii="Times New Roman" w:hAnsi="Times New Roman" w:cs="Times New Roman"/>
                <w:sz w:val="24"/>
                <w:szCs w:val="24"/>
              </w:rPr>
              <w:t>- Спасибо всем за урок!</w:t>
            </w:r>
          </w:p>
        </w:tc>
        <w:tc>
          <w:tcPr>
            <w:tcW w:w="2090" w:type="dxa"/>
          </w:tcPr>
          <w:p w:rsidR="00F61F11" w:rsidRDefault="00F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</w:tbl>
    <w:p w:rsidR="006E27F9" w:rsidRPr="00C65045" w:rsidRDefault="006E27F9">
      <w:pPr>
        <w:rPr>
          <w:rFonts w:ascii="Times New Roman" w:hAnsi="Times New Roman" w:cs="Times New Roman"/>
          <w:sz w:val="24"/>
          <w:szCs w:val="24"/>
        </w:rPr>
      </w:pPr>
    </w:p>
    <w:sectPr w:rsidR="006E27F9" w:rsidRPr="00C6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4D6"/>
    <w:multiLevelType w:val="hybridMultilevel"/>
    <w:tmpl w:val="B0F89B9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E605BD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1101A"/>
    <w:multiLevelType w:val="hybridMultilevel"/>
    <w:tmpl w:val="C478C0C2"/>
    <w:lvl w:ilvl="0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33442"/>
    <w:multiLevelType w:val="hybridMultilevel"/>
    <w:tmpl w:val="61BCF10A"/>
    <w:lvl w:ilvl="0" w:tplc="2F8C8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2"/>
    <w:rsid w:val="00167272"/>
    <w:rsid w:val="001B2806"/>
    <w:rsid w:val="001E0593"/>
    <w:rsid w:val="00285942"/>
    <w:rsid w:val="00295CC7"/>
    <w:rsid w:val="002E3704"/>
    <w:rsid w:val="0030750B"/>
    <w:rsid w:val="0030799B"/>
    <w:rsid w:val="00385BD8"/>
    <w:rsid w:val="00397F1C"/>
    <w:rsid w:val="004475BA"/>
    <w:rsid w:val="006E27F9"/>
    <w:rsid w:val="006F0544"/>
    <w:rsid w:val="00767B21"/>
    <w:rsid w:val="007C5E7C"/>
    <w:rsid w:val="00842DE4"/>
    <w:rsid w:val="00C65045"/>
    <w:rsid w:val="00CD6F8B"/>
    <w:rsid w:val="00DF3250"/>
    <w:rsid w:val="00E65544"/>
    <w:rsid w:val="00F2114B"/>
    <w:rsid w:val="00F61F11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2020-01-16T08:54:00Z</cp:lastPrinted>
  <dcterms:created xsi:type="dcterms:W3CDTF">2008-08-19T23:05:00Z</dcterms:created>
  <dcterms:modified xsi:type="dcterms:W3CDTF">2020-02-24T09:24:00Z</dcterms:modified>
</cp:coreProperties>
</file>