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642"/>
        <w:gridCol w:w="6865"/>
        <w:gridCol w:w="2090"/>
      </w:tblGrid>
      <w:tr w:rsidR="00167272" w:rsidRPr="00C65045" w:rsidTr="00FC008F">
        <w:tc>
          <w:tcPr>
            <w:tcW w:w="1642" w:type="dxa"/>
          </w:tcPr>
          <w:p w:rsidR="00167272" w:rsidRPr="00295CC7" w:rsidRDefault="00167272" w:rsidP="0029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</w:t>
            </w:r>
          </w:p>
        </w:tc>
        <w:tc>
          <w:tcPr>
            <w:tcW w:w="6865" w:type="dxa"/>
          </w:tcPr>
          <w:p w:rsidR="00167272" w:rsidRPr="00295CC7" w:rsidRDefault="00167272" w:rsidP="0029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2090" w:type="dxa"/>
          </w:tcPr>
          <w:p w:rsidR="00167272" w:rsidRPr="00295CC7" w:rsidRDefault="00167272" w:rsidP="0029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7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167272" w:rsidRPr="00C65045" w:rsidTr="00FC008F">
        <w:trPr>
          <w:trHeight w:val="276"/>
        </w:trPr>
        <w:tc>
          <w:tcPr>
            <w:tcW w:w="1642" w:type="dxa"/>
          </w:tcPr>
          <w:p w:rsidR="00167272" w:rsidRPr="00C65045" w:rsidRDefault="00CD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 w:rsidR="00167272" w:rsidRPr="00C6504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865" w:type="dxa"/>
          </w:tcPr>
          <w:p w:rsidR="00167272" w:rsidRPr="00C65045" w:rsidRDefault="0016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45">
              <w:rPr>
                <w:rFonts w:ascii="Times New Roman" w:hAnsi="Times New Roman" w:cs="Times New Roman"/>
                <w:sz w:val="24"/>
                <w:szCs w:val="24"/>
              </w:rPr>
              <w:t>- Здравствуйте уважаемые гости, мы рады Вас приветствовать на нашем уроке, надеемся Вам понравится.</w:t>
            </w:r>
          </w:p>
          <w:p w:rsidR="00167272" w:rsidRDefault="00CD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 w:rsidR="00167272" w:rsidRPr="00C65045">
              <w:rPr>
                <w:rFonts w:ascii="Times New Roman" w:hAnsi="Times New Roman" w:cs="Times New Roman"/>
                <w:sz w:val="24"/>
                <w:szCs w:val="24"/>
              </w:rPr>
              <w:t>) – Прежде чем начать работу над темой урока, поработаем над словами</w:t>
            </w:r>
            <w:r w:rsidR="00C65045" w:rsidRPr="00C65045">
              <w:rPr>
                <w:rFonts w:ascii="Times New Roman" w:hAnsi="Times New Roman" w:cs="Times New Roman"/>
                <w:sz w:val="24"/>
                <w:szCs w:val="24"/>
              </w:rPr>
              <w:t xml:space="preserve"> с ранее пройденными орфограммами</w:t>
            </w:r>
            <w:r w:rsidR="00167272" w:rsidRPr="00C65045">
              <w:rPr>
                <w:rFonts w:ascii="Times New Roman" w:hAnsi="Times New Roman" w:cs="Times New Roman"/>
                <w:sz w:val="24"/>
                <w:szCs w:val="24"/>
              </w:rPr>
              <w:t>. Упражнение «Впечатай пропущенную букву»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работают в группе, спикеры защищают</w:t>
            </w:r>
            <w:r w:rsidR="00167272" w:rsidRPr="00C650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6F8B" w:rsidRPr="00C65045" w:rsidRDefault="00CD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для начала повторим правила работы в группе.</w:t>
            </w:r>
          </w:p>
          <w:p w:rsidR="00C65045" w:rsidRDefault="00167272" w:rsidP="0016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45">
              <w:rPr>
                <w:rFonts w:ascii="Times New Roman" w:hAnsi="Times New Roman" w:cs="Times New Roman"/>
                <w:sz w:val="24"/>
                <w:szCs w:val="24"/>
              </w:rPr>
              <w:t>- Докажи выбор, подбери проверочное слово</w:t>
            </w:r>
            <w:r w:rsidR="00C65045" w:rsidRPr="00C650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C65045" w:rsidRPr="00C65045">
              <w:rPr>
                <w:rFonts w:ascii="Times New Roman" w:hAnsi="Times New Roman" w:cs="Times New Roman"/>
                <w:sz w:val="24"/>
                <w:szCs w:val="24"/>
              </w:rPr>
              <w:t xml:space="preserve">Слова: </w:t>
            </w:r>
            <w:r w:rsidRPr="00C6504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65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C6504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C65045">
              <w:rPr>
                <w:rFonts w:ascii="Times New Roman" w:hAnsi="Times New Roman" w:cs="Times New Roman"/>
                <w:sz w:val="24"/>
                <w:szCs w:val="24"/>
              </w:rPr>
              <w:t>, с*</w:t>
            </w:r>
            <w:proofErr w:type="spellStart"/>
            <w:r w:rsidRPr="00C65045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 w:rsidRPr="00C650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6F8B"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proofErr w:type="spellEnd"/>
            <w:r w:rsidR="00CD6F8B">
              <w:rPr>
                <w:rFonts w:ascii="Times New Roman" w:hAnsi="Times New Roman" w:cs="Times New Roman"/>
                <w:sz w:val="24"/>
                <w:szCs w:val="24"/>
              </w:rPr>
              <w:t xml:space="preserve">*, </w:t>
            </w:r>
            <w:proofErr w:type="spellStart"/>
            <w:r w:rsidR="00CD6F8B">
              <w:rPr>
                <w:rFonts w:ascii="Times New Roman" w:hAnsi="Times New Roman" w:cs="Times New Roman"/>
                <w:sz w:val="24"/>
                <w:szCs w:val="24"/>
              </w:rPr>
              <w:t>хле</w:t>
            </w:r>
            <w:proofErr w:type="spellEnd"/>
            <w:r w:rsidR="00CD6F8B">
              <w:rPr>
                <w:rFonts w:ascii="Times New Roman" w:hAnsi="Times New Roman" w:cs="Times New Roman"/>
                <w:sz w:val="24"/>
                <w:szCs w:val="24"/>
              </w:rPr>
              <w:t xml:space="preserve">*, </w:t>
            </w:r>
            <w:proofErr w:type="spellStart"/>
            <w:r w:rsidR="00CD6F8B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spellEnd"/>
            <w:r w:rsidR="00CD6F8B">
              <w:rPr>
                <w:rFonts w:ascii="Times New Roman" w:hAnsi="Times New Roman" w:cs="Times New Roman"/>
                <w:sz w:val="24"/>
                <w:szCs w:val="24"/>
              </w:rPr>
              <w:t xml:space="preserve">*, </w:t>
            </w:r>
            <w:proofErr w:type="spellStart"/>
            <w:r w:rsidR="00CD6F8B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="00CD6F8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65045" w:rsidRPr="00C650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5942" w:rsidRDefault="00285942" w:rsidP="0016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Зеленый – 2 слова верно</w:t>
            </w:r>
          </w:p>
          <w:p w:rsidR="00285942" w:rsidRDefault="00285942" w:rsidP="0016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Желтый – 1 слово верно</w:t>
            </w:r>
          </w:p>
          <w:p w:rsidR="00285942" w:rsidRPr="00C65045" w:rsidRDefault="00285942" w:rsidP="0016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Красный – 2 слова не верно</w:t>
            </w:r>
          </w:p>
          <w:p w:rsidR="00167272" w:rsidRPr="00C65045" w:rsidRDefault="00C65045" w:rsidP="0028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45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285942">
              <w:rPr>
                <w:rFonts w:ascii="Times New Roman" w:hAnsi="Times New Roman" w:cs="Times New Roman"/>
                <w:sz w:val="24"/>
                <w:szCs w:val="24"/>
              </w:rPr>
              <w:t>акие орфограммы в этих словах? (безударная гласная в корне слова, проверяемая парная согласная в конце слова)</w:t>
            </w:r>
          </w:p>
        </w:tc>
        <w:tc>
          <w:tcPr>
            <w:tcW w:w="2090" w:type="dxa"/>
          </w:tcPr>
          <w:p w:rsidR="00167272" w:rsidRDefault="0016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45" w:rsidRDefault="00C6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45" w:rsidRDefault="00CD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маркеры</w:t>
            </w:r>
          </w:p>
          <w:p w:rsidR="00285942" w:rsidRDefault="00285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42" w:rsidRDefault="00285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42" w:rsidRDefault="00285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42" w:rsidRDefault="00285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42" w:rsidRDefault="00285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42" w:rsidRPr="00C65045" w:rsidRDefault="0028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трех цветов</w:t>
            </w:r>
          </w:p>
        </w:tc>
      </w:tr>
      <w:tr w:rsidR="00C65045" w:rsidRPr="00C65045" w:rsidTr="00FC008F">
        <w:trPr>
          <w:trHeight w:val="276"/>
        </w:trPr>
        <w:tc>
          <w:tcPr>
            <w:tcW w:w="1642" w:type="dxa"/>
          </w:tcPr>
          <w:p w:rsidR="00C65045" w:rsidRPr="00C65045" w:rsidRDefault="00CD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  <w:r w:rsidR="00C6504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865" w:type="dxa"/>
          </w:tcPr>
          <w:p w:rsidR="00C65045" w:rsidRPr="00C65045" w:rsidRDefault="00C65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045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цели урока</w:t>
            </w:r>
          </w:p>
          <w:p w:rsidR="00C65045" w:rsidRPr="00C65045" w:rsidRDefault="00C65045" w:rsidP="00C6504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5045">
              <w:rPr>
                <w:rFonts w:ascii="Times New Roman" w:hAnsi="Times New Roman" w:cs="Times New Roman"/>
                <w:sz w:val="24"/>
                <w:szCs w:val="24"/>
              </w:rPr>
              <w:t xml:space="preserve">Ребята, я вам сейчас расскажу одну история, а вы поможете понять, почему мама и сын не сумели договориться? </w:t>
            </w:r>
          </w:p>
          <w:p w:rsidR="00C65045" w:rsidRPr="00C65045" w:rsidRDefault="00C65045" w:rsidP="00C6504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5">
              <w:rPr>
                <w:rFonts w:ascii="Times New Roman" w:hAnsi="Times New Roman" w:cs="Times New Roman"/>
                <w:sz w:val="24"/>
                <w:szCs w:val="24"/>
              </w:rPr>
              <w:t xml:space="preserve"> Мама варила вишневое варенье и мешала его деревянной ложкой. Сын подошел к ней и предложил: «Давай я буду тебе мешать!» Мама испугалась и замахала руками: «Нет! Не надо мне мешать!» </w:t>
            </w:r>
          </w:p>
          <w:p w:rsidR="00C65045" w:rsidRPr="00C65045" w:rsidRDefault="00C65045" w:rsidP="00C6504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5">
              <w:rPr>
                <w:rFonts w:ascii="Times New Roman" w:hAnsi="Times New Roman" w:cs="Times New Roman"/>
                <w:sz w:val="24"/>
                <w:szCs w:val="24"/>
              </w:rPr>
              <w:t>Почему мама и сын не понять друг друга?</w:t>
            </w:r>
          </w:p>
          <w:p w:rsidR="00C65045" w:rsidRPr="00C65045" w:rsidRDefault="00C65045" w:rsidP="00C6504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(Учащие</w:t>
            </w:r>
            <w:r w:rsidRPr="00C65045">
              <w:rPr>
                <w:rFonts w:ascii="Times New Roman" w:hAnsi="Times New Roman" w:cs="Times New Roman"/>
                <w:sz w:val="24"/>
                <w:szCs w:val="24"/>
              </w:rPr>
              <w:t>ся пытаются объяснить, что есть два разных слова; мешать-взбалтывать, и мешать – создавать препятствие для работы.)</w:t>
            </w:r>
          </w:p>
          <w:p w:rsidR="00C65045" w:rsidRPr="00C65045" w:rsidRDefault="00C65045" w:rsidP="00C6504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5">
              <w:rPr>
                <w:rFonts w:ascii="Times New Roman" w:hAnsi="Times New Roman" w:cs="Times New Roman"/>
                <w:sz w:val="24"/>
                <w:szCs w:val="24"/>
              </w:rPr>
              <w:t>В каком значение сын потребил слово «мешать»?</w:t>
            </w:r>
          </w:p>
          <w:p w:rsidR="00C65045" w:rsidRPr="00C65045" w:rsidRDefault="00C65045" w:rsidP="00C6504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5">
              <w:rPr>
                <w:rFonts w:ascii="Times New Roman" w:hAnsi="Times New Roman" w:cs="Times New Roman"/>
                <w:sz w:val="24"/>
                <w:szCs w:val="24"/>
              </w:rPr>
              <w:t>(помочь матери помешать варение)</w:t>
            </w:r>
          </w:p>
          <w:p w:rsidR="00C65045" w:rsidRPr="00C65045" w:rsidRDefault="00C65045" w:rsidP="00C6504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5">
              <w:rPr>
                <w:rFonts w:ascii="Times New Roman" w:hAnsi="Times New Roman" w:cs="Times New Roman"/>
                <w:sz w:val="24"/>
                <w:szCs w:val="24"/>
              </w:rPr>
              <w:t>А что мама подумала? (мешать – создавать препятствие)</w:t>
            </w:r>
          </w:p>
          <w:p w:rsidR="00C65045" w:rsidRPr="00C65045" w:rsidRDefault="00C65045" w:rsidP="00C6504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65045">
              <w:rPr>
                <w:rFonts w:ascii="Times New Roman" w:hAnsi="Times New Roman" w:cs="Times New Roman"/>
                <w:sz w:val="24"/>
                <w:szCs w:val="28"/>
              </w:rPr>
              <w:t>- Оказывается, ребята есть в русском языке такие слова, которые похожи по написанию и звучанию, но разные по значению.</w:t>
            </w:r>
          </w:p>
          <w:p w:rsidR="00C65045" w:rsidRPr="00C65045" w:rsidRDefault="00C65045" w:rsidP="00C6504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65045">
              <w:rPr>
                <w:rFonts w:ascii="Times New Roman" w:hAnsi="Times New Roman" w:cs="Times New Roman"/>
                <w:sz w:val="24"/>
                <w:szCs w:val="28"/>
              </w:rPr>
              <w:t>- А теперь давайте попробуем сформулировать тему урока.</w:t>
            </w:r>
          </w:p>
          <w:p w:rsidR="00C65045" w:rsidRPr="00C65045" w:rsidRDefault="00C65045" w:rsidP="00C6504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65045">
              <w:rPr>
                <w:rFonts w:ascii="Times New Roman" w:hAnsi="Times New Roman" w:cs="Times New Roman"/>
                <w:sz w:val="24"/>
                <w:szCs w:val="28"/>
              </w:rPr>
              <w:t>(Слова похожие по звучанию и написанию, но разные по значению)</w:t>
            </w:r>
          </w:p>
          <w:p w:rsidR="00C65045" w:rsidRPr="00C65045" w:rsidRDefault="00C6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C65045" w:rsidRDefault="00C6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45" w:rsidRPr="00C65045" w:rsidRDefault="00C6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045" w:rsidRPr="00C65045" w:rsidTr="00FC008F">
        <w:trPr>
          <w:trHeight w:val="276"/>
        </w:trPr>
        <w:tc>
          <w:tcPr>
            <w:tcW w:w="1642" w:type="dxa"/>
          </w:tcPr>
          <w:p w:rsidR="00C65045" w:rsidRDefault="00CD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15</w:t>
            </w:r>
            <w:r w:rsidR="00FC0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C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295CC7" w:rsidRDefault="0029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7" w:rsidRDefault="0029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7" w:rsidRDefault="0029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7" w:rsidRDefault="0029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7" w:rsidRDefault="0029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7" w:rsidRDefault="0029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7" w:rsidRDefault="0029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7" w:rsidRDefault="0029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7" w:rsidRDefault="0029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7" w:rsidRDefault="0029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7" w:rsidRDefault="0029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7" w:rsidRDefault="0029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7" w:rsidRDefault="0029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7" w:rsidRDefault="0029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7" w:rsidRDefault="0029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7" w:rsidRDefault="0029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7" w:rsidRDefault="00CD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17</w:t>
            </w:r>
            <w:r w:rsidR="00FC0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C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6865" w:type="dxa"/>
          </w:tcPr>
          <w:p w:rsidR="00C65045" w:rsidRDefault="00C65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по теме урока</w:t>
            </w:r>
          </w:p>
          <w:p w:rsidR="00C65045" w:rsidRPr="00C65045" w:rsidRDefault="00C65045" w:rsidP="00C6504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C65045">
              <w:rPr>
                <w:rFonts w:ascii="Times New Roman" w:hAnsi="Times New Roman" w:cs="Times New Roman"/>
                <w:sz w:val="24"/>
                <w:szCs w:val="28"/>
              </w:rPr>
              <w:t>Рассмотрите  картинки, назовите мне, что вы видите?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Ключи: </w:t>
            </w:r>
            <w:r w:rsidRPr="00C65045">
              <w:rPr>
                <w:rFonts w:ascii="Times New Roman" w:hAnsi="Times New Roman" w:cs="Times New Roman"/>
                <w:sz w:val="24"/>
                <w:szCs w:val="28"/>
              </w:rPr>
              <w:t>гаечный ключ, скрипичный кл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юч, ключ-родник, ключ от двери)</w:t>
            </w:r>
          </w:p>
          <w:p w:rsidR="00C65045" w:rsidRDefault="00C65045" w:rsidP="00C6504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C65045">
              <w:rPr>
                <w:rFonts w:ascii="Times New Roman" w:hAnsi="Times New Roman" w:cs="Times New Roman"/>
                <w:sz w:val="24"/>
                <w:szCs w:val="28"/>
              </w:rPr>
              <w:t xml:space="preserve">Ребята, но тут ведь много картинок, а вы мне назвали только одно слово. Это все одно и тоже? </w:t>
            </w:r>
          </w:p>
          <w:p w:rsidR="00295CC7" w:rsidRDefault="00295CC7" w:rsidP="00C6504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65045" w:rsidRDefault="00C65045" w:rsidP="00C6504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Теперь давайте поработаем по учебнику, открываем книгу на странице 13, пишем число, классная работа, и пишем минутку чистописания. (</w:t>
            </w:r>
            <w:r w:rsidRPr="00295CC7">
              <w:rPr>
                <w:rFonts w:ascii="Times New Roman" w:hAnsi="Times New Roman" w:cs="Times New Roman"/>
                <w:i/>
                <w:sz w:val="24"/>
                <w:szCs w:val="28"/>
              </w:rPr>
              <w:t>Холода не бойся, сам по пояс мойся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295CC7" w:rsidRDefault="00295CC7" w:rsidP="00C6504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5CC7" w:rsidRDefault="00295CC7" w:rsidP="00C6504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Посмотрите на упражнение 1 на странице 13, что и кого Вы там видите? (Норка - животное, норка – жилище животного, овсянка – птичка, размером с воробья, овсянка – геркулесовая каша, лисички – хищные животные и лисички – грибы).</w:t>
            </w:r>
          </w:p>
          <w:p w:rsidR="00295CC7" w:rsidRDefault="00295CC7" w:rsidP="00C6504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Придумайте одно предложение с любым из этих слов (один ученик пишет на доске, остальные в тетрадях)</w:t>
            </w:r>
          </w:p>
          <w:p w:rsidR="00295CC7" w:rsidRDefault="00295CC7" w:rsidP="00C6504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5CC7" w:rsidRPr="00295CC7" w:rsidRDefault="00295CC7" w:rsidP="00C6504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95CC7">
              <w:rPr>
                <w:rFonts w:ascii="Times New Roman" w:hAnsi="Times New Roman" w:cs="Times New Roman"/>
                <w:b/>
                <w:sz w:val="24"/>
                <w:szCs w:val="28"/>
              </w:rPr>
              <w:t>Физминутка для глаз</w:t>
            </w:r>
          </w:p>
          <w:p w:rsidR="00295CC7" w:rsidRDefault="00295CC7" w:rsidP="00C6504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«Стрекоза»</w:t>
            </w:r>
          </w:p>
          <w:p w:rsidR="00295CC7" w:rsidRDefault="00295CC7" w:rsidP="00C6504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Вот такая стрекоза – как горошины глаза (пальцами сделать «очки»)</w:t>
            </w:r>
          </w:p>
          <w:p w:rsidR="00295CC7" w:rsidRDefault="00295CC7" w:rsidP="00C6504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Влево-вправо, назад-вперед (посмотреть глазами вправо-влево)</w:t>
            </w:r>
          </w:p>
          <w:p w:rsidR="00295CC7" w:rsidRDefault="00295CC7" w:rsidP="00C6504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У, совсем как вертолет</w:t>
            </w:r>
            <w:r w:rsidR="0030799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(круговые движения глазами)</w:t>
            </w:r>
          </w:p>
          <w:p w:rsidR="00295CC7" w:rsidRDefault="0030799B" w:rsidP="00C6504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Мы летаем высоко</w:t>
            </w:r>
            <w:r w:rsidR="00295CC7">
              <w:rPr>
                <w:rFonts w:ascii="Times New Roman" w:hAnsi="Times New Roman" w:cs="Times New Roman"/>
                <w:sz w:val="24"/>
                <w:szCs w:val="28"/>
              </w:rPr>
              <w:t xml:space="preserve"> (посмотреть вверх)</w:t>
            </w:r>
          </w:p>
          <w:p w:rsidR="00295CC7" w:rsidRDefault="00295CC7" w:rsidP="00C6504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Мы летаем низко (посмотреть вниз)</w:t>
            </w:r>
          </w:p>
          <w:p w:rsidR="00295CC7" w:rsidRDefault="00295CC7" w:rsidP="00C6504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Мы летаем далеко (посмотреть вперед)</w:t>
            </w:r>
          </w:p>
          <w:p w:rsidR="00295CC7" w:rsidRPr="00C65045" w:rsidRDefault="00295CC7" w:rsidP="00C6504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Мы летаем близко (посмотреть вниз)</w:t>
            </w:r>
          </w:p>
          <w:p w:rsidR="00C65045" w:rsidRPr="00C65045" w:rsidRDefault="00C6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C65045" w:rsidRDefault="00C6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7" w:rsidRDefault="0029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</w:t>
            </w:r>
            <w:r w:rsidR="002859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ключей</w:t>
            </w:r>
          </w:p>
          <w:p w:rsidR="00295CC7" w:rsidRDefault="0029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42" w:rsidRDefault="00285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7" w:rsidRPr="00C65045" w:rsidRDefault="0029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Тетрадь, учебник</w:t>
            </w:r>
          </w:p>
        </w:tc>
      </w:tr>
      <w:tr w:rsidR="00295CC7" w:rsidRPr="00C65045" w:rsidTr="00FC008F">
        <w:trPr>
          <w:trHeight w:val="276"/>
        </w:trPr>
        <w:tc>
          <w:tcPr>
            <w:tcW w:w="1642" w:type="dxa"/>
          </w:tcPr>
          <w:p w:rsidR="00295CC7" w:rsidRDefault="00CD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30799B">
              <w:rPr>
                <w:rFonts w:ascii="Times New Roman" w:hAnsi="Times New Roman" w:cs="Times New Roman"/>
                <w:sz w:val="24"/>
                <w:szCs w:val="24"/>
              </w:rPr>
              <w:t xml:space="preserve"> – 25</w:t>
            </w:r>
            <w:r w:rsidR="00FC008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865" w:type="dxa"/>
          </w:tcPr>
          <w:p w:rsidR="00295CC7" w:rsidRDefault="00F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Наши глазки отдохнули, продолжаем дальше работать по теме урока.</w:t>
            </w:r>
          </w:p>
          <w:p w:rsidR="00FC008F" w:rsidRDefault="00F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страница 13 упражнение 2 (прочитай стихотворения. Что ты заметил? Спиши одно стихотворение. Подчеркни слова, одинаковые по произношению и написанию, но разные по смыслу. Объясни орфограммы. </w:t>
            </w:r>
          </w:p>
          <w:p w:rsidR="00FC008F" w:rsidRDefault="00F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08F" w:rsidRDefault="00FC008F" w:rsidP="00FC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Собирала Маргаритка</w:t>
            </w:r>
          </w:p>
          <w:p w:rsidR="00FC008F" w:rsidRDefault="00FC008F" w:rsidP="00FC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Маргаритки на г*ре.</w:t>
            </w:r>
          </w:p>
          <w:p w:rsidR="00FC008F" w:rsidRDefault="00FC008F" w:rsidP="00FC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Маргаритка</w:t>
            </w:r>
          </w:p>
          <w:p w:rsidR="00FC008F" w:rsidRDefault="00FC008F" w:rsidP="00FC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Маргаритки во дворе.</w:t>
            </w:r>
          </w:p>
          <w:p w:rsidR="00FC008F" w:rsidRDefault="00FC008F" w:rsidP="00FC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08F" w:rsidRDefault="00FC008F" w:rsidP="00FC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FC008F" w:rsidRDefault="00FC008F" w:rsidP="00FC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08F" w:rsidRDefault="00FC008F" w:rsidP="00FC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Возвращаясь под вечер с поля,</w:t>
            </w:r>
          </w:p>
          <w:p w:rsidR="00FC008F" w:rsidRDefault="00FC008F" w:rsidP="00FC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сережку Поля.</w:t>
            </w:r>
          </w:p>
          <w:p w:rsidR="00FC008F" w:rsidRDefault="00FC008F" w:rsidP="00FC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сережку нашел Сережка.</w:t>
            </w:r>
          </w:p>
          <w:p w:rsidR="00FC008F" w:rsidRDefault="00FC008F" w:rsidP="00FC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*жал, постучал в 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008F" w:rsidRDefault="00FC008F" w:rsidP="00FC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«Отыскалась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*я сережка».</w:t>
            </w:r>
          </w:p>
          <w:p w:rsidR="0030750B" w:rsidRDefault="0030750B" w:rsidP="00FC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0B" w:rsidRDefault="0030750B" w:rsidP="0030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записывают в тетрадь одно из стихотворений, вставляя пропущенные буквы, подбирая проверочные слова)</w:t>
            </w:r>
          </w:p>
          <w:p w:rsidR="00FC008F" w:rsidRDefault="00FC008F" w:rsidP="00FC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0B" w:rsidRDefault="0030750B" w:rsidP="0030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Списали стихотворение? Вставили пропущенные буквы? Подчеркнули слова? </w:t>
            </w:r>
          </w:p>
          <w:p w:rsidR="0030750B" w:rsidRDefault="0030750B" w:rsidP="0030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зеленый – кто справился</w:t>
            </w:r>
          </w:p>
          <w:p w:rsidR="0030750B" w:rsidRDefault="0030750B" w:rsidP="0030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Желтый – у кого были затруднения</w:t>
            </w:r>
          </w:p>
          <w:p w:rsidR="0030750B" w:rsidRDefault="0030750B" w:rsidP="0030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Красный – кто не справился</w:t>
            </w:r>
          </w:p>
          <w:p w:rsidR="0030799B" w:rsidRDefault="0030799B" w:rsidP="00F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99B" w:rsidRDefault="0030799B" w:rsidP="0030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8B">
              <w:rPr>
                <w:rFonts w:ascii="Times New Roman" w:hAnsi="Times New Roman" w:cs="Times New Roman"/>
                <w:sz w:val="24"/>
                <w:szCs w:val="24"/>
              </w:rPr>
              <w:t>(П) – Сейчас мы будем работать в парах, Ваша задача выписать из стихотворения слова, одинаковые по произношению и написанию, но разные по значению. Объясни значение этих слов. (Дети выписывают слова в тетрадь, объясняют значение слов)</w:t>
            </w:r>
          </w:p>
          <w:p w:rsidR="0030799B" w:rsidRPr="00FC008F" w:rsidRDefault="0030799B" w:rsidP="00F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295CC7" w:rsidRDefault="00F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Тетрадь, учебник</w:t>
            </w:r>
          </w:p>
          <w:p w:rsidR="0030799B" w:rsidRDefault="00307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0B" w:rsidRDefault="0030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0B" w:rsidRDefault="0030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0B" w:rsidRDefault="0030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0B" w:rsidRDefault="0030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0B" w:rsidRDefault="0030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0B" w:rsidRDefault="0030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0B" w:rsidRDefault="0030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0B" w:rsidRDefault="0030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0B" w:rsidRDefault="0030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0B" w:rsidRDefault="0030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0B" w:rsidRDefault="0030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0B" w:rsidRDefault="0030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0B" w:rsidRDefault="0030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0B" w:rsidRDefault="0030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0B" w:rsidRDefault="0030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0B" w:rsidRDefault="0030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0B" w:rsidRDefault="0030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0B" w:rsidRDefault="0030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0B" w:rsidRDefault="0030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0B" w:rsidRDefault="0030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0B" w:rsidRDefault="0030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0B" w:rsidRDefault="0030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трех цветов</w:t>
            </w:r>
          </w:p>
          <w:p w:rsidR="0030799B" w:rsidRDefault="00307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99B" w:rsidRDefault="00307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99B" w:rsidRDefault="00307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99B" w:rsidRDefault="00307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99B" w:rsidRDefault="0030799B" w:rsidP="0030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</w:t>
            </w:r>
          </w:p>
          <w:p w:rsidR="0030799B" w:rsidRDefault="00307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8F" w:rsidRPr="00C65045" w:rsidTr="00FC008F">
        <w:trPr>
          <w:trHeight w:val="276"/>
        </w:trPr>
        <w:tc>
          <w:tcPr>
            <w:tcW w:w="1642" w:type="dxa"/>
          </w:tcPr>
          <w:p w:rsidR="00FC008F" w:rsidRDefault="0030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26</w:t>
            </w:r>
            <w:r w:rsidR="00FC008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865" w:type="dxa"/>
          </w:tcPr>
          <w:p w:rsidR="00FC008F" w:rsidRDefault="00FC0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</w:p>
          <w:p w:rsidR="00FC008F" w:rsidRPr="00767B21" w:rsidRDefault="0076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21">
              <w:rPr>
                <w:rFonts w:ascii="Times New Roman" w:hAnsi="Times New Roman" w:cs="Times New Roman"/>
                <w:sz w:val="24"/>
                <w:szCs w:val="24"/>
              </w:rPr>
              <w:t>Раз – потопали немножко,</w:t>
            </w:r>
          </w:p>
          <w:p w:rsidR="00767B21" w:rsidRPr="00767B21" w:rsidRDefault="0076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21">
              <w:rPr>
                <w:rFonts w:ascii="Times New Roman" w:hAnsi="Times New Roman" w:cs="Times New Roman"/>
                <w:sz w:val="24"/>
                <w:szCs w:val="24"/>
              </w:rPr>
              <w:t>2 – похлопали в ладоши,</w:t>
            </w:r>
          </w:p>
          <w:p w:rsidR="00767B21" w:rsidRPr="00767B21" w:rsidRDefault="0076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21">
              <w:rPr>
                <w:rFonts w:ascii="Times New Roman" w:hAnsi="Times New Roman" w:cs="Times New Roman"/>
                <w:sz w:val="24"/>
                <w:szCs w:val="24"/>
              </w:rPr>
              <w:t>3 – головкой повертели,</w:t>
            </w:r>
          </w:p>
          <w:p w:rsidR="00767B21" w:rsidRDefault="00767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B21">
              <w:rPr>
                <w:rFonts w:ascii="Times New Roman" w:hAnsi="Times New Roman" w:cs="Times New Roman"/>
                <w:sz w:val="24"/>
                <w:szCs w:val="24"/>
              </w:rPr>
              <w:t>На 4 – тихо сели…</w:t>
            </w:r>
          </w:p>
        </w:tc>
        <w:tc>
          <w:tcPr>
            <w:tcW w:w="2090" w:type="dxa"/>
          </w:tcPr>
          <w:p w:rsidR="00FC008F" w:rsidRDefault="00F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B21" w:rsidRPr="00C65045" w:rsidTr="00FC008F">
        <w:trPr>
          <w:trHeight w:val="276"/>
        </w:trPr>
        <w:tc>
          <w:tcPr>
            <w:tcW w:w="1642" w:type="dxa"/>
          </w:tcPr>
          <w:p w:rsidR="00767B21" w:rsidRDefault="0030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– 35</w:t>
            </w:r>
            <w:r w:rsidR="00CD6F8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865" w:type="dxa"/>
          </w:tcPr>
          <w:p w:rsidR="00CD6F8B" w:rsidRDefault="00CD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скажите мне, что нужно делать, для того, чтобы быть здоровым? (заниматься спортом, правильно питаться, закаливаться)</w:t>
            </w:r>
          </w:p>
          <w:p w:rsidR="00CD6F8B" w:rsidRDefault="00CD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же такое закаливание? (Закаливание организма – это метод физиотерапии воздействием на организм человека различными природными факторами: воздухом, водой, солнцем, низкими и высокими температурами)</w:t>
            </w:r>
          </w:p>
          <w:p w:rsidR="00DF3250" w:rsidRDefault="00DF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50" w:rsidRDefault="001E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="00DF3250">
              <w:rPr>
                <w:rFonts w:ascii="Times New Roman" w:hAnsi="Times New Roman" w:cs="Times New Roman"/>
                <w:sz w:val="24"/>
                <w:szCs w:val="24"/>
              </w:rPr>
              <w:t>) – Давайте выполним упражнение 4 на странице 14 (Дети читают значения слов из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 карточек</w:t>
            </w:r>
            <w:r w:rsidR="00DF32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0593" w:rsidRDefault="001E0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93" w:rsidRDefault="001E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теперь давайте составим и запишем 3 предложения на тему закаливание, с использованием слов: закаливание, польза, здоровье, солнце, вода, воздух. (Один ученик работает у доски, остальные в тетради)</w:t>
            </w:r>
          </w:p>
          <w:p w:rsidR="00DF3250" w:rsidRDefault="00DF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0B" w:rsidRDefault="0030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зеленый – справился</w:t>
            </w:r>
          </w:p>
          <w:p w:rsidR="0030750B" w:rsidRDefault="0030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Желтый – были затруднения</w:t>
            </w:r>
          </w:p>
          <w:p w:rsidR="0030750B" w:rsidRPr="00DF3250" w:rsidRDefault="0030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Красный – не справился</w:t>
            </w:r>
          </w:p>
        </w:tc>
        <w:tc>
          <w:tcPr>
            <w:tcW w:w="2090" w:type="dxa"/>
          </w:tcPr>
          <w:p w:rsidR="00DF3250" w:rsidRDefault="00DF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50" w:rsidRDefault="00DF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50" w:rsidRDefault="00DF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50" w:rsidRDefault="00DF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  <w:p w:rsidR="001E0593" w:rsidRDefault="001E0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93" w:rsidRDefault="001E0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93" w:rsidRDefault="001E0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93" w:rsidRDefault="001E0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93" w:rsidRDefault="001E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1E0593" w:rsidRDefault="001E0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0B" w:rsidRDefault="0030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0B" w:rsidRDefault="0030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0B" w:rsidRDefault="0030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0B" w:rsidRDefault="0030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0B" w:rsidRDefault="0030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0B" w:rsidRDefault="0030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0B" w:rsidRDefault="0030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трех цветов</w:t>
            </w:r>
          </w:p>
        </w:tc>
      </w:tr>
      <w:tr w:rsidR="00CD6F8B" w:rsidRPr="00C65045" w:rsidTr="00FC008F">
        <w:trPr>
          <w:trHeight w:val="276"/>
        </w:trPr>
        <w:tc>
          <w:tcPr>
            <w:tcW w:w="1642" w:type="dxa"/>
          </w:tcPr>
          <w:p w:rsidR="00CD6F8B" w:rsidRDefault="0030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– 37</w:t>
            </w:r>
            <w:r w:rsidR="00CD6F8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865" w:type="dxa"/>
          </w:tcPr>
          <w:p w:rsidR="00CD6F8B" w:rsidRDefault="00CD6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с 15 у 5</w:t>
            </w:r>
          </w:p>
          <w:p w:rsidR="00CD6F8B" w:rsidRPr="00CD6F8B" w:rsidRDefault="00CD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8B">
              <w:rPr>
                <w:rFonts w:ascii="Times New Roman" w:hAnsi="Times New Roman" w:cs="Times New Roman"/>
                <w:sz w:val="24"/>
                <w:szCs w:val="24"/>
              </w:rPr>
              <w:t>- Вам нужно будет прочитать текст, списать второй абзац вставляя пропущенные буквы.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(дети записывают домашнее задание в дневник)</w:t>
            </w:r>
          </w:p>
        </w:tc>
        <w:tc>
          <w:tcPr>
            <w:tcW w:w="2090" w:type="dxa"/>
          </w:tcPr>
          <w:p w:rsidR="00CD6F8B" w:rsidRDefault="00CD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C008F" w:rsidRPr="00C65045" w:rsidTr="00FC008F">
        <w:trPr>
          <w:trHeight w:val="276"/>
        </w:trPr>
        <w:tc>
          <w:tcPr>
            <w:tcW w:w="1642" w:type="dxa"/>
          </w:tcPr>
          <w:p w:rsidR="00FC008F" w:rsidRDefault="0030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D6F8B">
              <w:rPr>
                <w:rFonts w:ascii="Times New Roman" w:hAnsi="Times New Roman" w:cs="Times New Roman"/>
                <w:sz w:val="24"/>
                <w:szCs w:val="24"/>
              </w:rPr>
              <w:t xml:space="preserve"> – 40 мин</w:t>
            </w:r>
          </w:p>
        </w:tc>
        <w:tc>
          <w:tcPr>
            <w:tcW w:w="6865" w:type="dxa"/>
          </w:tcPr>
          <w:p w:rsidR="00FC008F" w:rsidRPr="00FC008F" w:rsidRDefault="00FC008F" w:rsidP="00FC008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008F">
              <w:rPr>
                <w:rFonts w:ascii="Times New Roman" w:hAnsi="Times New Roman" w:cs="Times New Roman"/>
                <w:sz w:val="24"/>
                <w:szCs w:val="28"/>
              </w:rPr>
              <w:t>Вам удалось достичь цели? (Да.)</w:t>
            </w:r>
          </w:p>
          <w:p w:rsidR="00FC008F" w:rsidRPr="00FC008F" w:rsidRDefault="00FC008F" w:rsidP="00FC008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008F">
              <w:rPr>
                <w:rFonts w:ascii="Times New Roman" w:hAnsi="Times New Roman" w:cs="Times New Roman"/>
                <w:sz w:val="24"/>
                <w:szCs w:val="28"/>
              </w:rPr>
              <w:t>У кого не возникло трудностей в «открытии» нового?</w:t>
            </w:r>
          </w:p>
          <w:p w:rsidR="00FC008F" w:rsidRPr="00FC008F" w:rsidRDefault="00FC008F" w:rsidP="00FC008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008F">
              <w:rPr>
                <w:rFonts w:ascii="Times New Roman" w:hAnsi="Times New Roman" w:cs="Times New Roman"/>
                <w:sz w:val="24"/>
                <w:szCs w:val="28"/>
              </w:rPr>
              <w:t>Кому еще трудно?</w:t>
            </w:r>
          </w:p>
          <w:p w:rsidR="00FC008F" w:rsidRPr="00FC008F" w:rsidRDefault="00FC008F" w:rsidP="00FC008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008F">
              <w:rPr>
                <w:rFonts w:ascii="Times New Roman" w:hAnsi="Times New Roman" w:cs="Times New Roman"/>
                <w:sz w:val="24"/>
                <w:szCs w:val="28"/>
              </w:rPr>
              <w:t>Кто смог преодолеть трудности? Что помогло?</w:t>
            </w:r>
          </w:p>
          <w:p w:rsidR="00FC008F" w:rsidRPr="00FC008F" w:rsidRDefault="00FC008F" w:rsidP="00FC008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008F">
              <w:rPr>
                <w:rFonts w:ascii="Times New Roman" w:hAnsi="Times New Roman" w:cs="Times New Roman"/>
                <w:sz w:val="24"/>
                <w:szCs w:val="28"/>
              </w:rPr>
              <w:t>Кто не смог? Как вы думаете почему?</w:t>
            </w:r>
          </w:p>
          <w:p w:rsidR="00FC008F" w:rsidRPr="00FC008F" w:rsidRDefault="00FC008F" w:rsidP="00FC008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008F">
              <w:rPr>
                <w:rFonts w:ascii="Times New Roman" w:hAnsi="Times New Roman" w:cs="Times New Roman"/>
                <w:sz w:val="24"/>
                <w:szCs w:val="28"/>
              </w:rPr>
              <w:t xml:space="preserve">Теперь я предлагаю вам оценить свою работу на уроке. Положите перед собой «лестницу успеха». Покажите, на какой ступеньке вы находитесь в конце урока. Если вы выполнили самостоятельную работу без ошибок, и у вас нет вопросов, то поставьте себя на </w:t>
            </w:r>
            <w:r w:rsidRPr="00FC008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верхнюю</w:t>
            </w:r>
            <w:r w:rsidRPr="00FC008F">
              <w:rPr>
                <w:rFonts w:ascii="Times New Roman" w:hAnsi="Times New Roman" w:cs="Times New Roman"/>
                <w:sz w:val="24"/>
                <w:szCs w:val="28"/>
              </w:rPr>
              <w:t xml:space="preserve"> ступеньку. Если вы выполнили самостоятельную работу, но у вас остались вопросы, поставьте себя на </w:t>
            </w:r>
            <w:r w:rsidRPr="00FC008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среднюю</w:t>
            </w:r>
            <w:r w:rsidRPr="00FC008F">
              <w:rPr>
                <w:rFonts w:ascii="Times New Roman" w:hAnsi="Times New Roman" w:cs="Times New Roman"/>
                <w:sz w:val="24"/>
                <w:szCs w:val="28"/>
              </w:rPr>
              <w:t xml:space="preserve"> ступеньку. Если вы ошиблись в самостоятельной работе, у вас остались вопросы, поставьте себя на </w:t>
            </w:r>
            <w:r w:rsidRPr="00FC008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нижнюю</w:t>
            </w:r>
            <w:r w:rsidRPr="00FC008F">
              <w:rPr>
                <w:rFonts w:ascii="Times New Roman" w:hAnsi="Times New Roman" w:cs="Times New Roman"/>
                <w:sz w:val="24"/>
                <w:szCs w:val="28"/>
              </w:rPr>
              <w:t xml:space="preserve"> ступеньку.</w:t>
            </w:r>
          </w:p>
          <w:p w:rsidR="00FC008F" w:rsidRDefault="0030799B" w:rsidP="00FC0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Спасибо за урок!</w:t>
            </w:r>
          </w:p>
        </w:tc>
        <w:tc>
          <w:tcPr>
            <w:tcW w:w="2090" w:type="dxa"/>
          </w:tcPr>
          <w:p w:rsidR="00FC008F" w:rsidRDefault="00F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Лестница успеха</w:t>
            </w:r>
          </w:p>
        </w:tc>
      </w:tr>
    </w:tbl>
    <w:p w:rsidR="006E27F9" w:rsidRPr="00C65045" w:rsidRDefault="006E27F9">
      <w:pPr>
        <w:rPr>
          <w:rFonts w:ascii="Times New Roman" w:hAnsi="Times New Roman" w:cs="Times New Roman"/>
          <w:sz w:val="24"/>
          <w:szCs w:val="24"/>
        </w:rPr>
      </w:pPr>
    </w:p>
    <w:sectPr w:rsidR="006E27F9" w:rsidRPr="00C6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E44D6"/>
    <w:multiLevelType w:val="hybridMultilevel"/>
    <w:tmpl w:val="B0F89B90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EE605BDA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71101A"/>
    <w:multiLevelType w:val="hybridMultilevel"/>
    <w:tmpl w:val="C478C0C2"/>
    <w:lvl w:ilvl="0" w:tplc="6C1A7D1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D33442"/>
    <w:multiLevelType w:val="hybridMultilevel"/>
    <w:tmpl w:val="61BCF10A"/>
    <w:lvl w:ilvl="0" w:tplc="2F8C8A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72"/>
    <w:rsid w:val="00167272"/>
    <w:rsid w:val="001E0593"/>
    <w:rsid w:val="00285942"/>
    <w:rsid w:val="00295CC7"/>
    <w:rsid w:val="0030750B"/>
    <w:rsid w:val="0030799B"/>
    <w:rsid w:val="006E27F9"/>
    <w:rsid w:val="00767B21"/>
    <w:rsid w:val="00C65045"/>
    <w:rsid w:val="00CD6F8B"/>
    <w:rsid w:val="00DF3250"/>
    <w:rsid w:val="00F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5D352-F267-4AD9-BF63-2511514D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50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7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7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115</cp:lastModifiedBy>
  <cp:revision>5</cp:revision>
  <cp:lastPrinted>2020-01-16T08:54:00Z</cp:lastPrinted>
  <dcterms:created xsi:type="dcterms:W3CDTF">2008-08-19T23:05:00Z</dcterms:created>
  <dcterms:modified xsi:type="dcterms:W3CDTF">2020-01-16T08:55:00Z</dcterms:modified>
</cp:coreProperties>
</file>