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2F" w:rsidRPr="00475037" w:rsidRDefault="0048522F" w:rsidP="0048522F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75037">
        <w:rPr>
          <w:b/>
          <w:bCs/>
          <w:color w:val="000000"/>
          <w:sz w:val="28"/>
          <w:szCs w:val="28"/>
        </w:rPr>
        <w:t>Урок обобщающего контроля  по теме: «Части речи»</w:t>
      </w:r>
    </w:p>
    <w:p w:rsidR="0048522F" w:rsidRPr="00475037" w:rsidRDefault="0048522F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b/>
          <w:bCs/>
          <w:color w:val="000000"/>
          <w:sz w:val="28"/>
          <w:szCs w:val="28"/>
        </w:rPr>
        <w:t xml:space="preserve">Цели: 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5BA" w:rsidRPr="00475037" w:rsidRDefault="007F55BA" w:rsidP="007F5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отношения к процессу обучения;</w:t>
      </w:r>
    </w:p>
    <w:p w:rsidR="007F55BA" w:rsidRPr="00475037" w:rsidRDefault="007F55BA" w:rsidP="007F55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эмоционально-ценностного отношения к учебной проблеме.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48522F" w:rsidRPr="00475037" w:rsidRDefault="0048522F" w:rsidP="0048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22F" w:rsidRPr="00475037" w:rsidRDefault="0048522F" w:rsidP="0048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предстоящую работу (составлять план);</w:t>
      </w:r>
    </w:p>
    <w:p w:rsidR="0048522F" w:rsidRPr="00475037" w:rsidRDefault="0048522F" w:rsidP="0048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учебные действия в соответствии с поставленной задачей;</w:t>
      </w:r>
    </w:p>
    <w:p w:rsidR="0048522F" w:rsidRPr="00475037" w:rsidRDefault="0048522F" w:rsidP="007F5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познавательную рефлексию.</w:t>
      </w:r>
    </w:p>
    <w:p w:rsidR="0048522F" w:rsidRPr="00475037" w:rsidRDefault="0048522F" w:rsidP="0048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48522F" w:rsidRPr="00475037" w:rsidRDefault="0048522F" w:rsidP="0048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понимать других;</w:t>
      </w:r>
    </w:p>
    <w:p w:rsidR="0048522F" w:rsidRPr="00475037" w:rsidRDefault="0048522F" w:rsidP="0048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речевое высказывание в соответствии с поставленными задачами;</w:t>
      </w:r>
    </w:p>
    <w:p w:rsidR="0048522F" w:rsidRPr="00475037" w:rsidRDefault="0048522F" w:rsidP="0048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7F55BA" w:rsidRPr="00475037" w:rsidRDefault="007F55BA" w:rsidP="007F5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схем, иллюстраций, текстов;</w:t>
      </w:r>
    </w:p>
    <w:p w:rsidR="007F55BA" w:rsidRPr="00475037" w:rsidRDefault="007F55BA" w:rsidP="007F5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вопросы, используя свой жизненный опыт и информацию, полученную на уроке;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5BA" w:rsidRPr="00475037" w:rsidRDefault="007F55BA" w:rsidP="007F55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признаков текста, осознание связи заглавия с темой и главной мыслью текста.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5BA" w:rsidRPr="00475037" w:rsidRDefault="00475037" w:rsidP="007F55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Русский язык. 3</w:t>
      </w:r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авторы: В.П. </w:t>
      </w:r>
      <w:proofErr w:type="spellStart"/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В.Г.Горецкий, Издательство: Москв</w:t>
      </w:r>
      <w:r w:rsidR="007F55BA" w:rsidRPr="00475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“Просвещение”, 2010 г)</w:t>
      </w:r>
    </w:p>
    <w:p w:rsidR="007F55BA" w:rsidRPr="00475037" w:rsidRDefault="007F55BA" w:rsidP="007F55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учителя;</w:t>
      </w:r>
    </w:p>
    <w:p w:rsidR="007F55BA" w:rsidRPr="00475037" w:rsidRDefault="007F55BA" w:rsidP="007F55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7F55BA" w:rsidRPr="00475037" w:rsidRDefault="0048522F" w:rsidP="007F55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 </w:t>
      </w:r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«Части речи»;</w:t>
      </w:r>
    </w:p>
    <w:p w:rsidR="007F55BA" w:rsidRPr="00475037" w:rsidRDefault="0048522F" w:rsidP="007F55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</w:t>
      </w:r>
      <w:r w:rsidR="00F9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точные материал, карточки, ссылка, кубик </w:t>
      </w:r>
      <w:proofErr w:type="spellStart"/>
      <w:r w:rsidR="00F9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48522F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 контроля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 урока: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усвоения учебного материала и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5BA" w:rsidRPr="00475037" w:rsidRDefault="007F55BA" w:rsidP="007F5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по теме (умение распознавать части речи, ставить вопросы и использовать их в тексте);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7F55BA" w:rsidRPr="00475037" w:rsidRDefault="007F55BA" w:rsidP="007F55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анализировать звучащую речь;</w:t>
      </w:r>
    </w:p>
    <w:p w:rsidR="007F55BA" w:rsidRPr="00475037" w:rsidRDefault="007F55BA" w:rsidP="007F55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мышление, речь учащихся;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F55BA" w:rsidRPr="00475037" w:rsidRDefault="007F55BA" w:rsidP="007F5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совершенствовать свою устную и письменную речь;</w:t>
      </w:r>
    </w:p>
    <w:p w:rsidR="007F55BA" w:rsidRPr="00475037" w:rsidRDefault="007F55BA" w:rsidP="007F5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бережное отношение к своему здоровью; </w:t>
      </w:r>
    </w:p>
    <w:p w:rsidR="007F55BA" w:rsidRPr="00475037" w:rsidRDefault="007F55BA" w:rsidP="007F55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отношения между учащимися, чувство коллективизма.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проблемно-диалогические, информационно-коммуникативные,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 метод; наглядный; репродуктивный и другие методы стимулирования учебной деятельности (в том числе игровая технология).</w:t>
      </w:r>
    </w:p>
    <w:p w:rsidR="007F55BA" w:rsidRPr="00475037" w:rsidRDefault="007F55BA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учащихся: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фронтальная, групповая, игровая, репродуктивная</w:t>
      </w:r>
      <w:r w:rsidR="0048522F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5BA" w:rsidRPr="00475037" w:rsidRDefault="007F55BA" w:rsidP="007F5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 </w:t>
      </w:r>
    </w:p>
    <w:p w:rsidR="007F55BA" w:rsidRPr="00475037" w:rsidRDefault="007F55BA" w:rsidP="007F5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8F45FD" w:rsidRPr="00475037" w:rsidRDefault="008F45FD" w:rsidP="008F45FD">
      <w:pPr>
        <w:spacing w:before="40" w:after="40"/>
        <w:ind w:right="850"/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sz w:val="28"/>
          <w:szCs w:val="28"/>
        </w:rPr>
        <w:t>-Ребята, сегодня у нас на уроке присутствуют гости, поздоровайтесь с ними, присаживайтесь.</w:t>
      </w:r>
    </w:p>
    <w:p w:rsidR="008F45FD" w:rsidRPr="00475037" w:rsidRDefault="008F45FD" w:rsidP="008F45FD">
      <w:pPr>
        <w:spacing w:before="40" w:after="40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>2. Этап мотивации.</w:t>
      </w:r>
    </w:p>
    <w:p w:rsidR="008F45FD" w:rsidRPr="00475037" w:rsidRDefault="008F45FD" w:rsidP="008F45FD">
      <w:pPr>
        <w:spacing w:before="40" w:after="40"/>
        <w:ind w:right="850"/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sz w:val="28"/>
          <w:szCs w:val="28"/>
        </w:rPr>
        <w:t>-Начать наш сегодняшний урок м</w:t>
      </w:r>
      <w:r w:rsidR="00F935DB">
        <w:rPr>
          <w:rFonts w:ascii="Times New Roman" w:hAnsi="Times New Roman" w:cs="Times New Roman"/>
          <w:sz w:val="28"/>
          <w:szCs w:val="28"/>
        </w:rPr>
        <w:t>не бы хотелось</w:t>
      </w:r>
      <w:r w:rsidRPr="00475037">
        <w:rPr>
          <w:rFonts w:ascii="Times New Roman" w:hAnsi="Times New Roman" w:cs="Times New Roman"/>
          <w:sz w:val="28"/>
          <w:szCs w:val="28"/>
        </w:rPr>
        <w:t>, используя прием «Корзина чувств».</w:t>
      </w:r>
    </w:p>
    <w:p w:rsidR="008F45FD" w:rsidRPr="00475037" w:rsidRDefault="008F45FD" w:rsidP="008F45FD">
      <w:pPr>
        <w:spacing w:before="40" w:after="40"/>
        <w:ind w:right="850"/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sz w:val="28"/>
          <w:szCs w:val="28"/>
        </w:rPr>
        <w:t>-Ребята, у меня в руках 2 корзины: Одна корзина с такими чувствами и качествами: радость, удовлетворение, восхищение, доброта, старание и так далее.</w:t>
      </w:r>
    </w:p>
    <w:p w:rsidR="008F45FD" w:rsidRPr="00475037" w:rsidRDefault="008F45FD" w:rsidP="008F45FD">
      <w:pPr>
        <w:spacing w:before="40" w:after="40"/>
        <w:ind w:right="850"/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sz w:val="28"/>
          <w:szCs w:val="28"/>
        </w:rPr>
        <w:t>-А другая пустая, в которую вы можете положить свои чувства и качества, которые мешают вам учиться: раздражительность, плаксивость, нетерпеливость, лень, эгоизм и так далее.</w:t>
      </w:r>
      <w:r w:rsidR="00F935DB">
        <w:rPr>
          <w:rFonts w:ascii="Times New Roman" w:hAnsi="Times New Roman" w:cs="Times New Roman"/>
          <w:sz w:val="28"/>
          <w:szCs w:val="28"/>
        </w:rPr>
        <w:t xml:space="preserve"> Напишите свои чувства на </w:t>
      </w:r>
      <w:proofErr w:type="spellStart"/>
      <w:r w:rsidR="00F935DB">
        <w:rPr>
          <w:rFonts w:ascii="Times New Roman" w:hAnsi="Times New Roman" w:cs="Times New Roman"/>
          <w:sz w:val="28"/>
          <w:szCs w:val="28"/>
        </w:rPr>
        <w:lastRenderedPageBreak/>
        <w:t>стикерах</w:t>
      </w:r>
      <w:proofErr w:type="spellEnd"/>
      <w:r w:rsidR="00F935DB">
        <w:rPr>
          <w:rFonts w:ascii="Times New Roman" w:hAnsi="Times New Roman" w:cs="Times New Roman"/>
          <w:sz w:val="28"/>
          <w:szCs w:val="28"/>
        </w:rPr>
        <w:t xml:space="preserve"> и положите в корзину.</w:t>
      </w:r>
      <w:r w:rsidRPr="00475037">
        <w:rPr>
          <w:rFonts w:ascii="Times New Roman" w:hAnsi="Times New Roman" w:cs="Times New Roman"/>
          <w:sz w:val="28"/>
          <w:szCs w:val="28"/>
        </w:rPr>
        <w:t xml:space="preserve"> (Дети пишут свои качества и чувства на </w:t>
      </w:r>
      <w:proofErr w:type="spellStart"/>
      <w:r w:rsidRPr="00475037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475037">
        <w:rPr>
          <w:rFonts w:ascii="Times New Roman" w:hAnsi="Times New Roman" w:cs="Times New Roman"/>
          <w:sz w:val="28"/>
          <w:szCs w:val="28"/>
        </w:rPr>
        <w:t xml:space="preserve"> и кладут в корзину).</w:t>
      </w:r>
    </w:p>
    <w:p w:rsidR="0048522F" w:rsidRPr="00475037" w:rsidRDefault="007F55BA" w:rsidP="007F55BA">
      <w:pPr>
        <w:pStyle w:val="a4"/>
        <w:rPr>
          <w:b/>
          <w:sz w:val="28"/>
          <w:szCs w:val="28"/>
        </w:rPr>
      </w:pPr>
      <w:r w:rsidRPr="00475037">
        <w:rPr>
          <w:b/>
          <w:sz w:val="28"/>
          <w:szCs w:val="28"/>
        </w:rPr>
        <w:t xml:space="preserve">2. Актуализация опорных знаний. </w:t>
      </w:r>
    </w:p>
    <w:p w:rsidR="00B20A90" w:rsidRPr="00475037" w:rsidRDefault="0048522F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b/>
          <w:sz w:val="28"/>
          <w:szCs w:val="28"/>
        </w:rPr>
        <w:t>-</w:t>
      </w:r>
      <w:r w:rsidR="00642828" w:rsidRPr="00475037">
        <w:rPr>
          <w:color w:val="000000"/>
          <w:sz w:val="28"/>
          <w:szCs w:val="28"/>
        </w:rPr>
        <w:t xml:space="preserve"> Сегодня у нас необычный урок, мы </w:t>
      </w:r>
      <w:r w:rsidRPr="00475037">
        <w:rPr>
          <w:color w:val="000000"/>
          <w:sz w:val="28"/>
          <w:szCs w:val="28"/>
        </w:rPr>
        <w:t xml:space="preserve">отправимся в город </w:t>
      </w:r>
      <w:r w:rsidR="00FF5949" w:rsidRPr="00475037">
        <w:rPr>
          <w:color w:val="000000"/>
          <w:sz w:val="28"/>
          <w:szCs w:val="28"/>
        </w:rPr>
        <w:t>«</w:t>
      </w:r>
      <w:r w:rsidRPr="00475037">
        <w:rPr>
          <w:color w:val="000000"/>
          <w:sz w:val="28"/>
          <w:szCs w:val="28"/>
        </w:rPr>
        <w:t>Морфология</w:t>
      </w:r>
      <w:r w:rsidR="00FF5949" w:rsidRPr="00475037">
        <w:rPr>
          <w:color w:val="000000"/>
          <w:sz w:val="28"/>
          <w:szCs w:val="28"/>
        </w:rPr>
        <w:t>»</w:t>
      </w:r>
      <w:r w:rsidRPr="00475037">
        <w:rPr>
          <w:color w:val="000000"/>
          <w:sz w:val="28"/>
          <w:szCs w:val="28"/>
        </w:rPr>
        <w:t xml:space="preserve">. </w:t>
      </w:r>
    </w:p>
    <w:p w:rsidR="008F45FD" w:rsidRPr="00475037" w:rsidRDefault="00B20A90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 xml:space="preserve">-Может </w:t>
      </w:r>
      <w:proofErr w:type="gramStart"/>
      <w:r w:rsidRPr="00475037">
        <w:rPr>
          <w:color w:val="000000"/>
          <w:sz w:val="28"/>
          <w:szCs w:val="28"/>
        </w:rPr>
        <w:t>быть</w:t>
      </w:r>
      <w:proofErr w:type="gramEnd"/>
      <w:r w:rsidRPr="00475037">
        <w:rPr>
          <w:color w:val="000000"/>
          <w:sz w:val="28"/>
          <w:szCs w:val="28"/>
        </w:rPr>
        <w:t xml:space="preserve"> кто-нибудь знает, что это такое?</w:t>
      </w:r>
    </w:p>
    <w:p w:rsidR="00B20A90" w:rsidRPr="00475037" w:rsidRDefault="00B20A90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(</w:t>
      </w:r>
      <w:r w:rsidRPr="00475037">
        <w:rPr>
          <w:color w:val="FF0000"/>
          <w:sz w:val="28"/>
          <w:szCs w:val="28"/>
        </w:rPr>
        <w:t>Морфология</w:t>
      </w:r>
      <w:r w:rsidRPr="00475037">
        <w:rPr>
          <w:color w:val="000000"/>
          <w:sz w:val="28"/>
          <w:szCs w:val="28"/>
        </w:rPr>
        <w:t>- это раздел науки, который изучает части речи, их категории и формы)- работа с толковым словарем.</w:t>
      </w:r>
      <w:r w:rsidR="00805236">
        <w:rPr>
          <w:color w:val="000000"/>
          <w:sz w:val="28"/>
          <w:szCs w:val="28"/>
        </w:rPr>
        <w:t xml:space="preserve"> СЛ</w:t>
      </w:r>
    </w:p>
    <w:p w:rsidR="00F935DB" w:rsidRDefault="00642828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-Совершенно верно! Как вы думаете, чем мы с вами будем сегодня заниматься?</w:t>
      </w:r>
    </w:p>
    <w:p w:rsidR="00642828" w:rsidRPr="00475037" w:rsidRDefault="00642828" w:rsidP="0048522F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75037">
        <w:rPr>
          <w:color w:val="000000"/>
          <w:sz w:val="28"/>
          <w:szCs w:val="28"/>
        </w:rPr>
        <w:t>(</w:t>
      </w:r>
      <w:r w:rsidRPr="00475037">
        <w:rPr>
          <w:color w:val="333333"/>
          <w:sz w:val="28"/>
          <w:szCs w:val="28"/>
        </w:rPr>
        <w:t xml:space="preserve"> </w:t>
      </w:r>
      <w:r w:rsidR="00F935DB">
        <w:rPr>
          <w:color w:val="333333"/>
          <w:sz w:val="28"/>
          <w:szCs w:val="28"/>
        </w:rPr>
        <w:t>обобща</w:t>
      </w:r>
      <w:r w:rsidRPr="00475037">
        <w:rPr>
          <w:color w:val="333333"/>
          <w:sz w:val="28"/>
          <w:szCs w:val="28"/>
        </w:rPr>
        <w:t>ть знания об именах существительных, именах прилагательных и глаголах</w:t>
      </w:r>
      <w:proofErr w:type="gramStart"/>
      <w:r w:rsidRPr="00475037">
        <w:rPr>
          <w:color w:val="333333"/>
          <w:sz w:val="28"/>
          <w:szCs w:val="28"/>
        </w:rPr>
        <w:t xml:space="preserve"> ;</w:t>
      </w:r>
      <w:proofErr w:type="gramEnd"/>
      <w:r w:rsidRPr="00475037">
        <w:rPr>
          <w:color w:val="333333"/>
          <w:sz w:val="28"/>
          <w:szCs w:val="28"/>
        </w:rPr>
        <w:t xml:space="preserve"> выявить роль частей речи в русском языке.)</w:t>
      </w:r>
    </w:p>
    <w:p w:rsidR="00FF5949" w:rsidRPr="00475037" w:rsidRDefault="00642828" w:rsidP="004852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-Правильно, н</w:t>
      </w:r>
      <w:r w:rsidR="00FF5949" w:rsidRPr="00475037">
        <w:rPr>
          <w:color w:val="000000"/>
          <w:sz w:val="28"/>
          <w:szCs w:val="28"/>
        </w:rPr>
        <w:t>о, беда в том, что, эти жители потерялись и не могут найти дорогу до города. Поможем им добраться им до города?</w:t>
      </w:r>
    </w:p>
    <w:p w:rsidR="00CF28AE" w:rsidRDefault="00FF5949" w:rsidP="00CF28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-Чтобы помочь им  добраться до города «Морфология»</w:t>
      </w:r>
      <w:r w:rsidR="0048522F" w:rsidRPr="00475037">
        <w:rPr>
          <w:color w:val="000000"/>
          <w:sz w:val="28"/>
          <w:szCs w:val="28"/>
        </w:rPr>
        <w:t xml:space="preserve"> </w:t>
      </w:r>
      <w:r w:rsidRPr="00475037">
        <w:rPr>
          <w:color w:val="000000"/>
          <w:sz w:val="28"/>
          <w:szCs w:val="28"/>
        </w:rPr>
        <w:t xml:space="preserve"> нам с вам</w:t>
      </w:r>
      <w:r w:rsidR="00920226" w:rsidRPr="00475037">
        <w:rPr>
          <w:color w:val="000000"/>
          <w:sz w:val="28"/>
          <w:szCs w:val="28"/>
        </w:rPr>
        <w:t>и необходимо выполнить задания. Я разделила вас на 3 группы, как будут называться ваши группы, вы узнаете, отгадав загадки.</w:t>
      </w:r>
      <w:r w:rsidR="00F935DB">
        <w:rPr>
          <w:color w:val="000000"/>
          <w:sz w:val="28"/>
          <w:szCs w:val="28"/>
        </w:rPr>
        <w:t xml:space="preserve"> </w:t>
      </w:r>
      <w:r w:rsidRPr="00475037">
        <w:rPr>
          <w:color w:val="000000"/>
          <w:sz w:val="28"/>
          <w:szCs w:val="28"/>
        </w:rPr>
        <w:t>П</w:t>
      </w:r>
      <w:r w:rsidR="00642828" w:rsidRPr="00475037">
        <w:rPr>
          <w:color w:val="000000"/>
          <w:sz w:val="28"/>
          <w:szCs w:val="28"/>
        </w:rPr>
        <w:t>ослушайте загадки</w:t>
      </w:r>
      <w:proofErr w:type="gramStart"/>
      <w:r w:rsidR="00642828" w:rsidRPr="00475037">
        <w:rPr>
          <w:color w:val="000000"/>
          <w:sz w:val="28"/>
          <w:szCs w:val="28"/>
        </w:rPr>
        <w:t>.</w:t>
      </w:r>
      <w:proofErr w:type="gramEnd"/>
      <w:r w:rsidR="00642828" w:rsidRPr="00475037">
        <w:rPr>
          <w:color w:val="000000"/>
          <w:sz w:val="28"/>
          <w:szCs w:val="28"/>
        </w:rPr>
        <w:t xml:space="preserve"> (</w:t>
      </w:r>
      <w:proofErr w:type="gramStart"/>
      <w:r w:rsidR="00642828" w:rsidRPr="00475037">
        <w:rPr>
          <w:color w:val="000000"/>
          <w:sz w:val="28"/>
          <w:szCs w:val="28"/>
        </w:rPr>
        <w:t>в</w:t>
      </w:r>
      <w:proofErr w:type="gramEnd"/>
      <w:r w:rsidR="00642828" w:rsidRPr="00475037">
        <w:rPr>
          <w:color w:val="000000"/>
          <w:sz w:val="28"/>
          <w:szCs w:val="28"/>
        </w:rPr>
        <w:t>ыходит ученик и рассказывает загадку)</w:t>
      </w:r>
    </w:p>
    <w:p w:rsidR="00CF28AE" w:rsidRDefault="00451C3C" w:rsidP="00451C3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b/>
          <w:sz w:val="28"/>
          <w:szCs w:val="28"/>
        </w:rPr>
        <w:t>1 группа.</w:t>
      </w:r>
      <w:r w:rsidR="00F935DB">
        <w:rPr>
          <w:b/>
          <w:sz w:val="28"/>
          <w:szCs w:val="28"/>
        </w:rPr>
        <w:t xml:space="preserve">    (Матильда)</w:t>
      </w:r>
    </w:p>
    <w:p w:rsidR="00920226" w:rsidRPr="00CF28AE" w:rsidRDefault="00920226" w:rsidP="00451C3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sz w:val="28"/>
          <w:szCs w:val="28"/>
        </w:rPr>
        <w:t>    -Привет!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У меня есть число, падеж и род.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Род у меня постоянный, он не меняется.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Я могу обозначать явления природы,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растения или животных.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А в предложении я обычно бываю подлежащим. </w:t>
      </w:r>
    </w:p>
    <w:p w:rsidR="004054D0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Догадались, кто я?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-О какой части речи говорится в этом стихотворении? (</w:t>
      </w:r>
      <w:r w:rsidR="00920226" w:rsidRPr="00475037">
        <w:rPr>
          <w:sz w:val="28"/>
          <w:szCs w:val="28"/>
        </w:rPr>
        <w:t xml:space="preserve"> О с</w:t>
      </w:r>
      <w:r w:rsidRPr="00475037">
        <w:rPr>
          <w:sz w:val="28"/>
          <w:szCs w:val="28"/>
        </w:rPr>
        <w:t>уществительном)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Молодцы, ваша группа будет называться «Имя существительное»</w:t>
      </w:r>
      <w:r w:rsidR="00B072BA">
        <w:rPr>
          <w:sz w:val="28"/>
          <w:szCs w:val="28"/>
        </w:rPr>
        <w:t xml:space="preserve"> СЛ</w:t>
      </w:r>
    </w:p>
    <w:p w:rsidR="00920226" w:rsidRPr="00F935DB" w:rsidRDefault="00920226" w:rsidP="00451C3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935DB">
        <w:rPr>
          <w:b/>
          <w:sz w:val="28"/>
          <w:szCs w:val="28"/>
        </w:rPr>
        <w:t xml:space="preserve">2 группа </w:t>
      </w:r>
      <w:r w:rsidR="00F935DB">
        <w:rPr>
          <w:b/>
          <w:sz w:val="28"/>
          <w:szCs w:val="28"/>
        </w:rPr>
        <w:t xml:space="preserve">    (</w:t>
      </w:r>
      <w:proofErr w:type="spellStart"/>
      <w:r w:rsidR="00F935DB">
        <w:rPr>
          <w:b/>
          <w:sz w:val="28"/>
          <w:szCs w:val="28"/>
        </w:rPr>
        <w:t>Дамир</w:t>
      </w:r>
      <w:proofErr w:type="spellEnd"/>
      <w:r w:rsidR="00F935DB">
        <w:rPr>
          <w:b/>
          <w:sz w:val="28"/>
          <w:szCs w:val="28"/>
        </w:rPr>
        <w:t>)</w:t>
      </w:r>
    </w:p>
    <w:p w:rsidR="00920226" w:rsidRPr="00475037" w:rsidRDefault="00CF28AE" w:rsidP="00451C3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20226" w:rsidRPr="00475037">
        <w:rPr>
          <w:sz w:val="28"/>
          <w:szCs w:val="28"/>
        </w:rPr>
        <w:t>Здравствуйте!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У меня может быть род, время, лицо, число.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Род есть только в прошедшем времени, 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а лицо только в настоящем и будущем.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 Меня очень легко отличить от других частей речи – по времени. 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Моя роль в предложении – сказуемое. Узнали меня?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(часть речи – глагол)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верно, ваша группа будет называться «Глагол»</w:t>
      </w:r>
      <w:r w:rsidR="00B072BA">
        <w:rPr>
          <w:sz w:val="28"/>
          <w:szCs w:val="28"/>
        </w:rPr>
        <w:t xml:space="preserve"> СЛ</w:t>
      </w:r>
    </w:p>
    <w:p w:rsidR="00920226" w:rsidRPr="00F935DB" w:rsidRDefault="00920226" w:rsidP="00451C3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935DB">
        <w:rPr>
          <w:b/>
          <w:sz w:val="28"/>
          <w:szCs w:val="28"/>
        </w:rPr>
        <w:t>-3 группа</w:t>
      </w:r>
      <w:r w:rsidR="00F935DB">
        <w:rPr>
          <w:b/>
          <w:sz w:val="28"/>
          <w:szCs w:val="28"/>
        </w:rPr>
        <w:t xml:space="preserve">  (</w:t>
      </w:r>
      <w:proofErr w:type="spellStart"/>
      <w:r w:rsidR="00F935DB">
        <w:rPr>
          <w:b/>
          <w:sz w:val="28"/>
          <w:szCs w:val="28"/>
        </w:rPr>
        <w:t>Фарида</w:t>
      </w:r>
      <w:proofErr w:type="spellEnd"/>
      <w:r w:rsidR="00F935DB">
        <w:rPr>
          <w:b/>
          <w:sz w:val="28"/>
          <w:szCs w:val="28"/>
        </w:rPr>
        <w:t>)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75037">
        <w:rPr>
          <w:color w:val="111111"/>
          <w:sz w:val="28"/>
          <w:szCs w:val="28"/>
          <w:shd w:val="clear" w:color="auto" w:fill="FFFFFF"/>
        </w:rPr>
        <w:t>С существительным дружу</w:t>
      </w:r>
      <w:proofErr w:type="gramStart"/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И</w:t>
      </w:r>
      <w:proofErr w:type="gramEnd"/>
      <w:r w:rsidRPr="00475037">
        <w:rPr>
          <w:color w:val="111111"/>
          <w:sz w:val="28"/>
          <w:szCs w:val="28"/>
          <w:shd w:val="clear" w:color="auto" w:fill="FFFFFF"/>
        </w:rPr>
        <w:t xml:space="preserve"> нисколько не тужу.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Моя основная примета: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Обозначаю признак предмета.</w:t>
      </w:r>
      <w:r w:rsidRPr="00475037">
        <w:rPr>
          <w:color w:val="111111"/>
          <w:sz w:val="28"/>
          <w:szCs w:val="28"/>
        </w:rPr>
        <w:br/>
      </w:r>
      <w:proofErr w:type="gramStart"/>
      <w:r w:rsidRPr="00475037">
        <w:rPr>
          <w:color w:val="111111"/>
          <w:sz w:val="28"/>
          <w:szCs w:val="28"/>
          <w:shd w:val="clear" w:color="auto" w:fill="FFFFFF"/>
        </w:rPr>
        <w:t>Лед</w:t>
      </w:r>
      <w:proofErr w:type="gramEnd"/>
      <w:r w:rsidRPr="00475037">
        <w:rPr>
          <w:color w:val="111111"/>
          <w:sz w:val="28"/>
          <w:szCs w:val="28"/>
          <w:shd w:val="clear" w:color="auto" w:fill="FFFFFF"/>
        </w:rPr>
        <w:t xml:space="preserve"> какой? </w:t>
      </w:r>
      <w:proofErr w:type="spellStart"/>
      <w:r w:rsidRPr="00475037">
        <w:rPr>
          <w:color w:val="111111"/>
          <w:sz w:val="28"/>
          <w:szCs w:val="28"/>
          <w:shd w:val="clear" w:color="auto" w:fill="FFFFFF"/>
        </w:rPr>
        <w:t>Холодный</w:t>
      </w:r>
      <w:proofErr w:type="gramStart"/>
      <w:r w:rsidRPr="00475037">
        <w:rPr>
          <w:color w:val="111111"/>
          <w:sz w:val="28"/>
          <w:szCs w:val="28"/>
          <w:shd w:val="clear" w:color="auto" w:fill="FFFFFF"/>
        </w:rPr>
        <w:t>,г</w:t>
      </w:r>
      <w:proofErr w:type="gramEnd"/>
      <w:r w:rsidRPr="00475037">
        <w:rPr>
          <w:color w:val="111111"/>
          <w:sz w:val="28"/>
          <w:szCs w:val="28"/>
          <w:shd w:val="clear" w:color="auto" w:fill="FFFFFF"/>
        </w:rPr>
        <w:t>ладкий</w:t>
      </w:r>
      <w:proofErr w:type="spellEnd"/>
      <w:r w:rsidRPr="00475037">
        <w:rPr>
          <w:color w:val="111111"/>
          <w:sz w:val="28"/>
          <w:szCs w:val="28"/>
          <w:shd w:val="clear" w:color="auto" w:fill="FFFFFF"/>
        </w:rPr>
        <w:t>.</w:t>
      </w:r>
      <w:r w:rsidRPr="00475037">
        <w:rPr>
          <w:color w:val="111111"/>
          <w:sz w:val="28"/>
          <w:szCs w:val="28"/>
        </w:rPr>
        <w:br/>
      </w:r>
      <w:proofErr w:type="gramStart"/>
      <w:r w:rsidRPr="00475037">
        <w:rPr>
          <w:color w:val="111111"/>
          <w:sz w:val="28"/>
          <w:szCs w:val="28"/>
          <w:shd w:val="clear" w:color="auto" w:fill="FFFFFF"/>
        </w:rPr>
        <w:t>Чай</w:t>
      </w:r>
      <w:proofErr w:type="gramEnd"/>
      <w:r w:rsidRPr="00475037">
        <w:rPr>
          <w:color w:val="111111"/>
          <w:sz w:val="28"/>
          <w:szCs w:val="28"/>
          <w:shd w:val="clear" w:color="auto" w:fill="FFFFFF"/>
        </w:rPr>
        <w:t xml:space="preserve"> какой? </w:t>
      </w:r>
      <w:proofErr w:type="spellStart"/>
      <w:r w:rsidRPr="00475037">
        <w:rPr>
          <w:color w:val="111111"/>
          <w:sz w:val="28"/>
          <w:szCs w:val="28"/>
          <w:shd w:val="clear" w:color="auto" w:fill="FFFFFF"/>
        </w:rPr>
        <w:t>Горячий</w:t>
      </w:r>
      <w:proofErr w:type="gramStart"/>
      <w:r w:rsidRPr="00475037">
        <w:rPr>
          <w:color w:val="111111"/>
          <w:sz w:val="28"/>
          <w:szCs w:val="28"/>
          <w:shd w:val="clear" w:color="auto" w:fill="FFFFFF"/>
        </w:rPr>
        <w:t>,с</w:t>
      </w:r>
      <w:proofErr w:type="gramEnd"/>
      <w:r w:rsidRPr="00475037">
        <w:rPr>
          <w:color w:val="111111"/>
          <w:sz w:val="28"/>
          <w:szCs w:val="28"/>
          <w:shd w:val="clear" w:color="auto" w:fill="FFFFFF"/>
        </w:rPr>
        <w:t>ладкий</w:t>
      </w:r>
      <w:proofErr w:type="spellEnd"/>
      <w:r w:rsidRPr="00475037">
        <w:rPr>
          <w:color w:val="111111"/>
          <w:sz w:val="28"/>
          <w:szCs w:val="28"/>
          <w:shd w:val="clear" w:color="auto" w:fill="FFFFFF"/>
        </w:rPr>
        <w:t>.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Изменяюсь по родам,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Числам и падежам.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lastRenderedPageBreak/>
        <w:t>Люблю детей внимательных.</w:t>
      </w:r>
      <w:r w:rsidRPr="00475037">
        <w:rPr>
          <w:color w:val="111111"/>
          <w:sz w:val="28"/>
          <w:szCs w:val="28"/>
        </w:rPr>
        <w:br/>
      </w:r>
      <w:r w:rsidRPr="00475037">
        <w:rPr>
          <w:color w:val="111111"/>
          <w:sz w:val="28"/>
          <w:szCs w:val="28"/>
          <w:shd w:val="clear" w:color="auto" w:fill="FFFFFF"/>
        </w:rPr>
        <w:t>Кто я. (прилагательное).</w:t>
      </w:r>
    </w:p>
    <w:p w:rsidR="00920226" w:rsidRPr="00475037" w:rsidRDefault="00920226" w:rsidP="00451C3C">
      <w:pPr>
        <w:pStyle w:val="a4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75037">
        <w:rPr>
          <w:color w:val="111111"/>
          <w:sz w:val="28"/>
          <w:szCs w:val="28"/>
          <w:shd w:val="clear" w:color="auto" w:fill="FFFFFF"/>
        </w:rPr>
        <w:t>-Как будет называться ваша группа? («Имя прилагательное»)</w:t>
      </w:r>
      <w:r w:rsidR="00B072BA">
        <w:rPr>
          <w:color w:val="111111"/>
          <w:sz w:val="28"/>
          <w:szCs w:val="28"/>
          <w:shd w:val="clear" w:color="auto" w:fill="FFFFFF"/>
        </w:rPr>
        <w:t xml:space="preserve"> СЛ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- Как отличить одну часть речи от другой?</w:t>
      </w:r>
    </w:p>
    <w:p w:rsidR="007E646C" w:rsidRPr="00475037" w:rsidRDefault="007E646C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i/>
          <w:iCs/>
          <w:sz w:val="28"/>
          <w:szCs w:val="28"/>
        </w:rPr>
        <w:t>вопрос, что обозначает, как изменяется</w:t>
      </w:r>
      <w:r w:rsidRPr="00475037">
        <w:rPr>
          <w:sz w:val="28"/>
          <w:szCs w:val="28"/>
        </w:rPr>
        <w:t>)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- На какие две группы делятся все части речи?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5037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самостоятельные, служебные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72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072BA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какие части речи мы относим к самостоятельным частям речи? </w:t>
      </w:r>
      <w:proofErr w:type="spellStart"/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гл,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прил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мест,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числ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-а какие части мы относим 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служебными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>? частица, предлог</w:t>
      </w:r>
      <w:r w:rsidR="00CF28AE">
        <w:rPr>
          <w:rFonts w:ascii="Times New Roman" w:eastAsia="Times New Roman" w:hAnsi="Times New Roman" w:cs="Times New Roman"/>
          <w:sz w:val="28"/>
          <w:szCs w:val="28"/>
        </w:rPr>
        <w:t>, союзы</w:t>
      </w:r>
    </w:p>
    <w:p w:rsidR="007E646C" w:rsidRPr="00CF28AE" w:rsidRDefault="007E646C" w:rsidP="00451C3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F28AE" w:rsidRPr="00CF28AE" w:rsidRDefault="00CF28AE" w:rsidP="00451C3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F28AE">
        <w:rPr>
          <w:b/>
          <w:sz w:val="28"/>
          <w:szCs w:val="28"/>
        </w:rPr>
        <w:t>Актуализация знаний.</w:t>
      </w:r>
    </w:p>
    <w:p w:rsidR="00451C3C" w:rsidRPr="00475037" w:rsidRDefault="00451C3C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-Что вы знаете об имени существительном</w:t>
      </w:r>
      <w:proofErr w:type="gramStart"/>
      <w:r w:rsidRPr="00475037">
        <w:rPr>
          <w:sz w:val="28"/>
          <w:szCs w:val="28"/>
        </w:rPr>
        <w:t>?</w:t>
      </w:r>
      <w:r w:rsidR="004054D0" w:rsidRPr="00475037">
        <w:rPr>
          <w:sz w:val="28"/>
          <w:szCs w:val="28"/>
        </w:rPr>
        <w:t>(</w:t>
      </w:r>
      <w:proofErr w:type="gramEnd"/>
      <w:r w:rsidR="004054D0" w:rsidRPr="00475037">
        <w:rPr>
          <w:sz w:val="28"/>
          <w:szCs w:val="28"/>
        </w:rPr>
        <w:t>обозначает предмет, отвечает на вопросы кто? или что?)</w:t>
      </w:r>
    </w:p>
    <w:p w:rsidR="004054D0" w:rsidRPr="00475037" w:rsidRDefault="00451C3C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-На какие 2 группы можно ра</w:t>
      </w:r>
      <w:r w:rsidR="004054D0" w:rsidRPr="00475037">
        <w:rPr>
          <w:sz w:val="28"/>
          <w:szCs w:val="28"/>
        </w:rPr>
        <w:t>зделить имена существительные?</w:t>
      </w:r>
    </w:p>
    <w:p w:rsidR="00451C3C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(одушевленные </w:t>
      </w:r>
      <w:r w:rsidR="00451C3C" w:rsidRPr="00475037">
        <w:rPr>
          <w:sz w:val="28"/>
          <w:szCs w:val="28"/>
        </w:rPr>
        <w:t xml:space="preserve"> и неодуш</w:t>
      </w:r>
      <w:r w:rsidRPr="00475037">
        <w:rPr>
          <w:sz w:val="28"/>
          <w:szCs w:val="28"/>
        </w:rPr>
        <w:t>евленные</w:t>
      </w:r>
      <w:r w:rsidR="00451C3C" w:rsidRPr="00475037">
        <w:rPr>
          <w:sz w:val="28"/>
          <w:szCs w:val="28"/>
        </w:rPr>
        <w:t>)</w:t>
      </w:r>
      <w:r w:rsidRPr="00475037">
        <w:rPr>
          <w:sz w:val="28"/>
          <w:szCs w:val="28"/>
        </w:rPr>
        <w:t>.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75037">
        <w:rPr>
          <w:sz w:val="28"/>
          <w:szCs w:val="28"/>
        </w:rPr>
        <w:t>_Как</w:t>
      </w:r>
      <w:proofErr w:type="spellEnd"/>
      <w:r w:rsidRPr="00475037">
        <w:rPr>
          <w:sz w:val="28"/>
          <w:szCs w:val="28"/>
        </w:rPr>
        <w:t xml:space="preserve"> называются существительные, которые пишутся с большой заглавной буквы</w:t>
      </w:r>
      <w:proofErr w:type="gramStart"/>
      <w:r w:rsidRPr="00475037">
        <w:rPr>
          <w:sz w:val="28"/>
          <w:szCs w:val="28"/>
        </w:rPr>
        <w:t>?(</w:t>
      </w:r>
      <w:proofErr w:type="gramEnd"/>
      <w:r w:rsidRPr="00475037">
        <w:rPr>
          <w:sz w:val="28"/>
          <w:szCs w:val="28"/>
        </w:rPr>
        <w:t>собственные).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-Чем является заглавная буква в именах собственных</w:t>
      </w:r>
      <w:proofErr w:type="gramStart"/>
      <w:r w:rsidRPr="00475037">
        <w:rPr>
          <w:sz w:val="28"/>
          <w:szCs w:val="28"/>
        </w:rPr>
        <w:t>?(</w:t>
      </w:r>
      <w:proofErr w:type="gramEnd"/>
      <w:r w:rsidRPr="00475037">
        <w:rPr>
          <w:sz w:val="28"/>
          <w:szCs w:val="28"/>
        </w:rPr>
        <w:t>орфограммой)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-А как называются существительные, которые пишутся с маленькой буквы? (нарицательные).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-Согласны ли Вы с утверждением, что имена существительные обозначают один предмет</w:t>
      </w:r>
      <w:proofErr w:type="gramStart"/>
      <w:r w:rsidRPr="00475037">
        <w:rPr>
          <w:sz w:val="28"/>
          <w:szCs w:val="28"/>
        </w:rPr>
        <w:t>?(</w:t>
      </w:r>
      <w:proofErr w:type="gramEnd"/>
      <w:r w:rsidRPr="00475037">
        <w:rPr>
          <w:sz w:val="28"/>
          <w:szCs w:val="28"/>
        </w:rPr>
        <w:t>нет)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-Почему? </w:t>
      </w:r>
      <w:proofErr w:type="spellStart"/>
      <w:r w:rsidRPr="00475037">
        <w:rPr>
          <w:sz w:val="28"/>
          <w:szCs w:val="28"/>
        </w:rPr>
        <w:t>Обясните</w:t>
      </w:r>
      <w:proofErr w:type="spellEnd"/>
      <w:proofErr w:type="gramStart"/>
      <w:r w:rsidRPr="00475037">
        <w:rPr>
          <w:sz w:val="28"/>
          <w:szCs w:val="28"/>
        </w:rPr>
        <w:t>.(</w:t>
      </w:r>
      <w:proofErr w:type="gramEnd"/>
      <w:r w:rsidRPr="00475037">
        <w:rPr>
          <w:sz w:val="28"/>
          <w:szCs w:val="28"/>
        </w:rPr>
        <w:t xml:space="preserve">имена </w:t>
      </w:r>
      <w:proofErr w:type="spellStart"/>
      <w:r w:rsidRPr="00475037">
        <w:rPr>
          <w:sz w:val="28"/>
          <w:szCs w:val="28"/>
        </w:rPr>
        <w:t>сущ</w:t>
      </w:r>
      <w:proofErr w:type="spellEnd"/>
      <w:r w:rsidRPr="00475037">
        <w:rPr>
          <w:sz w:val="28"/>
          <w:szCs w:val="28"/>
        </w:rPr>
        <w:t xml:space="preserve"> в ед.ч обозначают один предмет, а во мн.ч обозначают два или несколько предметов).</w:t>
      </w:r>
    </w:p>
    <w:p w:rsidR="004054D0" w:rsidRPr="00475037" w:rsidRDefault="004054D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 xml:space="preserve">-Приведите примеры: </w:t>
      </w:r>
      <w:proofErr w:type="spellStart"/>
      <w:proofErr w:type="gramStart"/>
      <w:r w:rsidRPr="00475037">
        <w:rPr>
          <w:sz w:val="28"/>
          <w:szCs w:val="28"/>
        </w:rPr>
        <w:t>книга-книги</w:t>
      </w:r>
      <w:proofErr w:type="spellEnd"/>
      <w:proofErr w:type="gramEnd"/>
      <w:r w:rsidRPr="00475037">
        <w:rPr>
          <w:sz w:val="28"/>
          <w:szCs w:val="28"/>
        </w:rPr>
        <w:t xml:space="preserve">, </w:t>
      </w:r>
      <w:proofErr w:type="spellStart"/>
      <w:r w:rsidRPr="00475037">
        <w:rPr>
          <w:sz w:val="28"/>
          <w:szCs w:val="28"/>
        </w:rPr>
        <w:t>стол-столы</w:t>
      </w:r>
      <w:proofErr w:type="spellEnd"/>
      <w:r w:rsidRPr="00475037">
        <w:rPr>
          <w:sz w:val="28"/>
          <w:szCs w:val="28"/>
        </w:rPr>
        <w:t>.</w:t>
      </w:r>
    </w:p>
    <w:p w:rsidR="00771097" w:rsidRPr="00475037" w:rsidRDefault="00771097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sz w:val="28"/>
          <w:szCs w:val="28"/>
        </w:rPr>
        <w:t>-Ребята, вы большие молодцы!</w:t>
      </w:r>
    </w:p>
    <w:p w:rsidR="00771097" w:rsidRPr="00475037" w:rsidRDefault="00771097" w:rsidP="00451C3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sz w:val="28"/>
          <w:szCs w:val="28"/>
        </w:rPr>
        <w:t>Исходя из вышеизложенного,  что мы с вами сегодня будем делать сегодня на уроке</w:t>
      </w:r>
      <w:proofErr w:type="gramStart"/>
      <w:r w:rsidRPr="00475037">
        <w:rPr>
          <w:sz w:val="28"/>
          <w:szCs w:val="28"/>
        </w:rPr>
        <w:t>?(</w:t>
      </w:r>
      <w:proofErr w:type="gramEnd"/>
      <w:r w:rsidRPr="00475037">
        <w:rPr>
          <w:sz w:val="28"/>
          <w:szCs w:val="28"/>
        </w:rPr>
        <w:t>повторять изученный  материал,</w:t>
      </w:r>
      <w:r w:rsidRPr="00475037">
        <w:rPr>
          <w:color w:val="000000"/>
          <w:sz w:val="28"/>
          <w:szCs w:val="28"/>
        </w:rPr>
        <w:t xml:space="preserve"> ставить вопросы, делать выводы , рассуждать)</w:t>
      </w:r>
      <w:r w:rsidR="00B20A90" w:rsidRPr="00475037">
        <w:rPr>
          <w:color w:val="000000"/>
          <w:sz w:val="28"/>
          <w:szCs w:val="28"/>
        </w:rPr>
        <w:t xml:space="preserve">. </w:t>
      </w:r>
    </w:p>
    <w:p w:rsidR="00B20A90" w:rsidRPr="00475037" w:rsidRDefault="00B20A90" w:rsidP="00451C3C">
      <w:pPr>
        <w:pStyle w:val="a4"/>
        <w:spacing w:before="0" w:beforeAutospacing="0" w:after="0" w:afterAutospacing="0"/>
        <w:rPr>
          <w:sz w:val="28"/>
          <w:szCs w:val="28"/>
        </w:rPr>
      </w:pPr>
      <w:r w:rsidRPr="00475037">
        <w:rPr>
          <w:color w:val="000000"/>
          <w:sz w:val="28"/>
          <w:szCs w:val="28"/>
        </w:rPr>
        <w:t>-Что же такое «морфология»</w:t>
      </w:r>
      <w:proofErr w:type="gramStart"/>
      <w:r w:rsidRPr="00475037">
        <w:rPr>
          <w:color w:val="000000"/>
          <w:sz w:val="28"/>
          <w:szCs w:val="28"/>
        </w:rPr>
        <w:t>?(</w:t>
      </w:r>
      <w:proofErr w:type="gramEnd"/>
      <w:r w:rsidRPr="00475037">
        <w:rPr>
          <w:color w:val="000000"/>
          <w:sz w:val="28"/>
          <w:szCs w:val="28"/>
        </w:rPr>
        <w:t xml:space="preserve"> наука о частях речи).</w:t>
      </w:r>
    </w:p>
    <w:p w:rsidR="007F55BA" w:rsidRPr="00475037" w:rsidRDefault="00771097" w:rsidP="0077109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sz w:val="28"/>
          <w:szCs w:val="28"/>
        </w:rPr>
        <w:t xml:space="preserve">-Все верно, сегодня мы </w:t>
      </w:r>
      <w:r w:rsidR="0048522F" w:rsidRPr="00475037">
        <w:rPr>
          <w:color w:val="000000"/>
          <w:sz w:val="28"/>
          <w:szCs w:val="28"/>
        </w:rPr>
        <w:t xml:space="preserve">закрепим </w:t>
      </w:r>
      <w:r w:rsidRPr="00475037">
        <w:rPr>
          <w:color w:val="000000"/>
          <w:sz w:val="28"/>
          <w:szCs w:val="28"/>
        </w:rPr>
        <w:t xml:space="preserve">наши знания о частях </w:t>
      </w:r>
      <w:r w:rsidR="0048522F" w:rsidRPr="00475037">
        <w:rPr>
          <w:color w:val="000000"/>
          <w:sz w:val="28"/>
          <w:szCs w:val="28"/>
        </w:rPr>
        <w:t xml:space="preserve"> речи, будем развивать орфографическую зоркость, грамотную речь.</w:t>
      </w:r>
      <w:r w:rsidR="007F55BA" w:rsidRPr="00475037">
        <w:rPr>
          <w:b/>
          <w:sz w:val="28"/>
          <w:szCs w:val="28"/>
        </w:rPr>
        <w:br/>
      </w:r>
      <w:r w:rsidR="007F55BA" w:rsidRPr="00475037">
        <w:rPr>
          <w:b/>
          <w:bCs/>
          <w:sz w:val="28"/>
          <w:szCs w:val="28"/>
        </w:rPr>
        <w:t>Оформление тетрадей.</w:t>
      </w:r>
      <w:r w:rsidR="00B20A90" w:rsidRPr="00475037">
        <w:rPr>
          <w:b/>
          <w:bCs/>
          <w:sz w:val="28"/>
          <w:szCs w:val="28"/>
        </w:rPr>
        <w:t xml:space="preserve">    2 лист</w:t>
      </w:r>
    </w:p>
    <w:p w:rsidR="007F55BA" w:rsidRPr="00475037" w:rsidRDefault="007F55BA" w:rsidP="007F55BA">
      <w:pPr>
        <w:pStyle w:val="a3"/>
        <w:jc w:val="both"/>
        <w:rPr>
          <w:sz w:val="28"/>
          <w:szCs w:val="28"/>
        </w:rPr>
      </w:pPr>
      <w:r w:rsidRPr="00475037">
        <w:rPr>
          <w:sz w:val="28"/>
          <w:szCs w:val="28"/>
        </w:rPr>
        <w:t>А) – Откройте свои тетради, запишите сегодняшнее число, классная работа.</w:t>
      </w:r>
    </w:p>
    <w:p w:rsidR="007E646C" w:rsidRPr="00475037" w:rsidRDefault="007F55BA" w:rsidP="007E646C">
      <w:pPr>
        <w:rPr>
          <w:rFonts w:ascii="Times New Roman" w:hAnsi="Times New Roman" w:cs="Times New Roman"/>
          <w:b/>
          <w:sz w:val="28"/>
          <w:szCs w:val="28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>Минута чистописания.</w:t>
      </w:r>
    </w:p>
    <w:p w:rsidR="007E646C" w:rsidRPr="00475037" w:rsidRDefault="007E646C" w:rsidP="007E646C">
      <w:pPr>
        <w:rPr>
          <w:rFonts w:ascii="Times New Roman" w:hAnsi="Times New Roman" w:cs="Times New Roman"/>
          <w:b/>
          <w:sz w:val="28"/>
          <w:szCs w:val="28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 xml:space="preserve">А сейчас мы с вами поиграем в игру </w:t>
      </w:r>
      <w:r w:rsidRPr="004750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03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«Четвёртый лишний» (Фронтальная работа)</w:t>
      </w:r>
      <w:r w:rsidR="00B072B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СЛ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- Решите орфографические задачи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>Найдите в каждой цепочке лишнее и объясните свой выбор.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К.рму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су?ота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грус?ный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ш.повник</w:t>
      </w:r>
      <w:proofErr w:type="spellEnd"/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З.б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ать,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п.тьдесят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ра?мешить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улыбат?ся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А, я, не, и.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Чу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</w:rPr>
        <w:t>?с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вороб?ный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ла.ть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</w:rPr>
        <w:t>хол.дно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(проверяем)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- Почему слово «холодно» - лишнее? (Мы не знаем, какая это часть речи)</w:t>
      </w:r>
    </w:p>
    <w:p w:rsidR="007E646C" w:rsidRPr="00475037" w:rsidRDefault="007E646C" w:rsidP="007E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Оказывается, мы изучили не все части речи, будем знакомиться с ними позднее. А сегодня повторяем то, что изучили ранее.</w:t>
      </w:r>
    </w:p>
    <w:p w:rsidR="0079114D" w:rsidRPr="0079114D" w:rsidRDefault="0079114D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Словарную  работу    </w:t>
      </w:r>
      <w:r w:rsidRPr="0079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бы хотелось </w:t>
      </w:r>
      <w:proofErr w:type="gramStart"/>
      <w:r w:rsidRPr="0079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</w:t>
      </w:r>
      <w:proofErr w:type="gramEnd"/>
      <w:r w:rsidRPr="0079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прием «Лови ошибку»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 должны будете исправить ошибки и записать их правильно в тетрадь.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Работа по карточкам. </w:t>
      </w:r>
      <w:r w:rsidR="00DE09B0" w:rsidRPr="0047503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(Карточка № 1)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-Начнём нашу работу с разминки.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есть карточка со словарными словами. В них пропущены буквы.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бота, х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рошо, п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суда, м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локо, с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бака, м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шина, к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рова, пл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ток, п</w:t>
      </w:r>
      <w:r w:rsidRPr="004750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Pr="00475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льто.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нужные буквы.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ученик работает у доски. </w:t>
      </w: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парах. Поменяйтесь тетрадями с соседом по парте.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экране вы видите правильный вариант. Поменяйтесь тетрадями с соседом по парте и проверьте правильность написания слов</w:t>
      </w:r>
      <w:r w:rsidR="00B0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</w:p>
    <w:p w:rsidR="00D8280A" w:rsidRPr="00475037" w:rsidRDefault="00D8280A" w:rsidP="00D8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Существительное «парта».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встаем, «встаем» - глагол.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дружно поднимаем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плечи их кладем.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руки поднимаем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тихонько опускаем.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 направо – желтая стена.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Прилагательное «желтая»  она.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 налево – белое окно.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прилагательное «белое» оно.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Части речи все мы знаем</w:t>
      </w:r>
    </w:p>
    <w:p w:rsidR="00D8280A" w:rsidRPr="00475037" w:rsidRDefault="00D8280A" w:rsidP="00D8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урок наш продолжаем.</w:t>
      </w:r>
    </w:p>
    <w:p w:rsidR="007F55BA" w:rsidRPr="00475037" w:rsidRDefault="00D8280A" w:rsidP="007F55BA">
      <w:pPr>
        <w:pStyle w:val="a4"/>
        <w:rPr>
          <w:sz w:val="28"/>
          <w:szCs w:val="28"/>
        </w:rPr>
      </w:pPr>
      <w:r w:rsidRPr="00475037">
        <w:rPr>
          <w:b/>
          <w:bCs/>
          <w:sz w:val="28"/>
          <w:szCs w:val="28"/>
        </w:rPr>
        <w:t>5. Самостоятельная работа</w:t>
      </w:r>
    </w:p>
    <w:p w:rsidR="007F55BA" w:rsidRPr="00475037" w:rsidRDefault="007F55BA" w:rsidP="00D8280A">
      <w:pPr>
        <w:pStyle w:val="a4"/>
        <w:rPr>
          <w:b/>
          <w:sz w:val="28"/>
          <w:szCs w:val="28"/>
        </w:rPr>
      </w:pPr>
      <w:r w:rsidRPr="00475037">
        <w:rPr>
          <w:b/>
          <w:sz w:val="28"/>
          <w:szCs w:val="28"/>
        </w:rPr>
        <w:t xml:space="preserve">Работа в группах. </w:t>
      </w:r>
      <w:r w:rsidRPr="00475037">
        <w:rPr>
          <w:b/>
          <w:bCs/>
          <w:color w:val="00B050"/>
          <w:sz w:val="28"/>
          <w:szCs w:val="28"/>
        </w:rPr>
        <w:t>(Карточка № 2)</w:t>
      </w:r>
      <w:r w:rsidRPr="00475037">
        <w:rPr>
          <w:b/>
          <w:sz w:val="28"/>
          <w:szCs w:val="28"/>
        </w:rPr>
        <w:br/>
      </w:r>
      <w:r w:rsidRPr="00475037">
        <w:rPr>
          <w:sz w:val="28"/>
          <w:szCs w:val="28"/>
        </w:rPr>
        <w:t>Задание для 1 группы:</w:t>
      </w:r>
    </w:p>
    <w:p w:rsidR="007F55BA" w:rsidRPr="00475037" w:rsidRDefault="007F55BA" w:rsidP="007F55BA">
      <w:pPr>
        <w:spacing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из слов предложения и запишите их</w:t>
      </w:r>
      <w:r w:rsidR="00C30813"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тетрадь</w:t>
      </w: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Подчеркните все имена существительные. Определите число.</w:t>
      </w:r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Землю, яркое, осветило, солнышко. На, нежные, распустились, </w:t>
      </w:r>
      <w:proofErr w:type="gramStart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деревьях</w:t>
      </w:r>
      <w:proofErr w:type="gramEnd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листочки. Расцвёл, в, душистый, лесу, ландыш. Птиц, наполнили, звонкие, лес, голоса.</w:t>
      </w:r>
    </w:p>
    <w:p w:rsidR="00E06C6C" w:rsidRPr="00475037" w:rsidRDefault="00E06C6C" w:rsidP="00E0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037">
        <w:rPr>
          <w:rFonts w:ascii="Times New Roman" w:eastAsia="Times New Roman" w:hAnsi="Times New Roman" w:cs="Times New Roman"/>
          <w:sz w:val="28"/>
          <w:szCs w:val="28"/>
        </w:rPr>
        <w:t>- Назвать отличительные признаки в каждой группе.</w:t>
      </w:r>
    </w:p>
    <w:p w:rsidR="00E06C6C" w:rsidRPr="00E06C6C" w:rsidRDefault="00E06C6C" w:rsidP="00E06C6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Морфологические признаки имени существительного — э</w:t>
      </w: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род, число, падеж.</w:t>
      </w:r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Имена существительные</w:t>
      </w: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принадлежат к одному из трех</w:t>
      </w:r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родов — мужс</w:t>
      </w: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кому, женскому, </w:t>
      </w:r>
      <w:proofErr w:type="spell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среднему</w:t>
      </w:r>
      <w:proofErr w:type="gram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gram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зменяя</w:t>
      </w:r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</w:t>
      </w:r>
      <w:proofErr w:type="spellEnd"/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числам: океан — океаны, река — реки, море — моря</w:t>
      </w:r>
    </w:p>
    <w:p w:rsidR="007F55BA" w:rsidRPr="00475037" w:rsidRDefault="00E06C6C" w:rsidP="00E06C6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изменяются по падежам: океан — океана, океану, океаном и </w:t>
      </w:r>
      <w:proofErr w:type="spellStart"/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E06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</w:p>
    <w:p w:rsidR="009C0DB6" w:rsidRPr="00475037" w:rsidRDefault="009C0DB6" w:rsidP="00E06C6C">
      <w:pPr>
        <w:shd w:val="clear" w:color="auto" w:fill="FFFFFF"/>
        <w:spacing w:after="0" w:line="330" w:lineRule="atLeast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-Сделайте </w:t>
      </w:r>
      <w:proofErr w:type="spell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</w:t>
      </w:r>
      <w:proofErr w:type="gram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азбор</w:t>
      </w:r>
      <w:proofErr w:type="spell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«река» (один ребенок у доски)</w:t>
      </w:r>
    </w:p>
    <w:p w:rsidR="00D8280A" w:rsidRPr="00475037" w:rsidRDefault="007F55BA" w:rsidP="00D8280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8280A" w:rsidRPr="00475037">
        <w:rPr>
          <w:rFonts w:ascii="Times New Roman" w:hAnsi="Times New Roman" w:cs="Times New Roman"/>
          <w:b/>
          <w:sz w:val="28"/>
          <w:szCs w:val="28"/>
        </w:rPr>
        <w:t xml:space="preserve"> для 2 группы</w:t>
      </w:r>
      <w:r w:rsidRPr="004750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из слов предложения и запишите их. Подчеркните все имена прилагательные. Определите число.</w:t>
      </w:r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Землю, яркое, осветило, солнышко. На, нежные, распустились, </w:t>
      </w:r>
      <w:proofErr w:type="gramStart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деревьях</w:t>
      </w:r>
      <w:proofErr w:type="gramEnd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листочки. Расцвёл, в, душистый, лесу, ландыш. Птиц, наполнили, звонкие, лес, голоса.</w:t>
      </w:r>
    </w:p>
    <w:p w:rsidR="00890DDB" w:rsidRPr="00475037" w:rsidRDefault="00E06C6C" w:rsidP="00D8280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Морфологические признаки: </w:t>
      </w:r>
      <w:proofErr w:type="gramStart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</w:t>
      </w:r>
      <w:proofErr w:type="gramEnd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род, число и падеж.</w:t>
      </w:r>
    </w:p>
    <w:p w:rsidR="009C0DB6" w:rsidRPr="00475037" w:rsidRDefault="009C0DB6" w:rsidP="00D8280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Сделайте </w:t>
      </w:r>
      <w:proofErr w:type="spell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</w:t>
      </w:r>
      <w:proofErr w:type="gram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азбор</w:t>
      </w:r>
      <w:proofErr w:type="spell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«звонкие» (один ребенок у доски)</w:t>
      </w:r>
    </w:p>
    <w:p w:rsidR="007F55BA" w:rsidRPr="00475037" w:rsidRDefault="007F55BA" w:rsidP="007F55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8280A" w:rsidRPr="00475037">
        <w:rPr>
          <w:rFonts w:ascii="Times New Roman" w:hAnsi="Times New Roman" w:cs="Times New Roman"/>
          <w:b/>
          <w:sz w:val="28"/>
          <w:szCs w:val="28"/>
        </w:rPr>
        <w:t xml:space="preserve"> для 3 группы</w:t>
      </w:r>
      <w:r w:rsidRPr="004750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из слов предложения и запишите их. Подчеркните все глаголы. Определите число.</w:t>
      </w:r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Землю, яркое, осветило, солнышко. На, нежные, распустились, </w:t>
      </w:r>
      <w:proofErr w:type="gramStart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деревьях</w:t>
      </w:r>
      <w:proofErr w:type="gramEnd"/>
      <w:r w:rsidRPr="00475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листочки. Расцвёл, в, душистый, лесу, ландыш. Птиц, наполнили, звонкие, лес, голоса.</w:t>
      </w:r>
    </w:p>
    <w:p w:rsidR="007F55BA" w:rsidRPr="00475037" w:rsidRDefault="009C0DB6" w:rsidP="007F55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признаки: постоянные признаки:  неопределенная форма глагола</w:t>
      </w:r>
    </w:p>
    <w:p w:rsidR="009C0DB6" w:rsidRPr="00475037" w:rsidRDefault="009C0DB6" w:rsidP="007F55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</w:t>
      </w:r>
      <w:proofErr w:type="gramStart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</w:t>
      </w:r>
      <w:proofErr w:type="spellEnd"/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Время, число, род</w:t>
      </w:r>
    </w:p>
    <w:p w:rsidR="009C0DB6" w:rsidRPr="00475037" w:rsidRDefault="009C0DB6" w:rsidP="007F55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Сделайте </w:t>
      </w:r>
      <w:proofErr w:type="spell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</w:t>
      </w:r>
      <w:proofErr w:type="gramStart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азбор</w:t>
      </w:r>
      <w:proofErr w:type="spellEnd"/>
      <w:r w:rsidRPr="0047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«наполнили» (один ребенок у доски)</w:t>
      </w:r>
    </w:p>
    <w:p w:rsidR="007F55BA" w:rsidRPr="00475037" w:rsidRDefault="007F55BA" w:rsidP="009C0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b/>
          <w:sz w:val="28"/>
          <w:szCs w:val="28"/>
        </w:rPr>
        <w:t>Каждая группа выполняет свои задания и обобщает их вслух.</w:t>
      </w:r>
      <w:r w:rsidRPr="00475037">
        <w:rPr>
          <w:rFonts w:ascii="Times New Roman" w:hAnsi="Times New Roman" w:cs="Times New Roman"/>
          <w:b/>
          <w:sz w:val="28"/>
          <w:szCs w:val="28"/>
        </w:rPr>
        <w:br/>
      </w:r>
      <w:r w:rsidRPr="00475037">
        <w:rPr>
          <w:rFonts w:ascii="Times New Roman" w:eastAsia="Calibri" w:hAnsi="Times New Roman" w:cs="Times New Roman"/>
          <w:sz w:val="28"/>
          <w:szCs w:val="28"/>
        </w:rPr>
        <w:br/>
      </w:r>
      <w:r w:rsidRPr="00475037">
        <w:rPr>
          <w:rFonts w:ascii="Times New Roman" w:hAnsi="Times New Roman" w:cs="Times New Roman"/>
          <w:b/>
          <w:bCs/>
          <w:sz w:val="28"/>
          <w:szCs w:val="28"/>
        </w:rPr>
        <w:t>6. Актуализация.</w:t>
      </w:r>
      <w:r w:rsidRPr="0047503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F55BA" w:rsidRPr="00475037" w:rsidRDefault="007F55BA" w:rsidP="007F55B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75037">
        <w:rPr>
          <w:rStyle w:val="a5"/>
          <w:rFonts w:ascii="Times New Roman" w:hAnsi="Times New Roman" w:cs="Times New Roman"/>
          <w:sz w:val="28"/>
          <w:szCs w:val="28"/>
        </w:rPr>
        <w:t>6. Самостоятельное творческое использование сформированных умений и навыков.</w:t>
      </w:r>
      <w:r w:rsidRPr="0047503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(Карточка № 4)</w:t>
      </w:r>
    </w:p>
    <w:p w:rsidR="007F55BA" w:rsidRPr="00475037" w:rsidRDefault="007F55BA" w:rsidP="007F55BA">
      <w:pPr>
        <w:pStyle w:val="a4"/>
        <w:rPr>
          <w:sz w:val="28"/>
          <w:szCs w:val="28"/>
        </w:rPr>
      </w:pPr>
      <w:r w:rsidRPr="00475037">
        <w:rPr>
          <w:sz w:val="28"/>
          <w:szCs w:val="28"/>
        </w:rPr>
        <w:t>Звучит мелодия</w:t>
      </w:r>
    </w:p>
    <w:p w:rsidR="007F55BA" w:rsidRPr="00475037" w:rsidRDefault="007F55BA" w:rsidP="007F55BA">
      <w:pPr>
        <w:pStyle w:val="a4"/>
        <w:rPr>
          <w:sz w:val="28"/>
          <w:szCs w:val="28"/>
        </w:rPr>
      </w:pPr>
      <w:r w:rsidRPr="00475037">
        <w:rPr>
          <w:sz w:val="28"/>
          <w:szCs w:val="28"/>
        </w:rPr>
        <w:t>– Какое время года изобразил в своем произведении Петр Ильич Чайковский?</w:t>
      </w:r>
    </w:p>
    <w:p w:rsidR="007F55BA" w:rsidRPr="00475037" w:rsidRDefault="007F55BA" w:rsidP="007F55BA">
      <w:pPr>
        <w:pStyle w:val="a4"/>
        <w:rPr>
          <w:sz w:val="28"/>
          <w:szCs w:val="28"/>
        </w:rPr>
      </w:pPr>
      <w:r w:rsidRPr="00475037">
        <w:rPr>
          <w:sz w:val="28"/>
          <w:szCs w:val="28"/>
        </w:rPr>
        <w:t xml:space="preserve">–С </w:t>
      </w:r>
      <w:proofErr w:type="gramStart"/>
      <w:r w:rsidRPr="00475037">
        <w:rPr>
          <w:sz w:val="28"/>
          <w:szCs w:val="28"/>
        </w:rPr>
        <w:t>помощью</w:t>
      </w:r>
      <w:proofErr w:type="gramEnd"/>
      <w:r w:rsidRPr="00475037">
        <w:rPr>
          <w:sz w:val="28"/>
          <w:szCs w:val="28"/>
        </w:rPr>
        <w:t xml:space="preserve"> какой части речи вы можете описать весну? (Прилагательные) </w:t>
      </w:r>
      <w:r w:rsidR="00BC5AB7" w:rsidRPr="00475037">
        <w:rPr>
          <w:sz w:val="28"/>
          <w:szCs w:val="28"/>
        </w:rPr>
        <w:t>весна какая</w:t>
      </w:r>
      <w:proofErr w:type="gramStart"/>
      <w:r w:rsidR="00BC5AB7" w:rsidRPr="00475037">
        <w:rPr>
          <w:sz w:val="28"/>
          <w:szCs w:val="28"/>
        </w:rPr>
        <w:t>?(</w:t>
      </w:r>
      <w:proofErr w:type="gramEnd"/>
      <w:r w:rsidR="00BC5AB7" w:rsidRPr="00475037">
        <w:rPr>
          <w:sz w:val="28"/>
          <w:szCs w:val="28"/>
        </w:rPr>
        <w:t>ответы детей)</w:t>
      </w:r>
      <w:r w:rsidR="00BC5AB7" w:rsidRPr="00475037">
        <w:rPr>
          <w:sz w:val="28"/>
          <w:szCs w:val="28"/>
        </w:rPr>
        <w:br/>
      </w:r>
    </w:p>
    <w:p w:rsidR="00BC5AB7" w:rsidRPr="00475037" w:rsidRDefault="007F55BA" w:rsidP="007F55BA">
      <w:pPr>
        <w:pStyle w:val="a4"/>
        <w:rPr>
          <w:b/>
          <w:sz w:val="28"/>
          <w:szCs w:val="28"/>
        </w:rPr>
      </w:pPr>
      <w:r w:rsidRPr="00475037">
        <w:rPr>
          <w:sz w:val="28"/>
          <w:szCs w:val="28"/>
        </w:rPr>
        <w:t xml:space="preserve">У каждого из вас на столе лежит текст. </w:t>
      </w:r>
      <w:r w:rsidRPr="00475037">
        <w:rPr>
          <w:b/>
          <w:sz w:val="28"/>
          <w:szCs w:val="28"/>
        </w:rPr>
        <w:t>Прочитайте текст.</w:t>
      </w:r>
      <w:r w:rsidR="00BC5AB7" w:rsidRPr="00475037">
        <w:rPr>
          <w:b/>
          <w:sz w:val="28"/>
          <w:szCs w:val="28"/>
        </w:rPr>
        <w:t xml:space="preserve"> </w:t>
      </w:r>
      <w:r w:rsidR="00BC5AB7" w:rsidRPr="00475037">
        <w:rPr>
          <w:sz w:val="28"/>
          <w:szCs w:val="28"/>
        </w:rPr>
        <w:t xml:space="preserve">Какой текст вы прочитали? (Текст-описание). Какую роль сыграли </w:t>
      </w:r>
      <w:proofErr w:type="spellStart"/>
      <w:r w:rsidR="00BC5AB7" w:rsidRPr="00475037">
        <w:rPr>
          <w:sz w:val="28"/>
          <w:szCs w:val="28"/>
        </w:rPr>
        <w:t>прилаг</w:t>
      </w:r>
      <w:proofErr w:type="spellEnd"/>
      <w:r w:rsidR="00BC5AB7" w:rsidRPr="00475037">
        <w:rPr>
          <w:sz w:val="28"/>
          <w:szCs w:val="28"/>
        </w:rPr>
        <w:t xml:space="preserve">. в этом тексте? Они украсили, разнообразили текст. Он стал красивее, мы </w:t>
      </w:r>
      <w:r w:rsidR="00890DDB" w:rsidRPr="00475037">
        <w:rPr>
          <w:sz w:val="28"/>
          <w:szCs w:val="28"/>
        </w:rPr>
        <w:t>смогли представить себе весну……</w:t>
      </w:r>
    </w:p>
    <w:p w:rsidR="00BC5AB7" w:rsidRPr="00475037" w:rsidRDefault="007F55BA" w:rsidP="007F55BA">
      <w:pPr>
        <w:pStyle w:val="a4"/>
        <w:rPr>
          <w:b/>
          <w:sz w:val="28"/>
          <w:szCs w:val="28"/>
        </w:rPr>
      </w:pPr>
      <w:r w:rsidRPr="00475037">
        <w:rPr>
          <w:b/>
          <w:sz w:val="28"/>
          <w:szCs w:val="28"/>
        </w:rPr>
        <w:t xml:space="preserve"> В выделенных предложениях подчеркните главные и второстепенные члены предложения, с которыми вы знакомы.</w:t>
      </w:r>
    </w:p>
    <w:p w:rsidR="007F55BA" w:rsidRPr="00475037" w:rsidRDefault="007F55BA" w:rsidP="007F55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037">
        <w:rPr>
          <w:rFonts w:ascii="Times New Roman" w:hAnsi="Times New Roman" w:cs="Times New Roman"/>
          <w:i/>
          <w:sz w:val="28"/>
          <w:szCs w:val="28"/>
        </w:rPr>
        <w:lastRenderedPageBreak/>
        <w:t>Пришла Весна</w:t>
      </w:r>
    </w:p>
    <w:p w:rsidR="007F55BA" w:rsidRPr="00475037" w:rsidRDefault="007F55BA" w:rsidP="007F55B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5037">
        <w:rPr>
          <w:rFonts w:ascii="Times New Roman" w:hAnsi="Times New Roman" w:cs="Times New Roman"/>
          <w:i/>
          <w:sz w:val="28"/>
          <w:szCs w:val="28"/>
        </w:rPr>
        <w:t>Пришла Весна</w:t>
      </w:r>
      <w:r w:rsidRPr="00475037">
        <w:rPr>
          <w:rFonts w:ascii="Times New Roman" w:hAnsi="Times New Roman" w:cs="Times New Roman"/>
          <w:b/>
          <w:i/>
          <w:sz w:val="28"/>
          <w:szCs w:val="28"/>
        </w:rPr>
        <w:t>. Взяла Весна тонкие мягкие кисточки и начала рисовать.</w:t>
      </w:r>
      <w:r w:rsidRPr="0047503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75037">
        <w:rPr>
          <w:rFonts w:ascii="Times New Roman" w:hAnsi="Times New Roman" w:cs="Times New Roman"/>
          <w:i/>
          <w:sz w:val="28"/>
          <w:szCs w:val="28"/>
        </w:rPr>
        <w:t xml:space="preserve">            На широкой лесной поляне вывела большую весеннюю лужу. А вокруг неё рассыпала первые цветы – подснежники. Всё   ожило. У Весны есть свои краски, которые она подарила природе. </w:t>
      </w:r>
      <w:r w:rsidRPr="00475037">
        <w:rPr>
          <w:rFonts w:ascii="Times New Roman" w:hAnsi="Times New Roman" w:cs="Times New Roman"/>
          <w:b/>
          <w:i/>
          <w:sz w:val="28"/>
          <w:szCs w:val="28"/>
        </w:rPr>
        <w:t>Своим любимым цветом Весна раскрасила молодую травку.</w:t>
      </w:r>
      <w:r w:rsidRPr="00475037">
        <w:rPr>
          <w:rFonts w:ascii="Times New Roman" w:hAnsi="Times New Roman" w:cs="Times New Roman"/>
          <w:i/>
          <w:sz w:val="28"/>
          <w:szCs w:val="28"/>
        </w:rPr>
        <w:t xml:space="preserve"> Зелёной дымкой она покрыла сад, а яблоньке подарила белое платьице. Почуяв тепло, прилетели к нам птицы.  Не забыла Весна и жёлтую краску. Она разбросала по зелёному полю жёлтые огоньки. Это весенние цветы. </w:t>
      </w:r>
      <w:r w:rsidRPr="00475037">
        <w:rPr>
          <w:rFonts w:ascii="Times New Roman" w:hAnsi="Times New Roman" w:cs="Times New Roman"/>
          <w:b/>
          <w:i/>
          <w:sz w:val="28"/>
          <w:szCs w:val="28"/>
        </w:rPr>
        <w:t>Яркое солнышко прогрело землю.</w:t>
      </w:r>
    </w:p>
    <w:p w:rsidR="007F55BA" w:rsidRPr="00475037" w:rsidRDefault="007F55BA" w:rsidP="007F55B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37">
        <w:rPr>
          <w:rFonts w:ascii="Times New Roman" w:hAnsi="Times New Roman" w:cs="Times New Roman"/>
          <w:i/>
          <w:sz w:val="28"/>
          <w:szCs w:val="28"/>
        </w:rPr>
        <w:t>Какое прекрасное настроение весной!</w:t>
      </w:r>
    </w:p>
    <w:p w:rsidR="00E958C1" w:rsidRPr="00475037" w:rsidRDefault="00E958C1" w:rsidP="007F55BA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75037">
        <w:rPr>
          <w:rFonts w:ascii="Times New Roman" w:hAnsi="Times New Roman" w:cs="Times New Roman"/>
          <w:color w:val="000000"/>
          <w:sz w:val="28"/>
          <w:szCs w:val="28"/>
        </w:rPr>
        <w:t xml:space="preserve">- Все слова в городе Морфология нашли свое место. Стали они жить дружно, </w:t>
      </w:r>
      <w:proofErr w:type="gramStart"/>
      <w:r w:rsidRPr="00475037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475037">
        <w:rPr>
          <w:rFonts w:ascii="Times New Roman" w:hAnsi="Times New Roman" w:cs="Times New Roman"/>
          <w:color w:val="000000"/>
          <w:sz w:val="28"/>
          <w:szCs w:val="28"/>
        </w:rPr>
        <w:t xml:space="preserve"> что все части речи нужны и важны в предложении.</w:t>
      </w:r>
    </w:p>
    <w:p w:rsidR="00646F67" w:rsidRPr="00475037" w:rsidRDefault="007F55BA" w:rsidP="007F55BA">
      <w:pPr>
        <w:pStyle w:val="a4"/>
        <w:rPr>
          <w:b/>
          <w:bCs/>
          <w:sz w:val="28"/>
          <w:szCs w:val="28"/>
        </w:rPr>
      </w:pPr>
      <w:r w:rsidRPr="00475037">
        <w:rPr>
          <w:b/>
          <w:bCs/>
          <w:sz w:val="28"/>
          <w:szCs w:val="28"/>
        </w:rPr>
        <w:t>10.Подведение итогов.</w:t>
      </w:r>
    </w:p>
    <w:p w:rsidR="009C0DB6" w:rsidRPr="00475037" w:rsidRDefault="00646F67" w:rsidP="00646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- Как называется раздел грамматики, который изучает части речи?</w:t>
      </w:r>
    </w:p>
    <w:p w:rsidR="00475037" w:rsidRPr="00475037" w:rsidRDefault="009C0DB6" w:rsidP="00646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75037">
        <w:rPr>
          <w:color w:val="000000"/>
          <w:sz w:val="28"/>
          <w:szCs w:val="28"/>
        </w:rPr>
        <w:t>_замечательно</w:t>
      </w:r>
      <w:proofErr w:type="spellEnd"/>
      <w:proofErr w:type="gramStart"/>
      <w:r w:rsidRPr="00475037">
        <w:rPr>
          <w:color w:val="000000"/>
          <w:sz w:val="28"/>
          <w:szCs w:val="28"/>
        </w:rPr>
        <w:t>.</w:t>
      </w:r>
      <w:proofErr w:type="gramEnd"/>
      <w:r w:rsidRPr="00475037">
        <w:rPr>
          <w:color w:val="000000"/>
          <w:sz w:val="28"/>
          <w:szCs w:val="28"/>
        </w:rPr>
        <w:t xml:space="preserve"> </w:t>
      </w:r>
      <w:proofErr w:type="gramStart"/>
      <w:r w:rsidRPr="00475037">
        <w:rPr>
          <w:color w:val="000000"/>
          <w:sz w:val="28"/>
          <w:szCs w:val="28"/>
        </w:rPr>
        <w:t>а</w:t>
      </w:r>
      <w:proofErr w:type="gramEnd"/>
      <w:r w:rsidRPr="00475037">
        <w:rPr>
          <w:color w:val="000000"/>
          <w:sz w:val="28"/>
          <w:szCs w:val="28"/>
        </w:rPr>
        <w:t xml:space="preserve"> сейчас я предлагаю вам достать телефоны, перейдите по ссылке и ответьте на вопросы.</w:t>
      </w:r>
    </w:p>
    <w:p w:rsidR="00C30813" w:rsidRPr="00475037" w:rsidRDefault="00475037" w:rsidP="00646F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5037">
        <w:rPr>
          <w:color w:val="000000"/>
          <w:sz w:val="28"/>
          <w:szCs w:val="28"/>
        </w:rPr>
        <w:t>Теперь, я предлагаю вам ответить на вопросы</w:t>
      </w:r>
      <w:proofErr w:type="gramStart"/>
      <w:r w:rsidRPr="00475037">
        <w:rPr>
          <w:color w:val="000000"/>
          <w:sz w:val="28"/>
          <w:szCs w:val="28"/>
        </w:rPr>
        <w:t xml:space="preserve"> ,</w:t>
      </w:r>
      <w:proofErr w:type="gramEnd"/>
      <w:r w:rsidRPr="00475037">
        <w:rPr>
          <w:color w:val="000000"/>
          <w:sz w:val="28"/>
          <w:szCs w:val="28"/>
        </w:rPr>
        <w:t xml:space="preserve"> используя технологию «Кубик </w:t>
      </w:r>
      <w:proofErr w:type="spellStart"/>
      <w:r w:rsidRPr="00475037">
        <w:rPr>
          <w:color w:val="000000"/>
          <w:sz w:val="28"/>
          <w:szCs w:val="28"/>
        </w:rPr>
        <w:t>Блума</w:t>
      </w:r>
      <w:proofErr w:type="spellEnd"/>
      <w:r w:rsidRPr="00475037">
        <w:rPr>
          <w:color w:val="000000"/>
          <w:sz w:val="28"/>
          <w:szCs w:val="28"/>
        </w:rPr>
        <w:t>».</w:t>
      </w:r>
      <w:r w:rsidR="007F55BA" w:rsidRPr="00475037">
        <w:rPr>
          <w:b/>
          <w:bCs/>
          <w:sz w:val="28"/>
          <w:szCs w:val="28"/>
        </w:rPr>
        <w:br/>
      </w:r>
      <w:r w:rsidR="007F55BA" w:rsidRPr="00475037">
        <w:rPr>
          <w:sz w:val="28"/>
          <w:szCs w:val="28"/>
        </w:rPr>
        <w:t>Что интересного узнали на уроке?</w:t>
      </w:r>
      <w:r w:rsidR="007F55BA" w:rsidRPr="00475037">
        <w:rPr>
          <w:sz w:val="28"/>
          <w:szCs w:val="28"/>
        </w:rPr>
        <w:br/>
        <w:t xml:space="preserve"> Какая работа на уроке вам понравилась? </w:t>
      </w:r>
      <w:r w:rsidR="007F55BA" w:rsidRPr="00475037">
        <w:rPr>
          <w:sz w:val="28"/>
          <w:szCs w:val="28"/>
        </w:rPr>
        <w:br/>
        <w:t>Что мы</w:t>
      </w:r>
      <w:r w:rsidR="00646F67" w:rsidRPr="00475037">
        <w:rPr>
          <w:sz w:val="28"/>
          <w:szCs w:val="28"/>
        </w:rPr>
        <w:t xml:space="preserve"> должны помнить о частях речи? </w:t>
      </w:r>
      <w:r w:rsidR="007F55BA" w:rsidRPr="00475037">
        <w:rPr>
          <w:sz w:val="28"/>
          <w:szCs w:val="28"/>
        </w:rPr>
        <w:br/>
        <w:t>– Что было самым трудным?</w:t>
      </w:r>
    </w:p>
    <w:p w:rsidR="007F55BA" w:rsidRPr="00475037" w:rsidRDefault="00E958C1" w:rsidP="007F5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55BA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себе оценку.</w:t>
      </w:r>
    </w:p>
    <w:p w:rsidR="0079114D" w:rsidRDefault="009C0DB6" w:rsidP="0079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</w:t>
      </w:r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 можете выбрать сами: красный </w:t>
      </w:r>
      <w:proofErr w:type="spellStart"/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цвет-задания</w:t>
      </w:r>
      <w:proofErr w:type="spellEnd"/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повышенного уровня, зеленый цвет – средний уровень, и желты</w:t>
      </w:r>
      <w:proofErr w:type="gramStart"/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475037" w:rsidRPr="004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уровень.</w:t>
      </w:r>
    </w:p>
    <w:p w:rsidR="00080A57" w:rsidRPr="0079114D" w:rsidRDefault="00080A57" w:rsidP="0079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1">
        <w:rPr>
          <w:b/>
          <w:lang w:val="en-US"/>
        </w:rPr>
        <w:t>I</w:t>
      </w:r>
      <w:r w:rsidRPr="00080A57">
        <w:rPr>
          <w:b/>
        </w:rPr>
        <w:t xml:space="preserve"> </w:t>
      </w:r>
      <w:r w:rsidRPr="00E039A1">
        <w:rPr>
          <w:b/>
        </w:rPr>
        <w:t>уровень</w:t>
      </w:r>
      <w:bookmarkStart w:id="0" w:name="_GoBack"/>
      <w:bookmarkEnd w:id="0"/>
    </w:p>
    <w:p w:rsidR="00080A57" w:rsidRPr="00E039A1" w:rsidRDefault="00080A57" w:rsidP="00080A57">
      <w:pPr>
        <w:ind w:left="360"/>
        <w:rPr>
          <w:b/>
        </w:rPr>
      </w:pPr>
      <w:r w:rsidRPr="00E039A1">
        <w:rPr>
          <w:b/>
        </w:rPr>
        <w:t>Распредели слова, записанные ниже, по столбикам «Части речи»</w:t>
      </w:r>
    </w:p>
    <w:p w:rsidR="00080A57" w:rsidRDefault="00080A57" w:rsidP="00080A57">
      <w:proofErr w:type="gramStart"/>
      <w:r>
        <w:t>Слова для справок: с</w:t>
      </w:r>
      <w:r w:rsidRPr="00004133">
        <w:t>емь, кошка, упасть, она, зелёное, бумага, десятое, горький, лимон, учиться, я, перемена, мой, любимая, прибежать</w:t>
      </w:r>
      <w:proofErr w:type="gramEnd"/>
    </w:p>
    <w:tbl>
      <w:tblPr>
        <w:tblStyle w:val="a8"/>
        <w:tblW w:w="0" w:type="auto"/>
        <w:tblLook w:val="04A0"/>
      </w:tblPr>
      <w:tblGrid>
        <w:gridCol w:w="2035"/>
        <w:gridCol w:w="2032"/>
        <w:gridCol w:w="2014"/>
        <w:gridCol w:w="2028"/>
        <w:gridCol w:w="2029"/>
      </w:tblGrid>
      <w:tr w:rsidR="00080A57" w:rsidTr="00061103">
        <w:tc>
          <w:tcPr>
            <w:tcW w:w="2039" w:type="dxa"/>
          </w:tcPr>
          <w:p w:rsidR="00080A57" w:rsidRDefault="00080A57" w:rsidP="00061103">
            <w:r>
              <w:t>Имя существительное</w:t>
            </w:r>
          </w:p>
        </w:tc>
        <w:tc>
          <w:tcPr>
            <w:tcW w:w="2039" w:type="dxa"/>
          </w:tcPr>
          <w:p w:rsidR="00080A57" w:rsidRDefault="00080A57" w:rsidP="00061103">
            <w:r>
              <w:t>Имя прилагательное</w:t>
            </w:r>
          </w:p>
        </w:tc>
        <w:tc>
          <w:tcPr>
            <w:tcW w:w="2039" w:type="dxa"/>
          </w:tcPr>
          <w:p w:rsidR="00080A57" w:rsidRDefault="00080A57" w:rsidP="00061103">
            <w:r>
              <w:t>Глагол</w:t>
            </w:r>
          </w:p>
        </w:tc>
        <w:tc>
          <w:tcPr>
            <w:tcW w:w="2039" w:type="dxa"/>
          </w:tcPr>
          <w:p w:rsidR="00080A57" w:rsidRDefault="00080A57" w:rsidP="00061103">
            <w:r>
              <w:t>Имя числительное</w:t>
            </w:r>
          </w:p>
        </w:tc>
        <w:tc>
          <w:tcPr>
            <w:tcW w:w="2039" w:type="dxa"/>
          </w:tcPr>
          <w:p w:rsidR="00080A57" w:rsidRDefault="00080A57" w:rsidP="00061103">
            <w:r>
              <w:t>Местоимение</w:t>
            </w:r>
          </w:p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</w:tbl>
    <w:p w:rsidR="00080A57" w:rsidRPr="00E039A1" w:rsidRDefault="00080A57" w:rsidP="00080A57">
      <w:pPr>
        <w:jc w:val="center"/>
        <w:rPr>
          <w:b/>
        </w:rPr>
      </w:pPr>
      <w:r w:rsidRPr="00E039A1">
        <w:rPr>
          <w:b/>
          <w:lang w:val="en-US"/>
        </w:rPr>
        <w:t>II</w:t>
      </w:r>
      <w:r w:rsidRPr="00E039A1">
        <w:rPr>
          <w:b/>
        </w:rPr>
        <w:t xml:space="preserve"> уровень</w:t>
      </w:r>
    </w:p>
    <w:p w:rsidR="00080A57" w:rsidRPr="00E039A1" w:rsidRDefault="00080A57" w:rsidP="00080A57">
      <w:pPr>
        <w:rPr>
          <w:b/>
        </w:rPr>
      </w:pPr>
      <w:r w:rsidRPr="00E039A1">
        <w:rPr>
          <w:b/>
        </w:rPr>
        <w:t>Определи, к каким частям речи относятся данные слова. Запиши их в таблицу, указав названия столбиков – названия частей речи.</w:t>
      </w:r>
    </w:p>
    <w:p w:rsidR="00080A57" w:rsidRDefault="00080A57" w:rsidP="00080A57">
      <w:proofErr w:type="gramStart"/>
      <w:r>
        <w:t>Слова для справок: с</w:t>
      </w:r>
      <w:r w:rsidRPr="00E039A1">
        <w:t>емь, кошка, упасть, она, зелёное, бумага, десятое, горький, лимон, учиться, я, перемена, мой, любимая, прибежать</w:t>
      </w:r>
      <w:proofErr w:type="gramEnd"/>
    </w:p>
    <w:tbl>
      <w:tblPr>
        <w:tblStyle w:val="a8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080A57" w:rsidTr="00061103">
        <w:trPr>
          <w:trHeight w:val="741"/>
        </w:trPr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</w:tbl>
    <w:p w:rsidR="00080A57" w:rsidRDefault="00080A57" w:rsidP="00080A57"/>
    <w:p w:rsidR="00080A57" w:rsidRPr="00E039A1" w:rsidRDefault="00080A57" w:rsidP="00080A57">
      <w:pPr>
        <w:jc w:val="center"/>
        <w:rPr>
          <w:b/>
        </w:rPr>
      </w:pPr>
      <w:r w:rsidRPr="00E039A1">
        <w:rPr>
          <w:b/>
          <w:lang w:val="en-US"/>
        </w:rPr>
        <w:t>III</w:t>
      </w:r>
      <w:r w:rsidRPr="00E039A1">
        <w:rPr>
          <w:b/>
        </w:rPr>
        <w:t xml:space="preserve"> уровень</w:t>
      </w:r>
    </w:p>
    <w:p w:rsidR="00080A57" w:rsidRPr="00E039A1" w:rsidRDefault="00080A57" w:rsidP="00080A57">
      <w:r>
        <w:t>Запиши в таблицу названия столбиков – названия частей речи. В каждом столбике приведи по 3-4 примера слов, относящихся к этой части речи.</w:t>
      </w:r>
    </w:p>
    <w:tbl>
      <w:tblPr>
        <w:tblStyle w:val="a8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080A57" w:rsidTr="00061103">
        <w:trPr>
          <w:trHeight w:val="741"/>
        </w:trPr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  <w:tr w:rsidR="00080A57" w:rsidTr="00061103"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  <w:tc>
          <w:tcPr>
            <w:tcW w:w="2039" w:type="dxa"/>
          </w:tcPr>
          <w:p w:rsidR="00080A57" w:rsidRDefault="00080A57" w:rsidP="00061103"/>
        </w:tc>
      </w:tr>
    </w:tbl>
    <w:p w:rsidR="007F55BA" w:rsidRPr="00475037" w:rsidRDefault="00475037" w:rsidP="007F55BA">
      <w:pPr>
        <w:rPr>
          <w:rFonts w:ascii="Times New Roman" w:hAnsi="Times New Roman" w:cs="Times New Roman"/>
          <w:sz w:val="28"/>
          <w:szCs w:val="28"/>
        </w:rPr>
      </w:pPr>
      <w:r w:rsidRPr="00475037">
        <w:rPr>
          <w:rFonts w:ascii="Times New Roman" w:hAnsi="Times New Roman" w:cs="Times New Roman"/>
          <w:sz w:val="28"/>
          <w:szCs w:val="28"/>
        </w:rPr>
        <w:t>-</w:t>
      </w:r>
      <w:r w:rsidR="007F55BA" w:rsidRPr="00475037">
        <w:rPr>
          <w:rFonts w:ascii="Times New Roman" w:hAnsi="Times New Roman" w:cs="Times New Roman"/>
          <w:sz w:val="28"/>
          <w:szCs w:val="28"/>
        </w:rPr>
        <w:t>Спасибо за старание!</w:t>
      </w:r>
      <w:r w:rsidR="007F55BA" w:rsidRPr="00475037">
        <w:rPr>
          <w:rFonts w:ascii="Times New Roman" w:hAnsi="Times New Roman" w:cs="Times New Roman"/>
          <w:sz w:val="28"/>
          <w:szCs w:val="28"/>
        </w:rPr>
        <w:br/>
        <w:t>Ведь главное – желание!</w:t>
      </w:r>
      <w:r w:rsidR="007F55BA" w:rsidRPr="00475037">
        <w:rPr>
          <w:rFonts w:ascii="Times New Roman" w:hAnsi="Times New Roman" w:cs="Times New Roman"/>
          <w:sz w:val="28"/>
          <w:szCs w:val="28"/>
        </w:rPr>
        <w:br/>
        <w:t>А навык и умение</w:t>
      </w:r>
      <w:r w:rsidR="007F55BA" w:rsidRPr="00475037">
        <w:rPr>
          <w:rFonts w:ascii="Times New Roman" w:hAnsi="Times New Roman" w:cs="Times New Roman"/>
          <w:sz w:val="28"/>
          <w:szCs w:val="28"/>
        </w:rPr>
        <w:br/>
        <w:t>Мы приобретем!!!</w:t>
      </w:r>
    </w:p>
    <w:p w:rsidR="00FB08CC" w:rsidRPr="00475037" w:rsidRDefault="00FB08CC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Default="00B460AD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080A57" w:rsidRPr="00475037" w:rsidRDefault="00080A57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Default="00DE0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Default="00DE0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9B0" w:rsidTr="00DE09B0"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К.рму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су?ота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ш.повник</w:t>
            </w:r>
            <w:proofErr w:type="spellEnd"/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З.б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п.тьдесят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ра?мешить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улыбат?ся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А, я, не, и.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вороб?ный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ла.ть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хол.дно</w:t>
            </w:r>
            <w:proofErr w:type="spellEnd"/>
            <w:r w:rsidRPr="004750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09B0" w:rsidRPr="00475037" w:rsidRDefault="00DE09B0" w:rsidP="00DE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C21E2" w:rsidRPr="004C21E2" w:rsidTr="00DE09B0"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069" w:type="dxa"/>
          </w:tcPr>
          <w:p w:rsidR="004C21E2" w:rsidRPr="004C21E2" w:rsidRDefault="004C21E2">
            <w:pPr>
              <w:rPr>
                <w:sz w:val="32"/>
                <w:szCs w:val="32"/>
              </w:rPr>
            </w:pPr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Робота,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харашо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пасуда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малоко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сабака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машына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карова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плоток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польто</w:t>
            </w:r>
            <w:proofErr w:type="spellEnd"/>
            <w:r w:rsidRPr="004C2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</w:tbl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Pr="00475037" w:rsidRDefault="00B460AD">
      <w:pPr>
        <w:rPr>
          <w:rFonts w:ascii="Times New Roman" w:hAnsi="Times New Roman" w:cs="Times New Roman"/>
          <w:sz w:val="28"/>
          <w:szCs w:val="28"/>
        </w:rPr>
      </w:pPr>
    </w:p>
    <w:p w:rsidR="00B460AD" w:rsidRDefault="00B460AD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138"/>
      </w:tblGrid>
      <w:tr w:rsidR="00DE09B0" w:rsidTr="00DE09B0">
        <w:tc>
          <w:tcPr>
            <w:tcW w:w="10138" w:type="dxa"/>
          </w:tcPr>
          <w:p w:rsidR="00DE09B0" w:rsidRPr="00061103" w:rsidRDefault="00DE09B0" w:rsidP="00DE09B0">
            <w:pPr>
              <w:pStyle w:val="a4"/>
              <w:rPr>
                <w:b/>
                <w:sz w:val="32"/>
                <w:szCs w:val="32"/>
              </w:rPr>
            </w:pPr>
            <w:r w:rsidRPr="00061103">
              <w:rPr>
                <w:b/>
                <w:sz w:val="32"/>
                <w:szCs w:val="32"/>
              </w:rPr>
              <w:lastRenderedPageBreak/>
              <w:t xml:space="preserve">Работа в группах. </w:t>
            </w:r>
            <w:r w:rsidRPr="00061103">
              <w:rPr>
                <w:b/>
                <w:bCs/>
                <w:color w:val="00B050"/>
                <w:sz w:val="32"/>
                <w:szCs w:val="32"/>
              </w:rPr>
              <w:t>(Карточка № 2)</w:t>
            </w:r>
            <w:r w:rsidRPr="00061103">
              <w:rPr>
                <w:b/>
                <w:sz w:val="32"/>
                <w:szCs w:val="32"/>
              </w:rPr>
              <w:br/>
            </w:r>
            <w:r w:rsidRPr="00061103">
              <w:rPr>
                <w:sz w:val="32"/>
                <w:szCs w:val="32"/>
              </w:rPr>
              <w:t>Задание для 1 группы:</w:t>
            </w:r>
          </w:p>
          <w:p w:rsidR="00DE09B0" w:rsidRPr="00061103" w:rsidRDefault="00DE09B0" w:rsidP="00DE09B0">
            <w:pPr>
              <w:ind w:left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Составьте из слов предложения и запишите их в тетрадь. Подчеркните все имена существительные. Определите число.</w:t>
            </w:r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  <w:t xml:space="preserve">            Землю, яркое, осветило, солнышко. На, нежные, распустились, 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деревьях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листочки. Расцвёл, в, душистый, лесу, ландыш. Птиц, наполнили, звонкие, лес, голоса.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</w:rPr>
              <w:t>- Назвать отличительные признаки в каждой группе.</w:t>
            </w:r>
          </w:p>
          <w:p w:rsidR="00DE09B0" w:rsidRPr="00061103" w:rsidRDefault="00DE09B0" w:rsidP="00DE09B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Морфологические признаки имени существительного — это род, число, падеж. Имена существительные принадлежат к одному из трех родов — мужскому, женскому, </w:t>
            </w:r>
            <w:proofErr w:type="spell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среднему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,и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зменяяются</w:t>
            </w:r>
            <w:proofErr w:type="spell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по числам: океан — океаны, река — реки, море — моря</w:t>
            </w:r>
          </w:p>
          <w:p w:rsidR="00DE09B0" w:rsidRPr="00061103" w:rsidRDefault="00DE09B0" w:rsidP="00DE09B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изменяются по падежам: океан — океана, океану, океаном и </w:t>
            </w:r>
            <w:proofErr w:type="spell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.д</w:t>
            </w:r>
            <w:proofErr w:type="spellEnd"/>
            <w:proofErr w:type="gramEnd"/>
          </w:p>
          <w:p w:rsidR="00DE09B0" w:rsidRPr="00061103" w:rsidRDefault="00DE09B0" w:rsidP="00DE09B0">
            <w:pPr>
              <w:shd w:val="clear" w:color="auto" w:fill="FFFFFF"/>
              <w:spacing w:line="330" w:lineRule="atLeast"/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-Сделайте </w:t>
            </w:r>
            <w:proofErr w:type="spell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морф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.р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азбор</w:t>
            </w:r>
            <w:proofErr w:type="spell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слова «река» (один ребенок у доски)</w:t>
            </w:r>
          </w:p>
          <w:p w:rsidR="00DE09B0" w:rsidRPr="00061103" w:rsidRDefault="00DE0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9B0" w:rsidTr="00DE09B0">
        <w:tc>
          <w:tcPr>
            <w:tcW w:w="10138" w:type="dxa"/>
          </w:tcPr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611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для 2 группы: </w:t>
            </w:r>
            <w:r w:rsidRPr="000611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Составьте из слов предложения и запишите их. Подчеркните все имена прилагательные. Определите число.</w:t>
            </w:r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</w:r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Землю, яркое, осветило, солнышко. На, нежные, распустились, 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деревьях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листочки. Расцвёл, в, душистый, лесу, ландыш. Птиц, наполнили, звонкие, лес, голоса.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Морфологические признаки: 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-э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то род, число и падеж.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Сделайте </w:t>
            </w:r>
            <w:proofErr w:type="spell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морф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.р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азбор</w:t>
            </w:r>
            <w:proofErr w:type="spell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слова «звонкие» (один ребенок у доски)</w:t>
            </w:r>
          </w:p>
          <w:p w:rsidR="00DE09B0" w:rsidRPr="00061103" w:rsidRDefault="00DE0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9B0" w:rsidTr="00DE09B0">
        <w:tc>
          <w:tcPr>
            <w:tcW w:w="10138" w:type="dxa"/>
          </w:tcPr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для 3 группы: </w:t>
            </w:r>
            <w:r w:rsidRPr="000611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Составьте из слов предложения и запишите их. Подчеркните все глаголы. Определите число.</w:t>
            </w:r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  <w:t xml:space="preserve">          Землю, яркое, осветило, солнышко. На, нежные, распустились, 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деревьях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листочки. Расцвёл, в, душистый, лесу, ландыш. Птиц, наполнили, звонкие, лес, голоса.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Морфологические признаки: постоянные признаки:  неопределенная форма глагола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Непост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ризнаки</w:t>
            </w:r>
            <w:proofErr w:type="spellEnd"/>
            <w:r w:rsidRPr="000611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Время, число, род</w:t>
            </w:r>
          </w:p>
          <w:p w:rsidR="00DE09B0" w:rsidRPr="00061103" w:rsidRDefault="00DE09B0" w:rsidP="00DE09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Сделайте </w:t>
            </w:r>
            <w:proofErr w:type="spell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морф</w:t>
            </w:r>
            <w:proofErr w:type="gramStart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.р</w:t>
            </w:r>
            <w:proofErr w:type="gram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азбор</w:t>
            </w:r>
            <w:proofErr w:type="spellEnd"/>
            <w:r w:rsidRPr="0006110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слова «наполнили» (один ребенок у доски)</w:t>
            </w:r>
          </w:p>
          <w:p w:rsidR="00DE09B0" w:rsidRPr="00061103" w:rsidRDefault="00DE0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09B0" w:rsidRPr="00475037" w:rsidRDefault="00DE09B0">
      <w:pPr>
        <w:rPr>
          <w:rFonts w:ascii="Times New Roman" w:hAnsi="Times New Roman" w:cs="Times New Roman"/>
          <w:sz w:val="28"/>
          <w:szCs w:val="28"/>
        </w:rPr>
      </w:pPr>
    </w:p>
    <w:p w:rsidR="00B460AD" w:rsidRDefault="00B460AD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138"/>
      </w:tblGrid>
      <w:tr w:rsidR="00DE09B0" w:rsidTr="00DE09B0">
        <w:tc>
          <w:tcPr>
            <w:tcW w:w="10138" w:type="dxa"/>
          </w:tcPr>
          <w:p w:rsidR="00DE09B0" w:rsidRPr="00061103" w:rsidRDefault="00DE09B0" w:rsidP="00DE09B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Пришла Весна</w:t>
            </w:r>
          </w:p>
          <w:p w:rsidR="00DE09B0" w:rsidRPr="00061103" w:rsidRDefault="00DE09B0" w:rsidP="00DE09B0">
            <w:pPr>
              <w:ind w:firstLine="7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Пришла Весна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Взяла Весна тонкие мягкие кисточки и начала рисовать.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На широкой лесной поляне вывела большую весеннюю лужу. А вокруг неё рассыпала первые цветы – подснежники. Всё   ожило. У Весны есть свои краски, которые она подарила природе.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Своим любимым цветом Весна раскрасила молодую травку.</w:t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Зелёной дымкой она покрыла сад, а яблоньке подарила белое платьице. Почуяв тепло, прилетели к нам птицы.  Не забыла Весна и жёлтую краску. Она разбросала по зелёному полю жёлтые огоньки. Это весенние цветы.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Яркое солнышко прогрело землю.</w:t>
            </w:r>
          </w:p>
          <w:p w:rsidR="00DE09B0" w:rsidRPr="00061103" w:rsidRDefault="00DE09B0" w:rsidP="00DE09B0">
            <w:pPr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Какое прекрасное настроение весной!</w:t>
            </w:r>
          </w:p>
          <w:p w:rsidR="00DE09B0" w:rsidRPr="00061103" w:rsidRDefault="00DE0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0A57" w:rsidTr="00DE09B0">
        <w:tc>
          <w:tcPr>
            <w:tcW w:w="10138" w:type="dxa"/>
          </w:tcPr>
          <w:p w:rsidR="00080A57" w:rsidRPr="00061103" w:rsidRDefault="00080A57" w:rsidP="00080A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Пришла Весна</w:t>
            </w:r>
          </w:p>
          <w:p w:rsidR="00080A57" w:rsidRPr="00061103" w:rsidRDefault="00080A57" w:rsidP="00080A57">
            <w:pPr>
              <w:ind w:firstLine="7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Пришла Весна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Взяла Весна тонкие мягкие кисточки и начала рисовать.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На широкой лесной поляне вывела большую весеннюю лужу. А вокруг неё рассыпала первые цветы – подснежники. Всё   ожило. У Весны есть свои краски, которые она подарила природе.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Своим любимым цветом Весна раскрасила молодую травку.</w:t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Зелёной дымкой она покрыла сад, а яблоньке подарила белое платьице. Почуяв тепло, прилетели к нам птицы.  Не забыла Весна и жёлтую краску. Она разбросала по зелёному полю жёлтые огоньки. Это весенние цветы.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Яркое солнышко прогрело землю.</w:t>
            </w:r>
          </w:p>
          <w:p w:rsidR="00080A57" w:rsidRPr="00061103" w:rsidRDefault="00080A57" w:rsidP="00080A57">
            <w:pPr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Какое прекрасное настроение весной!</w:t>
            </w:r>
          </w:p>
          <w:p w:rsidR="00080A57" w:rsidRPr="00061103" w:rsidRDefault="00080A57" w:rsidP="00DE09B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80A57" w:rsidTr="00DE09B0">
        <w:tc>
          <w:tcPr>
            <w:tcW w:w="10138" w:type="dxa"/>
          </w:tcPr>
          <w:p w:rsidR="00080A57" w:rsidRPr="00061103" w:rsidRDefault="00080A57" w:rsidP="00080A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Пришла Весна</w:t>
            </w:r>
          </w:p>
          <w:p w:rsidR="00080A57" w:rsidRPr="00061103" w:rsidRDefault="00080A57" w:rsidP="00080A57">
            <w:pPr>
              <w:ind w:firstLine="7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Пришла Весна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Взяла Весна тонкие мягкие кисточки и начала рисовать.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На широкой лесной поляне вывела большую весеннюю лужу. А вокруг неё рассыпала первые цветы – подснежники. Всё   ожило. У Весны есть свои краски, которые она подарила природе.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Своим любимым цветом Весна раскрасила молодую травку.</w:t>
            </w: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Зелёной дымкой она покрыла сад, а яблоньке подарила белое платьице. Почуяв тепло, прилетели к нам птицы.  Не забыла Весна и жёлтую краску. Она разбросала по зелёному полю жёлтые огоньки. Это весенние цветы. </w:t>
            </w:r>
            <w:r w:rsidRPr="000611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Яркое солнышко прогрело землю.</w:t>
            </w:r>
          </w:p>
          <w:p w:rsidR="00080A57" w:rsidRPr="00061103" w:rsidRDefault="00080A57" w:rsidP="00080A57">
            <w:pPr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1103">
              <w:rPr>
                <w:rFonts w:ascii="Times New Roman" w:hAnsi="Times New Roman" w:cs="Times New Roman"/>
                <w:i/>
                <w:sz w:val="32"/>
                <w:szCs w:val="32"/>
              </w:rPr>
              <w:t>Какое прекрасное настроение весной!</w:t>
            </w:r>
          </w:p>
          <w:p w:rsidR="00080A57" w:rsidRPr="00061103" w:rsidRDefault="00080A57" w:rsidP="00080A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DE09B0" w:rsidRDefault="00DE09B0">
      <w:pPr>
        <w:rPr>
          <w:rFonts w:ascii="Times New Roman" w:hAnsi="Times New Roman" w:cs="Times New Roman"/>
          <w:sz w:val="28"/>
          <w:szCs w:val="28"/>
        </w:rPr>
      </w:pPr>
    </w:p>
    <w:p w:rsidR="00080A57" w:rsidRDefault="00080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138"/>
      </w:tblGrid>
      <w:tr w:rsidR="00080A57" w:rsidTr="00080A57">
        <w:tc>
          <w:tcPr>
            <w:tcW w:w="10138" w:type="dxa"/>
          </w:tcPr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lastRenderedPageBreak/>
              <w:t>I</w:t>
            </w:r>
            <w:r w:rsidRPr="00080A57">
              <w:rPr>
                <w:b/>
              </w:rPr>
              <w:t xml:space="preserve"> </w:t>
            </w:r>
            <w:r w:rsidRPr="00E039A1">
              <w:rPr>
                <w:b/>
              </w:rPr>
              <w:t>уровень</w:t>
            </w:r>
          </w:p>
          <w:p w:rsidR="00080A57" w:rsidRPr="00E039A1" w:rsidRDefault="00080A57" w:rsidP="00080A57">
            <w:pPr>
              <w:ind w:left="360"/>
              <w:rPr>
                <w:b/>
              </w:rPr>
            </w:pPr>
            <w:r w:rsidRPr="00E039A1">
              <w:rPr>
                <w:b/>
              </w:rPr>
              <w:t>Распредели слова, записанные ниже, по столбикам «Части речи»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004133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2019"/>
              <w:gridCol w:w="2006"/>
              <w:gridCol w:w="1915"/>
              <w:gridCol w:w="1985"/>
              <w:gridCol w:w="1987"/>
            </w:tblGrid>
            <w:tr w:rsidR="00080A57" w:rsidTr="00061103">
              <w:tc>
                <w:tcPr>
                  <w:tcW w:w="2039" w:type="dxa"/>
                </w:tcPr>
                <w:p w:rsidR="00080A57" w:rsidRDefault="00080A57" w:rsidP="00061103">
                  <w:r>
                    <w:t>Имя существительное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прилагательное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Глагол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числительное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Местоимение</w:t>
                  </w:r>
                </w:p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</w:t>
            </w:r>
            <w:r w:rsidRPr="00080A57">
              <w:rPr>
                <w:b/>
              </w:rPr>
              <w:t xml:space="preserve"> </w:t>
            </w:r>
            <w:r w:rsidRPr="00E039A1">
              <w:rPr>
                <w:b/>
              </w:rPr>
              <w:t>уровень</w:t>
            </w:r>
          </w:p>
          <w:p w:rsidR="00080A57" w:rsidRPr="00E039A1" w:rsidRDefault="00080A57" w:rsidP="00080A57">
            <w:pPr>
              <w:ind w:left="360"/>
              <w:rPr>
                <w:b/>
              </w:rPr>
            </w:pPr>
            <w:r w:rsidRPr="00E039A1">
              <w:rPr>
                <w:b/>
              </w:rPr>
              <w:t>Распредели слова, записанные ниже, по столбикам «Части речи»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004133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2019"/>
              <w:gridCol w:w="2006"/>
              <w:gridCol w:w="1915"/>
              <w:gridCol w:w="1985"/>
              <w:gridCol w:w="1987"/>
            </w:tblGrid>
            <w:tr w:rsidR="00080A57" w:rsidTr="00061103">
              <w:tc>
                <w:tcPr>
                  <w:tcW w:w="2039" w:type="dxa"/>
                </w:tcPr>
                <w:p w:rsidR="00080A57" w:rsidRDefault="00080A57" w:rsidP="00061103">
                  <w:r>
                    <w:t>Имя существительное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прилагательное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Глагол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числительное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Местоимение</w:t>
                  </w:r>
                </w:p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</w:t>
            </w:r>
            <w:r w:rsidRPr="00080A57">
              <w:rPr>
                <w:b/>
              </w:rPr>
              <w:t xml:space="preserve"> </w:t>
            </w:r>
            <w:r w:rsidRPr="00E039A1">
              <w:rPr>
                <w:b/>
              </w:rPr>
              <w:t>уровень</w:t>
            </w:r>
          </w:p>
          <w:p w:rsidR="00080A57" w:rsidRPr="00E039A1" w:rsidRDefault="00080A57" w:rsidP="00080A57">
            <w:pPr>
              <w:ind w:left="360"/>
              <w:rPr>
                <w:b/>
              </w:rPr>
            </w:pPr>
            <w:r w:rsidRPr="00E039A1">
              <w:rPr>
                <w:b/>
              </w:rPr>
              <w:t>Распредели слова, записанные ниже, по столбикам «Части речи»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004133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2019"/>
              <w:gridCol w:w="2006"/>
              <w:gridCol w:w="1915"/>
              <w:gridCol w:w="1985"/>
              <w:gridCol w:w="1987"/>
            </w:tblGrid>
            <w:tr w:rsidR="00080A57" w:rsidTr="00061103">
              <w:tc>
                <w:tcPr>
                  <w:tcW w:w="2039" w:type="dxa"/>
                </w:tcPr>
                <w:p w:rsidR="00080A57" w:rsidRDefault="00080A57" w:rsidP="00061103">
                  <w:r>
                    <w:t>Имя существительное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прилагательное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Глагол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числительное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Местоимение</w:t>
                  </w:r>
                </w:p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</w:t>
            </w:r>
            <w:r w:rsidRPr="00080A57">
              <w:rPr>
                <w:b/>
              </w:rPr>
              <w:t xml:space="preserve"> </w:t>
            </w:r>
            <w:r w:rsidRPr="00E039A1">
              <w:rPr>
                <w:b/>
              </w:rPr>
              <w:t>уровень</w:t>
            </w:r>
          </w:p>
          <w:p w:rsidR="00080A57" w:rsidRPr="00E039A1" w:rsidRDefault="00080A57" w:rsidP="00080A57">
            <w:pPr>
              <w:ind w:left="360"/>
              <w:rPr>
                <w:b/>
              </w:rPr>
            </w:pPr>
            <w:r w:rsidRPr="00E039A1">
              <w:rPr>
                <w:b/>
              </w:rPr>
              <w:t>Распредели слова, записанные ниже, по столбикам «Части речи»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004133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2019"/>
              <w:gridCol w:w="2006"/>
              <w:gridCol w:w="1915"/>
              <w:gridCol w:w="1985"/>
              <w:gridCol w:w="1987"/>
            </w:tblGrid>
            <w:tr w:rsidR="00080A57" w:rsidTr="00061103">
              <w:tc>
                <w:tcPr>
                  <w:tcW w:w="2039" w:type="dxa"/>
                </w:tcPr>
                <w:p w:rsidR="00080A57" w:rsidRDefault="00080A57" w:rsidP="00061103">
                  <w:r>
                    <w:t>Имя существительное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прилагательное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Глагол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числительное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Местоимение</w:t>
                  </w:r>
                </w:p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</w:t>
            </w:r>
            <w:r w:rsidRPr="00080A57">
              <w:rPr>
                <w:b/>
              </w:rPr>
              <w:t xml:space="preserve"> </w:t>
            </w:r>
            <w:r w:rsidRPr="00E039A1">
              <w:rPr>
                <w:b/>
              </w:rPr>
              <w:t>уровень</w:t>
            </w:r>
          </w:p>
          <w:p w:rsidR="00080A57" w:rsidRPr="00E039A1" w:rsidRDefault="00080A57" w:rsidP="00080A57">
            <w:pPr>
              <w:ind w:left="360"/>
              <w:rPr>
                <w:b/>
              </w:rPr>
            </w:pPr>
            <w:r w:rsidRPr="00E039A1">
              <w:rPr>
                <w:b/>
              </w:rPr>
              <w:t>Распредели слова, записанные ниже, по столбикам «Части речи»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004133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2019"/>
              <w:gridCol w:w="2006"/>
              <w:gridCol w:w="1915"/>
              <w:gridCol w:w="1985"/>
              <w:gridCol w:w="1987"/>
            </w:tblGrid>
            <w:tr w:rsidR="00080A57" w:rsidTr="00061103">
              <w:tc>
                <w:tcPr>
                  <w:tcW w:w="2039" w:type="dxa"/>
                </w:tcPr>
                <w:p w:rsidR="00080A57" w:rsidRDefault="00080A57" w:rsidP="00061103">
                  <w:r>
                    <w:t>Имя существительное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прилагательное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Глагол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Имя числительное</w:t>
                  </w:r>
                </w:p>
              </w:tc>
              <w:tc>
                <w:tcPr>
                  <w:tcW w:w="2039" w:type="dxa"/>
                </w:tcPr>
                <w:p w:rsidR="00080A57" w:rsidRDefault="00080A57" w:rsidP="00061103">
                  <w:r>
                    <w:t>Местоимение</w:t>
                  </w:r>
                </w:p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Default="00080A57" w:rsidP="00080A57">
            <w:pPr>
              <w:jc w:val="center"/>
              <w:rPr>
                <w:b/>
                <w:lang w:val="en-US"/>
              </w:rPr>
            </w:pPr>
          </w:p>
        </w:tc>
      </w:tr>
    </w:tbl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0138"/>
      </w:tblGrid>
      <w:tr w:rsidR="00080A57" w:rsidRPr="00080A57" w:rsidTr="00080A57">
        <w:tc>
          <w:tcPr>
            <w:tcW w:w="10138" w:type="dxa"/>
          </w:tcPr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pPr>
              <w:rPr>
                <w:b/>
              </w:rPr>
            </w:pPr>
            <w:r w:rsidRPr="00E039A1">
              <w:rPr>
                <w:b/>
              </w:rPr>
              <w:lastRenderedPageBreak/>
              <w:t>Определи, к каким частям речи относятся данные слова. Запиши их в таблицу, указав названия столбиков – названия частей речи.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E039A1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pPr>
              <w:rPr>
                <w:b/>
              </w:rPr>
            </w:pPr>
            <w:r w:rsidRPr="00E039A1">
              <w:rPr>
                <w:b/>
              </w:rPr>
              <w:t>Определи, к каким частям речи относятся данные слова. Запиши их в таблицу, указав названия столбиков – названия частей речи.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E039A1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pPr>
              <w:rPr>
                <w:b/>
              </w:rPr>
            </w:pPr>
            <w:r w:rsidRPr="00E039A1">
              <w:rPr>
                <w:b/>
              </w:rPr>
              <w:t>Определи, к каким частям речи относятся данные слова. Запиши их в таблицу, указав названия столбиков – названия частей речи.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E039A1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pPr>
              <w:rPr>
                <w:b/>
              </w:rPr>
            </w:pPr>
            <w:r w:rsidRPr="00E039A1">
              <w:rPr>
                <w:b/>
              </w:rPr>
              <w:t>Определи, к каким частям речи относятся данные слова. Запиши их в таблицу, указав названия столбиков – названия частей речи.</w:t>
            </w:r>
          </w:p>
          <w:p w:rsidR="00080A57" w:rsidRDefault="00080A57" w:rsidP="00080A57">
            <w:proofErr w:type="gramStart"/>
            <w:r>
              <w:t>Слова для справок: с</w:t>
            </w:r>
            <w:r w:rsidRPr="00E039A1">
              <w:t>емь, кошка, упасть, она, зелёное, бумага, десятое, горький, лимон, учиться, я, перемена, мой, любимая, прибежать</w:t>
            </w:r>
            <w:proofErr w:type="gramEnd"/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080A57" w:rsidRDefault="00080A57" w:rsidP="00080A57">
            <w:pPr>
              <w:jc w:val="center"/>
              <w:rPr>
                <w:b/>
              </w:rPr>
            </w:pPr>
          </w:p>
        </w:tc>
      </w:tr>
    </w:tbl>
    <w:p w:rsidR="00080A57" w:rsidRDefault="00080A57" w:rsidP="00080A57"/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p w:rsidR="00080A57" w:rsidRDefault="00080A57" w:rsidP="00080A57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0138"/>
      </w:tblGrid>
      <w:tr w:rsidR="00080A57" w:rsidRPr="00080A57" w:rsidTr="00080A57">
        <w:tc>
          <w:tcPr>
            <w:tcW w:w="10138" w:type="dxa"/>
          </w:tcPr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lastRenderedPageBreak/>
              <w:t>III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r>
              <w:t>Запиши в таблицу названия столбиков – названия частей речи. В каждом столбике приведи по 3-4 примера слов, относящихся к этой части речи.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r>
              <w:t>Запиши в таблицу названия столбиков – названия частей речи. В каждом столбике приведи по 3-4 примера слов, относящихся к этой части речи.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r>
              <w:t>Запиши в таблицу названия столбиков – названия частей речи. В каждом столбике приведи по 3-4 примера слов, относящихся к этой части речи.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r>
              <w:t>Запиши в таблицу названия столбиков – названия частей речи. В каждом столбике приведи по 3-4 примера слов, относящихся к этой части речи.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E039A1" w:rsidRDefault="00080A57" w:rsidP="00080A57">
            <w:pPr>
              <w:jc w:val="center"/>
              <w:rPr>
                <w:b/>
              </w:rPr>
            </w:pPr>
            <w:r w:rsidRPr="00E039A1">
              <w:rPr>
                <w:b/>
                <w:lang w:val="en-US"/>
              </w:rPr>
              <w:t>III</w:t>
            </w:r>
            <w:r w:rsidRPr="00E039A1">
              <w:rPr>
                <w:b/>
              </w:rPr>
              <w:t xml:space="preserve"> уровень</w:t>
            </w:r>
          </w:p>
          <w:p w:rsidR="00080A57" w:rsidRPr="00E039A1" w:rsidRDefault="00080A57" w:rsidP="00080A57">
            <w:r>
              <w:t>Запиши в таблицу названия столбиков – названия частей речи. В каждом столбике приведи по 3-4 примера слов, относящихся к этой части речи.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83"/>
              <w:gridCol w:w="1983"/>
              <w:gridCol w:w="1982"/>
              <w:gridCol w:w="1982"/>
              <w:gridCol w:w="1982"/>
            </w:tblGrid>
            <w:tr w:rsidR="00080A57" w:rsidTr="00061103">
              <w:trPr>
                <w:trHeight w:val="741"/>
              </w:trPr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  <w:tr w:rsidR="00080A57" w:rsidTr="00061103"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  <w:tc>
                <w:tcPr>
                  <w:tcW w:w="2039" w:type="dxa"/>
                </w:tcPr>
                <w:p w:rsidR="00080A57" w:rsidRDefault="00080A57" w:rsidP="00061103"/>
              </w:tc>
            </w:tr>
          </w:tbl>
          <w:p w:rsidR="00080A57" w:rsidRPr="00080A57" w:rsidRDefault="00080A57" w:rsidP="00080A57">
            <w:pPr>
              <w:jc w:val="center"/>
              <w:rPr>
                <w:b/>
              </w:rPr>
            </w:pPr>
          </w:p>
        </w:tc>
      </w:tr>
    </w:tbl>
    <w:p w:rsidR="00080A57" w:rsidRPr="00475037" w:rsidRDefault="00080A57">
      <w:pPr>
        <w:rPr>
          <w:rFonts w:ascii="Times New Roman" w:hAnsi="Times New Roman" w:cs="Times New Roman"/>
          <w:sz w:val="28"/>
          <w:szCs w:val="28"/>
        </w:rPr>
      </w:pPr>
    </w:p>
    <w:sectPr w:rsidR="00080A57" w:rsidRPr="00475037" w:rsidSect="002B7B04">
      <w:pgSz w:w="11906" w:h="16838"/>
      <w:pgMar w:top="567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3FA"/>
    <w:multiLevelType w:val="multilevel"/>
    <w:tmpl w:val="7FC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7654F"/>
    <w:multiLevelType w:val="multilevel"/>
    <w:tmpl w:val="AEB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4CC4"/>
    <w:multiLevelType w:val="multilevel"/>
    <w:tmpl w:val="5E7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230F7"/>
    <w:multiLevelType w:val="multilevel"/>
    <w:tmpl w:val="865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4F24"/>
    <w:multiLevelType w:val="multilevel"/>
    <w:tmpl w:val="AE6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50B6A"/>
    <w:multiLevelType w:val="multilevel"/>
    <w:tmpl w:val="0C9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920E0"/>
    <w:multiLevelType w:val="multilevel"/>
    <w:tmpl w:val="C5D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94E0D"/>
    <w:multiLevelType w:val="multilevel"/>
    <w:tmpl w:val="3EA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22EA3"/>
    <w:multiLevelType w:val="multilevel"/>
    <w:tmpl w:val="9A3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77D06"/>
    <w:multiLevelType w:val="multilevel"/>
    <w:tmpl w:val="47E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BA"/>
    <w:rsid w:val="00061103"/>
    <w:rsid w:val="00080A57"/>
    <w:rsid w:val="000A4872"/>
    <w:rsid w:val="002659C7"/>
    <w:rsid w:val="002B7B04"/>
    <w:rsid w:val="004054D0"/>
    <w:rsid w:val="00430B60"/>
    <w:rsid w:val="00451C3C"/>
    <w:rsid w:val="00475037"/>
    <w:rsid w:val="004801BA"/>
    <w:rsid w:val="0048522F"/>
    <w:rsid w:val="00495C2D"/>
    <w:rsid w:val="004C21E2"/>
    <w:rsid w:val="005111CF"/>
    <w:rsid w:val="0060170C"/>
    <w:rsid w:val="00642828"/>
    <w:rsid w:val="00646F67"/>
    <w:rsid w:val="00663544"/>
    <w:rsid w:val="0069044D"/>
    <w:rsid w:val="00700AB8"/>
    <w:rsid w:val="00771097"/>
    <w:rsid w:val="0079114D"/>
    <w:rsid w:val="007E646C"/>
    <w:rsid w:val="007F55BA"/>
    <w:rsid w:val="008023FC"/>
    <w:rsid w:val="00805236"/>
    <w:rsid w:val="008064B4"/>
    <w:rsid w:val="00835A30"/>
    <w:rsid w:val="00890DDB"/>
    <w:rsid w:val="008C263F"/>
    <w:rsid w:val="008F45FD"/>
    <w:rsid w:val="00920226"/>
    <w:rsid w:val="009C0DB6"/>
    <w:rsid w:val="00AF0443"/>
    <w:rsid w:val="00B072BA"/>
    <w:rsid w:val="00B20A90"/>
    <w:rsid w:val="00B460AD"/>
    <w:rsid w:val="00BC5AB7"/>
    <w:rsid w:val="00BD0895"/>
    <w:rsid w:val="00BE530A"/>
    <w:rsid w:val="00C25E54"/>
    <w:rsid w:val="00C30813"/>
    <w:rsid w:val="00C93271"/>
    <w:rsid w:val="00CF28AE"/>
    <w:rsid w:val="00D8280A"/>
    <w:rsid w:val="00DC5442"/>
    <w:rsid w:val="00DE09B0"/>
    <w:rsid w:val="00E06C6C"/>
    <w:rsid w:val="00E21B0A"/>
    <w:rsid w:val="00E23C53"/>
    <w:rsid w:val="00E958C1"/>
    <w:rsid w:val="00EA1E44"/>
    <w:rsid w:val="00F21E92"/>
    <w:rsid w:val="00F912DE"/>
    <w:rsid w:val="00F935DB"/>
    <w:rsid w:val="00FB08CC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5BA"/>
  </w:style>
  <w:style w:type="character" w:styleId="a5">
    <w:name w:val="Strong"/>
    <w:basedOn w:val="a0"/>
    <w:uiPriority w:val="22"/>
    <w:qFormat/>
    <w:rsid w:val="007F55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B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D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razdel3">
    <w:name w:val="table_razdel3"/>
    <w:basedOn w:val="a0"/>
    <w:rsid w:val="00E06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Чеченова</dc:creator>
  <cp:lastModifiedBy>учитель</cp:lastModifiedBy>
  <cp:revision>6</cp:revision>
  <cp:lastPrinted>2022-05-04T15:46:00Z</cp:lastPrinted>
  <dcterms:created xsi:type="dcterms:W3CDTF">2023-05-17T23:30:00Z</dcterms:created>
  <dcterms:modified xsi:type="dcterms:W3CDTF">2023-05-18T14:54:00Z</dcterms:modified>
</cp:coreProperties>
</file>