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Тема: Словообразование. (6 класс)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Тип урока: ОНЗ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Цели: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     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1. Познакомить учащихся с основными способами образования слов.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2. Закрепить умения определять способы образования слов. Развивать навыки морфемного и словообразовательного разбора.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3. Воспитывать культуру учебной деятельности.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Планируемые  результаты        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Личностные УУД: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- Способность к самооценке на основе критерия успешности учебной деятельности.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Метапредметные</w:t>
      </w:r>
      <w:proofErr w:type="spellEnd"/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Уметь определять и формулировать цель на уроке;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 (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Регулятивные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УУД).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Уметь оформлять свои мысли в устной форме; слушать и понимать речь других;  учиться работать в паре, формулировать собственное мнение и позицию. 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(Коммуникативные УУД).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Уметь ориентироваться в своей системе знаний: находить ответы на вопросы, используя учебник, свой жизненный опыт и информацию, полученную на уроках. 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(Познавательные УУД).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Предметные: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-знать что такое словообразование.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уметь определять способы образования слов.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-уметь делать морфемный разбор.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-уметь делать словообразовательный разбор.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Основные понятия: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Приставки (приставочный способ), суффиксы (суффиксальный способ), (</w:t>
      </w:r>
      <w:proofErr w:type="spellStart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бессуффиксный</w:t>
      </w:r>
      <w:proofErr w:type="spellEnd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 xml:space="preserve"> способ), (</w:t>
      </w:r>
      <w:proofErr w:type="spellStart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приставочно</w:t>
      </w:r>
      <w:proofErr w:type="spellEnd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суффиксальный), словообразовательная цепочка, способ словообразования – сложение, переход од одной части речи в другую.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Межпредметные</w:t>
      </w:r>
      <w:proofErr w:type="spellEnd"/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связи      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Литература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Ресурсы: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основные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дополнительные      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Учебник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. «Дидактический материал (упражнения)».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Проектор, экран, презентация, ноутбук,  тестовые карточки, опорные схемы.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Электронная физкультминутка   (источник http://www.pedsovet.org/ 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Организация пространства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Работа фронтальная, самостоятельная,  индивидуальная, работа в парах.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Интернет-ресурсы    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http://rusedu.ru/, http://standart.edu.ru/catalog.aspx?CatalogId=223, http://www.nachalka.com/, http://www.uroki.net/docnach.htm, http://www.proshkolu.ru/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http//aida.ucoz.ru, http://literatura5.narod.ru/pushkin5.html, blestki.com, http://nsportal.ru/nachalnaya-shkola-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 http://allforchildren.ru/pictures/pictures_index.php.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                         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Ход урока: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I.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   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Мотивация к учебной деятельности.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1)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  Организация актуализации требований к учебной деятельности («надо»).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2)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  Организация деятельности учащихся по установке тематических рамок («могу»).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3)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  Создание условий для возникновения у ученика внутренней потребности включения в учебную деятельность («хочу»).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Здравствуйте, ребята! Я рада вас видеть внимательных и сосредоточенных.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Какой раздел русского языка мы с вами изучаем? (Словообразование)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Какие части слова вы знаете? (Приставка, корень, суффикс, окончание)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Как называются части слова? (Морфемы).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Какая морфема идет за приставкой? (Корень).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Вы хотите расширить свои знания о словообразовании? (Да.)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Зачем нам нужны новые знания? (Чтобы быть грамотными, образованными)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Какие шаги необходимо выполнить при познании нового знания? (Обязательно два шага: выяснить, что мы знаем и не знаем).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-И все? (Нет).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-Первоначально выясним путем повторения  то, что знаем.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Затем постараемся выполнить задание на новое знание.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Анализируя его выполнение,  выясним, что  не знаем.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Выясним причину затруднения: что не знаем для выполнения задания.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- Постараемся самостоятельно выйти из затруднения, т. е. вычленить новое знание.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II. Актуализация и фиксирование индивидуального затруднения в пробном действии.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1 ) Организация актуализации изученных способов действий, достаточных для построения нового знания.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2) Фиксация актуализированных способов действий в речи.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3)  Фиксация актуализированных способов действий в знаках (эталонах).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4) Организация обобщения актуализированных способов действий.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5) Организация актуализации мыслительных операций, достаточных для построения нового знания.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6) Мотивирование к пробному учебному действию («надо» - «могу» -«хочу»).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7) Организация самостоятельного выполнения пробного учебного действия.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8) Организация фиксации индивидуальных затруднений в выполнении учащимися пробного учебного действия или в его обосновании.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В  течение урока вам необходимо оценивать свою  познавательную деятельность: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задание выполнено правильно, ставьте  + (плюс);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Задание выполнено не точно, ставьте знак вопроса (?).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С чего начнем наше познание нового? ( С повторения, что знаем по теме: «Морфемный разбор слова»).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Какой способ повторения нашей темы выберем? (Выполнение морфемного разбора слов).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-Предлагаю для  морфемного разбора следующие слова: 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прочитать, подснежник, рассвет.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(Кто-то может работать у доски, остальные  - в тетрадях).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Учащиеся первых двух парт первого ряда по цепочке решают лингвистическую задачу.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Карточка – игра «Составьте слово»: 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Возьмите у прилагательного </w:t>
      </w:r>
      <w:r w:rsidRPr="004C31C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переменный 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приставку, у глагола </w:t>
      </w:r>
      <w:r w:rsidRPr="004C31C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заводить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– корень, у существительного </w:t>
      </w:r>
      <w:r w:rsidRPr="004C31C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летчик 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суффикс.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-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Какое слово у вас получилось? (Переводчик).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  <w:t>-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Какой можно сделать вывод о ваших знаниях и умениях по теме  «Морфемы»? (Материал усвоен на достаточном уровне)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-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Посмотрим, как поработали наши одноклассники с морфемным разбором. Кто хочет стать консультантом? ( Один из учеников проверяет выполнение и говорит «Разбор слов выполнен верно»)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-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Какой можно сделать вывод о ваших знаниях и умениях по теме  «Морфемный разбор»? (материал усвоен на достаточном уровне)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-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Каким способом образовались эти слова?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Не забудьте оценить свою познавательную деятельность на данном этапе урока.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Все способы словообразования вам знакомы? ( Нет! Мы не знакомы с способами словообразования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Попробуйте объяснить как образовалось слово прочитать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 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( к корню -</w:t>
      </w:r>
      <w:proofErr w:type="spellStart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чит</w:t>
      </w:r>
      <w:proofErr w:type="spellEnd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добавили приставку про- 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- В чем заключается затруднение? (Отсутствие знаний о способах словообразовании)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2.1. Выявление места и причины затруднения.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Организация восстановления выполненных операций.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1)   Организация фиксации места (шага, операции), где возникло затруднение.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2)     Организация соотнесения своих действий с используемыми эталонами (алгоритмом, понятием и т.д.)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3)    На этой основе организация выполнения и фиксация во внешней речи причины затруднения – тех конкретных знаний, умений или способностей, которых недостает для решения исходной задачи и задач такого класса или типа вообще.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Как можно образовать новое слово? ( При помощи приставки, суффикса и окончания 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-Какова же проблема? (словообразование).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2.2 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Построение проекта выхода из затруднения (цель, тема, способ, план, средство).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Организация построения проекта выхода из затруднения: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1)Постановка цели проекта (целью всегда является устранение причины возникшего затруднения).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2) Уточнение и согласование темы урока.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3) Определение средств (алгоритмов, моделей, справочников и т. д.).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4) Формулирование шагов, которые необходимо сделать для реализации поставленной цели.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    - Какова же цель нашей дальнейшей работы? (Определить способы словообразования).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- Как сформулируем тему нашего урока? (Словообразование).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Какой метод вы предлагаете использовать для решения данной проблемы? Вспомните, какой метод мы использовали в случаях, когда мы не могли объяснить значение или правописание слова? ( мы используем метод наблюдения и анализа).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Что мы выбирали в качестве объектов наблюдения и анализа? (Упражнения учебника с условным обозначением «очки»).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III. Реализация построения проекта.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1)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  Организация реализации построенного проекта в соответствии с планом.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2)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  Организация фиксации нового способа действия в речи.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3)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   Организация фиксации нового способа действия в знаках ( с помощью эталона).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4)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  Организация фиксации преодоления затруднения.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5)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  Организация уточнения общего характера нового знания (возможность применения нового способа действий для решения всех заданий данного типа)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Обратите внимание на слова, записанные на доске.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Снег – Снежный – Бесснежный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Свет – Светать – Рассветать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Снег падать - снегопад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Что вы можете сказать? Какие наблюдения провели? ( При помощи суффиксов, приставок образовались новые слова).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-Еще какие наблюдения  вы провели? (При помощи сложения двух основ слов)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Как мы можем назвать способы образования слов? (Приставочный, суффиксальный, способ сложения)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А если возьмем например слово </w:t>
      </w:r>
      <w:r w:rsidRPr="004C31C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рассвет? 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spellStart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бессуффиксный</w:t>
      </w:r>
      <w:proofErr w:type="spellEnd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- Молодцы! Вы очень наблюдательны.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Выразим наш вывод в обобщенном виде, составим  эталон. Кто попробует?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На доске: Эталон «Словообразование».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(Сделаем справочную таблицу).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"/>
        <w:gridCol w:w="2685"/>
        <w:gridCol w:w="7488"/>
      </w:tblGrid>
      <w:tr w:rsidR="004C31C5" w:rsidRPr="004C31C5" w:rsidTr="004C31C5">
        <w:tc>
          <w:tcPr>
            <w:tcW w:w="10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Основные способы образования слов в русском языке</w:t>
            </w:r>
          </w:p>
        </w:tc>
      </w:tr>
      <w:tr w:rsidR="004C31C5" w:rsidRPr="004C31C5" w:rsidTr="004C31C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Приставочный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Читать – </w:t>
            </w: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про</w:t>
            </w: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читать</w:t>
            </w:r>
          </w:p>
        </w:tc>
      </w:tr>
      <w:tr w:rsidR="004C31C5" w:rsidRPr="004C31C5" w:rsidTr="004C31C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Суффиксальный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Лес - лес</w:t>
            </w: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ок</w:t>
            </w:r>
          </w:p>
        </w:tc>
      </w:tr>
      <w:tr w:rsidR="004C31C5" w:rsidRPr="004C31C5" w:rsidTr="004C31C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Приставочно-суффиксальный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Свеча - </w:t>
            </w: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под</w:t>
            </w: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свеч</w:t>
            </w: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ник</w:t>
            </w:r>
          </w:p>
        </w:tc>
      </w:tr>
      <w:tr w:rsidR="004C31C5" w:rsidRPr="004C31C5" w:rsidTr="004C31C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Бессуффиксный</w:t>
            </w:r>
            <w:proofErr w:type="spellEnd"/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Переход</w:t>
            </w: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</w:t>
            </w: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ть - переход</w:t>
            </w:r>
          </w:p>
        </w:tc>
      </w:tr>
      <w:tr w:rsidR="004C31C5" w:rsidRPr="004C31C5" w:rsidTr="004C31C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Сложение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Лес</w:t>
            </w: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+ </w:t>
            </w: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степь</w:t>
            </w: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– лесостепь</w:t>
            </w:r>
          </w:p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Физ</w:t>
            </w: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ическая </w:t>
            </w: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культура</w:t>
            </w: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– физкультура</w:t>
            </w:r>
          </w:p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Юн</w:t>
            </w: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ый </w:t>
            </w: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кор</w:t>
            </w: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респондент – </w:t>
            </w:r>
            <w:proofErr w:type="spellStart"/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юнкор</w:t>
            </w:r>
            <w:proofErr w:type="spellEnd"/>
          </w:p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Высшее учебное заведение – вуз [</w:t>
            </w:r>
            <w:proofErr w:type="spellStart"/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вус</w:t>
            </w:r>
            <w:proofErr w:type="spellEnd"/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]</w:t>
            </w:r>
          </w:p>
        </w:tc>
      </w:tr>
      <w:tr w:rsidR="004C31C5" w:rsidRPr="004C31C5" w:rsidTr="004C31C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Переход слов одной части речи в другую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Прил. Сущ.</w:t>
            </w:r>
          </w:p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Столовая комната - </w:t>
            </w:r>
            <w:proofErr w:type="spellStart"/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столовя</w:t>
            </w:r>
            <w:proofErr w:type="spellEnd"/>
          </w:p>
        </w:tc>
      </w:tr>
    </w:tbl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- Т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еперь мы можем объяснить способы образования слов.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-Как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преодолеть затруднение в определении способов словообразовании? (Обратиться к эталону).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-Прочитайте на доске примеры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 расположить, безветренный, росточек, речник, наездник, оживить, вездеход. Что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вы сделаете, чтобы определить способы словообразования? (Воспользуемся эталоном).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(В словах 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расположить, безветренный – использовали приставочный способ; в словах росточек, речник – применили суффиксальный способ; в словах наездник, оживить – приставочно-суффиксальный; слово вездеход – образовалось путем сложения двух основ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Какой вывод можно сделать? (Мы выполнили поставленную задачу, можем определить способы образования слов).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IV. Первичное закрепление во внешней речи.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1)    Организация усвоения детьми нового способа действий при решении данного класса задач с их проговариванием во внешней речи: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– фронтально: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– в парах или группах.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-Каков следующий шаг нашей познавательной деятельности? (Необходимо закрепить знание правила и умения применять его на практике).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-Полностью с вами согласна. Выполним упражнение № 77 учебника в парах, поочередно комментируя слова друг другу. Начнем с 1-го варианта. Первые два слова сделаем все  вместе для образца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1вариант. Прибежать (приставочный способ).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2 вариант. Снежный (суффиксальный).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Продолжаем самостоятельно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-Испытывали ли вы затруднения при выполнении данного упражнения? (Нет, мы с ним легко справились).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V. Самоконтроль с самопроверкой по эталону.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1)    Организация самостоятельного выполнения учащимися типовых заданий на новый способ действия.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2)    Организация соотнесения работы с эталоном для самопроверки ( в случае, когда учащиеся начинают осваивать процедуру грамотного самоконтроля, возможно соотнесение работы с подробным образцом).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3)    Организация вербального сопоставления работы с эталоном для самопроверки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(в случае, когда способ действия состоит из нескольких шагов – организация пошаговой проверки).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4) По результатам выполнения самостоятельной работы организация рефлексии деятельности по применению нового способа действия.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(в случае, когда учащиеся начинают осваивать процедуру грамотного самоконтроля, возможно вербальное сопоставление работы с подобным образцом).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Вы уверены в своих умениях? (Да).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-Как проверить? ( Мы можем самостоятельно выполнить задание и проверить себя по эталону).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Задание для всех: Распределите слова по способам их образования, выделите словообразовательные морфемы.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Подоконник, орешек, генерал-майор, изготовитель, вездеходный, разыскать, гостиная, переводчик, расход, кресло-качалка, прошляпить, морковка, самолет, кладовая, подледный, нетрудный, поиск, Новгород, рядовой.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 Дидактических материалов к учебнику. Кто закончит раньше, продолжит эту же работу с остальными предложениями (с. 66). На работу 8 минут.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- 8 минут истекли. Ваши следующие действия? (Проведем самопроверку по эталону).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Эталон: </w:t>
      </w: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«Словообразование».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Слова образованные</w:t>
      </w:r>
    </w:p>
    <w:p w:rsidR="004C31C5" w:rsidRPr="004C31C5" w:rsidRDefault="004C31C5" w:rsidP="004C31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Приставочным способом: разыскать, изготовить, нетрудный;</w:t>
      </w:r>
    </w:p>
    <w:p w:rsidR="004C31C5" w:rsidRPr="004C31C5" w:rsidRDefault="004C31C5" w:rsidP="004C31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Суффиксальным способом: орешек, вездеходный, переводчик, морковка;</w:t>
      </w:r>
    </w:p>
    <w:p w:rsidR="004C31C5" w:rsidRPr="004C31C5" w:rsidRDefault="004C31C5" w:rsidP="004C31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Приставочно-суффиксальным: подоконник, прошляпить, подледный;</w:t>
      </w:r>
    </w:p>
    <w:p w:rsidR="004C31C5" w:rsidRPr="004C31C5" w:rsidRDefault="004C31C5" w:rsidP="004C31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Бессуффиксным</w:t>
      </w:r>
      <w:proofErr w:type="spellEnd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 xml:space="preserve"> способом: расход, поиск;</w:t>
      </w:r>
    </w:p>
    <w:p w:rsidR="004C31C5" w:rsidRPr="004C31C5" w:rsidRDefault="004C31C5" w:rsidP="004C31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Сложением основ: самолет, Новгород;</w:t>
      </w:r>
    </w:p>
    <w:p w:rsidR="004C31C5" w:rsidRPr="004C31C5" w:rsidRDefault="004C31C5" w:rsidP="004C31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Сложением слов: кресло-качалка, генерал-майор;</w:t>
      </w:r>
    </w:p>
    <w:p w:rsidR="004C31C5" w:rsidRPr="004C31C5" w:rsidRDefault="004C31C5" w:rsidP="004C31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Переходом од одной части речи в другую: гостиная, кладовая, рядовой.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Кто допустил ошибки? Как поступить? ( Исправить ошибки самостоятельно или воспользоваться эталоном).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Молодцы. Поставьте на полях знак  «+», у кого нет ошибок.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VI. Включение в систему знаний и повторение.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1)    Организация выявления типов заданий, где используется новый способ действия.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2)    Организация повторения учебного содержания, необходимого для обеспечения содержательной непрерывности.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Каким новым знанием мы пополнили свою «копилку» знаний? (Можем определить способы словообразования).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Достаточно ли  мы закрепили новое правило? (Нет).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Почему? ( Мал объем практического применения нового знания).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Тогда  работаем над следующим заданием:  Постройте словообразовательную цепочку (нужно написать недостающие слова)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Видеть - - - невидимка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Греть - - обогревать - - обогревательный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Свет - - рассветать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Вода - - - водить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На доске: </w:t>
      </w: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Эталон «Словообразование».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Видеть – видимый – невидимый - невидимка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Греть – обогреть - обогревать – обогреватель - обогревательный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Свет – светать - рассветать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-Проведите самопроверку по эталону.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-Кто ошибся в составление цепочки Вода - - - водить? Можно ли образовать от слова вода слово водить нашим правилом? (Нет, потому что эти слова не однокоренные).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Об этом мы узнаем на следующем уроке.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VII. Рефлексия учебной деятельности.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1)    Организация фиксации нового содержания, изученного на уроке.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2)    Организация рефлексивного анализа учебной деятельности с точки зрения выполнения требований, известных учащимся.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3)    Организация оценивания учащимися собственной деятельности на уроке.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4)    Организация фиксации неразрешенных трудностей на уроке как направлений будущей учебной деятельности.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5)    Организация обсуждения и записи домашнего задания.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Чему был посвящен урок? (Словообразованию).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 xml:space="preserve">- Какие способы словообразования существуют? (Приставочный, Суффиксальный, Приставочно-суффиксальный, </w:t>
      </w:r>
      <w:proofErr w:type="spellStart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Бессуффиксный</w:t>
      </w:r>
      <w:proofErr w:type="spellEnd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, Сложение основ, Сложением слов, Переход од одной части речи в другую).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-Какие затруднения мы испытали? (Не всегда правильно определяем способы образования слов).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Что помогло нам их преодолеть? (Эталон «Словообразование», справочная таблица).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-Оцените свою деятельность на уроке,  пользуясь диагностической картой.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4"/>
        <w:gridCol w:w="7996"/>
      </w:tblGrid>
      <w:tr w:rsidR="004C31C5" w:rsidRPr="004C31C5" w:rsidTr="004C31C5">
        <w:tc>
          <w:tcPr>
            <w:tcW w:w="1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?</w:t>
            </w:r>
          </w:p>
        </w:tc>
        <w:tc>
          <w:tcPr>
            <w:tcW w:w="76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Научился определять способы словообразования, но остался вопрос по теме урока. Поставлю знак вопроса.</w:t>
            </w:r>
          </w:p>
        </w:tc>
      </w:tr>
      <w:tr w:rsidR="004C31C5" w:rsidRPr="004C31C5" w:rsidTr="004C31C5">
        <w:tc>
          <w:tcPr>
            <w:tcW w:w="15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!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Научился определять способы словообразования, но не уверен, что самостоятельно смогу отличить способы словообразования. Скажу себе: « Я работал хорошо!»</w:t>
            </w:r>
          </w:p>
        </w:tc>
      </w:tr>
      <w:tr w:rsidR="004C31C5" w:rsidRPr="004C31C5" w:rsidTr="004C31C5">
        <w:tc>
          <w:tcPr>
            <w:tcW w:w="15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! ! !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31C5" w:rsidRPr="004C31C5" w:rsidRDefault="004C31C5" w:rsidP="004C31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C31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Научился определять способы словообразования и могу объяснить тему товарищу, скажу себе: «Молодец!»</w:t>
            </w:r>
          </w:p>
        </w:tc>
      </w:tr>
    </w:tbl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Я рекомендую вам выбрать домашнее задание, которое поможет вам преодолеть трудности: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1. Кто научился определять способы словообразования, но остался вопрос по теме урока, поставьте знак вопроса и выполните упр. № 68 из  параграфа 31.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2 Кто научился определять способы словообразования, но не уверен, что самостоятельно сможет определять способы словообразования, то скажите себе «Я работал хорошо!» и выполните упр. 69.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 xml:space="preserve">3. Кто научился определять способы словообразования и может объяснить тему товарищу, скажите себе: «Молодец!» и </w:t>
      </w:r>
      <w:proofErr w:type="spellStart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подбирите</w:t>
      </w:r>
      <w:proofErr w:type="spellEnd"/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 xml:space="preserve"> 3-4 слова по каждому способу словообразования и составьте с ними 5 предложений.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4. Задания для умников и умниц!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По толковому словарю Ожегова узнайте, что означает слово полог. Выполните Лингвистическую задачу: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 В каком ряду есть только формы слова?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1) Телефон, телефонный, телефоном;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2) Весенний, весеннему, весеннего;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3) Конь, коней, конница;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4) Плавать, поплавать, плыть;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В работе можно использовать этимологический словарь.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(ответ 2)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-Оценка учебной деятельности класса.</w:t>
      </w:r>
    </w:p>
    <w:p w:rsidR="004C31C5" w:rsidRPr="004C31C5" w:rsidRDefault="004C31C5" w:rsidP="004C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31C5">
        <w:rPr>
          <w:rFonts w:ascii="Helvetica" w:eastAsia="Times New Roman" w:hAnsi="Helvetica" w:cs="Helvetica"/>
          <w:color w:val="333333"/>
          <w:sz w:val="21"/>
          <w:szCs w:val="21"/>
        </w:rPr>
        <w:t>-Спасибо, я вами довольна.</w:t>
      </w:r>
    </w:p>
    <w:p w:rsidR="00AA15DA" w:rsidRDefault="00AA15DA"/>
    <w:sectPr w:rsidR="00AA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D50"/>
    <w:multiLevelType w:val="multilevel"/>
    <w:tmpl w:val="BCA0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31C5"/>
    <w:rsid w:val="004C31C5"/>
    <w:rsid w:val="00AA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2388</Words>
  <Characters>13617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dcterms:created xsi:type="dcterms:W3CDTF">2019-11-01T18:04:00Z</dcterms:created>
  <dcterms:modified xsi:type="dcterms:W3CDTF">2019-11-01T18:05:00Z</dcterms:modified>
</cp:coreProperties>
</file>