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A" w:rsidRPr="00B8552A" w:rsidRDefault="00B8552A" w:rsidP="00B855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</w:pPr>
      <w:r w:rsidRPr="00B8552A">
        <w:rPr>
          <w:rFonts w:ascii="Arial" w:eastAsia="Times New Roman" w:hAnsi="Arial" w:cs="Arial"/>
          <w:b/>
          <w:bCs/>
          <w:i/>
          <w:iCs/>
          <w:color w:val="50009F"/>
          <w:spacing w:val="45"/>
          <w:sz w:val="30"/>
          <w:szCs w:val="30"/>
          <w:u w:val="single"/>
          <w:lang w:eastAsia="ru-RU"/>
        </w:rPr>
        <w:t>Свойства, функции и применение белков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B8552A" w:rsidRPr="00B8552A" w:rsidTr="00B8552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52A" w:rsidRPr="00B8552A" w:rsidRDefault="00B8552A" w:rsidP="00B85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993300"/>
                <w:sz w:val="27"/>
                <w:szCs w:val="27"/>
                <w:lang w:eastAsia="ru-RU"/>
              </w:rPr>
              <w:t>Методическая разработка интегрированного урока «Свойства, функции и применение белков»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Цель урока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: изучить свойства органических составляющих клетки – белков в связи со строением, их биологическую роль в клетке, процессы превращения белков в организме, проблемы синтеза белков. Развивать умения определять свойства белков; мышление путем сравнения белков разного строения и с различными функциями.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 основе углубления междисциплинарных связей биологии и химии развивать интерес к этим дисциплинам.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Тип урока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: интегрированный, урок ознакомления с новым материалом.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Оборудование и реактивы: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компьютеры и мультимедийный проектор;образовательная среда «Кирилл и Мефодий»;белок куриного яйца для демонстрации эксперимента, вода, спирт;шерстяные волокна, образцы тканей из натурального шелка; коллекция «Тутовый шелкопряд»; для лабораторной работы: раствор белка куриного яйца, растворы гидроксида натрия, сульфата меди (II), азотной кислоты, спиртовки, спички, держатели, две пробирки.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B8552A" w:rsidRPr="00B8552A" w:rsidRDefault="00B8552A" w:rsidP="00B85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Ход урока.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I. Организационный момент.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II. Изучение нового материала.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биологии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начинает урок стихами Семена Яковлевича Надсона: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Меняя каждый миг свой образ прихотливый,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Капризна, как дитя, и призрачна, как дым,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Кипит повсюду жизнь в тревоге суетливой,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Великое смешав с ничтожным и смешным…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Что такое жизнь? Этот вопрос волновал людей всегда. В течение веков копились наблюдения, проводились исследования, рождались и умирали теории. Пожалуй, ни одно естественнонаучное явление не вызывало такой острой борьбы мировоззрений, как проблема живого. А причина этой борьбы – в самом объекте, его уникальности, неповторимости и сложности.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Постепенно было накоплено достаточно экспериментального материала, чтобы дать следующее определение жизни: «Жизнь есть способ существования белковых тел, существенным методом которого является постоянный обмен веществ с окружающей их внешней природой, причем с прекращением этого обмена веществ, прекращается и сама жизнь, что приводит к разложению белка». (Ф.Энгельс)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Современная наука представляет жизнь как переплетение сложнейших химических процессов взаимодействия белков между собой и другими веществами. Следует подчеркнуть, что отдельные очищенные белки не имеют характерных признаков живого. Поэтому в поиске ответа на вопрос «Что такое жизнь?» нужно раскрыть тайну веществ, лежащих в ее основе, то есть ответить на вопрос «Что такое белок?»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химии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рассказывает, что белки – это сложные органические соединения, состоящие из углерода, водорода, кислорода и азота (в некоторых есть и сера). Часть белков образует комплексы с другими молекулами, содержащими фосфор, железо, цинк, медь. Белки – это биополимеры, мономерами которых являются аминокислоты. (Демонстрация строения белков - слайд «КМ-школа»)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На долю белков приходится более 50% общей массы сухой клетки. Сравнительное содержание белков в % к сухой массе: в мышцах-80%, в коже-63%, печени-57%, мозге-45%, костях-28%.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Внимание обучающихся обращается на формулы некоторых белков (слайд 2):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пенициллин - С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16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18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4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N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2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гемоглобин - С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3032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4816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872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N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780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S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8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Fe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4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,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 также для сравнения данные по молекулярной массе: этиловый спирт – 46, бензол – 78, белок куриного яйца – 36000,белок мышц – 1500000.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 основании этих сравнений и сопоставлений формулируется вывод о сложности белков, о важнейшем значении их для жизнедеятельности всего живого на Земле.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химии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проводит беседу по изученному материалу: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Какие вещества называют аминокислотами?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Какова общая формула аминокислот?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Какие функциональные группы присутствуют в формулах аминокислот?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 счет какой реакции аминокислоты образуют пептидные связи?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Допишите уравнение реакции, характеризующее образование дипептида из 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аминокислот аланина и цистеина.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Какие аминокислоты называют незаменимыми?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Охарактеризуйте первичную структуру в строении белков.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Какие еще структуры выделяют в строении белков?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биологии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говорит о свойствах белков.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 изменении структуры молекулы, меняются физические свойства белка, а это имеет важное значение для биологических процессов (движения, сокращения, деления клеток). Свойства белков обусловлены их аминокислотным составом, то есть могут быть амфотерными, щелочными или кислотными. Например, белки – протамины входят в состав ДНК и содержатся в мужских половых клетках и икре рыб. В этих белках до 30% аминокислот с двумя аминогруппами, которые обуславливают щелочные свойства белков.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Итак, свойства белков: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Белок растворим в воде (демонстрация растворения в воде белка куриного яйца). Водные растворы его не выпадают в осадок, устойчивы. Он способен к набуханию, поэтому водный раствор белка обладает коллоидными свойствами.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 действием различных факторов (высокая температура, давление, механическое воздействие, ионизирующее излучение, действие кислот, щелочей, растворителей, тяжелых металлов, моющих средств) белки теряют свои функционально – химические свойства, нарушается их структура (вторичная, третичная, четвертичная). Этот процесс называется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денатурацией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При денатурации белки утрачивают свои функции, восстановление которых происходит при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ренатурациии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после прекращения действия того или иного фактора. (Демонстрация денатурации белка куриного яйца под действием спирта).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Далее выступают обучающиеся с короткими докладами.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Первый обучающийся, демонстрируя белую шерсть, отмечает, что это тоже белок, называемый кератином. Прочность молекулы белка кератина обусловлена поперечными дисульфидными связями. При стирке шерстяных тканей в воде, близкой к кипению, в молекулах белка – кератина происходит разрыв этих связей и начинается свертывание полипептидных цепей в клубок. Тогда говорят, что шерстяная ткань садится.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Второй обучающийся, показывая коллекцию тутового шелкопряда и образцы тканей натурального шелка, сообщает, что этот белок образуется прядильными железами насекомых и называется фибрином. Фибрин состоит всего из четырех видов аминокислот: глицина, аланина, тирозина и серина.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химии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продолжает рассматривать свойства белков: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              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 нагревании белков со щелочами или кислотами происходит их гидролиз (слайд «КМ-школа»).</w:t>
            </w:r>
          </w:p>
          <w:p w:rsidR="00B8552A" w:rsidRPr="00B8552A" w:rsidRDefault="00B8552A" w:rsidP="00B85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Индивидуальная работа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Для молекул белков характерны цветные реакции: (обучающиеся проделывают лабораторную работу).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Проводится инструктаж по ТБ.</w:t>
            </w:r>
          </w:p>
          <w:p w:rsidR="00B8552A" w:rsidRPr="00B8552A" w:rsidRDefault="00B8552A" w:rsidP="00B85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Инструкция выполнения лабораторной работы</w:t>
            </w:r>
          </w:p>
          <w:p w:rsidR="00B8552A" w:rsidRPr="00B8552A" w:rsidRDefault="00B8552A" w:rsidP="00B85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к небольшому количеству белка прилейте немного гидроксида натрия и по каплям добавьте раствор сульфата меди (II) –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биуретовая реакция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распознавания пептидных групп;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к раствору белка прилейте раствор азотной кислоты, осторожно нагрейте -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ксантопротеиновая реакция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(доказывающая, что в состав белка входят остатки ароматических аминокислот).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Обучающиеся записывают основные свойства белков в тетрадь по химии: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Амфотерность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Растворимость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Денатурация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Цветные реакции на белок: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белок + NaOH + CuSO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4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®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красно-фиолетовое окрашивание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белок + HNO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3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®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желтое окрашивание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Гидролиз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биологии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переходит к рассмотрению функций белков в организме человека. Перед обучающимися ставится познавательная задача: известно, что белки – неотъемлемая часть пищи животных и человека. Почему же при исключении из рациона белкового компонента, но при достаточной калорийности пищи у живых организмов наблюдается патологические явления: остановка роста, изменение состава крови и т.д.? С чем это связано?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Оказывается, что белки выполняют многочисленные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функции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организме: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1.     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Каталитическая: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 каждой живой клетке непрерывно происходят сотни биохимических реакций, в ходе которых идут распад и окисление поступающих извне питательных веществ. 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Клетка использует энергию, полученную вследствие окисления данных веществ, продукты их расщепления служат для синтеза необходимых клетке органических веществ. Быстрое протекание таких биохимических реакций обеспечивают биокатализаторы – ферменты. Известно более 2 тысяч ферментов, каждая молекула которых способна осуществлять от тысяч до миллионов операций в минуту. В ходе этих реакций ферментный белок не расходуется. Он соединяется с реагирующими веществами, ускоряет их превращение и выходит из реакции неизмененным.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2.     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Строительная: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 белков состоят мембраны клеток и клеточных органоидов. У высших животных из белков состоят стенки кровеносных сосудов, сухожилия, хрящи. Из устойчивого и твердого белка кератина состоят образования, используемые животными для защиты – рога, копыта, панцири, когти, перья, шерсть (слайд «КМ-школа»).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3.     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Энергетическая: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 распаде 1 г белка выделяется 17,6кДж энергии, однако белки используются с целью получения энергии только тогда, когда истощаются другие источники (слайд «КМ-школа»).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4.     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Регуляторная: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известно, что в живых организмах производятся специальные регуляторы физиологических процессов – гормоны. Часть гормонов являются белками. Гормоны образуются в особых клетках гипоталамуса, в гипофизе (например, гормон роста), в специальных клетках поджелудочной железы (например, инсулин). Гормоны выполняют важную роль в организме, управляя активностью ферментов. Так, инсулин активизирует в клетках печени фермент, синтезирующий из глюкозы гликоген. Если не хватает инсулина, то глюкоза накапливается в крови в избытке, так как клетки не могут ее захватить. Именно в этом причина развития сахарного диабета (слайд «КМ-школа»).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5.     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Транспортная: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крови, в наружных клеточных мембранах, в цитоплазме и ядрах клетки имеются различные транспортные белки, которые обеспечивают активный и строго избирательный транспорт веществ. В крови белки – транспортеры «узнают», связывают определенные белки – гормоны, витамины, микроэлементы и несут их к определенным клеткам. Белок крови гемоглобин присоединяет кислород и разносит его ко всем тканям и органам тела (слайд «КМ-школа»).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6.     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Двигательная: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все виды движения живых организмов, в том числе сокращение мышц, мерцание ресничек, движение жгутиков, листьев у растений, выполняют особые сократительные белки. В работе мышц человека главную роль играют актин и миозин.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7.     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Защитная: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специальные белки – иммуноглобулины - выполняют роль антител по отношению к чужеродным белкам (антигенам). Они связывают и выводят антигены из организма, препятствуют размножению бактерий и вирусов, нейтрализуют выделяемые ими токсины (яды). Например, в лимфатических узлах образуются лимфоциты – клетки, синтезирующие антитела. Таким образом, у человека и животных одна из главных систем – это иммунная система.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8.     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Сигнальная: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поверхностную мембрану клетки встроены молекулы белков, способные менять свою третичную структуру в ответ на действие факторов внешней среды. Так происходит прием сигналов из внешней среды и передача команд в клетку.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мере рассмотрения каждой функции, учащиеся записывают в тетрадь функции белков.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Далее учитель биологии обращает внимание учащихся на то, что в ходе эволюции появилось 10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perscript"/>
                <w:lang w:eastAsia="ru-RU"/>
              </w:rPr>
              <w:t>10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- 10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perscript"/>
                <w:lang w:eastAsia="ru-RU"/>
              </w:rPr>
              <w:t>12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различных белков, встречающихся примерно у 1,2 млн. видов живых организмов – от вирусов до человека.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Если в кишечной палочке их 3000, то в организме человека более 5млн. То есть значение белков очень велико.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u w:val="single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химии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рассматривает превращение белков в организме.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Гидролиз белка – это разрушение первичной структуры белковой молекулы. В лаборатории этот процесс проводят в присутствии кислот и щелочей при нагревании, в организме он происходит под действием ферментов.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Белки – основа продуктов питания. Биологическая ценность белков зависит от содержания незаменимых аминокислот. Из 20 аминокислот, входящих в состав белков, 9 являются незаменимыми, то есть они не образуются в организме и должны обязательно поступать с пищей. Недостаток белков или нарушение процессов их усвоения (переваривание и всасывание) приводят к заболеваниям внутренних органов, болезням крови и ослаблению иммунитета.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Как происходит гидролиз белка в организме?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 действием белков – ферментов в желудке происходит расщепление белковых молекул до мелких полипептидов.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кишечнике полипептиды распадаются до отдельных аминокислот.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Смесь аминокислот всасывается слизистой оболочкой тонкого кишечника и через систему воротной вены попадает в печень, откуда разносится кровью ко всем органам.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Аминокислоты расходуются на синтез белка (увеличение белковой массы, рост, обновление организма) и нуклеиновых кислот, часть аминокислот в процессе жизнедеятельности распадается.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биологии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говорит о продуктах питания, содержащих белок.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            Уже говорилось о необходимости незаменимых аминокислот для организма человека. Их человек получает в готовом виде с растительной и животной пищей. Такие аминокислоты содержатся в белках молочных продуктов (молоко, сыр, творог), в яйцах, рыбе, мясе, а также в сое, бобах, горохе и др. растениях.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Проектируется на экран таблица, отражающая содержание белков (г) в 100 г некоторых продуктов; учащиеся выписывают в тетрадь биологии продукты, содержащие наибольшее количество белков.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tbl>
            <w:tblPr>
              <w:tblW w:w="93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6"/>
              <w:gridCol w:w="2043"/>
              <w:gridCol w:w="2404"/>
              <w:gridCol w:w="1202"/>
            </w:tblGrid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Хлеб пшеничный 1 сорт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7,6г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Сахар – рафинад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Батоны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7,9г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0,6г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Сдоба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7,6г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Молоко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2,8г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Пирожное (с фруктовой начинкой)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5,1г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Сыр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25,3г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Гречневая крупа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12,6г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Творог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18г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Манка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11,3г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Мороженое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3,2г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Рис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7г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Яйцо куриное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12,7г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Макароны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10,4г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Говядина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18,9г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Орехи (фундук)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16,1г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Куры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18,2г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Икра зернистая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27,2г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Свинина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15г</w:t>
                  </w:r>
                </w:p>
              </w:tc>
            </w:tr>
            <w:tr w:rsidR="00B8552A" w:rsidRPr="00B8552A">
              <w:trPr>
                <w:tblCellSpacing w:w="0" w:type="dxa"/>
              </w:trPr>
              <w:tc>
                <w:tcPr>
                  <w:tcW w:w="3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Горох, фасоль, соя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19,3г и 34,9г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Рыба копченая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552A" w:rsidRPr="00B8552A" w:rsidRDefault="00B8552A" w:rsidP="00B855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</w:pPr>
                  <w:r w:rsidRPr="00B8552A">
                    <w:rPr>
                      <w:rFonts w:ascii="Times New Roman" w:eastAsia="Times New Roman" w:hAnsi="Times New Roman" w:cs="Times New Roman"/>
                      <w:color w:val="555555"/>
                      <w:sz w:val="18"/>
                      <w:szCs w:val="18"/>
                      <w:lang w:eastAsia="ru-RU"/>
                    </w:rPr>
                    <w:t>26г</w:t>
                  </w:r>
                </w:p>
              </w:tc>
            </w:tr>
          </w:tbl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Далее обучающимся предлагается решить задачу.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Известно, что для взрослого человека необходимо 1,5г белка на 1 кг массы тела в день. Зная свою массу, определите суточную норму потребления белка для своего организма.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Запишите в тетради по биологии свою суточную потребность в белке и учтите, что около 60% потребляемых белков должно быть животного происхождения, так как не все белки равноценны. Наиболее питательны белки молока, яиц, наименее питательны белки сухожилий, волос, роговицы глаз. Другими словами: иного белка достаточно 50г, а другого и 200г не хватит.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u w:val="single"/>
                <w:lang w:eastAsia="ru-RU"/>
              </w:rPr>
              <w:t>Преподаватель химии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говорит о применении и проблеме синтеза белков. Шерсть, кожу и натуральный шелк применяют для изготовления одежды.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Многие белки обладают токсичными свойствами (яды змей, холерный, дифтерийный и столбнячный токсины), поэтому они важны для медицинских целей.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Но главное белки составляют важнейшую и незаменимую часть пищи человека. В наше время 10-15% населения Земли голодают, а 40% получают неполноценную пищу с недостаточным содержанием белка. Поэтому человечество вынуждено искусственными путями производить белок наиболее дефицитный продукт на Земле.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Синтез белков в лабораторных условиях очень сложен. Можно привести такой пример. Первый белок, у которого расшифровали первичную структуру (в 1954) , был инсулин. Для этого потребовалось почти 10 лет. Молекула инсулина состоит из двух цепочек. Одна из них содержит 21, а другая 30 аминокислотных остатков. Для получения одной цепочки потребовалось провести 89 реакций, а для получения другой 138. а в живых организмах процесс синтеза белка происходит мгновенно.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Задачу синтеза белка в лаборатории решают тремя способами: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производством кормовых дрожжей;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приготовлением белково-витаминных концентратов на базе углеводородов нефти;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3.                 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lang w:eastAsia="ru-RU"/>
              </w:rPr>
              <w:t> 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выделением белков из непищевого сырья растительного происхождения.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В нашей стране из углеводородного сырья изготавливают белково-витаминный концентрат. В качестве заменителя белка перспективно также промышленное производство незаменимых аминокислот.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Широкие исследования в области создания микробиологической промышленности по производству искусственных пищевых продуктов принадлежат известному русскому ученому А.Н.Несмеянову. Его работу продолжают другие ученые.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Сейчас разработаны пути получения более 120 видов искусственных мясных и рыбных продуктов. То есть осуществляется проблема биохимического и синтетического получения пищи.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В качестве закрепления знаний проводится тестирование на компьютерах.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III. Закрепление материала</w:t>
            </w:r>
          </w:p>
          <w:p w:rsidR="00B8552A" w:rsidRPr="00B8552A" w:rsidRDefault="00B8552A" w:rsidP="00B85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Тест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1.) Первичная структура белка поддерживается за счет связей: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сложноэфирных;                                         в) пептидных;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ионных;                                                        г) водородных.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2.) Аминокислоты – мономеры: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углеводов;                                                    в) аминов;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жиров;                                                          г) белков.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3.) Белки подвергаются реакции: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денатурации;                                               в) гидрирования;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полимеризации;                                          г) поликонденсации.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4.) Процесс восстановления структуры белковой молекулы называют: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гидролизом;                                                 в) ренатурацией;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денатурацией;                                             г) полимеризацией.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5.) Биологическую активность белка определяют: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радикалы                                                       в) химические связи;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полипептид;                                                  г) полимер.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6.) При денатурации не происходит разрушение структуры: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первичной;                                                   в) третичной;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вторичной;                                                   г) четвертичной.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7.) Какие вещества выполняют в живых организмах энергетическую функцию: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вода;                                                             в) кислоты;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белки;                                                           г) соли.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8.) За 70 лет жизни белков происходит около 2000 раз. Определить сколько раз произойдёт обновление за 14 лет.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20;                                                                в) 50;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60;                                                                г) 40.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9.) Где применяют белки?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в медицине;                                                  в) в строительстве;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для отделки тканей;                                   г) в химической промышленности.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10.) Среди указанных групп атомов не является функциональной: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а) (-NH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vertAlign w:val="subscript"/>
                <w:lang w:eastAsia="ru-RU"/>
              </w:rPr>
              <w:t>2</w:t>
            </w: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);                                                         в) (-COOH);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б) (-R);                                                              г) (-OH).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IV. Рефлексия.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V. Подведение итогов урока, выставление оценок.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          Подведя итог урока, учитель повторяет, что понятие «Жизнь» и   «Белок» неразрывно связаны, напоминает: чтобы ответить на вопрос «Что такое жизнь?», надо знать, что такое белки. Насколько многообразны белки, настолько сложна, загадочна и многолика жизнь. Подтверждением этого может стать высказывание Гёте: «Я всегда говорил и не устаю повторять, что мир не мог существовать, если бы был так просто устроен».</w:t>
            </w:r>
          </w:p>
          <w:p w:rsidR="00B8552A" w:rsidRPr="00B8552A" w:rsidRDefault="00B8552A" w:rsidP="00B855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B8552A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V. Домашнее задание.</w:t>
            </w:r>
          </w:p>
        </w:tc>
      </w:tr>
    </w:tbl>
    <w:p w:rsidR="0051709B" w:rsidRDefault="0051709B"/>
    <w:sectPr w:rsidR="0051709B" w:rsidSect="005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52A"/>
    <w:rsid w:val="0051709B"/>
    <w:rsid w:val="008820F6"/>
    <w:rsid w:val="00B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2861</Words>
  <Characters>16312</Characters>
  <Application>Microsoft Office Word</Application>
  <DocSecurity>0</DocSecurity>
  <Lines>135</Lines>
  <Paragraphs>38</Paragraphs>
  <ScaleCrop>false</ScaleCrop>
  <Company>Microsoft</Company>
  <LinksUpToDate>false</LinksUpToDate>
  <CharactersWithSpaces>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2014-08-26T17:01:00Z</dcterms:created>
  <dcterms:modified xsi:type="dcterms:W3CDTF">2014-08-26T17:01:00Z</dcterms:modified>
</cp:coreProperties>
</file>