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2D" w:rsidRDefault="00D53D2D" w:rsidP="00D53D2D">
      <w:pPr>
        <w:pStyle w:val="a4"/>
        <w:spacing w:line="1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Министерство </w:t>
      </w:r>
      <w:r w:rsidRPr="00F233BC">
        <w:rPr>
          <w:rFonts w:ascii="Times New Roman" w:hAnsi="Times New Roman"/>
          <w:sz w:val="24"/>
          <w:szCs w:val="24"/>
        </w:rPr>
        <w:t>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D53D2D" w:rsidRDefault="00D53D2D" w:rsidP="00D53D2D">
      <w:pPr>
        <w:pStyle w:val="a4"/>
        <w:spacing w:line="1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 и расстановки кадров РС (Я)</w:t>
      </w:r>
    </w:p>
    <w:p w:rsidR="00D53D2D" w:rsidRPr="00F233BC" w:rsidRDefault="00D53D2D" w:rsidP="00D53D2D">
      <w:pPr>
        <w:pStyle w:val="a4"/>
        <w:spacing w:line="120" w:lineRule="auto"/>
        <w:rPr>
          <w:rFonts w:ascii="Times New Roman" w:hAnsi="Times New Roman"/>
          <w:sz w:val="24"/>
          <w:szCs w:val="24"/>
        </w:rPr>
      </w:pPr>
    </w:p>
    <w:p w:rsidR="00D53D2D" w:rsidRPr="00F233BC" w:rsidRDefault="00D53D2D" w:rsidP="00D53D2D">
      <w:pPr>
        <w:pStyle w:val="aa"/>
        <w:rPr>
          <w:rFonts w:ascii="Times New Roman" w:hAnsi="Times New Roman"/>
          <w:b/>
        </w:rPr>
      </w:pPr>
      <w:r w:rsidRPr="00F233BC">
        <w:rPr>
          <w:rFonts w:ascii="Times New Roman" w:hAnsi="Times New Roman"/>
          <w:b/>
        </w:rPr>
        <w:t>Якутский индустриально-педагогический колледж</w:t>
      </w:r>
    </w:p>
    <w:p w:rsidR="00D53D2D" w:rsidRPr="003B1BB2" w:rsidRDefault="00D53D2D" w:rsidP="00D53D2D">
      <w:pPr>
        <w:jc w:val="center"/>
        <w:rPr>
          <w:b/>
          <w:sz w:val="28"/>
          <w:szCs w:val="28"/>
        </w:rPr>
      </w:pPr>
    </w:p>
    <w:p w:rsidR="00D53D2D" w:rsidRPr="003B1BB2" w:rsidRDefault="00D53D2D" w:rsidP="00D53D2D">
      <w:pPr>
        <w:rPr>
          <w:b/>
          <w:sz w:val="28"/>
          <w:szCs w:val="28"/>
        </w:rPr>
      </w:pPr>
    </w:p>
    <w:p w:rsidR="00D53D2D" w:rsidRPr="003B1BB2" w:rsidRDefault="00D53D2D" w:rsidP="00D53D2D">
      <w:pPr>
        <w:jc w:val="center"/>
        <w:rPr>
          <w:b/>
          <w:sz w:val="28"/>
          <w:szCs w:val="28"/>
        </w:rPr>
      </w:pPr>
    </w:p>
    <w:p w:rsidR="00D53D2D" w:rsidRPr="00D53D2D" w:rsidRDefault="00D53D2D" w:rsidP="00D53D2D">
      <w:r w:rsidRPr="00D53D2D">
        <w:t xml:space="preserve">«СОГЛАСОВАНО»:                                           </w:t>
      </w:r>
      <w:r>
        <w:t xml:space="preserve">                                        </w:t>
      </w:r>
      <w:r w:rsidRPr="00D53D2D">
        <w:t xml:space="preserve">    «УТВЕРЖДАЮ»:</w:t>
      </w:r>
    </w:p>
    <w:p w:rsidR="00D53D2D" w:rsidRPr="00D53D2D" w:rsidRDefault="007C6286" w:rsidP="00D53D2D">
      <w:r>
        <w:t>Зав. м</w:t>
      </w:r>
      <w:r w:rsidR="00D53D2D" w:rsidRPr="00D53D2D">
        <w:t xml:space="preserve">етодическим кабинетом                              </w:t>
      </w:r>
      <w:r w:rsidR="00D53D2D">
        <w:t xml:space="preserve">                               </w:t>
      </w:r>
      <w:r w:rsidR="00D53D2D" w:rsidRPr="00D53D2D">
        <w:t xml:space="preserve">  зам директора по </w:t>
      </w:r>
      <w:proofErr w:type="gramStart"/>
      <w:r w:rsidR="00D53D2D" w:rsidRPr="00D53D2D">
        <w:t>УПР</w:t>
      </w:r>
      <w:proofErr w:type="gramEnd"/>
    </w:p>
    <w:p w:rsidR="00D53D2D" w:rsidRPr="00D53D2D" w:rsidRDefault="00D53D2D" w:rsidP="00D53D2D">
      <w:pPr>
        <w:ind w:left="1440" w:hanging="1440"/>
      </w:pPr>
      <w:proofErr w:type="spellStart"/>
      <w:r>
        <w:t>______________Кочнева</w:t>
      </w:r>
      <w:proofErr w:type="spellEnd"/>
      <w:r>
        <w:t xml:space="preserve"> С.А.</w:t>
      </w:r>
      <w:r w:rsidRPr="00D53D2D">
        <w:t xml:space="preserve">                             </w:t>
      </w:r>
      <w:r>
        <w:t xml:space="preserve">                           </w:t>
      </w:r>
      <w:r w:rsidRPr="00D53D2D">
        <w:t>____________ Попова М.М.</w:t>
      </w:r>
    </w:p>
    <w:p w:rsidR="00D53D2D" w:rsidRPr="00D53D2D" w:rsidRDefault="00D53D2D" w:rsidP="00D53D2D">
      <w:r>
        <w:t>«____»_____________ 2012</w:t>
      </w:r>
      <w:r w:rsidRPr="00D53D2D">
        <w:t xml:space="preserve">г                            </w:t>
      </w:r>
      <w:r>
        <w:t xml:space="preserve">                        </w:t>
      </w:r>
      <w:r w:rsidRPr="00D53D2D">
        <w:t xml:space="preserve">  </w:t>
      </w:r>
      <w:r>
        <w:t xml:space="preserve">     </w:t>
      </w:r>
      <w:r w:rsidRPr="00D53D2D">
        <w:t xml:space="preserve"> </w:t>
      </w:r>
      <w:r>
        <w:t>«____»____________2012</w:t>
      </w:r>
      <w:r w:rsidRPr="00D53D2D">
        <w:t>г</w:t>
      </w:r>
    </w:p>
    <w:p w:rsidR="00D53D2D" w:rsidRPr="00D53D2D" w:rsidRDefault="00D53D2D" w:rsidP="00D53D2D"/>
    <w:p w:rsidR="00D53D2D" w:rsidRPr="003B1BB2" w:rsidRDefault="00D53D2D" w:rsidP="00D53D2D">
      <w:pPr>
        <w:rPr>
          <w:sz w:val="28"/>
          <w:szCs w:val="28"/>
        </w:rPr>
      </w:pPr>
      <w:r w:rsidRPr="003B1BB2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D53D2D" w:rsidRPr="003B1BB2" w:rsidRDefault="00D53D2D" w:rsidP="00D53D2D">
      <w:pPr>
        <w:rPr>
          <w:sz w:val="28"/>
          <w:szCs w:val="28"/>
        </w:rPr>
      </w:pPr>
    </w:p>
    <w:p w:rsidR="00D53D2D" w:rsidRPr="003B1BB2" w:rsidRDefault="00D53D2D" w:rsidP="00D53D2D">
      <w:pPr>
        <w:rPr>
          <w:sz w:val="28"/>
          <w:szCs w:val="28"/>
        </w:rPr>
      </w:pPr>
    </w:p>
    <w:p w:rsidR="00D53D2D" w:rsidRPr="003B1BB2" w:rsidRDefault="00D53D2D" w:rsidP="00D53D2D">
      <w:pPr>
        <w:rPr>
          <w:sz w:val="28"/>
          <w:szCs w:val="28"/>
        </w:rPr>
      </w:pPr>
    </w:p>
    <w:p w:rsidR="00D53D2D" w:rsidRPr="003B1BB2" w:rsidRDefault="00D53D2D" w:rsidP="00D53D2D">
      <w:pPr>
        <w:rPr>
          <w:sz w:val="28"/>
          <w:szCs w:val="28"/>
        </w:rPr>
      </w:pPr>
    </w:p>
    <w:p w:rsidR="00D53D2D" w:rsidRDefault="00D53D2D" w:rsidP="00D53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D53D2D" w:rsidRDefault="00AB160F" w:rsidP="00D53D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ИНТЕГРИРОВАННОГО</w:t>
      </w:r>
      <w:r w:rsidR="00D53D2D">
        <w:rPr>
          <w:b/>
          <w:sz w:val="28"/>
          <w:szCs w:val="28"/>
        </w:rPr>
        <w:t xml:space="preserve"> </w:t>
      </w:r>
      <w:r w:rsidR="00D53D2D" w:rsidRPr="003B1BB2">
        <w:rPr>
          <w:b/>
          <w:sz w:val="28"/>
          <w:szCs w:val="28"/>
        </w:rPr>
        <w:t>УЧЕБНОГО ЗАНЯТИЯ</w:t>
      </w:r>
    </w:p>
    <w:p w:rsidR="00D53D2D" w:rsidRPr="003B1BB2" w:rsidRDefault="00D53D2D" w:rsidP="00D53D2D">
      <w:pPr>
        <w:jc w:val="center"/>
        <w:rPr>
          <w:b/>
          <w:sz w:val="28"/>
          <w:szCs w:val="28"/>
        </w:rPr>
      </w:pPr>
    </w:p>
    <w:p w:rsidR="00D53D2D" w:rsidRPr="003B1BB2" w:rsidRDefault="00D53D2D" w:rsidP="00D53D2D">
      <w:pPr>
        <w:jc w:val="center"/>
        <w:rPr>
          <w:b/>
          <w:sz w:val="28"/>
          <w:szCs w:val="28"/>
        </w:rPr>
      </w:pPr>
    </w:p>
    <w:p w:rsidR="00D53D2D" w:rsidRPr="003B1BB2" w:rsidRDefault="00D53D2D" w:rsidP="00D53D2D">
      <w:pPr>
        <w:jc w:val="center"/>
        <w:rPr>
          <w:b/>
          <w:sz w:val="28"/>
          <w:szCs w:val="28"/>
        </w:rPr>
      </w:pPr>
      <w:r w:rsidRPr="003B1BB2">
        <w:rPr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«</w:t>
      </w:r>
      <w:r w:rsidR="00AB160F">
        <w:rPr>
          <w:b/>
          <w:sz w:val="28"/>
          <w:szCs w:val="28"/>
        </w:rPr>
        <w:t>Моделирование драпировки</w:t>
      </w:r>
      <w:r w:rsidRPr="003B1BB2">
        <w:rPr>
          <w:b/>
          <w:sz w:val="28"/>
          <w:szCs w:val="28"/>
        </w:rPr>
        <w:t>»</w:t>
      </w:r>
    </w:p>
    <w:p w:rsidR="00D53D2D" w:rsidRPr="003B1BB2" w:rsidRDefault="00D53D2D" w:rsidP="00D53D2D">
      <w:pPr>
        <w:jc w:val="center"/>
        <w:rPr>
          <w:b/>
          <w:sz w:val="28"/>
          <w:szCs w:val="28"/>
        </w:rPr>
      </w:pPr>
    </w:p>
    <w:p w:rsidR="00D53D2D" w:rsidRPr="003B1BB2" w:rsidRDefault="00D53D2D" w:rsidP="00D53D2D">
      <w:pPr>
        <w:jc w:val="center"/>
        <w:rPr>
          <w:b/>
          <w:sz w:val="28"/>
          <w:szCs w:val="28"/>
        </w:rPr>
      </w:pPr>
    </w:p>
    <w:p w:rsidR="00D53D2D" w:rsidRPr="003B1BB2" w:rsidRDefault="00D53D2D" w:rsidP="00D53D2D">
      <w:pPr>
        <w:jc w:val="center"/>
        <w:rPr>
          <w:b/>
          <w:sz w:val="28"/>
          <w:szCs w:val="28"/>
        </w:rPr>
      </w:pPr>
    </w:p>
    <w:p w:rsidR="00D53D2D" w:rsidRPr="003B1BB2" w:rsidRDefault="00D53D2D" w:rsidP="00D53D2D">
      <w:pPr>
        <w:rPr>
          <w:b/>
          <w:sz w:val="28"/>
          <w:szCs w:val="28"/>
        </w:rPr>
      </w:pPr>
    </w:p>
    <w:p w:rsidR="00D53D2D" w:rsidRDefault="00D53D2D" w:rsidP="00D53D2D">
      <w:pPr>
        <w:pStyle w:val="a8"/>
      </w:pPr>
      <w:r>
        <w:t xml:space="preserve">                                                                                </w:t>
      </w:r>
      <w:r w:rsidRPr="003B1BB2">
        <w:t>Преподаватель:</w:t>
      </w:r>
    </w:p>
    <w:p w:rsidR="00D53D2D" w:rsidRPr="00F233BC" w:rsidRDefault="00D53D2D" w:rsidP="00D53D2D">
      <w:pPr>
        <w:pStyle w:val="a8"/>
        <w:rPr>
          <w:b/>
        </w:rPr>
      </w:pPr>
      <w:r w:rsidRPr="00F233BC">
        <w:rPr>
          <w:b/>
        </w:rPr>
        <w:t xml:space="preserve">                                                                                </w:t>
      </w:r>
      <w:r>
        <w:rPr>
          <w:b/>
        </w:rPr>
        <w:t>Лазарева Татьяна Васильевна</w:t>
      </w:r>
    </w:p>
    <w:p w:rsidR="00D53D2D" w:rsidRDefault="00D53D2D" w:rsidP="00D53D2D">
      <w:pPr>
        <w:jc w:val="center"/>
        <w:rPr>
          <w:sz w:val="28"/>
          <w:szCs w:val="28"/>
        </w:rPr>
      </w:pPr>
    </w:p>
    <w:p w:rsidR="00D53D2D" w:rsidRPr="003B1BB2" w:rsidRDefault="00D53D2D" w:rsidP="00D53D2D">
      <w:pPr>
        <w:jc w:val="center"/>
        <w:rPr>
          <w:sz w:val="28"/>
          <w:szCs w:val="28"/>
        </w:rPr>
      </w:pPr>
    </w:p>
    <w:p w:rsidR="00D53D2D" w:rsidRPr="003B1BB2" w:rsidRDefault="00D53D2D" w:rsidP="00D53D2D">
      <w:pPr>
        <w:pStyle w:val="a3"/>
      </w:pPr>
      <w:r w:rsidRPr="003B1BB2">
        <w:t xml:space="preserve">Рассмотрено </w:t>
      </w:r>
    </w:p>
    <w:p w:rsidR="00D53D2D" w:rsidRPr="003B1BB2" w:rsidRDefault="00D53D2D" w:rsidP="00D53D2D">
      <w:pPr>
        <w:pStyle w:val="a3"/>
      </w:pPr>
      <w:r w:rsidRPr="003B1BB2">
        <w:t>На заседании МК</w:t>
      </w:r>
      <w:r w:rsidRPr="00F233BC">
        <w:t xml:space="preserve"> </w:t>
      </w:r>
      <w:r w:rsidRPr="003B1BB2">
        <w:t>и</w:t>
      </w:r>
    </w:p>
    <w:p w:rsidR="00D53D2D" w:rsidRPr="003B1BB2" w:rsidRDefault="00D53D2D" w:rsidP="00D53D2D">
      <w:pPr>
        <w:pStyle w:val="a3"/>
      </w:pPr>
      <w:r w:rsidRPr="003B1BB2">
        <w:t xml:space="preserve">рекомендовано к утверждению </w:t>
      </w:r>
    </w:p>
    <w:p w:rsidR="00D53D2D" w:rsidRPr="003B1BB2" w:rsidRDefault="00D53D2D" w:rsidP="00D53D2D">
      <w:pPr>
        <w:pStyle w:val="a3"/>
      </w:pPr>
      <w:r w:rsidRPr="003B1BB2">
        <w:t>председатель МК</w:t>
      </w:r>
    </w:p>
    <w:p w:rsidR="00D53D2D" w:rsidRPr="003B1BB2" w:rsidRDefault="00D53D2D" w:rsidP="00D53D2D">
      <w:pPr>
        <w:pStyle w:val="a3"/>
      </w:pPr>
      <w:proofErr w:type="spellStart"/>
      <w:r>
        <w:t>____________Кузьмина</w:t>
      </w:r>
      <w:proofErr w:type="spellEnd"/>
      <w:r>
        <w:t xml:space="preserve"> В.Ю.</w:t>
      </w:r>
    </w:p>
    <w:p w:rsidR="00D53D2D" w:rsidRPr="003B1BB2" w:rsidRDefault="00D53D2D" w:rsidP="00D53D2D">
      <w:pPr>
        <w:pStyle w:val="a3"/>
      </w:pPr>
      <w:r w:rsidRPr="003B1BB2">
        <w:t xml:space="preserve">«___» </w:t>
      </w:r>
      <w:r>
        <w:t>______________ 2012</w:t>
      </w:r>
      <w:r w:rsidRPr="003B1BB2">
        <w:t>г</w:t>
      </w:r>
    </w:p>
    <w:p w:rsidR="00D53D2D" w:rsidRPr="003B1BB2" w:rsidRDefault="00D53D2D" w:rsidP="00D53D2D"/>
    <w:p w:rsidR="00D53D2D" w:rsidRPr="003B1BB2" w:rsidRDefault="00D53D2D" w:rsidP="00D53D2D"/>
    <w:p w:rsidR="00D53D2D" w:rsidRPr="003B1BB2" w:rsidRDefault="00D53D2D" w:rsidP="00D53D2D"/>
    <w:p w:rsidR="00D53D2D" w:rsidRPr="003B1BB2" w:rsidRDefault="00D53D2D" w:rsidP="00D53D2D"/>
    <w:p w:rsidR="00D53D2D" w:rsidRPr="003B1BB2" w:rsidRDefault="00D53D2D" w:rsidP="00D53D2D"/>
    <w:p w:rsidR="00D53D2D" w:rsidRDefault="00D53D2D" w:rsidP="00D53D2D"/>
    <w:p w:rsidR="00D53D2D" w:rsidRPr="003B1BB2" w:rsidRDefault="00D53D2D" w:rsidP="00D53D2D"/>
    <w:p w:rsidR="00D53D2D" w:rsidRPr="003B1BB2" w:rsidRDefault="00D53D2D" w:rsidP="00D53D2D"/>
    <w:p w:rsidR="00D53D2D" w:rsidRPr="003B1BB2" w:rsidRDefault="00D53D2D" w:rsidP="00D53D2D"/>
    <w:p w:rsidR="00D53D2D" w:rsidRPr="003B1BB2" w:rsidRDefault="00D53D2D" w:rsidP="00D53D2D">
      <w:pPr>
        <w:pStyle w:val="a6"/>
        <w:jc w:val="center"/>
        <w:sectPr w:rsidR="00D53D2D" w:rsidRPr="003B1BB2" w:rsidSect="007158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Якутск 2012</w:t>
      </w:r>
    </w:p>
    <w:p w:rsidR="00D53D2D" w:rsidRPr="003B1BB2" w:rsidRDefault="00D53D2D" w:rsidP="00D53D2D">
      <w:pPr>
        <w:pStyle w:val="2"/>
        <w:jc w:val="center"/>
        <w:rPr>
          <w:rFonts w:ascii="Times New Roman" w:hAnsi="Times New Roman"/>
          <w:i w:val="0"/>
        </w:rPr>
      </w:pPr>
      <w:r w:rsidRPr="003B1BB2">
        <w:rPr>
          <w:rFonts w:ascii="Times New Roman" w:hAnsi="Times New Roman"/>
          <w:i w:val="0"/>
        </w:rPr>
        <w:lastRenderedPageBreak/>
        <w:t>ПЛАН  ЗАНЯТИЯ</w:t>
      </w:r>
    </w:p>
    <w:p w:rsidR="00D53D2D" w:rsidRPr="003B1BB2" w:rsidRDefault="00D53D2D" w:rsidP="00D53D2D">
      <w:pPr>
        <w:pStyle w:val="a3"/>
      </w:pPr>
      <w:r w:rsidRPr="003B1BB2">
        <w:t>Д</w:t>
      </w:r>
      <w:r>
        <w:t xml:space="preserve">ата проведения занятия: </w:t>
      </w:r>
      <w:r w:rsidR="001274AE">
        <w:t xml:space="preserve">02.02.12 </w:t>
      </w:r>
      <w:r w:rsidRPr="003B1BB2">
        <w:t>г.</w:t>
      </w:r>
    </w:p>
    <w:p w:rsidR="00D53D2D" w:rsidRPr="003B1BB2" w:rsidRDefault="00D53D2D" w:rsidP="00D53D2D">
      <w:pPr>
        <w:pStyle w:val="a3"/>
      </w:pPr>
      <w:r w:rsidRPr="003B1BB2">
        <w:t>Время проведения занятия: 45 мин.</w:t>
      </w:r>
    </w:p>
    <w:p w:rsidR="00D53D2D" w:rsidRPr="003B1BB2" w:rsidRDefault="00D53D2D" w:rsidP="00D53D2D">
      <w:pPr>
        <w:jc w:val="both"/>
        <w:rPr>
          <w:sz w:val="28"/>
          <w:szCs w:val="28"/>
        </w:rPr>
      </w:pPr>
    </w:p>
    <w:p w:rsidR="00D53D2D" w:rsidRPr="003B1BB2" w:rsidRDefault="00AB160F" w:rsidP="00D53D2D">
      <w:pPr>
        <w:pStyle w:val="a3"/>
      </w:pPr>
      <w:r>
        <w:rPr>
          <w:b/>
        </w:rPr>
        <w:t>Темы разделов</w:t>
      </w:r>
      <w:r w:rsidR="00D53D2D" w:rsidRPr="003B1BB2">
        <w:rPr>
          <w:b/>
        </w:rPr>
        <w:t xml:space="preserve">: </w:t>
      </w:r>
      <w:r w:rsidR="00D91B55">
        <w:rPr>
          <w:b/>
        </w:rPr>
        <w:t>Конструктивное м</w:t>
      </w:r>
      <w:r>
        <w:rPr>
          <w:b/>
        </w:rPr>
        <w:t>оделирование</w:t>
      </w:r>
      <w:r w:rsidR="00D91B55">
        <w:rPr>
          <w:b/>
        </w:rPr>
        <w:t>, Основы эскизного проектирования</w:t>
      </w:r>
    </w:p>
    <w:p w:rsidR="00D53D2D" w:rsidRPr="003B1BB2" w:rsidRDefault="00D53D2D" w:rsidP="00D53D2D">
      <w:pPr>
        <w:pStyle w:val="a3"/>
      </w:pPr>
      <w:r w:rsidRPr="003B1BB2">
        <w:rPr>
          <w:b/>
        </w:rPr>
        <w:t>Тема занятия:</w:t>
      </w:r>
      <w:r w:rsidRPr="003B1BB2">
        <w:t xml:space="preserve"> </w:t>
      </w:r>
      <w:r w:rsidR="00D91B55">
        <w:t>Моделирование драпировки</w:t>
      </w:r>
    </w:p>
    <w:p w:rsidR="00D53D2D" w:rsidRPr="003B1BB2" w:rsidRDefault="00D53D2D" w:rsidP="00D53D2D">
      <w:pPr>
        <w:pStyle w:val="a6"/>
      </w:pPr>
      <w:r w:rsidRPr="003B1BB2">
        <w:rPr>
          <w:b/>
        </w:rPr>
        <w:t>Цель</w:t>
      </w:r>
      <w:r>
        <w:t xml:space="preserve">: По итогам занятия учащиеся </w:t>
      </w:r>
      <w:r w:rsidRPr="003B1BB2">
        <w:t xml:space="preserve"> </w:t>
      </w:r>
      <w:r w:rsidRPr="009E2CB6">
        <w:rPr>
          <w:u w:val="single"/>
        </w:rPr>
        <w:t>будут знать</w:t>
      </w:r>
      <w:r w:rsidRPr="003B1BB2">
        <w:t>:</w:t>
      </w:r>
    </w:p>
    <w:p w:rsidR="00D53D2D" w:rsidRPr="003B1BB2" w:rsidRDefault="004E36E5" w:rsidP="00D53D2D">
      <w:pPr>
        <w:pStyle w:val="a3"/>
      </w:pPr>
      <w:r>
        <w:t>-  последовательность выполнения технического эскиза на фигуре</w:t>
      </w:r>
      <w:r w:rsidR="00D53D2D" w:rsidRPr="003B1BB2">
        <w:t>;</w:t>
      </w:r>
    </w:p>
    <w:p w:rsidR="00D53D2D" w:rsidRPr="003B1BB2" w:rsidRDefault="004E36E5" w:rsidP="00D53D2D">
      <w:pPr>
        <w:pStyle w:val="a3"/>
      </w:pPr>
      <w:r>
        <w:t>- правила рисования драпировки</w:t>
      </w:r>
      <w:r w:rsidR="00D53D2D" w:rsidRPr="003B1BB2">
        <w:t>;</w:t>
      </w:r>
    </w:p>
    <w:p w:rsidR="00D53D2D" w:rsidRPr="003B1BB2" w:rsidRDefault="004E36E5" w:rsidP="00D53D2D">
      <w:pPr>
        <w:pStyle w:val="a3"/>
      </w:pPr>
      <w:r>
        <w:t>- правила работы над описанием модели</w:t>
      </w:r>
      <w:r w:rsidR="00D53D2D" w:rsidRPr="003B1BB2">
        <w:t>;</w:t>
      </w:r>
    </w:p>
    <w:p w:rsidR="00D53D2D" w:rsidRPr="003B1BB2" w:rsidRDefault="004E36E5" w:rsidP="00D53D2D">
      <w:pPr>
        <w:pStyle w:val="a3"/>
      </w:pPr>
      <w:r>
        <w:t>- отличительные особенности технического и художественного эскизов</w:t>
      </w:r>
      <w:r w:rsidR="00D53D2D" w:rsidRPr="003B1BB2">
        <w:t>;</w:t>
      </w:r>
    </w:p>
    <w:p w:rsidR="00D53D2D" w:rsidRPr="003B1BB2" w:rsidRDefault="00D53D2D" w:rsidP="00D53D2D">
      <w:pPr>
        <w:pStyle w:val="a3"/>
      </w:pPr>
      <w:r w:rsidRPr="003B1BB2">
        <w:t xml:space="preserve">- </w:t>
      </w:r>
      <w:r w:rsidR="004E36E5">
        <w:t>методы и виды конструктивного моделирования</w:t>
      </w:r>
      <w:r w:rsidRPr="003B1BB2">
        <w:t>;</w:t>
      </w:r>
    </w:p>
    <w:p w:rsidR="00D53D2D" w:rsidRPr="003B1BB2" w:rsidRDefault="004E36E5" w:rsidP="00D53D2D">
      <w:pPr>
        <w:pStyle w:val="a3"/>
      </w:pPr>
      <w:r>
        <w:t>- правила выполнения моделирования драпировки</w:t>
      </w:r>
      <w:r w:rsidR="00D53D2D" w:rsidRPr="003B1BB2">
        <w:t>.</w:t>
      </w:r>
    </w:p>
    <w:p w:rsidR="00D53D2D" w:rsidRPr="009E2CB6" w:rsidRDefault="00D53D2D" w:rsidP="00D53D2D">
      <w:pPr>
        <w:pStyle w:val="a6"/>
        <w:rPr>
          <w:u w:val="single"/>
        </w:rPr>
      </w:pPr>
      <w:r w:rsidRPr="009E2CB6">
        <w:rPr>
          <w:u w:val="single"/>
        </w:rPr>
        <w:t>Будут уметь:</w:t>
      </w:r>
    </w:p>
    <w:p w:rsidR="00D53D2D" w:rsidRPr="003B1BB2" w:rsidRDefault="004E36E5" w:rsidP="00D53D2D">
      <w:pPr>
        <w:pStyle w:val="a3"/>
      </w:pPr>
      <w:r>
        <w:t>- выполнять описание модели</w:t>
      </w:r>
      <w:r w:rsidR="00D53D2D" w:rsidRPr="003B1BB2">
        <w:t>;</w:t>
      </w:r>
    </w:p>
    <w:p w:rsidR="00D53D2D" w:rsidRPr="003B1BB2" w:rsidRDefault="004E36E5" w:rsidP="00D53D2D">
      <w:pPr>
        <w:pStyle w:val="a3"/>
      </w:pPr>
      <w:r>
        <w:t>- разрабатывать технический эскиз</w:t>
      </w:r>
      <w:r w:rsidR="00D53D2D" w:rsidRPr="003B1BB2">
        <w:t>;</w:t>
      </w:r>
    </w:p>
    <w:p w:rsidR="00D53D2D" w:rsidRPr="003B1BB2" w:rsidRDefault="004E36E5" w:rsidP="00D53D2D">
      <w:pPr>
        <w:pStyle w:val="a3"/>
      </w:pPr>
      <w:r>
        <w:t>- выполнять моделирование драпировки</w:t>
      </w:r>
      <w:r w:rsidR="00D53D2D" w:rsidRPr="003B1BB2">
        <w:t>.</w:t>
      </w:r>
    </w:p>
    <w:p w:rsidR="00D53D2D" w:rsidRPr="003B1BB2" w:rsidRDefault="00D53D2D" w:rsidP="00D53D2D">
      <w:pPr>
        <w:pStyle w:val="a6"/>
      </w:pPr>
      <w:r w:rsidRPr="003B1BB2">
        <w:t xml:space="preserve">В ходе занятия решаются следующие </w:t>
      </w:r>
      <w:r w:rsidRPr="003B1BB2">
        <w:rPr>
          <w:b/>
        </w:rPr>
        <w:t>развивающие и воспитательные задачи</w:t>
      </w:r>
      <w:r w:rsidRPr="003B1BB2">
        <w:t>:</w:t>
      </w:r>
    </w:p>
    <w:p w:rsidR="00D53D2D" w:rsidRPr="003B1BB2" w:rsidRDefault="00D53D2D" w:rsidP="00D53D2D">
      <w:pPr>
        <w:pStyle w:val="a6"/>
      </w:pPr>
      <w:r w:rsidRPr="003B1BB2">
        <w:t>- развивать умения анализировать ситуаци</w:t>
      </w:r>
      <w:r w:rsidR="004E36E5">
        <w:t>и,</w:t>
      </w:r>
      <w:r w:rsidRPr="003B1BB2">
        <w:t xml:space="preserve"> </w:t>
      </w:r>
      <w:r w:rsidR="004E36E5">
        <w:t xml:space="preserve">работать в команде, отстаивать свою точку зрения, </w:t>
      </w:r>
      <w:r w:rsidRPr="003B1BB2">
        <w:t>быстроту мышления, память, в том числе зрительную;</w:t>
      </w:r>
    </w:p>
    <w:p w:rsidR="00D53D2D" w:rsidRPr="003B1BB2" w:rsidRDefault="00D53D2D" w:rsidP="00D53D2D">
      <w:pPr>
        <w:pStyle w:val="a6"/>
      </w:pPr>
      <w:r w:rsidRPr="003B1BB2">
        <w:t>- способствовать воспитанию профессиональной этики, честности, уважения к товарищам.</w:t>
      </w:r>
    </w:p>
    <w:p w:rsidR="00D53D2D" w:rsidRPr="003B1BB2" w:rsidRDefault="00D53D2D" w:rsidP="00D53D2D">
      <w:pPr>
        <w:pStyle w:val="a6"/>
      </w:pPr>
      <w:r w:rsidRPr="003B1BB2">
        <w:rPr>
          <w:b/>
        </w:rPr>
        <w:t>Тип занятия:</w:t>
      </w:r>
      <w:r w:rsidRPr="003B1BB2">
        <w:t xml:space="preserve"> Урок систематизации и обобщения знаний</w:t>
      </w:r>
      <w:r w:rsidR="00742CD0">
        <w:t>.</w:t>
      </w:r>
    </w:p>
    <w:p w:rsidR="00D53D2D" w:rsidRPr="0081494B" w:rsidRDefault="00D53D2D" w:rsidP="00D53D2D">
      <w:pPr>
        <w:pStyle w:val="3"/>
        <w:rPr>
          <w:rFonts w:ascii="Times New Roman" w:hAnsi="Times New Roman"/>
          <w:sz w:val="24"/>
          <w:szCs w:val="24"/>
        </w:rPr>
      </w:pPr>
      <w:r w:rsidRPr="0081494B">
        <w:rPr>
          <w:rFonts w:ascii="Times New Roman" w:hAnsi="Times New Roman"/>
          <w:sz w:val="24"/>
          <w:szCs w:val="24"/>
        </w:rPr>
        <w:t xml:space="preserve">Вид занятия: </w:t>
      </w:r>
      <w:r w:rsidR="001C100F" w:rsidRPr="001C100F">
        <w:rPr>
          <w:rFonts w:ascii="Times New Roman" w:hAnsi="Times New Roman"/>
          <w:b w:val="0"/>
          <w:sz w:val="24"/>
          <w:szCs w:val="24"/>
        </w:rPr>
        <w:t>Интегрированный у</w:t>
      </w:r>
      <w:r w:rsidRPr="00F161DD">
        <w:rPr>
          <w:rFonts w:ascii="Times New Roman" w:hAnsi="Times New Roman"/>
          <w:b w:val="0"/>
          <w:sz w:val="24"/>
          <w:szCs w:val="24"/>
        </w:rPr>
        <w:t>рок</w:t>
      </w:r>
      <w:r w:rsidR="00742CD0">
        <w:rPr>
          <w:rFonts w:ascii="Times New Roman" w:hAnsi="Times New Roman"/>
          <w:b w:val="0"/>
          <w:sz w:val="24"/>
          <w:szCs w:val="24"/>
        </w:rPr>
        <w:t xml:space="preserve"> (</w:t>
      </w:r>
      <w:r w:rsidR="001C100F">
        <w:rPr>
          <w:rFonts w:ascii="Times New Roman" w:hAnsi="Times New Roman"/>
          <w:b w:val="0"/>
          <w:sz w:val="24"/>
          <w:szCs w:val="24"/>
        </w:rPr>
        <w:t xml:space="preserve">предметы </w:t>
      </w:r>
      <w:r w:rsidR="001274AE">
        <w:rPr>
          <w:rFonts w:ascii="Times New Roman" w:hAnsi="Times New Roman"/>
          <w:b w:val="0"/>
          <w:sz w:val="24"/>
          <w:szCs w:val="24"/>
        </w:rPr>
        <w:t>«Конструирование одежды»</w:t>
      </w:r>
      <w:r w:rsidR="001C100F">
        <w:rPr>
          <w:rFonts w:ascii="Times New Roman" w:hAnsi="Times New Roman"/>
          <w:b w:val="0"/>
          <w:sz w:val="24"/>
          <w:szCs w:val="24"/>
        </w:rPr>
        <w:t xml:space="preserve"> и «Основы художественного проектирования одежды»).</w:t>
      </w:r>
    </w:p>
    <w:p w:rsidR="00D53D2D" w:rsidRPr="003B1BB2" w:rsidRDefault="00D53D2D" w:rsidP="00D53D2D">
      <w:pPr>
        <w:pStyle w:val="a6"/>
      </w:pPr>
      <w:r w:rsidRPr="003B1BB2">
        <w:rPr>
          <w:b/>
        </w:rPr>
        <w:t>Методы обучения, характеризующие деятельность преподавателя</w:t>
      </w:r>
      <w:r w:rsidR="001274AE">
        <w:t>: Мотивация к обучению, беседа, опрос,</w:t>
      </w:r>
      <w:r w:rsidRPr="003B1BB2">
        <w:t xml:space="preserve"> постановка проблемы, контроль, рейтинг-оценивание.</w:t>
      </w:r>
    </w:p>
    <w:p w:rsidR="00D53D2D" w:rsidRPr="003B1BB2" w:rsidRDefault="00D53D2D" w:rsidP="00D53D2D">
      <w:pPr>
        <w:pStyle w:val="a6"/>
      </w:pPr>
      <w:r w:rsidRPr="003B1BB2">
        <w:rPr>
          <w:b/>
        </w:rPr>
        <w:t>Методы обучения, характеризующие деятельность студентов</w:t>
      </w:r>
      <w:r w:rsidRPr="003B1BB2">
        <w:t xml:space="preserve">: Слушание, </w:t>
      </w:r>
      <w:r w:rsidR="001274AE">
        <w:t xml:space="preserve">ответы на вопросы, анализ, </w:t>
      </w:r>
      <w:r w:rsidRPr="003B1BB2">
        <w:t xml:space="preserve">решение ситуационных задач, </w:t>
      </w:r>
      <w:r w:rsidR="001274AE">
        <w:t>самостоятельная работа, самоконтроль.</w:t>
      </w:r>
    </w:p>
    <w:p w:rsidR="00B656E8" w:rsidRDefault="00D53D2D" w:rsidP="00D53D2D">
      <w:pPr>
        <w:pStyle w:val="a6"/>
      </w:pPr>
      <w:proofErr w:type="spellStart"/>
      <w:r w:rsidRPr="003B1BB2">
        <w:rPr>
          <w:b/>
        </w:rPr>
        <w:t>Межпредметная</w:t>
      </w:r>
      <w:proofErr w:type="spellEnd"/>
      <w:r w:rsidRPr="003B1BB2">
        <w:rPr>
          <w:b/>
        </w:rPr>
        <w:t xml:space="preserve"> связь</w:t>
      </w:r>
      <w:r w:rsidRPr="003B1BB2">
        <w:t xml:space="preserve">: </w:t>
      </w:r>
      <w:r w:rsidR="001274AE">
        <w:t>Материаловедение – «Свойства тканей», Технология изготовления одежды – «Обработка плечевых изделий»</w:t>
      </w:r>
    </w:p>
    <w:p w:rsidR="00D53D2D" w:rsidRPr="003B1BB2" w:rsidRDefault="00D53D2D" w:rsidP="00D53D2D">
      <w:pPr>
        <w:pStyle w:val="a6"/>
      </w:pPr>
      <w:r w:rsidRPr="009E2CB6">
        <w:rPr>
          <w:b/>
        </w:rPr>
        <w:t>Материально-техническое оснащение урока</w:t>
      </w:r>
      <w:r w:rsidRPr="003B1BB2">
        <w:t>:</w:t>
      </w:r>
    </w:p>
    <w:p w:rsidR="00D53D2D" w:rsidRDefault="00D53D2D" w:rsidP="00D53D2D">
      <w:pPr>
        <w:pStyle w:val="a6"/>
      </w:pPr>
      <w:r w:rsidRPr="005C59F5">
        <w:rPr>
          <w:u w:val="single"/>
        </w:rPr>
        <w:t xml:space="preserve">ТСО </w:t>
      </w:r>
      <w:r w:rsidRPr="003B1BB2">
        <w:t>– комп</w:t>
      </w:r>
      <w:r>
        <w:t>ьютер, проектор,</w:t>
      </w:r>
      <w:r w:rsidR="00B656E8">
        <w:t xml:space="preserve"> экран.</w:t>
      </w:r>
      <w:r w:rsidRPr="003B1BB2">
        <w:t xml:space="preserve">       </w:t>
      </w:r>
    </w:p>
    <w:p w:rsidR="00D53D2D" w:rsidRPr="003B1BB2" w:rsidRDefault="00D53D2D" w:rsidP="00D53D2D">
      <w:pPr>
        <w:pStyle w:val="a6"/>
      </w:pPr>
      <w:proofErr w:type="gramStart"/>
      <w:r w:rsidRPr="005C59F5">
        <w:rPr>
          <w:u w:val="single"/>
        </w:rPr>
        <w:t>Дидактический и раздаточный материал</w:t>
      </w:r>
      <w:r w:rsidRPr="003B1BB2">
        <w:t xml:space="preserve">  – </w:t>
      </w:r>
      <w:r>
        <w:t xml:space="preserve">слайды, </w:t>
      </w:r>
      <w:r w:rsidR="00701341">
        <w:t>карточки с заданиями (по вариантам)</w:t>
      </w:r>
      <w:r w:rsidR="00130F63">
        <w:t>, рейтинговая таблица</w:t>
      </w:r>
      <w:r w:rsidRPr="0081494B">
        <w:t xml:space="preserve"> </w:t>
      </w:r>
      <w:r w:rsidR="00130F63">
        <w:t>команд</w:t>
      </w:r>
      <w:r w:rsidR="00701341">
        <w:t>, эталоны ответов</w:t>
      </w:r>
      <w:r w:rsidR="00F35A09">
        <w:t>; ножницы, шаблоны лифа, цветная бумага, карандаши, линейки</w:t>
      </w:r>
      <w:r w:rsidR="00701341">
        <w:t>, клей.</w:t>
      </w:r>
      <w:proofErr w:type="gramEnd"/>
    </w:p>
    <w:p w:rsidR="00D53D2D" w:rsidRDefault="00D53D2D" w:rsidP="00D53D2D">
      <w:r w:rsidRPr="005C59F5">
        <w:rPr>
          <w:u w:val="single"/>
        </w:rPr>
        <w:t>Использованная литература</w:t>
      </w:r>
      <w:r>
        <w:t>:</w:t>
      </w:r>
    </w:p>
    <w:p w:rsidR="00D53D2D" w:rsidRPr="001E49EF" w:rsidRDefault="00D53D2D" w:rsidP="00D53D2D"/>
    <w:p w:rsidR="001E49EF" w:rsidRDefault="001E49EF" w:rsidP="001E49EF">
      <w:r>
        <w:t>- С.Е.Беляева «Основы изобразительного искусства и художественного проектирования». – М.:»Академия», 2006 – стр.105,161;</w:t>
      </w:r>
    </w:p>
    <w:p w:rsidR="001E49EF" w:rsidRDefault="001E49EF" w:rsidP="001E49EF"/>
    <w:p w:rsidR="001E49EF" w:rsidRDefault="001E49EF" w:rsidP="001E49EF">
      <w:r>
        <w:t xml:space="preserve">- </w:t>
      </w:r>
      <w:proofErr w:type="spellStart"/>
      <w:r>
        <w:t>Э.К.Амирова</w:t>
      </w:r>
      <w:proofErr w:type="spellEnd"/>
      <w:r>
        <w:t xml:space="preserve"> «Конструирование одежды». – М.: Мастерство, 2001 – стр. 279;</w:t>
      </w:r>
    </w:p>
    <w:p w:rsidR="001E49EF" w:rsidRDefault="001E49EF" w:rsidP="001E49EF"/>
    <w:p w:rsidR="00130F63" w:rsidRPr="001E49EF" w:rsidRDefault="001E49EF" w:rsidP="001E49EF">
      <w:pPr>
        <w:sectPr w:rsidR="00130F63" w:rsidRPr="001E49EF" w:rsidSect="00F161DD">
          <w:pgSz w:w="11906" w:h="16838"/>
          <w:pgMar w:top="540" w:right="851" w:bottom="1134" w:left="1701" w:header="709" w:footer="709" w:gutter="0"/>
          <w:cols w:space="708"/>
          <w:docGrid w:linePitch="360"/>
        </w:sectPr>
      </w:pPr>
      <w:r>
        <w:t xml:space="preserve">- </w:t>
      </w:r>
      <w:r w:rsidR="00130F63">
        <w:t>Т.П.Олейник «Проектирование моделей одежды»  - Владивосток, ВГУЭС, 2002 – стр.3-35</w:t>
      </w:r>
    </w:p>
    <w:p w:rsidR="00ED1F27" w:rsidRDefault="00ED1F27" w:rsidP="00750182"/>
    <w:p w:rsidR="001274AE" w:rsidRPr="00E0479E" w:rsidRDefault="001274AE" w:rsidP="00784944">
      <w:pPr>
        <w:pStyle w:val="4"/>
        <w:jc w:val="center"/>
        <w:rPr>
          <w:color w:val="auto"/>
        </w:rPr>
      </w:pPr>
      <w:r w:rsidRPr="00E0479E">
        <w:rPr>
          <w:color w:val="auto"/>
        </w:rPr>
        <w:t>ХОД ЗАНЯТИЯ</w:t>
      </w:r>
      <w:r w:rsidR="00784944" w:rsidRPr="00E0479E">
        <w:rPr>
          <w:color w:val="auto"/>
        </w:rPr>
        <w:t>: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701"/>
        <w:gridCol w:w="567"/>
        <w:gridCol w:w="1843"/>
        <w:gridCol w:w="2693"/>
        <w:gridCol w:w="2552"/>
      </w:tblGrid>
      <w:tr w:rsidR="00784944" w:rsidRPr="00022BFB" w:rsidTr="00784944">
        <w:tc>
          <w:tcPr>
            <w:tcW w:w="568" w:type="dxa"/>
          </w:tcPr>
          <w:p w:rsidR="00784944" w:rsidRPr="00022BFB" w:rsidRDefault="00784944" w:rsidP="005454C4">
            <w:pPr>
              <w:jc w:val="center"/>
            </w:pPr>
            <w:r w:rsidRPr="00022BFB">
              <w:t>№</w:t>
            </w:r>
          </w:p>
        </w:tc>
        <w:tc>
          <w:tcPr>
            <w:tcW w:w="1701" w:type="dxa"/>
          </w:tcPr>
          <w:p w:rsidR="00784944" w:rsidRPr="00EF6648" w:rsidRDefault="00784944" w:rsidP="005454C4">
            <w:pPr>
              <w:jc w:val="center"/>
              <w:rPr>
                <w:sz w:val="20"/>
                <w:szCs w:val="20"/>
              </w:rPr>
            </w:pPr>
            <w:r w:rsidRPr="00EF6648">
              <w:rPr>
                <w:sz w:val="20"/>
                <w:szCs w:val="20"/>
              </w:rPr>
              <w:t>Структурный элемент (этап) занятия</w:t>
            </w:r>
          </w:p>
        </w:tc>
        <w:tc>
          <w:tcPr>
            <w:tcW w:w="567" w:type="dxa"/>
          </w:tcPr>
          <w:p w:rsidR="00784944" w:rsidRPr="00EF6648" w:rsidRDefault="00784944" w:rsidP="005454C4">
            <w:pPr>
              <w:jc w:val="center"/>
              <w:rPr>
                <w:sz w:val="20"/>
                <w:szCs w:val="20"/>
              </w:rPr>
            </w:pPr>
            <w:r w:rsidRPr="00EF6648">
              <w:rPr>
                <w:sz w:val="20"/>
                <w:szCs w:val="20"/>
              </w:rPr>
              <w:t>Время этапа (мин)</w:t>
            </w:r>
          </w:p>
        </w:tc>
        <w:tc>
          <w:tcPr>
            <w:tcW w:w="1843" w:type="dxa"/>
          </w:tcPr>
          <w:p w:rsidR="00784944" w:rsidRPr="00EF6648" w:rsidRDefault="00784944" w:rsidP="005454C4">
            <w:pPr>
              <w:jc w:val="center"/>
              <w:rPr>
                <w:sz w:val="20"/>
                <w:szCs w:val="20"/>
              </w:rPr>
            </w:pPr>
            <w:r w:rsidRPr="00EF6648">
              <w:rPr>
                <w:sz w:val="20"/>
                <w:szCs w:val="20"/>
              </w:rPr>
              <w:t>Методические особенности и краткие указания по проведению занятия</w:t>
            </w:r>
          </w:p>
        </w:tc>
        <w:tc>
          <w:tcPr>
            <w:tcW w:w="2693" w:type="dxa"/>
          </w:tcPr>
          <w:p w:rsidR="00784944" w:rsidRPr="00EF6648" w:rsidRDefault="00784944" w:rsidP="005454C4">
            <w:pPr>
              <w:jc w:val="center"/>
              <w:rPr>
                <w:sz w:val="20"/>
                <w:szCs w:val="20"/>
              </w:rPr>
            </w:pPr>
            <w:r w:rsidRPr="00EF6648">
              <w:rPr>
                <w:sz w:val="20"/>
                <w:szCs w:val="20"/>
              </w:rPr>
              <w:t>Деятельность преподавателя</w:t>
            </w:r>
          </w:p>
        </w:tc>
        <w:tc>
          <w:tcPr>
            <w:tcW w:w="2552" w:type="dxa"/>
          </w:tcPr>
          <w:p w:rsidR="00784944" w:rsidRPr="00EF6648" w:rsidRDefault="00784944" w:rsidP="005454C4">
            <w:pPr>
              <w:jc w:val="center"/>
              <w:rPr>
                <w:sz w:val="20"/>
                <w:szCs w:val="20"/>
              </w:rPr>
            </w:pPr>
            <w:r w:rsidRPr="00EF6648">
              <w:rPr>
                <w:sz w:val="20"/>
                <w:szCs w:val="20"/>
              </w:rPr>
              <w:t>Деятельность студентов</w:t>
            </w:r>
          </w:p>
        </w:tc>
      </w:tr>
      <w:tr w:rsidR="00784944" w:rsidRPr="00784944" w:rsidTr="00784944">
        <w:tc>
          <w:tcPr>
            <w:tcW w:w="568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6</w:t>
            </w:r>
          </w:p>
        </w:tc>
      </w:tr>
      <w:tr w:rsidR="00784944" w:rsidRPr="00784944" w:rsidTr="00784944">
        <w:tc>
          <w:tcPr>
            <w:tcW w:w="568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84944" w:rsidRPr="00784944" w:rsidRDefault="00784944" w:rsidP="005454C4">
            <w:pPr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Организационная часть</w:t>
            </w:r>
          </w:p>
        </w:tc>
        <w:tc>
          <w:tcPr>
            <w:tcW w:w="567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784944" w:rsidRPr="00784944" w:rsidRDefault="00784944" w:rsidP="004A5F0A">
            <w:r w:rsidRPr="00784944">
              <w:rPr>
                <w:sz w:val="22"/>
                <w:szCs w:val="22"/>
              </w:rPr>
              <w:t xml:space="preserve">Настрой на совместную работу, контакт преподавателя с группой. </w:t>
            </w:r>
          </w:p>
        </w:tc>
        <w:tc>
          <w:tcPr>
            <w:tcW w:w="2693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Приветствие</w:t>
            </w:r>
          </w:p>
        </w:tc>
        <w:tc>
          <w:tcPr>
            <w:tcW w:w="2552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 xml:space="preserve">Приветствие </w:t>
            </w:r>
          </w:p>
        </w:tc>
      </w:tr>
      <w:tr w:rsidR="00784944" w:rsidRPr="00784944" w:rsidTr="00784944">
        <w:tc>
          <w:tcPr>
            <w:tcW w:w="568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84944" w:rsidRPr="00784944" w:rsidRDefault="00784944" w:rsidP="005454C4">
            <w:pPr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Сообщение темы занятия, определение цели занятия</w:t>
            </w:r>
          </w:p>
        </w:tc>
        <w:tc>
          <w:tcPr>
            <w:tcW w:w="567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784944" w:rsidRPr="00784944" w:rsidRDefault="00784944" w:rsidP="004A5F0A">
            <w:r w:rsidRPr="00784944">
              <w:rPr>
                <w:sz w:val="22"/>
                <w:szCs w:val="22"/>
              </w:rPr>
              <w:t xml:space="preserve">Мотивация к работе на занятии </w:t>
            </w:r>
          </w:p>
        </w:tc>
        <w:tc>
          <w:tcPr>
            <w:tcW w:w="2693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Озвучивание темы занятия, беседа о важности ее в профессиональной и повседневной деятельности, подводка к определению студентами цели занятия. Объяснение хода и этапов занятия, критериев оценивания. Представление жюри.</w:t>
            </w:r>
          </w:p>
        </w:tc>
        <w:tc>
          <w:tcPr>
            <w:tcW w:w="2552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Осмысление содержания занятия, понимание важности темы занятия в будущей профессии, определение цели, запись конспекта.</w:t>
            </w:r>
          </w:p>
        </w:tc>
      </w:tr>
      <w:tr w:rsidR="00784944" w:rsidRPr="00784944" w:rsidTr="00784944">
        <w:tc>
          <w:tcPr>
            <w:tcW w:w="568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784944" w:rsidRPr="006D0D4B" w:rsidRDefault="00784944" w:rsidP="005454C4">
            <w:pPr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Проведение викторины</w:t>
            </w:r>
            <w:r w:rsidR="006D0D4B" w:rsidRPr="006D0D4B">
              <w:rPr>
                <w:b/>
                <w:sz w:val="22"/>
                <w:szCs w:val="22"/>
              </w:rPr>
              <w:t xml:space="preserve"> </w:t>
            </w:r>
            <w:r w:rsidR="006D0D4B">
              <w:rPr>
                <w:b/>
                <w:sz w:val="22"/>
                <w:szCs w:val="22"/>
              </w:rPr>
              <w:t>«Сам себе модельер»</w:t>
            </w:r>
          </w:p>
        </w:tc>
        <w:tc>
          <w:tcPr>
            <w:tcW w:w="567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Актуализация знаний.</w:t>
            </w:r>
          </w:p>
          <w:p w:rsidR="00784944" w:rsidRDefault="00642F8B" w:rsidP="00642F8B">
            <w:r>
              <w:rPr>
                <w:sz w:val="22"/>
                <w:szCs w:val="22"/>
              </w:rPr>
              <w:t>Р</w:t>
            </w:r>
            <w:r w:rsidR="00784944" w:rsidRPr="00642F8B">
              <w:rPr>
                <w:sz w:val="22"/>
                <w:szCs w:val="22"/>
              </w:rPr>
              <w:t>абота жюри</w:t>
            </w:r>
            <w:r w:rsidR="0065220F" w:rsidRPr="00642F8B">
              <w:rPr>
                <w:sz w:val="22"/>
                <w:szCs w:val="22"/>
              </w:rPr>
              <w:t xml:space="preserve"> - </w:t>
            </w:r>
            <w:r>
              <w:t>за каждый правильный ответ 2 балла</w:t>
            </w:r>
          </w:p>
          <w:p w:rsidR="00750182" w:rsidRPr="00750182" w:rsidRDefault="00750182" w:rsidP="00642F8B">
            <w:pPr>
              <w:rPr>
                <w:i/>
              </w:rPr>
            </w:pPr>
            <w:r w:rsidRPr="00750182">
              <w:rPr>
                <w:i/>
              </w:rPr>
              <w:t>Приложение 1.</w:t>
            </w:r>
          </w:p>
        </w:tc>
        <w:tc>
          <w:tcPr>
            <w:tcW w:w="2693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Объяснение правил, опрос в виде викторины</w:t>
            </w:r>
            <w:r w:rsidR="00E0479E">
              <w:rPr>
                <w:sz w:val="22"/>
                <w:szCs w:val="22"/>
              </w:rPr>
              <w:t xml:space="preserve"> (показ слайдов),</w:t>
            </w:r>
            <w:r w:rsidRPr="00784944">
              <w:rPr>
                <w:sz w:val="22"/>
                <w:szCs w:val="22"/>
              </w:rPr>
              <w:t xml:space="preserve"> контроль по эталону ответа.</w:t>
            </w:r>
          </w:p>
        </w:tc>
        <w:tc>
          <w:tcPr>
            <w:tcW w:w="2552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 xml:space="preserve">Анализ содержания вопросов, ответы, </w:t>
            </w:r>
            <w:proofErr w:type="spellStart"/>
            <w:proofErr w:type="gramStart"/>
            <w:r w:rsidRPr="00784944">
              <w:rPr>
                <w:sz w:val="22"/>
                <w:szCs w:val="22"/>
              </w:rPr>
              <w:t>само-и</w:t>
            </w:r>
            <w:proofErr w:type="spellEnd"/>
            <w:proofErr w:type="gramEnd"/>
            <w:r w:rsidRPr="00784944">
              <w:rPr>
                <w:sz w:val="22"/>
                <w:szCs w:val="22"/>
              </w:rPr>
              <w:t xml:space="preserve"> взаимопроверка</w:t>
            </w:r>
          </w:p>
        </w:tc>
      </w:tr>
      <w:tr w:rsidR="00784944" w:rsidRPr="00784944" w:rsidTr="00784944">
        <w:trPr>
          <w:trHeight w:val="850"/>
        </w:trPr>
        <w:tc>
          <w:tcPr>
            <w:tcW w:w="568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784944" w:rsidRPr="00784944" w:rsidRDefault="00784944" w:rsidP="005454C4">
            <w:pPr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Выполнение комплексного задания</w:t>
            </w:r>
          </w:p>
        </w:tc>
        <w:tc>
          <w:tcPr>
            <w:tcW w:w="567" w:type="dxa"/>
          </w:tcPr>
          <w:p w:rsidR="00784944" w:rsidRPr="00784944" w:rsidRDefault="00784944" w:rsidP="00784944">
            <w:pPr>
              <w:jc w:val="center"/>
              <w:rPr>
                <w:b/>
                <w:highlight w:val="yellow"/>
              </w:rPr>
            </w:pPr>
            <w:r w:rsidRPr="00784944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784944" w:rsidRPr="00750182" w:rsidRDefault="00750182" w:rsidP="005454C4">
            <w:pPr>
              <w:rPr>
                <w:i/>
              </w:rPr>
            </w:pPr>
            <w:r w:rsidRPr="00750182">
              <w:rPr>
                <w:i/>
              </w:rPr>
              <w:t>Приложение</w:t>
            </w:r>
            <w:proofErr w:type="gramStart"/>
            <w:r w:rsidRPr="00750182">
              <w:rPr>
                <w:i/>
              </w:rPr>
              <w:t>2</w:t>
            </w:r>
            <w:proofErr w:type="gramEnd"/>
          </w:p>
        </w:tc>
        <w:tc>
          <w:tcPr>
            <w:tcW w:w="2693" w:type="dxa"/>
          </w:tcPr>
          <w:p w:rsidR="00784944" w:rsidRPr="00784944" w:rsidRDefault="00784944" w:rsidP="005454C4"/>
        </w:tc>
        <w:tc>
          <w:tcPr>
            <w:tcW w:w="2552" w:type="dxa"/>
          </w:tcPr>
          <w:p w:rsidR="00784944" w:rsidRPr="00784944" w:rsidRDefault="00784944" w:rsidP="005454C4"/>
        </w:tc>
      </w:tr>
      <w:tr w:rsidR="00784944" w:rsidRPr="00784944" w:rsidTr="00784944">
        <w:tc>
          <w:tcPr>
            <w:tcW w:w="568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4.1</w:t>
            </w:r>
          </w:p>
        </w:tc>
        <w:tc>
          <w:tcPr>
            <w:tcW w:w="1701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 xml:space="preserve">Выполнение эскиза              </w:t>
            </w:r>
          </w:p>
        </w:tc>
        <w:tc>
          <w:tcPr>
            <w:tcW w:w="567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Задание вы</w:t>
            </w:r>
            <w:r w:rsidR="006E1CC9">
              <w:rPr>
                <w:sz w:val="22"/>
                <w:szCs w:val="22"/>
              </w:rPr>
              <w:t>полняется каждым членом команды- 3 мин.</w:t>
            </w:r>
            <w:r w:rsidRPr="00784944">
              <w:rPr>
                <w:sz w:val="22"/>
                <w:szCs w:val="22"/>
              </w:rPr>
              <w:t xml:space="preserve"> Работа жюри</w:t>
            </w:r>
            <w:r w:rsidR="00642F8B">
              <w:rPr>
                <w:sz w:val="22"/>
                <w:szCs w:val="22"/>
              </w:rPr>
              <w:t xml:space="preserve"> - </w:t>
            </w:r>
            <w:r w:rsidR="00642F8B" w:rsidRPr="00642F8B">
              <w:rPr>
                <w:sz w:val="22"/>
                <w:szCs w:val="22"/>
              </w:rPr>
              <w:t>максимум по 3 балла за каждую работу и до 2 баллов поощрения команде.</w:t>
            </w:r>
          </w:p>
        </w:tc>
        <w:tc>
          <w:tcPr>
            <w:tcW w:w="2693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Объяснение задания, его этапов, критериев оценивания</w:t>
            </w:r>
          </w:p>
        </w:tc>
        <w:tc>
          <w:tcPr>
            <w:tcW w:w="2552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Анализ модели, выполнение технического эскиза</w:t>
            </w:r>
            <w:r w:rsidR="00E0479E">
              <w:rPr>
                <w:sz w:val="22"/>
                <w:szCs w:val="22"/>
              </w:rPr>
              <w:t>, сдача работ жюри</w:t>
            </w:r>
          </w:p>
        </w:tc>
      </w:tr>
      <w:tr w:rsidR="00784944" w:rsidRPr="00784944" w:rsidTr="00784944">
        <w:tc>
          <w:tcPr>
            <w:tcW w:w="568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4.2</w:t>
            </w:r>
          </w:p>
        </w:tc>
        <w:tc>
          <w:tcPr>
            <w:tcW w:w="1701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Работа над описанием модели</w:t>
            </w:r>
          </w:p>
        </w:tc>
        <w:tc>
          <w:tcPr>
            <w:tcW w:w="567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Работа в малых группах</w:t>
            </w:r>
            <w:r w:rsidR="006E1CC9">
              <w:rPr>
                <w:sz w:val="22"/>
                <w:szCs w:val="22"/>
              </w:rPr>
              <w:t>-4мин.</w:t>
            </w:r>
          </w:p>
          <w:p w:rsidR="00784944" w:rsidRPr="00642F8B" w:rsidRDefault="00784944" w:rsidP="005454C4">
            <w:r w:rsidRPr="00642F8B">
              <w:rPr>
                <w:sz w:val="22"/>
                <w:szCs w:val="22"/>
              </w:rPr>
              <w:t>Работа жюри</w:t>
            </w:r>
            <w:r w:rsidR="00642F8B" w:rsidRPr="00642F8B">
              <w:rPr>
                <w:sz w:val="22"/>
                <w:szCs w:val="22"/>
              </w:rPr>
              <w:t xml:space="preserve"> - </w:t>
            </w:r>
            <w:r w:rsidR="00642F8B">
              <w:t>максимум 10 баллов.</w:t>
            </w:r>
          </w:p>
        </w:tc>
        <w:tc>
          <w:tcPr>
            <w:tcW w:w="2693" w:type="dxa"/>
          </w:tcPr>
          <w:p w:rsidR="00784944" w:rsidRPr="00784944" w:rsidRDefault="00784944" w:rsidP="007C29FB">
            <w:r w:rsidRPr="00784944">
              <w:rPr>
                <w:sz w:val="22"/>
                <w:szCs w:val="22"/>
              </w:rPr>
              <w:t>Объяснение задания, критериев оценивания</w:t>
            </w:r>
            <w:r w:rsidR="00E0479E">
              <w:rPr>
                <w:sz w:val="22"/>
                <w:szCs w:val="22"/>
              </w:rPr>
              <w:t>, направление, консультирование</w:t>
            </w:r>
          </w:p>
        </w:tc>
        <w:tc>
          <w:tcPr>
            <w:tcW w:w="2552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Обсуждение, анализ, выработка общего решения</w:t>
            </w:r>
            <w:r w:rsidR="00E0479E">
              <w:rPr>
                <w:sz w:val="22"/>
                <w:szCs w:val="22"/>
              </w:rPr>
              <w:t>, озвучивание ответа, сдача работы жюри</w:t>
            </w:r>
          </w:p>
        </w:tc>
      </w:tr>
      <w:tr w:rsidR="00784944" w:rsidRPr="00784944" w:rsidTr="00784944">
        <w:tc>
          <w:tcPr>
            <w:tcW w:w="568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4.3</w:t>
            </w:r>
          </w:p>
        </w:tc>
        <w:tc>
          <w:tcPr>
            <w:tcW w:w="1701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Моделирование</w:t>
            </w:r>
          </w:p>
        </w:tc>
        <w:tc>
          <w:tcPr>
            <w:tcW w:w="567" w:type="dxa"/>
          </w:tcPr>
          <w:p w:rsidR="00784944" w:rsidRPr="00784944" w:rsidRDefault="00784944" w:rsidP="005454C4">
            <w:pPr>
              <w:jc w:val="center"/>
            </w:pPr>
            <w:r w:rsidRPr="00784944">
              <w:rPr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Работа в малых группах</w:t>
            </w:r>
            <w:r w:rsidR="00E0479E">
              <w:rPr>
                <w:sz w:val="22"/>
                <w:szCs w:val="22"/>
              </w:rPr>
              <w:t>-7мин</w:t>
            </w:r>
            <w:r w:rsidRPr="00784944">
              <w:rPr>
                <w:sz w:val="22"/>
                <w:szCs w:val="22"/>
              </w:rPr>
              <w:t>.</w:t>
            </w:r>
          </w:p>
          <w:p w:rsidR="00784944" w:rsidRPr="00784944" w:rsidRDefault="00784944" w:rsidP="005454C4">
            <w:r w:rsidRPr="00784944">
              <w:rPr>
                <w:sz w:val="22"/>
                <w:szCs w:val="22"/>
              </w:rPr>
              <w:t>Работа жюри</w:t>
            </w:r>
            <w:r w:rsidR="00642F8B">
              <w:rPr>
                <w:sz w:val="22"/>
                <w:szCs w:val="22"/>
              </w:rPr>
              <w:t xml:space="preserve"> - </w:t>
            </w:r>
            <w:r w:rsidR="00642F8B" w:rsidRPr="00642F8B">
              <w:rPr>
                <w:sz w:val="22"/>
                <w:szCs w:val="22"/>
              </w:rPr>
              <w:t xml:space="preserve">максимум 20 </w:t>
            </w:r>
            <w:r w:rsidR="00642F8B" w:rsidRPr="00642F8B">
              <w:rPr>
                <w:sz w:val="22"/>
                <w:szCs w:val="22"/>
              </w:rPr>
              <w:lastRenderedPageBreak/>
              <w:t>баллов.</w:t>
            </w:r>
          </w:p>
        </w:tc>
        <w:tc>
          <w:tcPr>
            <w:tcW w:w="2693" w:type="dxa"/>
          </w:tcPr>
          <w:p w:rsidR="00784944" w:rsidRPr="00784944" w:rsidRDefault="00784944" w:rsidP="007C29FB">
            <w:r w:rsidRPr="00784944">
              <w:rPr>
                <w:sz w:val="22"/>
                <w:szCs w:val="22"/>
              </w:rPr>
              <w:lastRenderedPageBreak/>
              <w:t>Объяснение задания, критериев оценивания</w:t>
            </w:r>
            <w:r w:rsidR="00E0479E">
              <w:rPr>
                <w:sz w:val="22"/>
                <w:szCs w:val="22"/>
              </w:rPr>
              <w:t>, направление, консультирование</w:t>
            </w:r>
          </w:p>
        </w:tc>
        <w:tc>
          <w:tcPr>
            <w:tcW w:w="2552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 xml:space="preserve">Обсуждение, анализ, выработка общего решения. </w:t>
            </w:r>
            <w:r w:rsidR="00E0479E">
              <w:rPr>
                <w:sz w:val="22"/>
                <w:szCs w:val="22"/>
              </w:rPr>
              <w:t xml:space="preserve">Озвучивание этапов моделирования. </w:t>
            </w:r>
            <w:r w:rsidR="00E0479E">
              <w:rPr>
                <w:sz w:val="22"/>
                <w:szCs w:val="22"/>
              </w:rPr>
              <w:lastRenderedPageBreak/>
              <w:t xml:space="preserve">Сдача работы жюри. </w:t>
            </w:r>
            <w:r w:rsidRPr="00784944">
              <w:rPr>
                <w:sz w:val="22"/>
                <w:szCs w:val="22"/>
              </w:rPr>
              <w:t>Самоконтроль по эталону.</w:t>
            </w:r>
          </w:p>
        </w:tc>
      </w:tr>
      <w:tr w:rsidR="00784944" w:rsidRPr="00784944" w:rsidTr="00784944">
        <w:tc>
          <w:tcPr>
            <w:tcW w:w="568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</w:tcPr>
          <w:p w:rsidR="00784944" w:rsidRPr="00784944" w:rsidRDefault="00784944" w:rsidP="005454C4">
            <w:pPr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Подведение итогов занятия, выдача домашнего задания</w:t>
            </w:r>
          </w:p>
        </w:tc>
        <w:tc>
          <w:tcPr>
            <w:tcW w:w="567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784944" w:rsidRDefault="00784944" w:rsidP="005454C4">
            <w:r w:rsidRPr="00784944">
              <w:rPr>
                <w:sz w:val="22"/>
                <w:szCs w:val="22"/>
              </w:rPr>
              <w:t xml:space="preserve">Анализ работы, оценивание работы  </w:t>
            </w:r>
            <w:proofErr w:type="gramStart"/>
            <w:r w:rsidRPr="00784944">
              <w:rPr>
                <w:sz w:val="22"/>
                <w:szCs w:val="22"/>
              </w:rPr>
              <w:t>согласно рейтинга</w:t>
            </w:r>
            <w:proofErr w:type="gramEnd"/>
            <w:r w:rsidRPr="00784944">
              <w:rPr>
                <w:sz w:val="22"/>
                <w:szCs w:val="22"/>
              </w:rPr>
              <w:t>.</w:t>
            </w:r>
          </w:p>
          <w:p w:rsidR="00750182" w:rsidRPr="00750182" w:rsidRDefault="00750182" w:rsidP="005454C4">
            <w:pPr>
              <w:rPr>
                <w:i/>
              </w:rPr>
            </w:pPr>
            <w:r w:rsidRPr="00750182">
              <w:rPr>
                <w:i/>
                <w:sz w:val="22"/>
                <w:szCs w:val="22"/>
              </w:rPr>
              <w:t>Приложение 3.</w:t>
            </w:r>
          </w:p>
        </w:tc>
        <w:tc>
          <w:tcPr>
            <w:tcW w:w="2693" w:type="dxa"/>
          </w:tcPr>
          <w:p w:rsidR="00784944" w:rsidRPr="00784944" w:rsidRDefault="00784944" w:rsidP="007C29FB">
            <w:r w:rsidRPr="00784944">
              <w:rPr>
                <w:sz w:val="22"/>
                <w:szCs w:val="22"/>
              </w:rPr>
              <w:t>Беседа с группой об итогах совместной работы, сложных моментах на занятии. Выдача домашнего задания: выполнить моделирование драпировки юбки.</w:t>
            </w:r>
          </w:p>
        </w:tc>
        <w:tc>
          <w:tcPr>
            <w:tcW w:w="2552" w:type="dxa"/>
          </w:tcPr>
          <w:p w:rsidR="00784944" w:rsidRPr="00784944" w:rsidRDefault="00784944" w:rsidP="005454C4">
            <w:r w:rsidRPr="00784944">
              <w:rPr>
                <w:sz w:val="22"/>
                <w:szCs w:val="22"/>
              </w:rPr>
              <w:t>Высказывание личного мнения об итогах занятия, самооценка деятельности, запись домашнего задания</w:t>
            </w:r>
          </w:p>
        </w:tc>
      </w:tr>
      <w:tr w:rsidR="00784944" w:rsidRPr="00784944" w:rsidTr="00784944">
        <w:tc>
          <w:tcPr>
            <w:tcW w:w="568" w:type="dxa"/>
          </w:tcPr>
          <w:p w:rsidR="00784944" w:rsidRPr="00784944" w:rsidRDefault="00784944" w:rsidP="005454C4">
            <w:pPr>
              <w:jc w:val="center"/>
            </w:pPr>
          </w:p>
        </w:tc>
        <w:tc>
          <w:tcPr>
            <w:tcW w:w="1701" w:type="dxa"/>
          </w:tcPr>
          <w:p w:rsidR="00784944" w:rsidRPr="00784944" w:rsidRDefault="00784944" w:rsidP="005454C4">
            <w:pPr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</w:tcPr>
          <w:p w:rsidR="00784944" w:rsidRPr="00784944" w:rsidRDefault="00784944" w:rsidP="005454C4">
            <w:pPr>
              <w:jc w:val="center"/>
              <w:rPr>
                <w:b/>
              </w:rPr>
            </w:pPr>
            <w:r w:rsidRPr="00784944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1843" w:type="dxa"/>
          </w:tcPr>
          <w:p w:rsidR="00784944" w:rsidRPr="00784944" w:rsidRDefault="00784944" w:rsidP="005454C4"/>
        </w:tc>
        <w:tc>
          <w:tcPr>
            <w:tcW w:w="2693" w:type="dxa"/>
          </w:tcPr>
          <w:p w:rsidR="00784944" w:rsidRPr="00784944" w:rsidRDefault="00784944" w:rsidP="005454C4"/>
        </w:tc>
        <w:tc>
          <w:tcPr>
            <w:tcW w:w="2552" w:type="dxa"/>
          </w:tcPr>
          <w:p w:rsidR="00784944" w:rsidRPr="00784944" w:rsidRDefault="00784944" w:rsidP="005454C4"/>
        </w:tc>
      </w:tr>
    </w:tbl>
    <w:p w:rsidR="001274AE" w:rsidRPr="00784944" w:rsidRDefault="001274AE" w:rsidP="001274AE">
      <w:pPr>
        <w:rPr>
          <w:sz w:val="22"/>
          <w:szCs w:val="22"/>
        </w:rPr>
      </w:pPr>
    </w:p>
    <w:p w:rsidR="001274AE" w:rsidRDefault="001274AE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Default="00750182" w:rsidP="001274AE">
      <w:pPr>
        <w:rPr>
          <w:sz w:val="22"/>
          <w:szCs w:val="22"/>
        </w:rPr>
      </w:pPr>
    </w:p>
    <w:p w:rsidR="00750182" w:rsidRPr="00750182" w:rsidRDefault="00750182" w:rsidP="00750182">
      <w:pPr>
        <w:jc w:val="right"/>
        <w:rPr>
          <w:i/>
          <w:sz w:val="22"/>
          <w:szCs w:val="22"/>
        </w:rPr>
      </w:pPr>
      <w:r w:rsidRPr="00750182">
        <w:rPr>
          <w:i/>
          <w:sz w:val="22"/>
          <w:szCs w:val="22"/>
        </w:rPr>
        <w:lastRenderedPageBreak/>
        <w:t>Приложение 1</w:t>
      </w:r>
    </w:p>
    <w:p w:rsidR="001274AE" w:rsidRDefault="001274AE" w:rsidP="001274AE">
      <w:pPr>
        <w:rPr>
          <w:sz w:val="22"/>
          <w:szCs w:val="22"/>
        </w:rPr>
      </w:pPr>
    </w:p>
    <w:p w:rsidR="00E0479E" w:rsidRPr="00784944" w:rsidRDefault="00E0479E" w:rsidP="00E0479E">
      <w:pPr>
        <w:pStyle w:val="ac"/>
        <w:numPr>
          <w:ilvl w:val="0"/>
          <w:numId w:val="1"/>
        </w:numPr>
      </w:pPr>
      <w:r w:rsidRPr="00784944">
        <w:rPr>
          <w:b/>
        </w:rPr>
        <w:t>Ви</w:t>
      </w:r>
      <w:r w:rsidR="006D0D4B">
        <w:rPr>
          <w:b/>
        </w:rPr>
        <w:t>кторина на актуализацию знаний «Сам себе модельер»</w:t>
      </w:r>
      <w:r w:rsidRPr="00784944">
        <w:rPr>
          <w:b/>
        </w:rPr>
        <w:t xml:space="preserve"> </w:t>
      </w:r>
    </w:p>
    <w:p w:rsidR="00E0479E" w:rsidRDefault="00E0479E" w:rsidP="00E0479E">
      <w:pPr>
        <w:pStyle w:val="ac"/>
        <w:ind w:left="786"/>
      </w:pPr>
      <w:r>
        <w:t xml:space="preserve">Вопросы викторины: </w:t>
      </w:r>
    </w:p>
    <w:p w:rsidR="00E0479E" w:rsidRDefault="00E0479E" w:rsidP="00E0479E">
      <w:pPr>
        <w:pStyle w:val="ac"/>
        <w:numPr>
          <w:ilvl w:val="0"/>
          <w:numId w:val="5"/>
        </w:numPr>
      </w:pPr>
      <w:r>
        <w:t>Дайте определение понятию «эскиз»</w:t>
      </w:r>
      <w:r w:rsidR="006E1CC9">
        <w:t xml:space="preserve"> (изображение модели одежды на фигуре человека, синтез идеи и исполнения)</w:t>
      </w:r>
    </w:p>
    <w:p w:rsidR="00E0479E" w:rsidRDefault="00E0479E" w:rsidP="00E0479E">
      <w:pPr>
        <w:pStyle w:val="ac"/>
        <w:numPr>
          <w:ilvl w:val="0"/>
          <w:numId w:val="5"/>
        </w:numPr>
      </w:pPr>
      <w:r>
        <w:t>Дайте определение понятию «художественный эскиз»</w:t>
      </w:r>
      <w:r w:rsidR="006E1CC9">
        <w:t xml:space="preserve"> (воплощение художественного образа)</w:t>
      </w:r>
    </w:p>
    <w:p w:rsidR="00E0479E" w:rsidRDefault="00E0479E" w:rsidP="00E0479E">
      <w:pPr>
        <w:pStyle w:val="ac"/>
      </w:pPr>
      <w:r>
        <w:t>3.  Дайте определение понятию «технический эскиз»</w:t>
      </w:r>
      <w:r w:rsidR="006E1CC9">
        <w:t xml:space="preserve"> (отображение технических параметров изделия)</w:t>
      </w:r>
    </w:p>
    <w:p w:rsidR="00E0479E" w:rsidRDefault="00E0479E" w:rsidP="00E0479E">
      <w:pPr>
        <w:pStyle w:val="ac"/>
      </w:pPr>
      <w:r>
        <w:t>4.  Дайте определение понятию «конструктивное моделирование» (изменение конструкции с целью изменения модельных характеристик)</w:t>
      </w:r>
    </w:p>
    <w:p w:rsidR="00E0479E" w:rsidRDefault="00E0479E" w:rsidP="00E0479E">
      <w:pPr>
        <w:pStyle w:val="ac"/>
      </w:pPr>
      <w:r>
        <w:t>5.  Перечислите известные вам методы конструктивного моделирования (1-без изменения формы изделия, 2- с изменением силуэта, с изменением объемной формы, 3-с изменением покроя рукава, 4-моделирование сложных  форм и гибридных конструкций)</w:t>
      </w:r>
    </w:p>
    <w:p w:rsidR="00E0479E" w:rsidRDefault="00E0479E" w:rsidP="00E0479E">
      <w:pPr>
        <w:pStyle w:val="ac"/>
      </w:pPr>
      <w:r>
        <w:t>6.  Дайте определение элементу одежды «драпировка» (декоративно-конструктивный элемент изделия)</w:t>
      </w:r>
    </w:p>
    <w:p w:rsidR="00E0479E" w:rsidRDefault="00E0479E" w:rsidP="00E0479E">
      <w:pPr>
        <w:pStyle w:val="ac"/>
      </w:pPr>
      <w:r>
        <w:t>7.  Назовите метод моделирования, который используется при проектировании драпировки (метод моделирования сложных  форм)</w:t>
      </w:r>
    </w:p>
    <w:p w:rsidR="00E0479E" w:rsidRDefault="00E0479E" w:rsidP="00E0479E">
      <w:pPr>
        <w:pStyle w:val="ac"/>
      </w:pPr>
      <w:r>
        <w:t xml:space="preserve">8.  Приведите примеры тканей, использование которых придает наиболее красивый внешний вид драпировке (пластичные ткани: шелк, атлас и </w:t>
      </w:r>
      <w:proofErr w:type="spellStart"/>
      <w:r>
        <w:t>тд</w:t>
      </w:r>
      <w:proofErr w:type="spellEnd"/>
      <w:r>
        <w:t>.)</w:t>
      </w:r>
    </w:p>
    <w:p w:rsidR="00E0479E" w:rsidRDefault="00E0479E" w:rsidP="00E0479E">
      <w:pPr>
        <w:pStyle w:val="ac"/>
      </w:pPr>
      <w:r>
        <w:t xml:space="preserve">9.  </w:t>
      </w:r>
      <w:proofErr w:type="gramStart"/>
      <w:r>
        <w:t>Назовите условие раскроя детали, при котором достигается наиболее красивый внешний вид драпировки (раскрой «по косой»</w:t>
      </w:r>
      <w:proofErr w:type="gramEnd"/>
    </w:p>
    <w:p w:rsidR="00E0479E" w:rsidRDefault="00E0479E" w:rsidP="00E0479E">
      <w:pPr>
        <w:pStyle w:val="ac"/>
      </w:pPr>
      <w:r>
        <w:t>10.  Опишите, как вы понимаете выражение «Правильная композиция» (гармония, целостность, единство произведения)</w:t>
      </w:r>
    </w:p>
    <w:p w:rsidR="00E0479E" w:rsidRDefault="00E0479E" w:rsidP="00E0479E">
      <w:pPr>
        <w:pStyle w:val="ac"/>
      </w:pPr>
      <w:r>
        <w:t>11.  Назовите технику, в которой вы чаще создаете эскиз (черно-белая графика)</w:t>
      </w:r>
    </w:p>
    <w:p w:rsidR="00E0479E" w:rsidRDefault="00E0479E" w:rsidP="00E0479E">
      <w:pPr>
        <w:pStyle w:val="ac"/>
      </w:pPr>
      <w:r>
        <w:t xml:space="preserve">12.  Опишите суть стилизации в </w:t>
      </w:r>
      <w:proofErr w:type="spellStart"/>
      <w:r>
        <w:t>эскизировании</w:t>
      </w:r>
      <w:proofErr w:type="spellEnd"/>
      <w:r>
        <w:t xml:space="preserve"> (обобщение, упрощение формы)</w:t>
      </w:r>
    </w:p>
    <w:p w:rsidR="00E0479E" w:rsidRDefault="00E0479E" w:rsidP="00E0479E">
      <w:pPr>
        <w:pStyle w:val="ac"/>
      </w:pPr>
    </w:p>
    <w:p w:rsidR="00E0479E" w:rsidRDefault="00E0479E" w:rsidP="00E0479E">
      <w:pPr>
        <w:pStyle w:val="ac"/>
      </w:pPr>
      <w:r>
        <w:t>За каждый правильный ответ 2 балла</w:t>
      </w: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Default="00750182" w:rsidP="00E0479E">
      <w:pPr>
        <w:pStyle w:val="ac"/>
      </w:pPr>
    </w:p>
    <w:p w:rsidR="00750182" w:rsidRPr="00750182" w:rsidRDefault="00750182" w:rsidP="00750182">
      <w:pPr>
        <w:pStyle w:val="ac"/>
        <w:jc w:val="right"/>
        <w:rPr>
          <w:i/>
        </w:rPr>
      </w:pPr>
      <w:r w:rsidRPr="00750182">
        <w:rPr>
          <w:i/>
        </w:rPr>
        <w:lastRenderedPageBreak/>
        <w:t>Приложение</w:t>
      </w:r>
      <w:proofErr w:type="gramStart"/>
      <w:r w:rsidRPr="00750182">
        <w:rPr>
          <w:i/>
        </w:rPr>
        <w:t>2</w:t>
      </w:r>
      <w:proofErr w:type="gramEnd"/>
      <w:r w:rsidRPr="00750182">
        <w:rPr>
          <w:i/>
        </w:rPr>
        <w:t>.</w:t>
      </w:r>
    </w:p>
    <w:p w:rsidR="00E0479E" w:rsidRDefault="00E0479E" w:rsidP="00E0479E">
      <w:pPr>
        <w:pStyle w:val="ac"/>
      </w:pPr>
    </w:p>
    <w:p w:rsidR="00E0479E" w:rsidRPr="00E0479E" w:rsidRDefault="00E0479E" w:rsidP="00E0479E">
      <w:pPr>
        <w:rPr>
          <w:b/>
        </w:rPr>
      </w:pPr>
      <w:r>
        <w:rPr>
          <w:b/>
        </w:rPr>
        <w:t xml:space="preserve">              2.</w:t>
      </w:r>
      <w:r w:rsidRPr="00E0479E">
        <w:rPr>
          <w:b/>
        </w:rPr>
        <w:t xml:space="preserve">Практическое задание. </w:t>
      </w:r>
    </w:p>
    <w:p w:rsidR="00E0479E" w:rsidRDefault="00E0479E" w:rsidP="00E0479E">
      <w:pPr>
        <w:pStyle w:val="ac"/>
        <w:numPr>
          <w:ilvl w:val="1"/>
          <w:numId w:val="5"/>
        </w:numPr>
      </w:pPr>
      <w:r>
        <w:t>По представленной фотографии модели выполнить технический эскиз модели (выполняет задание каждый член команды, все готовые работы сдаются в жюри только вместе) - 3мин. Критерии оценивания: время выполнения, техника выполнения, отражение конструкции модели, изображение пластики материала, технологических особенностей модели. Максимум по 3 балла за каждую работу до 2 баллов поощрения команде.</w:t>
      </w:r>
    </w:p>
    <w:p w:rsidR="00E0479E" w:rsidRDefault="00E0479E" w:rsidP="00E0479E">
      <w:pPr>
        <w:pStyle w:val="ac"/>
        <w:numPr>
          <w:ilvl w:val="1"/>
          <w:numId w:val="5"/>
        </w:numPr>
      </w:pPr>
      <w:r>
        <w:t>Составить описание модели (общий ответ от команды) - 4мин. Критерии оценивания: время выполнения, соблюдение последовательности при описании, правильность описания модельных и технологических особенностей модели. Максимум 10 баллов.</w:t>
      </w:r>
    </w:p>
    <w:p w:rsidR="00C36038" w:rsidRDefault="00C36038" w:rsidP="00C36038">
      <w:pPr>
        <w:pStyle w:val="ac"/>
        <w:ind w:left="1080"/>
      </w:pPr>
      <w:r>
        <w:t>Описание модели должно содержать параметры: название, силуэт, характеристика материала, конструктивные особенности, технологические особенности, отделка.</w:t>
      </w:r>
    </w:p>
    <w:p w:rsidR="00E0479E" w:rsidRDefault="00E0479E" w:rsidP="00E0479E">
      <w:pPr>
        <w:pStyle w:val="ac"/>
        <w:numPr>
          <w:ilvl w:val="1"/>
          <w:numId w:val="5"/>
        </w:numPr>
      </w:pPr>
      <w:r>
        <w:t>Выполнить конструктивное моделирование лифа, используя метод шаблонов - 7 мин. Критерии оценивания: время выполнения, степень соответствия эталону ответа. Максимум 20 баллов.</w:t>
      </w:r>
    </w:p>
    <w:p w:rsidR="00750182" w:rsidRDefault="00750182" w:rsidP="001B647E">
      <w:pPr>
        <w:pStyle w:val="ac"/>
        <w:ind w:left="1800"/>
      </w:pPr>
    </w:p>
    <w:p w:rsidR="00552947" w:rsidRDefault="00552947" w:rsidP="001274AE">
      <w:pPr>
        <w:rPr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1098"/>
        <w:gridCol w:w="3735"/>
        <w:gridCol w:w="4738"/>
      </w:tblGrid>
      <w:tr w:rsidR="00552947" w:rsidTr="00F35A09">
        <w:tc>
          <w:tcPr>
            <w:tcW w:w="1055" w:type="dxa"/>
          </w:tcPr>
          <w:p w:rsidR="00552947" w:rsidRDefault="00552947" w:rsidP="00552947">
            <w:pPr>
              <w:jc w:val="center"/>
            </w:pPr>
            <w:r>
              <w:t>№</w:t>
            </w:r>
          </w:p>
          <w:p w:rsidR="00750182" w:rsidRDefault="00750182" w:rsidP="00750182">
            <w:pPr>
              <w:jc w:val="center"/>
            </w:pPr>
            <w:r>
              <w:t>В</w:t>
            </w:r>
            <w:r w:rsidR="00552947">
              <w:t>арианта</w:t>
            </w:r>
          </w:p>
          <w:p w:rsidR="00750182" w:rsidRDefault="00750182" w:rsidP="00750182">
            <w:pPr>
              <w:jc w:val="center"/>
            </w:pPr>
          </w:p>
        </w:tc>
        <w:tc>
          <w:tcPr>
            <w:tcW w:w="3696" w:type="dxa"/>
          </w:tcPr>
          <w:p w:rsidR="00552947" w:rsidRDefault="00552947" w:rsidP="00552947">
            <w:pPr>
              <w:jc w:val="center"/>
            </w:pPr>
            <w:r>
              <w:t>Фото модели с драпировкой</w:t>
            </w:r>
          </w:p>
        </w:tc>
        <w:tc>
          <w:tcPr>
            <w:tcW w:w="4820" w:type="dxa"/>
          </w:tcPr>
          <w:p w:rsidR="00552947" w:rsidRDefault="00552947" w:rsidP="00552947">
            <w:pPr>
              <w:jc w:val="center"/>
            </w:pPr>
            <w:r>
              <w:t>Эталон ответа по моделированию методом шаблонов</w:t>
            </w:r>
          </w:p>
        </w:tc>
      </w:tr>
      <w:tr w:rsidR="00552947" w:rsidTr="00F35A09">
        <w:tc>
          <w:tcPr>
            <w:tcW w:w="1055" w:type="dxa"/>
          </w:tcPr>
          <w:p w:rsidR="00552947" w:rsidRDefault="00552947" w:rsidP="001274AE">
            <w:r>
              <w:t>1</w:t>
            </w:r>
          </w:p>
        </w:tc>
        <w:tc>
          <w:tcPr>
            <w:tcW w:w="3696" w:type="dxa"/>
          </w:tcPr>
          <w:p w:rsidR="00552947" w:rsidRDefault="00552947" w:rsidP="001274AE"/>
          <w:p w:rsidR="00552947" w:rsidRDefault="00552947" w:rsidP="001274AE">
            <w:r w:rsidRPr="00552947">
              <w:rPr>
                <w:noProof/>
              </w:rPr>
              <w:drawing>
                <wp:inline distT="0" distB="0" distL="0" distR="0">
                  <wp:extent cx="2166179" cy="3057525"/>
                  <wp:effectExtent l="19050" t="0" r="5521" b="0"/>
                  <wp:docPr id="1" name="Рисунок 4" descr="http://www.osinka.ru/Sewing/Modelling/Zh_Nadya/2007.06-4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sinka.ru/Sewing/Modelling/Zh_Nadya/2007.06-4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79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0182" w:rsidRDefault="00750182" w:rsidP="001274AE"/>
          <w:p w:rsidR="00750182" w:rsidRDefault="00750182" w:rsidP="001274AE"/>
          <w:p w:rsidR="00750182" w:rsidRDefault="00750182" w:rsidP="001274AE"/>
          <w:p w:rsidR="00750182" w:rsidRDefault="00750182" w:rsidP="001274AE"/>
          <w:p w:rsidR="00750182" w:rsidRDefault="00750182" w:rsidP="001274AE"/>
          <w:p w:rsidR="00750182" w:rsidRDefault="00750182" w:rsidP="001274AE"/>
          <w:p w:rsidR="00750182" w:rsidRDefault="00750182" w:rsidP="001274AE"/>
          <w:p w:rsidR="00750182" w:rsidRDefault="00750182" w:rsidP="001274AE"/>
          <w:p w:rsidR="00750182" w:rsidRDefault="00750182" w:rsidP="001274AE"/>
          <w:p w:rsidR="00552947" w:rsidRDefault="00552947" w:rsidP="001274AE"/>
        </w:tc>
        <w:tc>
          <w:tcPr>
            <w:tcW w:w="4820" w:type="dxa"/>
          </w:tcPr>
          <w:p w:rsidR="003043F7" w:rsidRDefault="003043F7" w:rsidP="001274AE"/>
          <w:p w:rsidR="003043F7" w:rsidRDefault="003043F7" w:rsidP="001274AE">
            <w:r>
              <w:t xml:space="preserve">               </w:t>
            </w:r>
            <w:r w:rsidRPr="003043F7">
              <w:rPr>
                <w:noProof/>
              </w:rPr>
              <w:drawing>
                <wp:inline distT="0" distB="0" distL="0" distR="0">
                  <wp:extent cx="2201133" cy="3438525"/>
                  <wp:effectExtent l="19050" t="0" r="8667" b="0"/>
                  <wp:docPr id="5" name="Рисунок 5" descr="http://www.osinka.ru/Sewing/Modelling/Zh_Nadya/2007.06-4/0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osinka.ru/Sewing/Modelling/Zh_Nadya/2007.06-4/0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38333" t="20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133" cy="3438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3F7" w:rsidRDefault="003043F7" w:rsidP="001274AE"/>
        </w:tc>
      </w:tr>
      <w:tr w:rsidR="00552947" w:rsidTr="00F35A09">
        <w:tc>
          <w:tcPr>
            <w:tcW w:w="1055" w:type="dxa"/>
          </w:tcPr>
          <w:p w:rsidR="00552947" w:rsidRDefault="003043F7" w:rsidP="001274AE">
            <w:r>
              <w:lastRenderedPageBreak/>
              <w:t>2</w:t>
            </w:r>
          </w:p>
        </w:tc>
        <w:tc>
          <w:tcPr>
            <w:tcW w:w="3696" w:type="dxa"/>
          </w:tcPr>
          <w:p w:rsidR="00552947" w:rsidRDefault="00552947" w:rsidP="001274AE"/>
          <w:p w:rsidR="003043F7" w:rsidRDefault="003043F7" w:rsidP="001274AE">
            <w:r w:rsidRPr="003043F7">
              <w:rPr>
                <w:noProof/>
              </w:rPr>
              <w:drawing>
                <wp:inline distT="0" distB="0" distL="0" distR="0">
                  <wp:extent cx="2164914" cy="3314700"/>
                  <wp:effectExtent l="19050" t="0" r="6786" b="0"/>
                  <wp:docPr id="8" name="Рисунок 8" descr="http://www.osinka.ru/Sewing/Modelling/Zh_Nadya/2007.06-4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osinka.ru/Sewing/Modelling/Zh_Nadya/2007.06-4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914" cy="3314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3F7" w:rsidRDefault="003043F7" w:rsidP="001274AE"/>
          <w:p w:rsidR="003043F7" w:rsidRDefault="003043F7" w:rsidP="001274AE"/>
        </w:tc>
        <w:tc>
          <w:tcPr>
            <w:tcW w:w="4820" w:type="dxa"/>
          </w:tcPr>
          <w:p w:rsidR="003043F7" w:rsidRDefault="003043F7" w:rsidP="001274AE"/>
          <w:p w:rsidR="00552947" w:rsidRDefault="003043F7" w:rsidP="001274AE">
            <w:r>
              <w:t xml:space="preserve">     </w:t>
            </w:r>
            <w:r w:rsidR="00F35A09">
              <w:t xml:space="preserve">                                 </w:t>
            </w:r>
            <w:r w:rsidR="00F35A09" w:rsidRPr="00F35A09">
              <w:rPr>
                <w:noProof/>
              </w:rPr>
              <w:drawing>
                <wp:inline distT="0" distB="0" distL="0" distR="0">
                  <wp:extent cx="1314138" cy="2016664"/>
                  <wp:effectExtent l="19050" t="0" r="312" b="0"/>
                  <wp:docPr id="11" name="Рисунок 9" descr="http://www.osinka.ru/Sewing/Modelling/Zh_Nadya/2007.06-4/0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sinka.ru/Sewing/Modelling/Zh_Nadya/2007.06-4/0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67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138" cy="20166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  <w:r w:rsidR="00F35A09">
              <w:t xml:space="preserve">           </w:t>
            </w:r>
            <w:r w:rsidRPr="003043F7">
              <w:rPr>
                <w:noProof/>
              </w:rPr>
              <w:drawing>
                <wp:inline distT="0" distB="0" distL="0" distR="0">
                  <wp:extent cx="1487033" cy="2247257"/>
                  <wp:effectExtent l="19050" t="0" r="0" b="0"/>
                  <wp:docPr id="9" name="Рисунок 9" descr="http://www.osinka.ru/Sewing/Modelling/Zh_Nadya/2007.06-4/04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osinka.ru/Sewing/Modelling/Zh_Nadya/2007.06-4/04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63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083" cy="2253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947" w:rsidTr="00F35A09">
        <w:tc>
          <w:tcPr>
            <w:tcW w:w="1055" w:type="dxa"/>
          </w:tcPr>
          <w:p w:rsidR="00552947" w:rsidRDefault="003043F7" w:rsidP="001274AE">
            <w:r>
              <w:t>3</w:t>
            </w:r>
          </w:p>
        </w:tc>
        <w:tc>
          <w:tcPr>
            <w:tcW w:w="3696" w:type="dxa"/>
          </w:tcPr>
          <w:p w:rsidR="00552947" w:rsidRDefault="00552947" w:rsidP="001274AE"/>
          <w:p w:rsidR="003043F7" w:rsidRDefault="003043F7" w:rsidP="001274AE"/>
          <w:p w:rsidR="003043F7" w:rsidRDefault="003043F7" w:rsidP="001274AE">
            <w:r w:rsidRPr="003043F7">
              <w:rPr>
                <w:noProof/>
              </w:rPr>
              <w:drawing>
                <wp:inline distT="0" distB="0" distL="0" distR="0">
                  <wp:extent cx="2215243" cy="3524250"/>
                  <wp:effectExtent l="19050" t="0" r="0" b="0"/>
                  <wp:docPr id="2" name="Рисунок 2" descr="Топ с драпировкой - 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п с драпировкой - 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243" cy="352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43F7" w:rsidRDefault="003043F7" w:rsidP="001274AE"/>
          <w:p w:rsidR="003043F7" w:rsidRDefault="003043F7" w:rsidP="001274AE"/>
          <w:p w:rsidR="001B647E" w:rsidRDefault="001B647E" w:rsidP="001274AE"/>
          <w:p w:rsidR="001B647E" w:rsidRDefault="001B647E" w:rsidP="001274AE"/>
        </w:tc>
        <w:tc>
          <w:tcPr>
            <w:tcW w:w="4820" w:type="dxa"/>
          </w:tcPr>
          <w:p w:rsidR="003043F7" w:rsidRDefault="003043F7" w:rsidP="001274AE"/>
          <w:p w:rsidR="003043F7" w:rsidRDefault="003043F7" w:rsidP="001274AE"/>
          <w:p w:rsidR="00552947" w:rsidRDefault="003043F7" w:rsidP="001274AE">
            <w:r w:rsidRPr="003043F7">
              <w:rPr>
                <w:noProof/>
              </w:rPr>
              <w:drawing>
                <wp:inline distT="0" distB="0" distL="0" distR="0">
                  <wp:extent cx="2714625" cy="3048000"/>
                  <wp:effectExtent l="19050" t="0" r="9525" b="0"/>
                  <wp:docPr id="7" name="Рисунок 4" descr="http://www.osinka.ru/Sewing/Modelling/Bodice/Img/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osinka.ru/Sewing/Modelling/Bodice/Img/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947" w:rsidRDefault="00552947" w:rsidP="001274AE">
      <w:pPr>
        <w:rPr>
          <w:sz w:val="22"/>
          <w:szCs w:val="22"/>
        </w:rPr>
      </w:pPr>
    </w:p>
    <w:p w:rsidR="001B647E" w:rsidRDefault="001B647E" w:rsidP="001B647E">
      <w:pPr>
        <w:pStyle w:val="ac"/>
        <w:ind w:left="786"/>
        <w:jc w:val="right"/>
        <w:rPr>
          <w:i/>
        </w:rPr>
      </w:pPr>
      <w:r w:rsidRPr="001B647E">
        <w:rPr>
          <w:i/>
        </w:rPr>
        <w:lastRenderedPageBreak/>
        <w:t>Приложение3.</w:t>
      </w:r>
    </w:p>
    <w:p w:rsidR="001B647E" w:rsidRPr="001B647E" w:rsidRDefault="001B647E" w:rsidP="001B647E">
      <w:pPr>
        <w:pStyle w:val="ac"/>
        <w:ind w:left="786"/>
        <w:jc w:val="right"/>
        <w:rPr>
          <w:i/>
        </w:rPr>
      </w:pPr>
    </w:p>
    <w:p w:rsidR="00750182" w:rsidRDefault="00750182" w:rsidP="00750182">
      <w:pPr>
        <w:pStyle w:val="ac"/>
        <w:ind w:left="786"/>
        <w:jc w:val="center"/>
        <w:rPr>
          <w:b/>
        </w:rPr>
      </w:pPr>
      <w:r w:rsidRPr="001B647E">
        <w:rPr>
          <w:b/>
        </w:rPr>
        <w:t>Рейтинговая таблица</w:t>
      </w:r>
    </w:p>
    <w:p w:rsidR="001B647E" w:rsidRPr="001B647E" w:rsidRDefault="001B647E" w:rsidP="00750182">
      <w:pPr>
        <w:pStyle w:val="ac"/>
        <w:ind w:left="786"/>
        <w:jc w:val="center"/>
        <w:rPr>
          <w:b/>
        </w:rPr>
      </w:pPr>
    </w:p>
    <w:tbl>
      <w:tblPr>
        <w:tblStyle w:val="ad"/>
        <w:tblW w:w="0" w:type="auto"/>
        <w:tblInd w:w="831" w:type="dxa"/>
        <w:tblLook w:val="04A0"/>
      </w:tblPr>
      <w:tblGrid>
        <w:gridCol w:w="553"/>
        <w:gridCol w:w="2942"/>
        <w:gridCol w:w="1748"/>
        <w:gridCol w:w="1748"/>
        <w:gridCol w:w="1749"/>
      </w:tblGrid>
      <w:tr w:rsidR="00750182" w:rsidTr="008C147D">
        <w:tc>
          <w:tcPr>
            <w:tcW w:w="553" w:type="dxa"/>
            <w:vMerge w:val="restart"/>
          </w:tcPr>
          <w:p w:rsidR="00750182" w:rsidRDefault="00750182" w:rsidP="008C147D">
            <w:pPr>
              <w:pStyle w:val="ac"/>
              <w:ind w:left="0"/>
            </w:pPr>
            <w:r>
              <w:t>№</w:t>
            </w: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  <w:jc w:val="right"/>
            </w:pPr>
            <w:r>
              <w:t>команды</w:t>
            </w:r>
          </w:p>
        </w:tc>
        <w:tc>
          <w:tcPr>
            <w:tcW w:w="1748" w:type="dxa"/>
            <w:vMerge w:val="restart"/>
          </w:tcPr>
          <w:p w:rsidR="00750182" w:rsidRDefault="00750182" w:rsidP="008C147D">
            <w:pPr>
              <w:pStyle w:val="ac"/>
              <w:ind w:left="0"/>
            </w:pPr>
            <w:r>
              <w:t>1</w:t>
            </w:r>
          </w:p>
        </w:tc>
        <w:tc>
          <w:tcPr>
            <w:tcW w:w="1748" w:type="dxa"/>
            <w:vMerge w:val="restart"/>
          </w:tcPr>
          <w:p w:rsidR="00750182" w:rsidRDefault="00750182" w:rsidP="008C147D">
            <w:pPr>
              <w:pStyle w:val="ac"/>
              <w:ind w:left="0"/>
            </w:pPr>
            <w:r>
              <w:t>2</w:t>
            </w:r>
          </w:p>
        </w:tc>
        <w:tc>
          <w:tcPr>
            <w:tcW w:w="1749" w:type="dxa"/>
            <w:vMerge w:val="restart"/>
          </w:tcPr>
          <w:p w:rsidR="00750182" w:rsidRDefault="00750182" w:rsidP="008C147D">
            <w:pPr>
              <w:pStyle w:val="ac"/>
              <w:ind w:left="0"/>
            </w:pPr>
            <w:r>
              <w:t>3</w:t>
            </w:r>
          </w:p>
        </w:tc>
      </w:tr>
      <w:tr w:rsidR="00750182" w:rsidTr="008C147D">
        <w:trPr>
          <w:trHeight w:val="253"/>
        </w:trPr>
        <w:tc>
          <w:tcPr>
            <w:tcW w:w="553" w:type="dxa"/>
            <w:vMerge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  <w:vMerge w:val="restart"/>
          </w:tcPr>
          <w:p w:rsidR="00750182" w:rsidRDefault="00750182" w:rsidP="008C147D">
            <w:pPr>
              <w:pStyle w:val="ac"/>
              <w:ind w:left="0"/>
            </w:pPr>
            <w:r>
              <w:t xml:space="preserve">Задания </w:t>
            </w:r>
          </w:p>
        </w:tc>
        <w:tc>
          <w:tcPr>
            <w:tcW w:w="1748" w:type="dxa"/>
            <w:vMerge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  <w:vMerge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  <w:vMerge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  <w:vMerge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  <w:vMerge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5245" w:type="dxa"/>
            <w:gridSpan w:val="3"/>
          </w:tcPr>
          <w:p w:rsidR="00750182" w:rsidRDefault="00750182" w:rsidP="008C147D">
            <w:pPr>
              <w:pStyle w:val="ac"/>
              <w:ind w:left="0"/>
              <w:jc w:val="center"/>
            </w:pPr>
            <w:r>
              <w:t>Кол-во баллов</w:t>
            </w:r>
          </w:p>
        </w:tc>
      </w:tr>
      <w:tr w:rsidR="00750182" w:rsidTr="008C147D">
        <w:tc>
          <w:tcPr>
            <w:tcW w:w="553" w:type="dxa"/>
          </w:tcPr>
          <w:p w:rsidR="00750182" w:rsidRPr="00CE4904" w:rsidRDefault="00750182" w:rsidP="008C147D">
            <w:pPr>
              <w:pStyle w:val="ac"/>
              <w:ind w:left="0"/>
              <w:rPr>
                <w:b/>
              </w:rPr>
            </w:pPr>
            <w:r w:rsidRPr="00CE4904">
              <w:rPr>
                <w:b/>
              </w:rPr>
              <w:t>1</w:t>
            </w:r>
          </w:p>
        </w:tc>
        <w:tc>
          <w:tcPr>
            <w:tcW w:w="2942" w:type="dxa"/>
          </w:tcPr>
          <w:p w:rsidR="00750182" w:rsidRPr="00CE4904" w:rsidRDefault="00750182" w:rsidP="008C147D">
            <w:pPr>
              <w:pStyle w:val="ac"/>
              <w:ind w:left="0"/>
              <w:rPr>
                <w:b/>
              </w:rPr>
            </w:pPr>
            <w:r w:rsidRPr="00CE4904">
              <w:rPr>
                <w:b/>
              </w:rPr>
              <w:t xml:space="preserve">Викторина 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  <w:jc w:val="right"/>
            </w:pPr>
            <w:r>
              <w:t>Итого: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Pr="00CE4904" w:rsidRDefault="00750182" w:rsidP="008C147D">
            <w:pPr>
              <w:pStyle w:val="ac"/>
              <w:ind w:left="0"/>
              <w:rPr>
                <w:b/>
              </w:rPr>
            </w:pPr>
            <w:r w:rsidRPr="00CE4904">
              <w:rPr>
                <w:b/>
              </w:rPr>
              <w:t>2</w:t>
            </w: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  <w:r w:rsidRPr="00D91B55">
              <w:rPr>
                <w:b/>
              </w:rPr>
              <w:t>Практическое задание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  <w:r>
              <w:t>2.1</w:t>
            </w: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  <w:r>
              <w:t>Выполнение эскиза              1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  <w:jc w:val="right"/>
            </w:pPr>
            <w:r>
              <w:t>2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  <w:jc w:val="right"/>
            </w:pPr>
            <w:r>
              <w:t>3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  <w:jc w:val="right"/>
            </w:pPr>
            <w:r>
              <w:t>4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  <w:jc w:val="right"/>
            </w:pPr>
            <w:r>
              <w:t>5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  <w:jc w:val="right"/>
            </w:pPr>
            <w:r>
              <w:t>Итого: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  <w:r>
              <w:t>2.2</w:t>
            </w: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  <w:r>
              <w:t>Описание модели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1B647E">
        <w:trPr>
          <w:trHeight w:val="471"/>
        </w:trPr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  <w:r>
              <w:t>2.3</w:t>
            </w: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  <w:r>
              <w:t xml:space="preserve">Моделирование </w:t>
            </w: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Tr="008C147D">
        <w:tc>
          <w:tcPr>
            <w:tcW w:w="553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2942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8" w:type="dxa"/>
          </w:tcPr>
          <w:p w:rsidR="00750182" w:rsidRDefault="00750182" w:rsidP="008C147D">
            <w:pPr>
              <w:pStyle w:val="ac"/>
              <w:ind w:left="0"/>
            </w:pPr>
          </w:p>
        </w:tc>
        <w:tc>
          <w:tcPr>
            <w:tcW w:w="1749" w:type="dxa"/>
          </w:tcPr>
          <w:p w:rsidR="00750182" w:rsidRDefault="00750182" w:rsidP="008C147D">
            <w:pPr>
              <w:pStyle w:val="ac"/>
              <w:ind w:left="0"/>
            </w:pPr>
          </w:p>
        </w:tc>
      </w:tr>
      <w:tr w:rsidR="00750182" w:rsidRPr="00AB160F" w:rsidTr="008C147D">
        <w:tc>
          <w:tcPr>
            <w:tcW w:w="553" w:type="dxa"/>
          </w:tcPr>
          <w:p w:rsidR="00750182" w:rsidRPr="00AB160F" w:rsidRDefault="00750182" w:rsidP="008C147D">
            <w:pPr>
              <w:pStyle w:val="ac"/>
              <w:ind w:left="0"/>
              <w:rPr>
                <w:b/>
                <w:color w:val="FF0000"/>
              </w:rPr>
            </w:pPr>
          </w:p>
        </w:tc>
        <w:tc>
          <w:tcPr>
            <w:tcW w:w="2942" w:type="dxa"/>
          </w:tcPr>
          <w:p w:rsidR="00750182" w:rsidRPr="001B647E" w:rsidRDefault="00750182" w:rsidP="008C147D">
            <w:pPr>
              <w:pStyle w:val="ac"/>
              <w:ind w:left="0"/>
              <w:rPr>
                <w:b/>
              </w:rPr>
            </w:pPr>
            <w:r w:rsidRPr="001B647E">
              <w:rPr>
                <w:b/>
              </w:rPr>
              <w:t>Общее кол-во баллов</w:t>
            </w:r>
          </w:p>
        </w:tc>
        <w:tc>
          <w:tcPr>
            <w:tcW w:w="1748" w:type="dxa"/>
          </w:tcPr>
          <w:p w:rsidR="00750182" w:rsidRPr="00AB160F" w:rsidRDefault="00750182" w:rsidP="008C147D">
            <w:pPr>
              <w:pStyle w:val="ac"/>
              <w:ind w:left="0"/>
              <w:rPr>
                <w:b/>
                <w:color w:val="FF0000"/>
              </w:rPr>
            </w:pPr>
          </w:p>
        </w:tc>
        <w:tc>
          <w:tcPr>
            <w:tcW w:w="1748" w:type="dxa"/>
          </w:tcPr>
          <w:p w:rsidR="00750182" w:rsidRPr="00AB160F" w:rsidRDefault="00750182" w:rsidP="008C147D">
            <w:pPr>
              <w:pStyle w:val="ac"/>
              <w:ind w:left="0"/>
              <w:rPr>
                <w:b/>
                <w:color w:val="FF0000"/>
              </w:rPr>
            </w:pPr>
          </w:p>
        </w:tc>
        <w:tc>
          <w:tcPr>
            <w:tcW w:w="1749" w:type="dxa"/>
          </w:tcPr>
          <w:p w:rsidR="00750182" w:rsidRPr="00AB160F" w:rsidRDefault="00750182" w:rsidP="008C147D">
            <w:pPr>
              <w:pStyle w:val="ac"/>
              <w:ind w:left="0"/>
              <w:rPr>
                <w:b/>
                <w:color w:val="FF0000"/>
              </w:rPr>
            </w:pPr>
          </w:p>
        </w:tc>
      </w:tr>
      <w:tr w:rsidR="001B647E" w:rsidRPr="00AB160F" w:rsidTr="008C147D">
        <w:tc>
          <w:tcPr>
            <w:tcW w:w="553" w:type="dxa"/>
          </w:tcPr>
          <w:p w:rsidR="001B647E" w:rsidRPr="00AB160F" w:rsidRDefault="001B647E" w:rsidP="008C147D">
            <w:pPr>
              <w:pStyle w:val="ac"/>
              <w:ind w:left="0"/>
              <w:rPr>
                <w:b/>
                <w:color w:val="FF0000"/>
              </w:rPr>
            </w:pPr>
          </w:p>
        </w:tc>
        <w:tc>
          <w:tcPr>
            <w:tcW w:w="2942" w:type="dxa"/>
          </w:tcPr>
          <w:p w:rsidR="001B647E" w:rsidRPr="001B647E" w:rsidRDefault="001B647E" w:rsidP="008C147D">
            <w:pPr>
              <w:pStyle w:val="ac"/>
              <w:ind w:left="0"/>
              <w:rPr>
                <w:b/>
              </w:rPr>
            </w:pPr>
            <w:r>
              <w:rPr>
                <w:b/>
              </w:rPr>
              <w:t xml:space="preserve">Место </w:t>
            </w:r>
          </w:p>
        </w:tc>
        <w:tc>
          <w:tcPr>
            <w:tcW w:w="1748" w:type="dxa"/>
          </w:tcPr>
          <w:p w:rsidR="001B647E" w:rsidRPr="00AB160F" w:rsidRDefault="001B647E" w:rsidP="008C147D">
            <w:pPr>
              <w:pStyle w:val="ac"/>
              <w:ind w:left="0"/>
              <w:rPr>
                <w:b/>
                <w:color w:val="FF0000"/>
              </w:rPr>
            </w:pPr>
          </w:p>
        </w:tc>
        <w:tc>
          <w:tcPr>
            <w:tcW w:w="1748" w:type="dxa"/>
          </w:tcPr>
          <w:p w:rsidR="001B647E" w:rsidRPr="00AB160F" w:rsidRDefault="001B647E" w:rsidP="008C147D">
            <w:pPr>
              <w:pStyle w:val="ac"/>
              <w:ind w:left="0"/>
              <w:rPr>
                <w:b/>
                <w:color w:val="FF0000"/>
              </w:rPr>
            </w:pPr>
          </w:p>
        </w:tc>
        <w:tc>
          <w:tcPr>
            <w:tcW w:w="1749" w:type="dxa"/>
          </w:tcPr>
          <w:p w:rsidR="001B647E" w:rsidRPr="00AB160F" w:rsidRDefault="001B647E" w:rsidP="008C147D">
            <w:pPr>
              <w:pStyle w:val="ac"/>
              <w:ind w:left="0"/>
              <w:rPr>
                <w:b/>
                <w:color w:val="FF0000"/>
              </w:rPr>
            </w:pPr>
          </w:p>
        </w:tc>
      </w:tr>
    </w:tbl>
    <w:p w:rsidR="00750182" w:rsidRDefault="00750182" w:rsidP="00750182">
      <w:pPr>
        <w:pStyle w:val="ac"/>
        <w:ind w:left="831"/>
        <w:rPr>
          <w:b/>
          <w:color w:val="FF0000"/>
        </w:rPr>
      </w:pPr>
    </w:p>
    <w:p w:rsidR="00750182" w:rsidRDefault="00750182" w:rsidP="00750182">
      <w:pPr>
        <w:pStyle w:val="ac"/>
        <w:ind w:left="831"/>
        <w:rPr>
          <w:b/>
          <w:color w:val="FF0000"/>
        </w:rPr>
      </w:pPr>
    </w:p>
    <w:p w:rsidR="00750182" w:rsidRDefault="00750182" w:rsidP="00750182">
      <w:pPr>
        <w:pStyle w:val="ac"/>
        <w:ind w:left="831"/>
        <w:rPr>
          <w:b/>
          <w:color w:val="FF0000"/>
        </w:rPr>
      </w:pPr>
    </w:p>
    <w:p w:rsidR="00750182" w:rsidRDefault="00750182" w:rsidP="00750182">
      <w:pPr>
        <w:pStyle w:val="ac"/>
        <w:ind w:left="831"/>
        <w:rPr>
          <w:b/>
          <w:color w:val="FF0000"/>
        </w:rPr>
      </w:pPr>
    </w:p>
    <w:p w:rsidR="001274AE" w:rsidRPr="00F35A09" w:rsidRDefault="001274AE" w:rsidP="00F35A09">
      <w:pPr>
        <w:rPr>
          <w:b/>
          <w:color w:val="FF0000"/>
          <w:sz w:val="22"/>
          <w:szCs w:val="22"/>
        </w:rPr>
      </w:pPr>
    </w:p>
    <w:sectPr w:rsidR="001274AE" w:rsidRPr="00F35A09" w:rsidSect="00F4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53BF"/>
    <w:multiLevelType w:val="hybridMultilevel"/>
    <w:tmpl w:val="7B863C00"/>
    <w:lvl w:ilvl="0" w:tplc="C21A1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A4C70"/>
    <w:multiLevelType w:val="multilevel"/>
    <w:tmpl w:val="D4DED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1E4A32E0"/>
    <w:multiLevelType w:val="hybridMultilevel"/>
    <w:tmpl w:val="58D0872C"/>
    <w:lvl w:ilvl="0" w:tplc="89FC2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42EEF"/>
    <w:multiLevelType w:val="multilevel"/>
    <w:tmpl w:val="D4DED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C57431C"/>
    <w:multiLevelType w:val="multilevel"/>
    <w:tmpl w:val="D4DEDE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73DC10FC"/>
    <w:multiLevelType w:val="multilevel"/>
    <w:tmpl w:val="14EE61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D2D"/>
    <w:rsid w:val="00060915"/>
    <w:rsid w:val="000C228D"/>
    <w:rsid w:val="001274AE"/>
    <w:rsid w:val="00130F63"/>
    <w:rsid w:val="00140104"/>
    <w:rsid w:val="00191E89"/>
    <w:rsid w:val="001B647E"/>
    <w:rsid w:val="001C100F"/>
    <w:rsid w:val="001E49EF"/>
    <w:rsid w:val="00286E0A"/>
    <w:rsid w:val="002B313B"/>
    <w:rsid w:val="003043F7"/>
    <w:rsid w:val="00417044"/>
    <w:rsid w:val="004A5F0A"/>
    <w:rsid w:val="004E36E5"/>
    <w:rsid w:val="00552947"/>
    <w:rsid w:val="005A30C1"/>
    <w:rsid w:val="00642F8B"/>
    <w:rsid w:val="0065220F"/>
    <w:rsid w:val="006A5D05"/>
    <w:rsid w:val="006D0D4B"/>
    <w:rsid w:val="006E1CC9"/>
    <w:rsid w:val="00701341"/>
    <w:rsid w:val="00742CD0"/>
    <w:rsid w:val="00750182"/>
    <w:rsid w:val="00784944"/>
    <w:rsid w:val="007C29FB"/>
    <w:rsid w:val="007C6286"/>
    <w:rsid w:val="00A14EA0"/>
    <w:rsid w:val="00AB160F"/>
    <w:rsid w:val="00B656E8"/>
    <w:rsid w:val="00C34ECE"/>
    <w:rsid w:val="00C36038"/>
    <w:rsid w:val="00CC3A37"/>
    <w:rsid w:val="00CE4904"/>
    <w:rsid w:val="00D53D2D"/>
    <w:rsid w:val="00D91B55"/>
    <w:rsid w:val="00DC431C"/>
    <w:rsid w:val="00E00752"/>
    <w:rsid w:val="00E0479E"/>
    <w:rsid w:val="00E313BF"/>
    <w:rsid w:val="00ED1F27"/>
    <w:rsid w:val="00F35A09"/>
    <w:rsid w:val="00F40F1A"/>
    <w:rsid w:val="00FE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3D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53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74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3D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53D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"/>
    <w:basedOn w:val="a"/>
    <w:rsid w:val="00D53D2D"/>
    <w:pPr>
      <w:ind w:left="283" w:hanging="283"/>
    </w:pPr>
  </w:style>
  <w:style w:type="paragraph" w:styleId="a4">
    <w:name w:val="Title"/>
    <w:basedOn w:val="a"/>
    <w:link w:val="a5"/>
    <w:qFormat/>
    <w:rsid w:val="00D53D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D53D2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rsid w:val="00D53D2D"/>
    <w:pPr>
      <w:spacing w:after="120"/>
    </w:pPr>
  </w:style>
  <w:style w:type="character" w:customStyle="1" w:styleId="a7">
    <w:name w:val="Основной текст Знак"/>
    <w:basedOn w:val="a0"/>
    <w:link w:val="a6"/>
    <w:rsid w:val="00D53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D53D2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53D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D53D2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b">
    <w:name w:val="Подзаголовок Знак"/>
    <w:basedOn w:val="a0"/>
    <w:link w:val="aa"/>
    <w:rsid w:val="00D53D2D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C100F"/>
    <w:pPr>
      <w:ind w:left="720"/>
      <w:contextualSpacing/>
    </w:pPr>
  </w:style>
  <w:style w:type="table" w:styleId="ad">
    <w:name w:val="Table Grid"/>
    <w:basedOn w:val="a1"/>
    <w:uiPriority w:val="59"/>
    <w:rsid w:val="00ED1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1274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5294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529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2012-01-23T01:08:00Z</dcterms:created>
  <dcterms:modified xsi:type="dcterms:W3CDTF">2012-01-30T03:38:00Z</dcterms:modified>
</cp:coreProperties>
</file>