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Открытый урок по теме «Имя прилагательное. Общее значение имен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прилагательных и их употребление в речи». 5 класс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bookmarkEnd w:id="0"/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1)                    Обучающая – обобщение и систематизация знаний об имени прилагательном: повторение грамматических признаков имени прилагательного (рода, числа, падежа); введение новых грамматических признаков имени прилагательного (разряды: качественное, относительное, притяжательное; степень сравнения, краткая и полная формы).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Закрепление умения отграничивать прилагательное от других частей речи, умения логически рассуждать на грамматическую тему.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                   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наблюдение за выразительным использованием имен прилагательных в предложениях и текстах;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обогащение словарного запаса учащихся.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                    Воспитывающая – воспитание интереса к русскому языку, воспитание бережного отношения к родной природе, работа по сплочению детского коллектива. 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объяснение нового материала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дидактическая игра.    Урок-путешествие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        персональный компьютер;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        мультимедийный проектор.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        программные средства: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MicrosoftPowerPoint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 слайд-презентация;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урока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1) разъяснение целей урока и правил игры;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2) актуализация опорных знаний;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3) выполнение специально подобранных заданий;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4) подведение общих итогов.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          Организационный момент: приветствие, тема, цели урока.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      Ход урока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                                 Вступление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Сегодня у нас необыкновенный урок. Это урок - приключение, полное опасностей и неожиданностей, путешествие к земле знаний в страну «Имя прилагательное»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Кто за приключения?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Все без исключения!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Давай, поднимаем парус.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прямо в океан!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Ведь и для нас осталось.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Еще немало стран,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Пока что не открытых,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Или давно забытых!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Дорог в морях немало -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Смелее у штурвала!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Проблемная ситуация. Повторение ранее изученного материала.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-А отправляемся мы из порта Части речи.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Небольшое волнение на море, как в этих строчках.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-Внимательно прочитайте записанные на слайде слова и разделите их на две группы: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(запись в тетрадь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Норка,            черная,          галка,         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рыжие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    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гладкая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        лисички,       бантик             пушистая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Проверка вслух.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 какому признаку вы определили слова в первый столбик?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имена существительные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азовите орфограммы в словах.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-Какой ещё признак объединяет эти слова? Докажите.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Многозначность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-Назовите признаки имен существительных.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-Молодцы, ребята, справились с первым заданием. Можно следовать дальше. И мои вам пожелания: Большому кораблю - большое плавание. Счастливого пути!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-Назовите часть речи слов, помещенных во второй столбик? (имена прилагательные)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Как вы это определили? Докажите.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Эвристическая беседа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-Теперь мы плывем по морю Повторение.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читает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четверостишие: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Определяю я предметы.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Они со мной весьма приметны.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украшаю вашу речь,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Меня вам надо знать, беречь!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- Докажите, что и в этом четверостишии речь идёт о прилагательном.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отвечают: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- Имя прилагательное обозначает признак предмета, употребляется с именами существительными, в предложении является определением. Без прилагательных мир бы стал тусклым, бледным, неинтересным.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Учитель предлагает пофантазировать и словесно нарисовать имя прилагательное.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фантазируют, придумывают.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Прилагательное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мною ваша речь красива и точна,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Когда же нет меня – она,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бедна.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Людей, зверей, мир чувств, понятий, вещь любую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Соцветьем дивных слов легко определю я!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-Вы, конечно, узнали эт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о–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прилагательное.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-Я приглашаю вас совершить путешествие в столицу страны Прилагательных, в город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Цветоград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Но прежде чем мы отправимся в путешествие, скажите: знаете ли вы, что такое прилагательное?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(Ответ учащихся.)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-А вы знаете, к каким словам, к какой части речи «прилагаются», присоединяются прилагательные?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(Ответ учащихся.)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-Если вы понаблюдаете за своей речью, то убедитесь, что без имени прилагательного, вы не могли бы общаться.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-Ребята, приведите примеры, где в нашей жизни встречаются имена прилагательные?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(название морей и рек, семь цветов радуги, в загадках и т.д.)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Новая тема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-На таком корабле, да и с таким экипажем, можно плыть даже к самому горизонту. И вот мы в столице страны Прилагательных. Слушаем внимательно.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1) Общее грамматическое значение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Имя прилагательное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амостоятельная часть речи, которая обозначает признак предмета и отвечает на вопросы какой? чей? каков?: какой? - красивый, чей?- заячий? каков?-красив.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форма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имени прилагательног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 именительного падежа единственного числа мужского рода.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2) Морфологические признаки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Постоянные морфологические признаки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имена прилагательные бывают качественными (сильный человек), относительными (стальной нож), притяжательными (волчий хвост).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Непостоянные (изменяющиеся) признаки имени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прилагательного: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степень сравнения (у качественных прилагательных);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краткая или полная форма (у качественных прилагательных);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род (в единственном числ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мужской, женский, средний);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число (единственное или множественное);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падеж (им., род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дат., вин.,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пр.).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3)Синтаксическая роль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предложении имена прилагательные в полной форме обычно являются определениями, а в краткой форме - сказуемыми.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словосочетаниях имя прилагательное может быть как зависимым словом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.+сущ. зеленый лес), так и главным словом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.+сущ. красный от мороза).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Первичное закрепление. Групповая работа.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с учебником стр.93-94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-Под парусами вьются на ветру яркие флажки. В каждом из них задания для бригад экипажа.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Проиллюстрируйте своими примерами грамматические признаки имени прилагательного.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Какая информация оказалась для вас новой?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Игра-физкультминутка.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  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Отгадайте кто это?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     Бурый, мохнатый, косолапый.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Медведь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     Зелёный, сладкий, сахарный.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Арбуз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     Спелое, круглое, сочное.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Яблоко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     Хитрая, рыжая, пушистая. (Лиса)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     Вкусная, сочная, синяя. (Слива)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     Маленький, желтый, пушистый. (Цыпленок)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     Умные, активные, дружелюбные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то вы, ребята.)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-Попробуйте придумать подобные загадки и адресовать их мне или своим одноклассникам.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Выборочное письмо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Путешественники, внимание! К нам на борт попала старинная бутылка с посланием, а в ней задание. Разгадаем и выполним (на доске те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кст с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едложениями).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-Выпишите имена существительные и зависимые от них прилагательные.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Вода у берега голубая, чистая, прозрачная, а дальше от берег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синяя.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(вода голубая, чистая, прозрачная, синяя).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 дороге зимней, скучной тройка борзая бежит, колокольчик однозвучный утомительно гремит.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(По дороге зимней, скучной; тройка борзая; колокольчик однозвучный)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(Проверка.)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акие отличительные признаки предмета обозначают данные прилагательные? Назовите другие признаки, которые могут быть у этого предмета?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7.Работа со словарем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Борза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быстрая, резвая. Б. конь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Борзая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хотничья собака с острой длинной мордой и длинными тонкими ногами.)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Проверочная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-Вдали виден мыс Ошибок.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Странный листок выпал из судового журнала.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На нем записаны задания, но соленая океанская вода размыла чернила.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SOS! Помогите мне – найдите слова с верными ответами и объясните свой выбор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Какое слово называет признак предмета?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Среди тишины послышался тихий говор.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ервое         Б) третье          В)четвертое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2)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Какая часть речи называет различные признаки предметов?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 А) Имя прилагательное      Б) Имя существительное        В) Глагол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Найдите имя прилагательное, стоящее в начальной форме: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 А) смышленый (ребенок).      Б) о книжном (шкафе.)   В) отцовского (участка.)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Каким членом предложения является имя прилагательное в полной форме?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     А) сказуемое   Б)    дополнение        В) определение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Имя прилагательное не изменяется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 А) по родам         Б) по числам       В) по спряжению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В каком словосочетании имя прилагательное является главным словом?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 А) весенний лес   Б) дружелюбный от природы.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Какая часть речи отвечает на вопросы: какой? чей? каков?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 А) Имя существительное   Б) Имя прилагательное     В) Глагол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9.Творческая работа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-Ежедневно ведется судовой журнал. Укрась сегодняшнюю запись дежурного, добавив имена прилагательные в предложения.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Сегодня ... день.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Какое ... небо, какое ... море!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Впереди ... остров. На берегу ... песок и ... трава.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Вдали ... крепость. Мы садимся в шлюпку и плывем к ... острову.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Подведение итогов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  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-Учитель спрашивает, что повторили и что нового узнали дети сегодня на уроке.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-Прослушайте 2 текста и скажите, какой из них выразительнее и интереснее? Почему?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*Наступила весна. Тает снег. Журчат ручьи. Светит солнце. Летят птицы.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*Наступила ранняя весна. Тает последний снег. Журчат говорливые ручьи. Светит ласковое солнце. Летят голосистые птицы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Затем просит ответить на вопросы: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                    Что обозначает имя прилагательное?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                    На какие вопросы отвечает имя прилагательное?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                    Как оно изменяется?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                    Чем являются в предложении имена прилагательные?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                    Какую роль играют прилагательные в речи?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Рефлексивный этап.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 -Напишите в тетрадях свое впечатление об уроке, ответив на вопрос: «Каким сегодня был урок?» Используйте только прилагательные.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11.Домашнее задание.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                  Выучите правило на стр.93-94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                  Напишите мини-сочинение «Весна идет!»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 Выставление оценок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-Вот и подошло к концу наше опасное, но интересное путешествие в страну Прилагательных. Благодарю вас, ребята, за сотрудничество и активное участие на уроке. Вы настоящая сплоченная команда, желаю вам и дальше держаться вместе и плыть по морям жизни дружно. Удачи всем. Спасибо.</w:t>
      </w: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Штормы и ветры нам не страшны.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Ждут берега нас родной стороны.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Пусть бури и ветры с тобой, верный друг,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помощь протянут тебе сорок рук.</w:t>
      </w:r>
    </w:p>
    <w:p w:rsidR="00954C79" w:rsidRDefault="00954C79" w:rsidP="00954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Будь смел и отважен -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Прочти много книг,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большом море знаний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лыви, ученик.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 заветной мечте и чудесной земле.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нагруженном знаниями корабле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 !</w:t>
      </w:r>
      <w:proofErr w:type="gramEnd"/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C79" w:rsidRDefault="00954C79" w:rsidP="00954C7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7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0"/>
      </w:tblGrid>
      <w:tr w:rsidR="00954C79" w:rsidTr="00954C79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8" w:space="0" w:color="CCCCCC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954C79" w:rsidRDefault="00954C79"/>
        </w:tc>
      </w:tr>
    </w:tbl>
    <w:p w:rsidR="00954C79" w:rsidRDefault="00954C79" w:rsidP="00954C79">
      <w:pPr>
        <w:shd w:val="clear" w:color="auto" w:fill="FFFFFF" w:themeFill="background1"/>
        <w:spacing w:after="0" w:line="440" w:lineRule="atLeast"/>
        <w:ind w:left="1134" w:right="45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Отгадайте загадки. (Задание выполняется  по группам.)</w:t>
      </w:r>
    </w:p>
    <w:p w:rsidR="00954C79" w:rsidRDefault="00954C79" w:rsidP="00954C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группа                                                             2 группа</w:t>
      </w:r>
    </w:p>
    <w:p w:rsidR="00954C79" w:rsidRDefault="00954C79" w:rsidP="00954C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Хитрая плутовка,                                          На овчарку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похож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4C79" w:rsidRDefault="00954C79" w:rsidP="00954C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Рыжая головка,                                             Что ни зуб – то острый нож!</w:t>
      </w:r>
    </w:p>
    <w:p w:rsidR="00954C79" w:rsidRDefault="00954C79" w:rsidP="00954C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Пушистый хвост – краса.                             Он бежит, оскалив пасть,</w:t>
      </w:r>
    </w:p>
    <w:p w:rsidR="00954C79" w:rsidRDefault="00954C79" w:rsidP="00954C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же это?                                                    На овцу готов напасть.</w:t>
      </w:r>
    </w:p>
    <w:p w:rsidR="00954C79" w:rsidRDefault="00954C79" w:rsidP="00954C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(лиса)                                                                     (волк)</w:t>
      </w:r>
    </w:p>
    <w:p w:rsidR="00954C79" w:rsidRDefault="00954C79" w:rsidP="00954C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Красный, сладкий, сахарный,                    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Спелое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круглое, сочное.</w:t>
      </w:r>
    </w:p>
    <w:p w:rsidR="00954C79" w:rsidRDefault="00954C79" w:rsidP="00954C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Кафтан зеленый, бархатный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                               (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блоко)</w:t>
      </w:r>
    </w:p>
    <w:p w:rsidR="00954C79" w:rsidRDefault="00954C79" w:rsidP="00954C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(арбуз)</w:t>
      </w:r>
    </w:p>
    <w:p w:rsidR="00954C79" w:rsidRDefault="00954C79" w:rsidP="00954C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группа                                                                   4 группа</w:t>
      </w:r>
    </w:p>
    <w:p w:rsidR="00954C79" w:rsidRDefault="00954C79" w:rsidP="00954C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барашек и не кот,                                   Тройка-тройка прилетела.</w:t>
      </w:r>
    </w:p>
    <w:p w:rsidR="00954C79" w:rsidRDefault="00954C79" w:rsidP="00954C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Носит шубу круглый год.                           Скакуны в той тройке белы.</w:t>
      </w:r>
    </w:p>
    <w:p w:rsidR="00954C79" w:rsidRDefault="00954C79" w:rsidP="00954C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Шуба серая – для лета,                               А в санях сидит царица,</w:t>
      </w:r>
    </w:p>
    <w:p w:rsidR="00954C79" w:rsidRDefault="00954C79" w:rsidP="00954C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Шуба для зимы – другого цвета.              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Белокоса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белолица.</w:t>
      </w:r>
    </w:p>
    <w:p w:rsidR="00954C79" w:rsidRDefault="00954C79" w:rsidP="00954C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аяц)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                                                         Как махнула рукавом –</w:t>
      </w:r>
    </w:p>
    <w:p w:rsidR="00954C79" w:rsidRDefault="00954C79" w:rsidP="00954C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Бурый, мохнатый, косолапый?                  Все покрыла серебром.</w:t>
      </w:r>
    </w:p>
    <w:p w:rsidR="00954C79" w:rsidRDefault="00954C79" w:rsidP="00954C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едведь)                                                                (зима)</w:t>
      </w:r>
    </w:p>
    <w:p w:rsidR="00954C79" w:rsidRDefault="00954C79" w:rsidP="00954C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Вывод:</w:t>
      </w:r>
    </w:p>
    <w:p w:rsidR="00954C79" w:rsidRDefault="00954C79" w:rsidP="00954C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 для чего нужны имена прилагательные?</w:t>
      </w:r>
    </w:p>
    <w:p w:rsidR="00954C79" w:rsidRDefault="00954C79" w:rsidP="00954C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(Для образности, яркости нашей речи, с помощью прилагательных можно у  существительных описать форму, цвет, вкус, величину и другие признаки.)</w:t>
      </w:r>
    </w:p>
    <w:p w:rsidR="00954C79" w:rsidRDefault="00954C79" w:rsidP="00954C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C79" w:rsidRDefault="00954C79" w:rsidP="00954C79">
      <w:pPr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505050"/>
          <w:sz w:val="28"/>
          <w:szCs w:val="20"/>
          <w:lang w:eastAsia="ru-RU"/>
        </w:rPr>
      </w:pPr>
      <w:r>
        <w:rPr>
          <w:rFonts w:ascii="Arial" w:eastAsia="Times New Roman" w:hAnsi="Arial" w:cs="Arial"/>
          <w:color w:val="505050"/>
          <w:sz w:val="28"/>
          <w:szCs w:val="20"/>
          <w:lang w:eastAsia="ru-RU"/>
        </w:rPr>
        <w:t>ВЫБОРОЧНЫЙ ДИКТАНТ</w:t>
      </w:r>
    </w:p>
    <w:p w:rsidR="00954C79" w:rsidRDefault="00954C79" w:rsidP="00954C79">
      <w:pPr>
        <w:spacing w:after="300" w:line="240" w:lineRule="auto"/>
        <w:textAlignment w:val="baseline"/>
        <w:rPr>
          <w:rFonts w:ascii="Arial" w:eastAsia="Times New Roman" w:hAnsi="Arial" w:cs="Arial"/>
          <w:color w:val="505050"/>
          <w:sz w:val="28"/>
          <w:szCs w:val="20"/>
          <w:lang w:eastAsia="ru-RU"/>
        </w:rPr>
      </w:pPr>
      <w:r>
        <w:rPr>
          <w:rFonts w:ascii="Arial" w:eastAsia="Times New Roman" w:hAnsi="Arial" w:cs="Arial"/>
          <w:color w:val="505050"/>
          <w:sz w:val="28"/>
          <w:szCs w:val="20"/>
          <w:lang w:eastAsia="ru-RU"/>
        </w:rPr>
        <w:t>Выпишите в три колонки: 1) краткие прилагательные с основой на шипящий; 2) существительные с ь после шипящих на конце; 3) существительные без ь после шипящих на конце.</w:t>
      </w:r>
    </w:p>
    <w:p w:rsidR="00954C79" w:rsidRDefault="00954C79" w:rsidP="00954C79">
      <w:pPr>
        <w:spacing w:after="300" w:line="240" w:lineRule="auto"/>
        <w:textAlignment w:val="baseline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05050"/>
          <w:sz w:val="28"/>
          <w:szCs w:val="20"/>
          <w:lang w:eastAsia="ru-RU"/>
        </w:rPr>
        <w:t>1. Я пожалел, что напрасно погубил цветок, который был хорош в своем месте… (Л. Т.) 2. Летний луч запутался в окне. (</w:t>
      </w:r>
      <w:proofErr w:type="spellStart"/>
      <w:r>
        <w:rPr>
          <w:rFonts w:ascii="Arial" w:eastAsia="Times New Roman" w:hAnsi="Arial" w:cs="Arial"/>
          <w:color w:val="505050"/>
          <w:sz w:val="28"/>
          <w:szCs w:val="20"/>
          <w:lang w:eastAsia="ru-RU"/>
        </w:rPr>
        <w:t>Агаш</w:t>
      </w:r>
      <w:proofErr w:type="spellEnd"/>
      <w:r>
        <w:rPr>
          <w:rFonts w:ascii="Arial" w:eastAsia="Times New Roman" w:hAnsi="Arial" w:cs="Arial"/>
          <w:color w:val="505050"/>
          <w:sz w:val="28"/>
          <w:szCs w:val="20"/>
          <w:lang w:eastAsia="ru-RU"/>
        </w:rPr>
        <w:t xml:space="preserve">.) 3. День холодный угрюм и свеж. (Бун.) 4. Ночь еще только что обняла небо… (Г.) 5. И он </w:t>
      </w:r>
      <w:proofErr w:type="gramStart"/>
      <w:r>
        <w:rPr>
          <w:rFonts w:ascii="Arial" w:eastAsia="Times New Roman" w:hAnsi="Arial" w:cs="Arial"/>
          <w:color w:val="505050"/>
          <w:sz w:val="28"/>
          <w:szCs w:val="20"/>
          <w:lang w:eastAsia="ru-RU"/>
        </w:rPr>
        <w:t>промчался пред полками могуч</w:t>
      </w:r>
      <w:proofErr w:type="gramEnd"/>
      <w:r>
        <w:rPr>
          <w:rFonts w:ascii="Arial" w:eastAsia="Times New Roman" w:hAnsi="Arial" w:cs="Arial"/>
          <w:color w:val="505050"/>
          <w:sz w:val="28"/>
          <w:szCs w:val="20"/>
          <w:lang w:eastAsia="ru-RU"/>
        </w:rPr>
        <w:t xml:space="preserve"> и радостен, как бой. (П.) 6. Наша печь как-то дико и странно завывала в дождливую ночь. (</w:t>
      </w:r>
      <w:proofErr w:type="spellStart"/>
      <w:r>
        <w:rPr>
          <w:rFonts w:ascii="Arial" w:eastAsia="Times New Roman" w:hAnsi="Arial" w:cs="Arial"/>
          <w:color w:val="505050"/>
          <w:sz w:val="28"/>
          <w:szCs w:val="20"/>
          <w:lang w:eastAsia="ru-RU"/>
        </w:rPr>
        <w:t>Ес</w:t>
      </w:r>
      <w:proofErr w:type="spellEnd"/>
      <w:r>
        <w:rPr>
          <w:rFonts w:ascii="Arial" w:eastAsia="Times New Roman" w:hAnsi="Arial" w:cs="Arial"/>
          <w:color w:val="505050"/>
          <w:sz w:val="28"/>
          <w:szCs w:val="20"/>
          <w:lang w:eastAsia="ru-RU"/>
        </w:rPr>
        <w:t>.) 7. Небо звонко, воздух мутен, горный ключ чуть-чуть журчит. (Яз.) 8. Каждый зряч, да не каждый врач. (Посл</w:t>
      </w:r>
      <w:r>
        <w:rPr>
          <w:rFonts w:ascii="Arial" w:eastAsia="Times New Roman" w:hAnsi="Arial" w:cs="Arial"/>
          <w:color w:val="505050"/>
          <w:sz w:val="20"/>
          <w:szCs w:val="20"/>
          <w:lang w:eastAsia="ru-RU"/>
        </w:rPr>
        <w:t>.)</w:t>
      </w:r>
    </w:p>
    <w:p w:rsidR="004C5D47" w:rsidRDefault="004C5D47"/>
    <w:sectPr w:rsidR="004C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84"/>
    <w:rsid w:val="00007A3D"/>
    <w:rsid w:val="000130FF"/>
    <w:rsid w:val="00025490"/>
    <w:rsid w:val="000431AD"/>
    <w:rsid w:val="00044BA7"/>
    <w:rsid w:val="000C16C1"/>
    <w:rsid w:val="000D18A6"/>
    <w:rsid w:val="000D4104"/>
    <w:rsid w:val="00104A54"/>
    <w:rsid w:val="00116B42"/>
    <w:rsid w:val="00182293"/>
    <w:rsid w:val="001954FF"/>
    <w:rsid w:val="001A4C38"/>
    <w:rsid w:val="001C0ABC"/>
    <w:rsid w:val="001C7897"/>
    <w:rsid w:val="001F44BA"/>
    <w:rsid w:val="00203AFA"/>
    <w:rsid w:val="00243E93"/>
    <w:rsid w:val="002604FC"/>
    <w:rsid w:val="002613F3"/>
    <w:rsid w:val="002968F1"/>
    <w:rsid w:val="002A37DE"/>
    <w:rsid w:val="002D0E2F"/>
    <w:rsid w:val="002E7891"/>
    <w:rsid w:val="002F658F"/>
    <w:rsid w:val="00313818"/>
    <w:rsid w:val="003200AB"/>
    <w:rsid w:val="003228E0"/>
    <w:rsid w:val="00330044"/>
    <w:rsid w:val="00337CC9"/>
    <w:rsid w:val="00397124"/>
    <w:rsid w:val="003D5F49"/>
    <w:rsid w:val="003E1D95"/>
    <w:rsid w:val="003E54A4"/>
    <w:rsid w:val="003F16EF"/>
    <w:rsid w:val="004164E7"/>
    <w:rsid w:val="004B505D"/>
    <w:rsid w:val="004C5D47"/>
    <w:rsid w:val="004C5E6C"/>
    <w:rsid w:val="005064FC"/>
    <w:rsid w:val="0050744F"/>
    <w:rsid w:val="00546A83"/>
    <w:rsid w:val="005E11C0"/>
    <w:rsid w:val="00664C25"/>
    <w:rsid w:val="00665555"/>
    <w:rsid w:val="00670673"/>
    <w:rsid w:val="00677EAC"/>
    <w:rsid w:val="00694030"/>
    <w:rsid w:val="00695F7D"/>
    <w:rsid w:val="006E6A9D"/>
    <w:rsid w:val="0071216D"/>
    <w:rsid w:val="007471F3"/>
    <w:rsid w:val="00776B8E"/>
    <w:rsid w:val="00786CAF"/>
    <w:rsid w:val="007B2F92"/>
    <w:rsid w:val="007B5904"/>
    <w:rsid w:val="007D5C67"/>
    <w:rsid w:val="007D73A1"/>
    <w:rsid w:val="007F4AF4"/>
    <w:rsid w:val="00827AB9"/>
    <w:rsid w:val="00837687"/>
    <w:rsid w:val="00845507"/>
    <w:rsid w:val="008472CD"/>
    <w:rsid w:val="008559A4"/>
    <w:rsid w:val="00861E0B"/>
    <w:rsid w:val="00881D3B"/>
    <w:rsid w:val="00890381"/>
    <w:rsid w:val="008908D5"/>
    <w:rsid w:val="008B4DDD"/>
    <w:rsid w:val="008C413B"/>
    <w:rsid w:val="008D76A3"/>
    <w:rsid w:val="00924D5F"/>
    <w:rsid w:val="00924DAC"/>
    <w:rsid w:val="00940F83"/>
    <w:rsid w:val="00943B07"/>
    <w:rsid w:val="00954C79"/>
    <w:rsid w:val="009646B9"/>
    <w:rsid w:val="009653A0"/>
    <w:rsid w:val="009717A2"/>
    <w:rsid w:val="00971C85"/>
    <w:rsid w:val="00997DFC"/>
    <w:rsid w:val="009A3DBC"/>
    <w:rsid w:val="009B4DD0"/>
    <w:rsid w:val="00A26892"/>
    <w:rsid w:val="00A3410E"/>
    <w:rsid w:val="00A95C5F"/>
    <w:rsid w:val="00AC0829"/>
    <w:rsid w:val="00AC29A6"/>
    <w:rsid w:val="00AF11B1"/>
    <w:rsid w:val="00B53A9E"/>
    <w:rsid w:val="00BB2891"/>
    <w:rsid w:val="00BC4741"/>
    <w:rsid w:val="00BD4D1D"/>
    <w:rsid w:val="00C07A57"/>
    <w:rsid w:val="00C266A5"/>
    <w:rsid w:val="00C72563"/>
    <w:rsid w:val="00C75988"/>
    <w:rsid w:val="00C80059"/>
    <w:rsid w:val="00CC60E2"/>
    <w:rsid w:val="00CD3594"/>
    <w:rsid w:val="00CE4630"/>
    <w:rsid w:val="00DA70AC"/>
    <w:rsid w:val="00E20B8E"/>
    <w:rsid w:val="00E42A2D"/>
    <w:rsid w:val="00E70C81"/>
    <w:rsid w:val="00E90484"/>
    <w:rsid w:val="00EC4BE5"/>
    <w:rsid w:val="00ED48E5"/>
    <w:rsid w:val="00ED4CD6"/>
    <w:rsid w:val="00EE37BE"/>
    <w:rsid w:val="00F0779E"/>
    <w:rsid w:val="00F4677C"/>
    <w:rsid w:val="00F51E32"/>
    <w:rsid w:val="00FD1690"/>
    <w:rsid w:val="00F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1805</Words>
  <Characters>10291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2017-02-06T14:52:00Z</dcterms:created>
  <dcterms:modified xsi:type="dcterms:W3CDTF">2017-02-06T14:54:00Z</dcterms:modified>
</cp:coreProperties>
</file>