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BB" w:rsidRPr="00C84394" w:rsidRDefault="001C446C" w:rsidP="000F350F">
      <w:pPr>
        <w:contextualSpacing/>
        <w:jc w:val="center"/>
        <w:rPr>
          <w:rFonts w:ascii="Times New Roman" w:hAnsi="Times New Roman" w:cs="Times New Roman"/>
          <w:b/>
        </w:rPr>
      </w:pPr>
      <w:r w:rsidRPr="00C84394">
        <w:rPr>
          <w:rFonts w:ascii="Times New Roman" w:hAnsi="Times New Roman" w:cs="Times New Roman"/>
          <w:b/>
        </w:rPr>
        <w:t>ТЕХНОЛОГИЧЕСКАЯ КАРТА УРОКА</w:t>
      </w:r>
    </w:p>
    <w:p w:rsidR="00E9140F" w:rsidRPr="00F52283" w:rsidRDefault="00E9140F" w:rsidP="001654E2">
      <w:pPr>
        <w:contextualSpacing/>
        <w:jc w:val="both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9"/>
        <w:gridCol w:w="536"/>
        <w:gridCol w:w="597"/>
        <w:gridCol w:w="704"/>
        <w:gridCol w:w="3518"/>
        <w:gridCol w:w="1416"/>
        <w:gridCol w:w="710"/>
        <w:gridCol w:w="1240"/>
      </w:tblGrid>
      <w:tr w:rsidR="00E9140F" w:rsidRPr="00C84394" w:rsidTr="00780B86">
        <w:tc>
          <w:tcPr>
            <w:tcW w:w="1035" w:type="pct"/>
            <w:gridSpan w:val="3"/>
            <w:shd w:val="clear" w:color="auto" w:fill="D9D9D9" w:themeFill="background1" w:themeFillShade="D9"/>
          </w:tcPr>
          <w:p w:rsidR="00E9140F" w:rsidRPr="00C84394" w:rsidRDefault="00E9140F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  <w:tc>
          <w:tcPr>
            <w:tcW w:w="3965" w:type="pct"/>
            <w:gridSpan w:val="5"/>
          </w:tcPr>
          <w:p w:rsidR="00E9140F" w:rsidRPr="00F52283" w:rsidRDefault="00E9140F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52283">
              <w:rPr>
                <w:rFonts w:ascii="Times New Roman" w:hAnsi="Times New Roman" w:cs="Times New Roman"/>
                <w:i/>
              </w:rPr>
              <w:t>Дедова Тамара Валерьевна</w:t>
            </w:r>
          </w:p>
        </w:tc>
      </w:tr>
      <w:tr w:rsidR="00E9140F" w:rsidRPr="00C84394" w:rsidTr="00780B86">
        <w:tc>
          <w:tcPr>
            <w:tcW w:w="1403" w:type="pct"/>
            <w:gridSpan w:val="4"/>
            <w:shd w:val="clear" w:color="auto" w:fill="D9D9D9" w:themeFill="background1" w:themeFillShade="D9"/>
          </w:tcPr>
          <w:p w:rsidR="00E9140F" w:rsidRPr="00C84394" w:rsidRDefault="00E9140F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Учебная дисциплина</w:t>
            </w:r>
          </w:p>
        </w:tc>
        <w:tc>
          <w:tcPr>
            <w:tcW w:w="1838" w:type="pct"/>
          </w:tcPr>
          <w:p w:rsidR="00E9140F" w:rsidRPr="00F52283" w:rsidRDefault="00E9140F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52283">
              <w:rPr>
                <w:rFonts w:ascii="Times New Roman" w:hAnsi="Times New Roman" w:cs="Times New Roman"/>
                <w:i/>
              </w:rPr>
              <w:t>русский язык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E9140F" w:rsidRPr="00C84394" w:rsidRDefault="00E9140F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84394">
              <w:rPr>
                <w:rFonts w:ascii="Times New Roman" w:hAnsi="Times New Roman" w:cs="Times New Roman"/>
                <w:b/>
              </w:rPr>
              <w:t>Курс:</w:t>
            </w:r>
          </w:p>
        </w:tc>
        <w:tc>
          <w:tcPr>
            <w:tcW w:w="1018" w:type="pct"/>
            <w:gridSpan w:val="2"/>
          </w:tcPr>
          <w:p w:rsidR="00E9140F" w:rsidRPr="00F52283" w:rsidRDefault="00B96FD5" w:rsidP="00F52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52283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E9140F" w:rsidRPr="00C84394" w:rsidTr="00780B86">
        <w:tc>
          <w:tcPr>
            <w:tcW w:w="443" w:type="pct"/>
            <w:shd w:val="clear" w:color="auto" w:fill="D9D9D9" w:themeFill="background1" w:themeFillShade="D9"/>
          </w:tcPr>
          <w:p w:rsidR="00E9140F" w:rsidRPr="00C84394" w:rsidRDefault="00E9140F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557" w:type="pct"/>
            <w:gridSpan w:val="7"/>
            <w:vAlign w:val="center"/>
          </w:tcPr>
          <w:p w:rsidR="00E9140F" w:rsidRPr="00D57DE5" w:rsidRDefault="00D57DE5" w:rsidP="00D57D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7DE5">
              <w:rPr>
                <w:rFonts w:ascii="Times New Roman" w:hAnsi="Times New Roman" w:cs="Times New Roman"/>
              </w:rPr>
              <w:t>Повторение и обобщение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DE5">
              <w:rPr>
                <w:rFonts w:ascii="Times New Roman" w:hAnsi="Times New Roman" w:cs="Times New Roman"/>
              </w:rPr>
              <w:t>пройденного материала по теме «Синтаксис. Пунктуация».</w:t>
            </w:r>
          </w:p>
        </w:tc>
      </w:tr>
      <w:tr w:rsidR="00E9140F" w:rsidRPr="00C84394" w:rsidTr="00780B86">
        <w:tc>
          <w:tcPr>
            <w:tcW w:w="723" w:type="pct"/>
            <w:gridSpan w:val="2"/>
            <w:shd w:val="clear" w:color="auto" w:fill="D9D9D9" w:themeFill="background1" w:themeFillShade="D9"/>
          </w:tcPr>
          <w:p w:rsidR="00E9140F" w:rsidRPr="00C84394" w:rsidRDefault="00E9140F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18" w:type="pct"/>
            <w:gridSpan w:val="3"/>
            <w:vAlign w:val="center"/>
          </w:tcPr>
          <w:p w:rsidR="00E9140F" w:rsidRPr="00F52283" w:rsidRDefault="008276B1" w:rsidP="008276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52283">
              <w:rPr>
                <w:rFonts w:ascii="Times New Roman" w:hAnsi="Times New Roman" w:cs="Times New Roman"/>
                <w:i/>
              </w:rPr>
              <w:t>Урок отработки умений и рефлексии</w:t>
            </w:r>
          </w:p>
        </w:tc>
        <w:tc>
          <w:tcPr>
            <w:tcW w:w="1111" w:type="pct"/>
            <w:gridSpan w:val="2"/>
            <w:shd w:val="clear" w:color="auto" w:fill="D9D9D9" w:themeFill="background1" w:themeFillShade="D9"/>
            <w:vAlign w:val="center"/>
          </w:tcPr>
          <w:p w:rsidR="00E9140F" w:rsidRPr="00C84394" w:rsidRDefault="00E9140F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84394">
              <w:rPr>
                <w:rFonts w:ascii="Times New Roman" w:hAnsi="Times New Roman" w:cs="Times New Roman"/>
                <w:b/>
              </w:rPr>
              <w:t>№ урока в КТП</w:t>
            </w:r>
          </w:p>
        </w:tc>
        <w:tc>
          <w:tcPr>
            <w:tcW w:w="648" w:type="pct"/>
            <w:vAlign w:val="center"/>
          </w:tcPr>
          <w:p w:rsidR="00E9140F" w:rsidRPr="00F52283" w:rsidRDefault="00C76055" w:rsidP="00F5228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F52283">
              <w:rPr>
                <w:rFonts w:ascii="Times New Roman" w:hAnsi="Times New Roman" w:cs="Times New Roman"/>
                <w:i/>
              </w:rPr>
              <w:t>50</w:t>
            </w:r>
          </w:p>
        </w:tc>
      </w:tr>
      <w:tr w:rsidR="00E9140F" w:rsidRPr="00C84394" w:rsidTr="00780B86">
        <w:tc>
          <w:tcPr>
            <w:tcW w:w="723" w:type="pct"/>
            <w:gridSpan w:val="2"/>
            <w:shd w:val="clear" w:color="auto" w:fill="D9D9D9" w:themeFill="background1" w:themeFillShade="D9"/>
            <w:vAlign w:val="center"/>
          </w:tcPr>
          <w:p w:rsidR="00E9140F" w:rsidRPr="00C84394" w:rsidRDefault="00E9140F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УМК</w:t>
            </w:r>
          </w:p>
        </w:tc>
        <w:tc>
          <w:tcPr>
            <w:tcW w:w="4277" w:type="pct"/>
            <w:gridSpan w:val="6"/>
            <w:vAlign w:val="center"/>
          </w:tcPr>
          <w:p w:rsidR="00E9140F" w:rsidRPr="00C84394" w:rsidRDefault="007943F6" w:rsidP="001654E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84394">
              <w:rPr>
                <w:rFonts w:ascii="Times New Roman" w:hAnsi="Times New Roman" w:cs="Times New Roman"/>
                <w:bCs/>
              </w:rPr>
              <w:t xml:space="preserve">Баранов М.Т., </w:t>
            </w:r>
            <w:proofErr w:type="spellStart"/>
            <w:r w:rsidRPr="00C84394">
              <w:rPr>
                <w:rFonts w:ascii="Times New Roman" w:hAnsi="Times New Roman" w:cs="Times New Roman"/>
                <w:bCs/>
              </w:rPr>
              <w:t>Ладыженская</w:t>
            </w:r>
            <w:proofErr w:type="spellEnd"/>
            <w:r w:rsidRPr="00C84394">
              <w:rPr>
                <w:rFonts w:ascii="Times New Roman" w:hAnsi="Times New Roman" w:cs="Times New Roman"/>
                <w:bCs/>
              </w:rPr>
              <w:t xml:space="preserve"> Т.А. </w:t>
            </w:r>
            <w:proofErr w:type="spellStart"/>
            <w:r w:rsidRPr="00C84394">
              <w:rPr>
                <w:rFonts w:ascii="Times New Roman" w:hAnsi="Times New Roman" w:cs="Times New Roman"/>
                <w:bCs/>
              </w:rPr>
              <w:t>Тростенцова</w:t>
            </w:r>
            <w:proofErr w:type="spellEnd"/>
            <w:r w:rsidRPr="00C84394">
              <w:rPr>
                <w:rFonts w:ascii="Times New Roman" w:hAnsi="Times New Roman" w:cs="Times New Roman"/>
                <w:bCs/>
              </w:rPr>
              <w:t xml:space="preserve"> Л.А. Русский язык.  Учебник для 5 класса общеобразовательных учреждений. - М.: Просвещение, 2015</w:t>
            </w:r>
          </w:p>
        </w:tc>
      </w:tr>
    </w:tbl>
    <w:p w:rsidR="00792C92" w:rsidRPr="00C84394" w:rsidRDefault="00792C92" w:rsidP="001654E2">
      <w:pPr>
        <w:contextualSpacing/>
        <w:jc w:val="both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7335"/>
      </w:tblGrid>
      <w:tr w:rsidR="007943F6" w:rsidRPr="00C84394" w:rsidTr="00BF2291">
        <w:tc>
          <w:tcPr>
            <w:tcW w:w="9888" w:type="dxa"/>
            <w:gridSpan w:val="2"/>
            <w:shd w:val="clear" w:color="auto" w:fill="D9D9D9" w:themeFill="background1" w:themeFillShade="D9"/>
          </w:tcPr>
          <w:p w:rsidR="007943F6" w:rsidRPr="00C84394" w:rsidRDefault="007943F6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4394">
              <w:rPr>
                <w:rFonts w:ascii="Times New Roman" w:hAnsi="Times New Roman" w:cs="Times New Roman"/>
                <w:b/>
              </w:rPr>
              <w:t>ЦЕЛЬ:</w:t>
            </w:r>
            <w:r w:rsidR="002326A5" w:rsidRPr="00C843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43F6" w:rsidRPr="00C84394" w:rsidTr="00BF2291">
        <w:tc>
          <w:tcPr>
            <w:tcW w:w="9888" w:type="dxa"/>
            <w:gridSpan w:val="2"/>
            <w:shd w:val="clear" w:color="auto" w:fill="FFFFFF" w:themeFill="background1"/>
          </w:tcPr>
          <w:p w:rsidR="0017443A" w:rsidRPr="00DD7A08" w:rsidRDefault="001A7AFB" w:rsidP="00FE010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B">
              <w:rPr>
                <w:rFonts w:ascii="Times New Roman" w:hAnsi="Times New Roman" w:cs="Times New Roman"/>
              </w:rPr>
              <w:t>Систематизировать знания по теме «Синтаксис и пунктуация». Совершенствовать пунктуационные навыки.</w:t>
            </w:r>
          </w:p>
        </w:tc>
      </w:tr>
      <w:tr w:rsidR="00152992" w:rsidRPr="00C84394" w:rsidTr="00BF2291">
        <w:tc>
          <w:tcPr>
            <w:tcW w:w="9888" w:type="dxa"/>
            <w:gridSpan w:val="2"/>
            <w:shd w:val="clear" w:color="auto" w:fill="D9D9D9" w:themeFill="background1" w:themeFillShade="D9"/>
          </w:tcPr>
          <w:p w:rsidR="00152992" w:rsidRPr="00C84394" w:rsidRDefault="006127B3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152992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4394">
              <w:rPr>
                <w:rFonts w:ascii="Times New Roman" w:hAnsi="Times New Roman" w:cs="Times New Roman"/>
                <w:b/>
              </w:rPr>
              <w:t>Когнитивные:</w:t>
            </w:r>
          </w:p>
        </w:tc>
        <w:tc>
          <w:tcPr>
            <w:tcW w:w="7335" w:type="dxa"/>
          </w:tcPr>
          <w:p w:rsidR="00152992" w:rsidRPr="00AD51D0" w:rsidRDefault="00876167" w:rsidP="00B237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6167">
              <w:rPr>
                <w:rFonts w:ascii="Times New Roman" w:eastAsia="Times New Roman" w:hAnsi="Times New Roman"/>
                <w:lang w:eastAsia="ru-RU"/>
              </w:rPr>
              <w:t>повторить основные понятия, изученные в разделе «Синтаксис и пунктуация»</w:t>
            </w:r>
          </w:p>
        </w:tc>
      </w:tr>
      <w:tr w:rsidR="00152992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C84394">
              <w:rPr>
                <w:rFonts w:ascii="Times New Roman" w:hAnsi="Times New Roman" w:cs="Times New Roman"/>
                <w:b/>
              </w:rPr>
              <w:t>Операциональные</w:t>
            </w:r>
            <w:proofErr w:type="spellEnd"/>
            <w:r w:rsidRPr="00C843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5" w:type="dxa"/>
          </w:tcPr>
          <w:p w:rsidR="00152992" w:rsidRPr="00AD51D0" w:rsidRDefault="00876167" w:rsidP="008761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6167">
              <w:rPr>
                <w:rFonts w:ascii="Times New Roman" w:eastAsia="Times New Roman" w:hAnsi="Times New Roman"/>
                <w:lang w:eastAsia="ru-RU"/>
              </w:rPr>
              <w:t>развивать умение систематизировать изученный материал, умение сравнивать, проводить связь между другими языковыми понятиями</w:t>
            </w:r>
            <w:r>
              <w:rPr>
                <w:rFonts w:ascii="Times New Roman" w:eastAsia="Times New Roman" w:hAnsi="Times New Roman"/>
                <w:lang w:eastAsia="ru-RU"/>
              </w:rPr>
              <w:t>; р</w:t>
            </w:r>
            <w:r w:rsidRPr="00876167">
              <w:rPr>
                <w:rFonts w:ascii="Times New Roman" w:eastAsia="Times New Roman" w:hAnsi="Times New Roman"/>
                <w:lang w:eastAsia="ru-RU"/>
              </w:rPr>
              <w:t>азви</w:t>
            </w:r>
            <w:r>
              <w:rPr>
                <w:rFonts w:ascii="Times New Roman" w:eastAsia="Times New Roman" w:hAnsi="Times New Roman"/>
                <w:lang w:eastAsia="ru-RU"/>
              </w:rPr>
              <w:t>вать</w:t>
            </w:r>
            <w:r w:rsidRPr="00876167">
              <w:rPr>
                <w:rFonts w:ascii="Times New Roman" w:eastAsia="Times New Roman" w:hAnsi="Times New Roman"/>
                <w:lang w:eastAsia="ru-RU"/>
              </w:rPr>
              <w:t xml:space="preserve"> орфографическ</w:t>
            </w:r>
            <w:r>
              <w:rPr>
                <w:rFonts w:ascii="Times New Roman" w:eastAsia="Times New Roman" w:hAnsi="Times New Roman"/>
                <w:lang w:eastAsia="ru-RU"/>
              </w:rPr>
              <w:t>ую</w:t>
            </w:r>
            <w:r w:rsidRPr="00876167">
              <w:rPr>
                <w:rFonts w:ascii="Times New Roman" w:eastAsia="Times New Roman" w:hAnsi="Times New Roman"/>
                <w:lang w:eastAsia="ru-RU"/>
              </w:rPr>
              <w:t xml:space="preserve"> зоркост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 w:rsidRPr="00876167">
              <w:rPr>
                <w:rFonts w:ascii="Times New Roman" w:eastAsia="Times New Roman" w:hAnsi="Times New Roman"/>
                <w:lang w:eastAsia="ru-RU"/>
              </w:rPr>
              <w:t>, логическо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876167">
              <w:rPr>
                <w:rFonts w:ascii="Times New Roman" w:eastAsia="Times New Roman" w:hAnsi="Times New Roman"/>
                <w:lang w:eastAsia="ru-RU"/>
              </w:rPr>
              <w:t xml:space="preserve"> мышлени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</w:p>
        </w:tc>
      </w:tr>
      <w:tr w:rsidR="00152992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4394">
              <w:rPr>
                <w:rFonts w:ascii="Times New Roman" w:hAnsi="Times New Roman" w:cs="Times New Roman"/>
                <w:b/>
              </w:rPr>
              <w:t>Аксиологические:</w:t>
            </w:r>
          </w:p>
        </w:tc>
        <w:tc>
          <w:tcPr>
            <w:tcW w:w="7335" w:type="dxa"/>
          </w:tcPr>
          <w:p w:rsidR="00DD7A08" w:rsidRPr="00AD51D0" w:rsidRDefault="00C83B4A" w:rsidP="00C83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3B4A">
              <w:rPr>
                <w:rFonts w:ascii="Times New Roman" w:eastAsia="Times New Roman" w:hAnsi="Times New Roman"/>
                <w:lang w:eastAsia="ru-RU"/>
              </w:rPr>
              <w:t>воспитывать личностные качества - самоконтроль, самоанализ,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мотивацию, целеустремленность; воспитывать</w:t>
            </w:r>
            <w:r w:rsidRPr="00C83B4A">
              <w:rPr>
                <w:rFonts w:ascii="Times New Roman" w:eastAsia="Times New Roman" w:hAnsi="Times New Roman"/>
                <w:lang w:eastAsia="ru-RU"/>
              </w:rPr>
              <w:t xml:space="preserve"> люб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C83B4A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 к </w:t>
            </w:r>
            <w:r w:rsidR="00C41445">
              <w:rPr>
                <w:rFonts w:ascii="Times New Roman" w:eastAsia="Times New Roman" w:hAnsi="Times New Roman"/>
                <w:lang w:eastAsia="ru-RU"/>
              </w:rPr>
              <w:t xml:space="preserve">Родине и </w:t>
            </w:r>
            <w:r>
              <w:rPr>
                <w:rFonts w:ascii="Times New Roman" w:eastAsia="Times New Roman" w:hAnsi="Times New Roman"/>
                <w:lang w:eastAsia="ru-RU"/>
              </w:rPr>
              <w:t>родному языку</w:t>
            </w:r>
          </w:p>
        </w:tc>
      </w:tr>
      <w:tr w:rsidR="00152992" w:rsidRPr="00C84394" w:rsidTr="00BF2291">
        <w:tc>
          <w:tcPr>
            <w:tcW w:w="9888" w:type="dxa"/>
            <w:gridSpan w:val="2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152992" w:rsidRPr="00C84394" w:rsidTr="00BF2291">
        <w:trPr>
          <w:trHeight w:val="351"/>
        </w:trPr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94">
              <w:rPr>
                <w:rFonts w:ascii="Times New Roman" w:hAnsi="Times New Roman" w:cs="Times New Roman"/>
                <w:b/>
              </w:rPr>
              <w:t>Личностные:</w:t>
            </w:r>
          </w:p>
        </w:tc>
        <w:tc>
          <w:tcPr>
            <w:tcW w:w="7335" w:type="dxa"/>
          </w:tcPr>
          <w:p w:rsidR="00152992" w:rsidRPr="00DA1F2F" w:rsidRDefault="00DA1F2F" w:rsidP="00DA1F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F2F">
              <w:rPr>
                <w:rFonts w:ascii="Times New Roman" w:hAnsi="Times New Roman" w:cs="Times New Roman"/>
              </w:rPr>
              <w:t>осозн</w:t>
            </w:r>
            <w:r>
              <w:rPr>
                <w:rFonts w:ascii="Times New Roman" w:hAnsi="Times New Roman" w:cs="Times New Roman"/>
              </w:rPr>
              <w:t>авать</w:t>
            </w:r>
            <w:r w:rsidRPr="00DA1F2F">
              <w:rPr>
                <w:rFonts w:ascii="Times New Roman" w:hAnsi="Times New Roman" w:cs="Times New Roman"/>
              </w:rPr>
              <w:t xml:space="preserve"> эстетическ</w:t>
            </w:r>
            <w:r>
              <w:rPr>
                <w:rFonts w:ascii="Times New Roman" w:hAnsi="Times New Roman" w:cs="Times New Roman"/>
              </w:rPr>
              <w:t>ую</w:t>
            </w:r>
            <w:r w:rsidRPr="00DA1F2F">
              <w:rPr>
                <w:rFonts w:ascii="Times New Roman" w:hAnsi="Times New Roman" w:cs="Times New Roman"/>
              </w:rPr>
              <w:t xml:space="preserve"> ценност</w:t>
            </w:r>
            <w:r>
              <w:rPr>
                <w:rFonts w:ascii="Times New Roman" w:hAnsi="Times New Roman" w:cs="Times New Roman"/>
              </w:rPr>
              <w:t>ь русского языка, уважительно</w:t>
            </w:r>
            <w:r w:rsidRPr="00DA1F2F">
              <w:rPr>
                <w:rFonts w:ascii="Times New Roman" w:hAnsi="Times New Roman" w:cs="Times New Roman"/>
              </w:rPr>
              <w:t xml:space="preserve"> отно</w:t>
            </w:r>
            <w:r>
              <w:rPr>
                <w:rFonts w:ascii="Times New Roman" w:hAnsi="Times New Roman" w:cs="Times New Roman"/>
              </w:rPr>
              <w:t>ситься</w:t>
            </w:r>
            <w:r w:rsidRPr="00DA1F2F">
              <w:rPr>
                <w:rFonts w:ascii="Times New Roman" w:hAnsi="Times New Roman" w:cs="Times New Roman"/>
              </w:rPr>
              <w:t xml:space="preserve"> к родному языку, горд</w:t>
            </w:r>
            <w:r>
              <w:rPr>
                <w:rFonts w:ascii="Times New Roman" w:hAnsi="Times New Roman" w:cs="Times New Roman"/>
              </w:rPr>
              <w:t>иться</w:t>
            </w:r>
            <w:r w:rsidRPr="00DA1F2F">
              <w:rPr>
                <w:rFonts w:ascii="Times New Roman" w:hAnsi="Times New Roman" w:cs="Times New Roman"/>
              </w:rPr>
              <w:t xml:space="preserve"> за него, сохран</w:t>
            </w:r>
            <w:r>
              <w:rPr>
                <w:rFonts w:ascii="Times New Roman" w:hAnsi="Times New Roman" w:cs="Times New Roman"/>
              </w:rPr>
              <w:t>я</w:t>
            </w:r>
            <w:r w:rsidRPr="00DA1F2F">
              <w:rPr>
                <w:rFonts w:ascii="Times New Roman" w:hAnsi="Times New Roman" w:cs="Times New Roman"/>
              </w:rPr>
              <w:t>ть чистоту русского языка как явления национальной культуры, стрем</w:t>
            </w:r>
            <w:r>
              <w:rPr>
                <w:rFonts w:ascii="Times New Roman" w:hAnsi="Times New Roman" w:cs="Times New Roman"/>
              </w:rPr>
              <w:t>иться</w:t>
            </w:r>
            <w:r w:rsidRPr="00DA1F2F">
              <w:rPr>
                <w:rFonts w:ascii="Times New Roman" w:hAnsi="Times New Roman" w:cs="Times New Roman"/>
              </w:rPr>
              <w:t xml:space="preserve"> к речевому самосовершенствованию</w:t>
            </w:r>
          </w:p>
        </w:tc>
      </w:tr>
      <w:tr w:rsidR="00152992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94">
              <w:rPr>
                <w:rFonts w:ascii="Times New Roman" w:hAnsi="Times New Roman" w:cs="Times New Roman"/>
                <w:b/>
              </w:rPr>
              <w:t>Регулятивные:</w:t>
            </w:r>
          </w:p>
        </w:tc>
        <w:tc>
          <w:tcPr>
            <w:tcW w:w="7335" w:type="dxa"/>
          </w:tcPr>
          <w:p w:rsidR="00152992" w:rsidRPr="00DA1F2F" w:rsidRDefault="00DA1F2F" w:rsidP="001654E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1F2F">
              <w:rPr>
                <w:rFonts w:ascii="Times New Roman" w:hAnsi="Times New Roman" w:cs="Times New Roman"/>
              </w:rPr>
              <w:t>формулировать тему урока, цель, определять характер деятельности, принимать и сохранять учебную задачу, соотносить цели и результаты своей деятельности</w:t>
            </w:r>
            <w:r w:rsidR="008A5878">
              <w:rPr>
                <w:rFonts w:ascii="Times New Roman" w:hAnsi="Times New Roman" w:cs="Times New Roman"/>
              </w:rPr>
              <w:t xml:space="preserve">, </w:t>
            </w:r>
            <w:r w:rsidR="008A5878" w:rsidRPr="008A5878">
              <w:rPr>
                <w:rFonts w:ascii="Times New Roman" w:hAnsi="Times New Roman" w:cs="Times New Roman"/>
              </w:rPr>
              <w:t>определять степень успешности работы</w:t>
            </w:r>
          </w:p>
        </w:tc>
      </w:tr>
      <w:tr w:rsidR="00152992" w:rsidRPr="00C84394" w:rsidTr="00BF2291">
        <w:trPr>
          <w:trHeight w:val="70"/>
        </w:trPr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94">
              <w:rPr>
                <w:rFonts w:ascii="Times New Roman" w:hAnsi="Times New Roman" w:cs="Times New Roman"/>
                <w:b/>
              </w:rPr>
              <w:t>Коммуникативные:</w:t>
            </w:r>
          </w:p>
        </w:tc>
        <w:tc>
          <w:tcPr>
            <w:tcW w:w="7335" w:type="dxa"/>
          </w:tcPr>
          <w:p w:rsidR="00152992" w:rsidRPr="00DA1F2F" w:rsidRDefault="008A5878" w:rsidP="008A5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878">
              <w:rPr>
                <w:rFonts w:ascii="Times New Roman" w:hAnsi="Times New Roman" w:cs="Times New Roman"/>
              </w:rPr>
              <w:t>планировать учебное сотрудничество с другими участниками группы, строить связное монологическое высказывание в учебно-научном стиле, осуществлять речевой самоконтроль в учебной деятельности</w:t>
            </w:r>
          </w:p>
        </w:tc>
      </w:tr>
      <w:tr w:rsidR="00152992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84394">
              <w:rPr>
                <w:rFonts w:ascii="Times New Roman" w:hAnsi="Times New Roman" w:cs="Times New Roman"/>
                <w:b/>
              </w:rPr>
              <w:t>Познавательные:</w:t>
            </w:r>
          </w:p>
        </w:tc>
        <w:tc>
          <w:tcPr>
            <w:tcW w:w="7335" w:type="dxa"/>
          </w:tcPr>
          <w:p w:rsidR="00152992" w:rsidRPr="00DA1F2F" w:rsidRDefault="008A5878" w:rsidP="0077409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5878">
              <w:rPr>
                <w:rFonts w:ascii="Times New Roman" w:hAnsi="Times New Roman" w:cs="Times New Roman"/>
              </w:rPr>
              <w:t>знать определение изученных терминов, уметь работать с текстом, анализировать,</w:t>
            </w:r>
            <w:r w:rsidR="0077409E">
              <w:rPr>
                <w:rFonts w:ascii="Times New Roman" w:hAnsi="Times New Roman" w:cs="Times New Roman"/>
              </w:rPr>
              <w:t xml:space="preserve"> </w:t>
            </w:r>
            <w:r w:rsidRPr="008A5878">
              <w:rPr>
                <w:rFonts w:ascii="Times New Roman" w:hAnsi="Times New Roman" w:cs="Times New Roman"/>
              </w:rPr>
              <w:t>структурировать,</w:t>
            </w:r>
            <w:r w:rsidR="0077409E">
              <w:rPr>
                <w:rFonts w:ascii="Times New Roman" w:hAnsi="Times New Roman" w:cs="Times New Roman"/>
              </w:rPr>
              <w:t xml:space="preserve"> </w:t>
            </w:r>
            <w:r w:rsidRPr="008A5878">
              <w:rPr>
                <w:rFonts w:ascii="Times New Roman" w:hAnsi="Times New Roman" w:cs="Times New Roman"/>
              </w:rPr>
              <w:t>систематизировать, извлекать информацию из источников, представленных в разных формах (текст, образец) и преобразовывать её из одной формы в другую (составлять схему), анализировать, строить рассуждения, делать выводы, уметь находить ответы на</w:t>
            </w:r>
            <w:r w:rsidR="00876167">
              <w:rPr>
                <w:rFonts w:ascii="Times New Roman" w:hAnsi="Times New Roman" w:cs="Times New Roman"/>
              </w:rPr>
              <w:t xml:space="preserve"> вопросы, используя свои знания</w:t>
            </w:r>
          </w:p>
        </w:tc>
      </w:tr>
      <w:tr w:rsidR="00152992" w:rsidRPr="00C84394" w:rsidTr="00BF2291">
        <w:tc>
          <w:tcPr>
            <w:tcW w:w="9888" w:type="dxa"/>
            <w:gridSpan w:val="2"/>
            <w:shd w:val="clear" w:color="auto" w:fill="D9D9D9" w:themeFill="background1" w:themeFillShade="D9"/>
          </w:tcPr>
          <w:p w:rsidR="00152992" w:rsidRPr="00C84394" w:rsidRDefault="00152992" w:rsidP="008A5878">
            <w:pPr>
              <w:widowControl w:val="0"/>
              <w:tabs>
                <w:tab w:val="left" w:pos="81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4394">
              <w:rPr>
                <w:rFonts w:ascii="Times New Roman" w:hAnsi="Times New Roman" w:cs="Times New Roman"/>
                <w:b/>
              </w:rPr>
              <w:t>ПЛАНИРУЕМЫЕ РЕЗУЛЬТАТЫ</w:t>
            </w:r>
            <w:r w:rsidR="008A587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152992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Предметные:</w:t>
            </w:r>
          </w:p>
        </w:tc>
        <w:tc>
          <w:tcPr>
            <w:tcW w:w="7335" w:type="dxa"/>
          </w:tcPr>
          <w:p w:rsidR="00152992" w:rsidRPr="00907EAA" w:rsidRDefault="00907EAA" w:rsidP="00C414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7EAA">
              <w:rPr>
                <w:rFonts w:ascii="Times New Roman" w:hAnsi="Times New Roman" w:cs="Times New Roman"/>
              </w:rPr>
              <w:t xml:space="preserve">знать термины синтаксиса, особенности простого и сложного предложения, </w:t>
            </w:r>
            <w:r w:rsidR="00C41445">
              <w:rPr>
                <w:rFonts w:ascii="Times New Roman" w:hAnsi="Times New Roman" w:cs="Times New Roman"/>
              </w:rPr>
              <w:t xml:space="preserve"> </w:t>
            </w:r>
            <w:r w:rsidRPr="00907EAA">
              <w:rPr>
                <w:rFonts w:ascii="Times New Roman" w:hAnsi="Times New Roman" w:cs="Times New Roman"/>
              </w:rPr>
              <w:t>уметь характеризовать предложения по цели высказывания и эмоциональной окраске, пунктуационно верно оформлять текст.</w:t>
            </w:r>
          </w:p>
        </w:tc>
      </w:tr>
      <w:tr w:rsidR="00152992" w:rsidRPr="00C84394" w:rsidTr="00BF2291">
        <w:trPr>
          <w:trHeight w:val="70"/>
        </w:trPr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Личностные:</w:t>
            </w:r>
          </w:p>
        </w:tc>
        <w:tc>
          <w:tcPr>
            <w:tcW w:w="7335" w:type="dxa"/>
          </w:tcPr>
          <w:p w:rsidR="00152992" w:rsidRPr="00907EAA" w:rsidRDefault="00CC7B25" w:rsidP="00D933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B25">
              <w:rPr>
                <w:rFonts w:ascii="Times New Roman" w:hAnsi="Times New Roman" w:cs="Times New Roman"/>
              </w:rPr>
              <w:t>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</w:t>
            </w:r>
          </w:p>
        </w:tc>
      </w:tr>
      <w:tr w:rsidR="00152992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152992" w:rsidRPr="00C84394" w:rsidRDefault="00152992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84394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C843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35" w:type="dxa"/>
          </w:tcPr>
          <w:p w:rsidR="00152992" w:rsidRPr="00C84394" w:rsidRDefault="00D933FA" w:rsidP="00D933F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33FA">
              <w:rPr>
                <w:rFonts w:ascii="Times New Roman" w:hAnsi="Times New Roman" w:cs="Times New Roman"/>
              </w:rPr>
              <w:t>приме</w:t>
            </w:r>
            <w:r>
              <w:rPr>
                <w:rFonts w:ascii="Times New Roman" w:hAnsi="Times New Roman" w:cs="Times New Roman"/>
              </w:rPr>
              <w:t>нять</w:t>
            </w:r>
            <w:r w:rsidRPr="00D933FA">
              <w:rPr>
                <w:rFonts w:ascii="Times New Roman" w:hAnsi="Times New Roman" w:cs="Times New Roman"/>
              </w:rPr>
              <w:t xml:space="preserve"> приобретенны</w:t>
            </w:r>
            <w:r>
              <w:rPr>
                <w:rFonts w:ascii="Times New Roman" w:hAnsi="Times New Roman" w:cs="Times New Roman"/>
              </w:rPr>
              <w:t>е</w:t>
            </w:r>
            <w:r w:rsidRPr="00D933FA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D933FA">
              <w:rPr>
                <w:rFonts w:ascii="Times New Roman" w:hAnsi="Times New Roman" w:cs="Times New Roman"/>
              </w:rPr>
              <w:t>, умени</w:t>
            </w:r>
            <w:r>
              <w:rPr>
                <w:rFonts w:ascii="Times New Roman" w:hAnsi="Times New Roman" w:cs="Times New Roman"/>
              </w:rPr>
              <w:t>я</w:t>
            </w:r>
            <w:r w:rsidRPr="00D933FA">
              <w:rPr>
                <w:rFonts w:ascii="Times New Roman" w:hAnsi="Times New Roman" w:cs="Times New Roman"/>
              </w:rPr>
              <w:t xml:space="preserve"> и навык</w:t>
            </w:r>
            <w:r>
              <w:rPr>
                <w:rFonts w:ascii="Times New Roman" w:hAnsi="Times New Roman" w:cs="Times New Roman"/>
              </w:rPr>
              <w:t>и</w:t>
            </w:r>
            <w:r w:rsidRPr="00D933FA">
              <w:rPr>
                <w:rFonts w:ascii="Times New Roman" w:hAnsi="Times New Roman" w:cs="Times New Roman"/>
              </w:rPr>
              <w:t xml:space="preserve"> в повседневной жизни; использовать родной язык как средство получения знаний по другим предметам; 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D933FA">
              <w:rPr>
                <w:rFonts w:ascii="Times New Roman" w:hAnsi="Times New Roman" w:cs="Times New Roman"/>
              </w:rPr>
              <w:t xml:space="preserve"> полученны</w:t>
            </w:r>
            <w:r>
              <w:rPr>
                <w:rFonts w:ascii="Times New Roman" w:hAnsi="Times New Roman" w:cs="Times New Roman"/>
              </w:rPr>
              <w:t>е</w:t>
            </w:r>
            <w:r w:rsidRPr="00D933FA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D933FA">
              <w:rPr>
                <w:rFonts w:ascii="Times New Roman" w:hAnsi="Times New Roman" w:cs="Times New Roman"/>
              </w:rPr>
              <w:t>, умени</w:t>
            </w:r>
            <w:r>
              <w:rPr>
                <w:rFonts w:ascii="Times New Roman" w:hAnsi="Times New Roman" w:cs="Times New Roman"/>
              </w:rPr>
              <w:t>я</w:t>
            </w:r>
            <w:r w:rsidRPr="00D933FA">
              <w:rPr>
                <w:rFonts w:ascii="Times New Roman" w:hAnsi="Times New Roman" w:cs="Times New Roman"/>
              </w:rPr>
              <w:t xml:space="preserve"> и навык</w:t>
            </w:r>
            <w:r>
              <w:rPr>
                <w:rFonts w:ascii="Times New Roman" w:hAnsi="Times New Roman" w:cs="Times New Roman"/>
              </w:rPr>
              <w:t>и</w:t>
            </w:r>
            <w:r w:rsidRPr="00D933FA">
              <w:rPr>
                <w:rFonts w:ascii="Times New Roman" w:hAnsi="Times New Roman" w:cs="Times New Roman"/>
              </w:rPr>
              <w:t xml:space="preserve"> анализа языковых явлений на </w:t>
            </w:r>
            <w:proofErr w:type="spellStart"/>
            <w:r w:rsidRPr="00D933FA">
              <w:rPr>
                <w:rFonts w:ascii="Times New Roman" w:hAnsi="Times New Roman" w:cs="Times New Roman"/>
              </w:rPr>
              <w:t>межпредметном</w:t>
            </w:r>
            <w:proofErr w:type="spellEnd"/>
            <w:r w:rsidRPr="00D933FA">
              <w:rPr>
                <w:rFonts w:ascii="Times New Roman" w:hAnsi="Times New Roman" w:cs="Times New Roman"/>
              </w:rPr>
              <w:t xml:space="preserve"> уровне</w:t>
            </w:r>
          </w:p>
        </w:tc>
      </w:tr>
      <w:tr w:rsidR="00CF5E58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CF5E58" w:rsidRPr="00C84394" w:rsidRDefault="00CF5E58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84394">
              <w:rPr>
                <w:rFonts w:ascii="Times New Roman" w:hAnsi="Times New Roman" w:cs="Times New Roman"/>
                <w:b/>
              </w:rPr>
              <w:t>Основные понятия</w:t>
            </w:r>
          </w:p>
        </w:tc>
        <w:tc>
          <w:tcPr>
            <w:tcW w:w="7335" w:type="dxa"/>
          </w:tcPr>
          <w:p w:rsidR="00CF5E58" w:rsidRPr="00C84394" w:rsidRDefault="00C41445" w:rsidP="00C414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Синтаксис, пунктуация, грамматическая основа, характеристика</w:t>
            </w:r>
            <w:r w:rsidR="00CC7B25" w:rsidRPr="00CC7B25">
              <w:rPr>
                <w:rFonts w:ascii="Times New Roman" w:hAnsi="Times New Roman" w:cs="Times New Roman"/>
              </w:rPr>
              <w:t xml:space="preserve"> простого предложения, главные и второстепенные члены предложения, двусоставные и односоставные предложения, однородные члены, обращени</w:t>
            </w:r>
            <w:r w:rsidR="00CC7B2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, сложное предложение, виды связи СП</w:t>
            </w:r>
          </w:p>
        </w:tc>
      </w:tr>
      <w:tr w:rsidR="00CF5E58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CF5E58" w:rsidRPr="00C84394" w:rsidRDefault="00CF5E58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Элементы технологий</w:t>
            </w:r>
          </w:p>
        </w:tc>
        <w:tc>
          <w:tcPr>
            <w:tcW w:w="7335" w:type="dxa"/>
          </w:tcPr>
          <w:p w:rsidR="00CF5E58" w:rsidRPr="00C84394" w:rsidRDefault="00443C34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3C34">
              <w:rPr>
                <w:rFonts w:ascii="Times New Roman" w:hAnsi="Times New Roman" w:cs="Times New Roman"/>
              </w:rPr>
              <w:t xml:space="preserve">ИКТ, технология проблемного обучения, </w:t>
            </w:r>
            <w:proofErr w:type="spellStart"/>
            <w:r w:rsidRPr="00443C34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443C34">
              <w:rPr>
                <w:rFonts w:ascii="Times New Roman" w:hAnsi="Times New Roman" w:cs="Times New Roman"/>
              </w:rPr>
              <w:t>, исследовательская, педагогика сотрудничества.</w:t>
            </w:r>
          </w:p>
        </w:tc>
      </w:tr>
      <w:tr w:rsidR="00CF5E58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CF5E58" w:rsidRPr="00C84394" w:rsidRDefault="00CF5E58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84394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C84394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7335" w:type="dxa"/>
          </w:tcPr>
          <w:p w:rsidR="00CF5E58" w:rsidRPr="00C84394" w:rsidRDefault="00907EAA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CF5E58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CF5E58" w:rsidRPr="00C84394" w:rsidRDefault="00CF5E58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Формы работы</w:t>
            </w:r>
          </w:p>
        </w:tc>
        <w:tc>
          <w:tcPr>
            <w:tcW w:w="7335" w:type="dxa"/>
          </w:tcPr>
          <w:p w:rsidR="00CF5E58" w:rsidRPr="00907EAA" w:rsidRDefault="00C41445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07EAA" w:rsidRPr="00907EAA">
              <w:rPr>
                <w:rFonts w:ascii="Times New Roman" w:hAnsi="Times New Roman" w:cs="Times New Roman"/>
              </w:rPr>
              <w:t>ндивидуальная, парная, групповая, фронтальная</w:t>
            </w:r>
          </w:p>
        </w:tc>
      </w:tr>
      <w:tr w:rsidR="00CF5E58" w:rsidRPr="00C84394" w:rsidTr="00BF2291">
        <w:tc>
          <w:tcPr>
            <w:tcW w:w="2553" w:type="dxa"/>
            <w:shd w:val="clear" w:color="auto" w:fill="D9D9D9" w:themeFill="background1" w:themeFillShade="D9"/>
          </w:tcPr>
          <w:p w:rsidR="00CF5E58" w:rsidRPr="00C84394" w:rsidRDefault="00CF5E58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Военная составляющая</w:t>
            </w:r>
          </w:p>
        </w:tc>
        <w:tc>
          <w:tcPr>
            <w:tcW w:w="7335" w:type="dxa"/>
          </w:tcPr>
          <w:p w:rsidR="00CF5E58" w:rsidRPr="00C84394" w:rsidRDefault="00DF1D1E" w:rsidP="001654E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6486D">
              <w:rPr>
                <w:rFonts w:ascii="Times New Roman" w:hAnsi="Times New Roman" w:cs="Times New Roman"/>
              </w:rPr>
              <w:t xml:space="preserve">Русские богатыри, </w:t>
            </w:r>
            <w:r w:rsidR="00C6486D" w:rsidRPr="00C6486D">
              <w:rPr>
                <w:rFonts w:ascii="Times New Roman" w:hAnsi="Times New Roman" w:cs="Times New Roman"/>
              </w:rPr>
              <w:t>нравственные качества Защитника Отечества</w:t>
            </w:r>
          </w:p>
        </w:tc>
      </w:tr>
    </w:tbl>
    <w:p w:rsidR="005A64BB" w:rsidRPr="00C84394" w:rsidRDefault="00F472C1" w:rsidP="00183EA0">
      <w:pPr>
        <w:contextualSpacing/>
        <w:jc w:val="center"/>
        <w:rPr>
          <w:rFonts w:ascii="Times New Roman" w:hAnsi="Times New Roman" w:cs="Times New Roman"/>
          <w:b/>
        </w:rPr>
      </w:pPr>
      <w:r w:rsidRPr="00C84394">
        <w:rPr>
          <w:rFonts w:ascii="Times New Roman" w:hAnsi="Times New Roman" w:cs="Times New Roman"/>
          <w:b/>
        </w:rPr>
        <w:lastRenderedPageBreak/>
        <w:t>ХОД УРОКА</w:t>
      </w:r>
    </w:p>
    <w:p w:rsidR="00F472C1" w:rsidRPr="00C84394" w:rsidRDefault="00F472C1" w:rsidP="001654E2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167" w:type="pct"/>
        <w:tblLook w:val="04A0" w:firstRow="1" w:lastRow="0" w:firstColumn="1" w:lastColumn="0" w:noHBand="0" w:noVBand="1"/>
      </w:tblPr>
      <w:tblGrid>
        <w:gridCol w:w="2065"/>
        <w:gridCol w:w="6551"/>
        <w:gridCol w:w="1274"/>
      </w:tblGrid>
      <w:tr w:rsidR="00543797" w:rsidRPr="00C84394" w:rsidTr="00F84C8D">
        <w:tc>
          <w:tcPr>
            <w:tcW w:w="1044" w:type="pct"/>
            <w:shd w:val="clear" w:color="auto" w:fill="D9D9D9" w:themeFill="background1" w:themeFillShade="D9"/>
          </w:tcPr>
          <w:p w:rsidR="00543797" w:rsidRPr="00C84394" w:rsidRDefault="00543797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Дидактическая структура урока</w:t>
            </w:r>
          </w:p>
        </w:tc>
        <w:tc>
          <w:tcPr>
            <w:tcW w:w="3312" w:type="pct"/>
            <w:shd w:val="clear" w:color="auto" w:fill="D9D9D9" w:themeFill="background1" w:themeFillShade="D9"/>
          </w:tcPr>
          <w:p w:rsidR="00543797" w:rsidRPr="00314D34" w:rsidRDefault="00543797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4D34">
              <w:rPr>
                <w:rFonts w:ascii="Times New Roman" w:hAnsi="Times New Roman" w:cs="Times New Roman"/>
                <w:b/>
              </w:rPr>
              <w:t>Методическая структура урока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:rsidR="00543797" w:rsidRPr="00314D34" w:rsidRDefault="00543797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797" w:rsidRPr="00C84394" w:rsidTr="00F84C8D">
        <w:tc>
          <w:tcPr>
            <w:tcW w:w="1044" w:type="pct"/>
            <w:shd w:val="clear" w:color="auto" w:fill="D9D9D9" w:themeFill="background1" w:themeFillShade="D9"/>
          </w:tcPr>
          <w:p w:rsidR="00543797" w:rsidRPr="00C84394" w:rsidRDefault="00543797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Орг. момент</w:t>
            </w:r>
          </w:p>
        </w:tc>
        <w:tc>
          <w:tcPr>
            <w:tcW w:w="3312" w:type="pct"/>
          </w:tcPr>
          <w:p w:rsidR="00543797" w:rsidRPr="00314D34" w:rsidRDefault="00543797" w:rsidP="004755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D34">
              <w:rPr>
                <w:rFonts w:ascii="Times New Roman" w:hAnsi="Times New Roman" w:cs="Times New Roman"/>
              </w:rPr>
              <w:t>Приветствие, рапорт</w:t>
            </w:r>
            <w:r>
              <w:rPr>
                <w:rFonts w:ascii="Times New Roman" w:hAnsi="Times New Roman" w:cs="Times New Roman"/>
              </w:rPr>
              <w:t>, приветствие гостей.</w:t>
            </w:r>
          </w:p>
        </w:tc>
        <w:tc>
          <w:tcPr>
            <w:tcW w:w="644" w:type="pct"/>
          </w:tcPr>
          <w:p w:rsidR="00543797" w:rsidRPr="00314D34" w:rsidRDefault="00543797" w:rsidP="004755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797" w:rsidRPr="00C84394" w:rsidTr="00F84C8D">
        <w:tc>
          <w:tcPr>
            <w:tcW w:w="1044" w:type="pct"/>
            <w:shd w:val="clear" w:color="auto" w:fill="D9D9D9" w:themeFill="background1" w:themeFillShade="D9"/>
          </w:tcPr>
          <w:p w:rsidR="00543797" w:rsidRPr="00C84394" w:rsidRDefault="00543797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Мотивация учебной деятельности</w:t>
            </w:r>
          </w:p>
        </w:tc>
        <w:tc>
          <w:tcPr>
            <w:tcW w:w="3312" w:type="pct"/>
          </w:tcPr>
          <w:p w:rsidR="00543797" w:rsidRPr="00CD3ADF" w:rsidRDefault="00543797" w:rsidP="00E74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Слайд</w:t>
            </w:r>
            <w:r w:rsidRPr="00CD3AD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(заставка)</w:t>
            </w:r>
          </w:p>
          <w:p w:rsidR="00543797" w:rsidRDefault="00543797" w:rsidP="00E664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Ребята, что перед нами? (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сказочный город, царство-</w:t>
            </w:r>
            <w:r w:rsidRPr="00543797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государство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543797" w:rsidRPr="004D730C" w:rsidRDefault="00543797" w:rsidP="00E664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</w:pPr>
            <w:r w:rsidRPr="004D730C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- В некотором царстве, некотором государстве жил-был князь. Была у него любимая дочь Забава. Но случилась беда. Злой хан похитил Забаву. Горько льет слезы князь. Да слезами горю не поможешь.</w:t>
            </w:r>
          </w:p>
          <w:p w:rsidR="00543797" w:rsidRPr="00314D34" w:rsidRDefault="00543797" w:rsidP="00E664E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Слайд</w:t>
            </w:r>
            <w:r w:rsidRPr="00314D3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(видео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князь</w:t>
            </w:r>
            <w:r w:rsidRPr="00314D3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)</w:t>
            </w:r>
          </w:p>
          <w:p w:rsidR="00543797" w:rsidRPr="00314D34" w:rsidRDefault="00543797" w:rsidP="0055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Кто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всегда на Руси </w:t>
            </w: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служил князю верой и правдой? (</w:t>
            </w:r>
            <w:r w:rsidRPr="00314D3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богатырь</w:t>
            </w: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543797" w:rsidRPr="00314D34" w:rsidRDefault="00543797" w:rsidP="0055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Кто такие богатыри? (</w:t>
            </w:r>
            <w:r w:rsidRPr="00314D3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защитники Отечества</w:t>
            </w: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543797" w:rsidRPr="00314D34" w:rsidRDefault="00543797" w:rsidP="0055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Почему князь обратился к вам с просьбой о помощи? (</w:t>
            </w:r>
            <w:r w:rsidRPr="00314D3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Т.к. мы – кадеты – будущие защитники Отечества</w:t>
            </w: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C6486D" w:rsidRPr="00CD3ADF" w:rsidRDefault="00C6486D" w:rsidP="00C648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Слайд (богатыр</w:t>
            </w:r>
            <w:r w:rsidRPr="00CD3AD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ь)</w:t>
            </w:r>
          </w:p>
          <w:p w:rsidR="00543797" w:rsidRDefault="00543797" w:rsidP="0055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Вы готовы помочь князю? (</w:t>
            </w:r>
            <w:r w:rsidRPr="00314D3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Да</w:t>
            </w: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543797" w:rsidRPr="00314D34" w:rsidRDefault="00543797" w:rsidP="00553C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Тогда отправляемся в путешествие по сказке.</w:t>
            </w:r>
          </w:p>
          <w:p w:rsidR="00543797" w:rsidRPr="00314D34" w:rsidRDefault="00543797" w:rsidP="000D32E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Богатыри всегда славились не только силой, но и </w:t>
            </w:r>
            <w:r w:rsidRPr="00543797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умом</w:t>
            </w: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Мы должны работать вместе, как одна команда, а помогут нам преодолеть все препятствия </w:t>
            </w:r>
            <w:r w:rsidRPr="00543797">
              <w:rPr>
                <w:rFonts w:ascii="Times New Roman" w:eastAsia="Times New Roman" w:hAnsi="Times New Roman" w:cs="Times New Roman"/>
                <w:color w:val="333333"/>
                <w:u w:val="single"/>
                <w:lang w:eastAsia="ru-RU"/>
              </w:rPr>
              <w:t>ваши знания</w:t>
            </w: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644" w:type="pct"/>
            <w:vAlign w:val="center"/>
          </w:tcPr>
          <w:p w:rsidR="00F84C8D" w:rsidRDefault="00F84C8D" w:rsidP="00F84C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</w:tc>
      </w:tr>
      <w:tr w:rsidR="00543797" w:rsidRPr="00C84394" w:rsidTr="000963E4">
        <w:tc>
          <w:tcPr>
            <w:tcW w:w="1044" w:type="pct"/>
            <w:shd w:val="clear" w:color="auto" w:fill="D9D9D9" w:themeFill="background1" w:themeFillShade="D9"/>
          </w:tcPr>
          <w:p w:rsidR="00543797" w:rsidRPr="00C84394" w:rsidRDefault="00543797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опорных знаний</w:t>
            </w:r>
          </w:p>
        </w:tc>
        <w:tc>
          <w:tcPr>
            <w:tcW w:w="3312" w:type="pct"/>
          </w:tcPr>
          <w:p w:rsidR="00543797" w:rsidRDefault="00543797" w:rsidP="00E43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Князь составил указ, но нерадивый писарь допустил в нем ошибки. Давайте проверим </w:t>
            </w:r>
            <w:proofErr w:type="gramStart"/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написанное</w:t>
            </w:r>
            <w:proofErr w:type="gramEnd"/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исправим ошибки.</w:t>
            </w:r>
          </w:p>
          <w:p w:rsidR="00C6486D" w:rsidRDefault="00F84C8D" w:rsidP="00C6486D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Кто может прочитать указ с правильной интонацией, соблюдая?</w:t>
            </w:r>
          </w:p>
          <w:p w:rsidR="00543797" w:rsidRPr="00C6486D" w:rsidRDefault="00C6486D" w:rsidP="00C6486D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Чего не хватает в тексте? </w:t>
            </w:r>
            <w:r w:rsidRPr="00F84C8D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(знаков препинания)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543797" w:rsidRDefault="00543797" w:rsidP="00E7402E">
            <w:pPr>
              <w:pStyle w:val="a4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Кто готов исправить ошибки</w:t>
            </w:r>
            <w:r w:rsidR="00F84C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объяснить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?</w:t>
            </w:r>
          </w:p>
          <w:p w:rsidR="00543797" w:rsidRPr="00543797" w:rsidRDefault="00543797" w:rsidP="00543797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43797" w:rsidRDefault="00543797" w:rsidP="00E43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Слайд </w:t>
            </w:r>
            <w:r w:rsidRPr="00314D3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(указ)</w:t>
            </w:r>
          </w:p>
          <w:p w:rsidR="00543797" w:rsidRDefault="00543797" w:rsidP="00E43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543797" w:rsidRDefault="00543797" w:rsidP="00E43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5D0023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«Гой </w:t>
            </w:r>
            <w:proofErr w:type="spellStart"/>
            <w:r w:rsidRPr="005D0023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еси</w:t>
            </w:r>
            <w:proofErr w:type="spellEnd"/>
            <w:r w:rsidRPr="005D0023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, добрый молодец! Беспощадный, злой и страшный хан похитил мою дочь. Добрыня! Сослужи мне службу, спаси Забаву!»</w:t>
            </w:r>
          </w:p>
          <w:p w:rsidR="00543797" w:rsidRPr="005D0023" w:rsidRDefault="00543797" w:rsidP="00E43EB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</w:p>
          <w:p w:rsidR="00543797" w:rsidRDefault="00543797" w:rsidP="00E74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Все ли слова указа вам понятны?</w:t>
            </w:r>
          </w:p>
          <w:p w:rsidR="00543797" w:rsidRDefault="00543797" w:rsidP="00E7402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 Кто знает, что значит «гой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еси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»? (языческое приветствие на Руси, </w:t>
            </w:r>
            <w:r w:rsidR="00F84C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словаре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Даля В.И. – </w:t>
            </w:r>
            <w:r w:rsidR="00F84C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здравствовать</w:t>
            </w:r>
            <w:r w:rsidR="00F84C8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)</w:t>
            </w:r>
          </w:p>
          <w:p w:rsidR="000963E4" w:rsidRDefault="00543797" w:rsidP="001A7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Все ли ошибки мы исправили? </w:t>
            </w:r>
            <w:r w:rsidR="000963E4" w:rsidRPr="000963E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(да)</w:t>
            </w:r>
          </w:p>
          <w:p w:rsidR="00543797" w:rsidRPr="00314D34" w:rsidRDefault="00543797" w:rsidP="001A7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те</w:t>
            </w: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перь гонец может передать указ богатырю Добрыне.</w:t>
            </w:r>
          </w:p>
          <w:p w:rsidR="00543797" w:rsidRPr="001A7AFB" w:rsidRDefault="00543797" w:rsidP="001A7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Слайд (видео гонец)</w:t>
            </w:r>
          </w:p>
          <w:p w:rsidR="00543797" w:rsidRPr="00314D34" w:rsidRDefault="00543797" w:rsidP="00D06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Знания из каких разделов науки о языке помогли вам исправить указ?</w:t>
            </w:r>
          </w:p>
          <w:p w:rsidR="00543797" w:rsidRDefault="00543797" w:rsidP="00D06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Pr="001A7AFB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Что такое синтаксис? Что такое пунктуация?</w:t>
            </w:r>
          </w:p>
          <w:p w:rsidR="00543797" w:rsidRPr="00A94526" w:rsidRDefault="00543797" w:rsidP="00D06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Давайте определим тему нашего урока.</w:t>
            </w:r>
          </w:p>
          <w:p w:rsidR="00543797" w:rsidRPr="00314D34" w:rsidRDefault="00543797" w:rsidP="00D06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На уроке мы будем работать с опорными конспектами, давайте их откроем и запишем тему урока.</w:t>
            </w:r>
          </w:p>
          <w:p w:rsidR="00543797" w:rsidRPr="00314D34" w:rsidRDefault="00543797" w:rsidP="00D06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Обобщение по теме «Синтаксис и пунктуация».</w:t>
            </w:r>
          </w:p>
          <w:p w:rsidR="00543797" w:rsidRDefault="00543797" w:rsidP="00D06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</w:pPr>
            <w:r w:rsidRPr="00314D34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Постановка цели</w:t>
            </w: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 урока</w:t>
            </w:r>
          </w:p>
          <w:p w:rsidR="000963E4" w:rsidRPr="00694491" w:rsidRDefault="00543797" w:rsidP="00D0621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Какую цель каждый для себя поставит?</w:t>
            </w:r>
            <w:r w:rsidR="000963E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543797" w:rsidRPr="00314D34" w:rsidRDefault="00543797" w:rsidP="001A7A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C5666C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Систематизировать знания по теме «Синтаксис и пунктуация». Совершенствовать пунктуационные навыки.</w:t>
            </w:r>
          </w:p>
        </w:tc>
        <w:tc>
          <w:tcPr>
            <w:tcW w:w="644" w:type="pct"/>
            <w:vAlign w:val="center"/>
          </w:tcPr>
          <w:p w:rsidR="000963E4" w:rsidRPr="000963E4" w:rsidRDefault="000963E4" w:rsidP="000963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bookmarkStart w:id="0" w:name="_GoBack"/>
            <w:bookmarkEnd w:id="0"/>
          </w:p>
        </w:tc>
      </w:tr>
      <w:tr w:rsidR="00543797" w:rsidRPr="00C84394" w:rsidTr="00F84C8D">
        <w:trPr>
          <w:trHeight w:val="56"/>
        </w:trPr>
        <w:tc>
          <w:tcPr>
            <w:tcW w:w="1044" w:type="pct"/>
            <w:shd w:val="clear" w:color="auto" w:fill="D9D9D9" w:themeFill="background1" w:themeFillShade="D9"/>
          </w:tcPr>
          <w:p w:rsidR="00543797" w:rsidRPr="00C84394" w:rsidRDefault="00457776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изученного материала</w:t>
            </w:r>
          </w:p>
        </w:tc>
        <w:tc>
          <w:tcPr>
            <w:tcW w:w="3312" w:type="pct"/>
          </w:tcPr>
          <w:p w:rsidR="00543797" w:rsidRPr="00314D34" w:rsidRDefault="004D730C" w:rsidP="000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путь-то мы </w:t>
            </w:r>
            <w:r w:rsidR="00457776">
              <w:rPr>
                <w:rFonts w:ascii="Times New Roman" w:hAnsi="Times New Roman"/>
              </w:rPr>
              <w:t>отправляемся</w:t>
            </w:r>
            <w:r w:rsidR="00543797" w:rsidRPr="00314D34">
              <w:rPr>
                <w:rFonts w:ascii="Times New Roman" w:hAnsi="Times New Roman"/>
              </w:rPr>
              <w:t xml:space="preserve">, а куда именно идти не знаем. </w:t>
            </w:r>
            <w:r w:rsidR="00543797">
              <w:rPr>
                <w:rFonts w:ascii="Times New Roman" w:hAnsi="Times New Roman"/>
              </w:rPr>
              <w:t>Что обычно помогает путнику сориентироваться куда идти?</w:t>
            </w:r>
            <w:r w:rsidR="00543797" w:rsidRPr="00314D34">
              <w:rPr>
                <w:rFonts w:ascii="Times New Roman" w:hAnsi="Times New Roman"/>
              </w:rPr>
              <w:t xml:space="preserve"> (</w:t>
            </w:r>
            <w:r w:rsidR="00543797" w:rsidRPr="00314D34">
              <w:rPr>
                <w:rFonts w:ascii="Times New Roman" w:hAnsi="Times New Roman"/>
                <w:i/>
              </w:rPr>
              <w:t>карта</w:t>
            </w:r>
            <w:r w:rsidR="00543797" w:rsidRPr="00314D34">
              <w:rPr>
                <w:rFonts w:ascii="Times New Roman" w:hAnsi="Times New Roman"/>
              </w:rPr>
              <w:t>)</w:t>
            </w:r>
          </w:p>
          <w:p w:rsidR="00543797" w:rsidRPr="00301BF4" w:rsidRDefault="00543797" w:rsidP="00087D9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</w:t>
            </w:r>
            <w:r w:rsidRPr="00301BF4">
              <w:rPr>
                <w:rFonts w:ascii="Times New Roman" w:hAnsi="Times New Roman"/>
                <w:b/>
              </w:rPr>
              <w:t xml:space="preserve"> (карта)</w:t>
            </w:r>
          </w:p>
          <w:p w:rsidR="00543797" w:rsidRPr="00314D34" w:rsidRDefault="00543797" w:rsidP="000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D34">
              <w:rPr>
                <w:rFonts w:ascii="Times New Roman" w:hAnsi="Times New Roman"/>
              </w:rPr>
              <w:t>У каждого из вас на столах леж</w:t>
            </w:r>
            <w:r w:rsidR="000963E4">
              <w:rPr>
                <w:rFonts w:ascii="Times New Roman" w:hAnsi="Times New Roman"/>
              </w:rPr>
              <w:t>а</w:t>
            </w:r>
            <w:r w:rsidRPr="00314D34">
              <w:rPr>
                <w:rFonts w:ascii="Times New Roman" w:hAnsi="Times New Roman"/>
              </w:rPr>
              <w:t>т карт</w:t>
            </w:r>
            <w:r w:rsidR="000963E4">
              <w:rPr>
                <w:rFonts w:ascii="Times New Roman" w:hAnsi="Times New Roman"/>
              </w:rPr>
              <w:t>ы</w:t>
            </w:r>
            <w:r w:rsidRPr="00314D34">
              <w:rPr>
                <w:rFonts w:ascii="Times New Roman" w:hAnsi="Times New Roman"/>
              </w:rPr>
              <w:t>. В ходе урока мы будем отмечать путь, который преодолели. Возьмите ручки и отметьте согласно условным обозначениям пройденный путь.</w:t>
            </w:r>
          </w:p>
          <w:p w:rsidR="00543797" w:rsidRPr="00314D34" w:rsidRDefault="00543797" w:rsidP="00911C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D34">
              <w:rPr>
                <w:rFonts w:ascii="Times New Roman" w:hAnsi="Times New Roman"/>
              </w:rPr>
              <w:t xml:space="preserve">Прямой линией – если было легко определить цель и задачи нашего урока, пунктиром, если были небольшие затруднения и точкой тире, если было сложно. 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AFB">
              <w:rPr>
                <w:rFonts w:ascii="Times New Roman" w:hAnsi="Times New Roman"/>
              </w:rPr>
              <w:lastRenderedPageBreak/>
              <w:t xml:space="preserve">- </w:t>
            </w:r>
            <w:r w:rsidR="007B7C6C">
              <w:rPr>
                <w:rFonts w:ascii="Times New Roman" w:hAnsi="Times New Roman"/>
              </w:rPr>
              <w:t xml:space="preserve">Впереди нас ждет непростой путь, поэтому </w:t>
            </w:r>
            <w:r>
              <w:rPr>
                <w:rFonts w:ascii="Times New Roman" w:hAnsi="Times New Roman"/>
              </w:rPr>
              <w:t xml:space="preserve"> предлагаю вам орфографическую разминку, чтобы почувствовать в себе силу богатырскую.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7AFB">
              <w:rPr>
                <w:rFonts w:ascii="Times New Roman" w:hAnsi="Times New Roman"/>
              </w:rPr>
              <w:t>- Выполните первое задание в опорном конспекте.</w:t>
            </w:r>
          </w:p>
          <w:p w:rsidR="00543797" w:rsidRDefault="00543797" w:rsidP="001A7AF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43797" w:rsidRPr="006506C7" w:rsidRDefault="00543797" w:rsidP="001A7AFB">
            <w:pPr>
              <w:spacing w:after="0" w:line="240" w:lineRule="auto"/>
              <w:rPr>
                <w:i/>
              </w:rPr>
            </w:pPr>
            <w:r w:rsidRPr="006506C7"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</w:rPr>
              <w:t>..</w:t>
            </w:r>
            <w:proofErr w:type="spellStart"/>
            <w:r w:rsidRPr="006506C7">
              <w:rPr>
                <w:rFonts w:ascii="Times New Roman" w:hAnsi="Times New Roman"/>
                <w:i/>
              </w:rPr>
              <w:t>жна</w:t>
            </w:r>
            <w:proofErr w:type="spellEnd"/>
            <w:r w:rsidRPr="006506C7">
              <w:rPr>
                <w:rFonts w:ascii="Times New Roman" w:hAnsi="Times New Roman"/>
                <w:i/>
              </w:rPr>
              <w:t xml:space="preserve"> смелость, да нужна и умелость.</w:t>
            </w:r>
            <w:r w:rsidRPr="006506C7">
              <w:rPr>
                <w:i/>
              </w:rPr>
              <w:t xml:space="preserve"> </w:t>
            </w:r>
          </w:p>
          <w:p w:rsidR="00543797" w:rsidRPr="006506C7" w:rsidRDefault="00543797" w:rsidP="001A7AF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506C7">
              <w:rPr>
                <w:rFonts w:ascii="Times New Roman" w:hAnsi="Times New Roman"/>
                <w:i/>
              </w:rPr>
              <w:t xml:space="preserve">Богатыря </w:t>
            </w:r>
            <w:proofErr w:type="spellStart"/>
            <w:r w:rsidRPr="006506C7">
              <w:rPr>
                <w:rFonts w:ascii="Times New Roman" w:hAnsi="Times New Roman"/>
                <w:i/>
              </w:rPr>
              <w:t>узна</w:t>
            </w:r>
            <w:proofErr w:type="spellEnd"/>
            <w:proofErr w:type="gramStart"/>
            <w:r>
              <w:rPr>
                <w:rFonts w:ascii="Times New Roman" w:hAnsi="Times New Roman"/>
                <w:i/>
              </w:rPr>
              <w:t>..</w:t>
            </w:r>
            <w:proofErr w:type="spellStart"/>
            <w:proofErr w:type="gramEnd"/>
            <w:r w:rsidRPr="006506C7">
              <w:rPr>
                <w:rFonts w:ascii="Times New Roman" w:hAnsi="Times New Roman"/>
                <w:i/>
              </w:rPr>
              <w:t>шь</w:t>
            </w:r>
            <w:proofErr w:type="spellEnd"/>
            <w:r w:rsidRPr="006506C7">
              <w:rPr>
                <w:rFonts w:ascii="Times New Roman" w:hAnsi="Times New Roman"/>
                <w:i/>
              </w:rPr>
              <w:t xml:space="preserve"> на пол</w:t>
            </w:r>
            <w:r>
              <w:rPr>
                <w:rFonts w:ascii="Times New Roman" w:hAnsi="Times New Roman"/>
                <w:i/>
              </w:rPr>
              <w:t>..</w:t>
            </w:r>
            <w:r w:rsidRPr="006506C7">
              <w:rPr>
                <w:rFonts w:ascii="Times New Roman" w:hAnsi="Times New Roman"/>
                <w:i/>
              </w:rPr>
              <w:t xml:space="preserve"> брани.</w:t>
            </w:r>
          </w:p>
          <w:p w:rsidR="00543797" w:rsidRPr="006506C7" w:rsidRDefault="00543797" w:rsidP="001A7AFB">
            <w:pPr>
              <w:spacing w:after="0" w:line="240" w:lineRule="auto"/>
              <w:rPr>
                <w:i/>
              </w:rPr>
            </w:pPr>
            <w:r w:rsidRPr="006506C7">
              <w:rPr>
                <w:rFonts w:ascii="Times New Roman" w:hAnsi="Times New Roman"/>
                <w:i/>
              </w:rPr>
              <w:t>Славна богатырями земля рус</w:t>
            </w:r>
            <w:r>
              <w:rPr>
                <w:rFonts w:ascii="Times New Roman" w:hAnsi="Times New Roman"/>
                <w:i/>
              </w:rPr>
              <w:t>(</w:t>
            </w:r>
            <w:proofErr w:type="spellStart"/>
            <w:r>
              <w:rPr>
                <w:rFonts w:ascii="Times New Roman" w:hAnsi="Times New Roman"/>
                <w:i/>
              </w:rPr>
              <w:t>с</w:t>
            </w:r>
            <w:r w:rsidRPr="006506C7"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  <w:r w:rsidRPr="006506C7">
              <w:rPr>
                <w:rFonts w:ascii="Times New Roman" w:hAnsi="Times New Roman"/>
                <w:i/>
              </w:rPr>
              <w:t>кая.</w:t>
            </w:r>
          </w:p>
          <w:p w:rsidR="00543797" w:rsidRPr="00301BF4" w:rsidRDefault="00543797" w:rsidP="001A7AF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01BF4">
              <w:rPr>
                <w:rFonts w:ascii="Times New Roman" w:hAnsi="Times New Roman"/>
                <w:i/>
              </w:rPr>
              <w:t xml:space="preserve">Бой отвагу </w:t>
            </w:r>
            <w:proofErr w:type="spellStart"/>
            <w:r w:rsidRPr="00301BF4">
              <w:rPr>
                <w:rFonts w:ascii="Times New Roman" w:hAnsi="Times New Roman"/>
                <w:i/>
              </w:rPr>
              <w:t>люб</w:t>
            </w:r>
            <w:r>
              <w:rPr>
                <w:rFonts w:ascii="Times New Roman" w:hAnsi="Times New Roman"/>
                <w:i/>
              </w:rPr>
              <w:t>..</w:t>
            </w:r>
            <w:proofErr w:type="gramStart"/>
            <w:r w:rsidRPr="00301BF4">
              <w:rPr>
                <w:rFonts w:ascii="Times New Roman" w:hAnsi="Times New Roman"/>
                <w:i/>
              </w:rPr>
              <w:t>т</w:t>
            </w:r>
            <w:proofErr w:type="spellEnd"/>
            <w:proofErr w:type="gramEnd"/>
            <w:r w:rsidRPr="00301BF4">
              <w:rPr>
                <w:rFonts w:ascii="Times New Roman" w:hAnsi="Times New Roman"/>
                <w:i/>
              </w:rPr>
              <w:t>.</w:t>
            </w:r>
          </w:p>
          <w:p w:rsidR="00543797" w:rsidRPr="006506C7" w:rsidRDefault="00543797" w:rsidP="001A7AFB">
            <w:pPr>
              <w:spacing w:after="0" w:line="240" w:lineRule="auto"/>
              <w:rPr>
                <w:i/>
              </w:rPr>
            </w:pPr>
            <w:r w:rsidRPr="006506C7">
              <w:rPr>
                <w:rFonts w:ascii="Times New Roman" w:hAnsi="Times New Roman"/>
                <w:i/>
              </w:rPr>
              <w:t xml:space="preserve">Родина-мать, умей за нее </w:t>
            </w:r>
            <w:proofErr w:type="spellStart"/>
            <w:r w:rsidRPr="006506C7">
              <w:rPr>
                <w:rFonts w:ascii="Times New Roman" w:hAnsi="Times New Roman"/>
                <w:i/>
              </w:rPr>
              <w:t>пост</w:t>
            </w:r>
            <w:proofErr w:type="gramStart"/>
            <w:r>
              <w:rPr>
                <w:rFonts w:ascii="Times New Roman" w:hAnsi="Times New Roman"/>
                <w:i/>
              </w:rPr>
              <w:t>..</w:t>
            </w:r>
            <w:proofErr w:type="gramEnd"/>
            <w:r w:rsidRPr="006506C7">
              <w:rPr>
                <w:rFonts w:ascii="Times New Roman" w:hAnsi="Times New Roman"/>
                <w:i/>
              </w:rPr>
              <w:t>ять</w:t>
            </w:r>
            <w:proofErr w:type="spellEnd"/>
            <w:r w:rsidRPr="006506C7">
              <w:rPr>
                <w:rFonts w:ascii="Times New Roman" w:hAnsi="Times New Roman"/>
                <w:i/>
              </w:rPr>
              <w:t>!</w:t>
            </w:r>
          </w:p>
          <w:p w:rsidR="00543797" w:rsidRPr="006506C7" w:rsidRDefault="00543797" w:rsidP="001A7AFB">
            <w:pPr>
              <w:spacing w:after="0" w:line="240" w:lineRule="auto"/>
              <w:rPr>
                <w:i/>
              </w:rPr>
            </w:pPr>
            <w:r w:rsidRPr="006506C7">
              <w:rPr>
                <w:rFonts w:ascii="Times New Roman" w:hAnsi="Times New Roman"/>
                <w:i/>
              </w:rPr>
              <w:t>Богатырь умирает, слава его воюет.</w:t>
            </w:r>
          </w:p>
          <w:p w:rsidR="00543797" w:rsidRDefault="00543797" w:rsidP="001A7A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Богатырь подвигом славится и помнится</w:t>
            </w:r>
            <w:r w:rsidRPr="006506C7">
              <w:rPr>
                <w:rFonts w:ascii="Times New Roman" w:hAnsi="Times New Roman"/>
                <w:i/>
              </w:rPr>
              <w:t>.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Проверьте себя.</w:t>
            </w:r>
            <w:r w:rsidR="00457776">
              <w:rPr>
                <w:rFonts w:ascii="Times New Roman" w:hAnsi="Times New Roman"/>
              </w:rPr>
              <w:t xml:space="preserve"> Оцените. Нарисуйте то солнышко рядом с выполненным заданием, которое соответствует правильности выполненного задания.</w:t>
            </w:r>
          </w:p>
          <w:p w:rsidR="00543797" w:rsidRPr="004D730C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D730C">
              <w:rPr>
                <w:rFonts w:ascii="Times New Roman" w:hAnsi="Times New Roman"/>
                <w:u w:val="single"/>
              </w:rPr>
              <w:t xml:space="preserve">- </w:t>
            </w:r>
            <w:r w:rsidR="004D730C" w:rsidRPr="004D730C">
              <w:rPr>
                <w:rFonts w:ascii="Times New Roman" w:hAnsi="Times New Roman"/>
                <w:u w:val="single"/>
              </w:rPr>
              <w:t xml:space="preserve">Ходили мы по лесам да по горам, и пришли к реке. Кругом ни одной живой души нет. </w:t>
            </w:r>
          </w:p>
          <w:p w:rsidR="00543797" w:rsidRPr="00314D34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Слайд </w:t>
            </w:r>
            <w:r w:rsidRPr="00314D34">
              <w:rPr>
                <w:rFonts w:ascii="Times New Roman" w:hAnsi="Times New Roman"/>
                <w:b/>
              </w:rPr>
              <w:t>(видео: подходим к реке)</w:t>
            </w:r>
          </w:p>
          <w:p w:rsidR="00543797" w:rsidRPr="004D730C" w:rsidRDefault="004D730C" w:rsidP="002A33AA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4D730C">
              <w:rPr>
                <w:rFonts w:ascii="Times New Roman" w:hAnsi="Times New Roman"/>
                <w:u w:val="single"/>
              </w:rPr>
              <w:t>- Как через реку перебраться?</w:t>
            </w:r>
          </w:p>
          <w:p w:rsidR="004D730C" w:rsidRDefault="004D730C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730C">
              <w:rPr>
                <w:rFonts w:ascii="Times New Roman" w:hAnsi="Times New Roman"/>
                <w:i/>
              </w:rPr>
              <w:t>(</w:t>
            </w:r>
            <w:r w:rsidR="00543797" w:rsidRPr="004D730C">
              <w:rPr>
                <w:rFonts w:ascii="Times New Roman" w:hAnsi="Times New Roman"/>
                <w:i/>
              </w:rPr>
              <w:t>Нам нужно будет построить плот</w:t>
            </w:r>
            <w:r w:rsidR="00543797" w:rsidRPr="00314D3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  <w:r w:rsidR="00543797" w:rsidRPr="00314D34">
              <w:rPr>
                <w:rFonts w:ascii="Times New Roman" w:hAnsi="Times New Roman"/>
              </w:rPr>
              <w:t xml:space="preserve"> </w:t>
            </w:r>
          </w:p>
          <w:p w:rsidR="00543797" w:rsidRDefault="004D730C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43797">
              <w:rPr>
                <w:rFonts w:ascii="Times New Roman" w:hAnsi="Times New Roman"/>
              </w:rPr>
              <w:t>Из чего мы будем его строить? (</w:t>
            </w:r>
            <w:r w:rsidR="00543797" w:rsidRPr="00314D34">
              <w:rPr>
                <w:rFonts w:ascii="Times New Roman" w:hAnsi="Times New Roman"/>
                <w:i/>
              </w:rPr>
              <w:t>Из бревен</w:t>
            </w:r>
            <w:r w:rsidR="00543797">
              <w:rPr>
                <w:rFonts w:ascii="Times New Roman" w:hAnsi="Times New Roman"/>
              </w:rPr>
              <w:t>)</w:t>
            </w:r>
          </w:p>
          <w:p w:rsidR="00543797" w:rsidRPr="00301BF4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</w:t>
            </w:r>
            <w:r w:rsidRPr="00301BF4">
              <w:rPr>
                <w:rFonts w:ascii="Times New Roman" w:hAnsi="Times New Roman"/>
                <w:b/>
              </w:rPr>
              <w:t xml:space="preserve"> (бревна)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 видите перед собой </w:t>
            </w:r>
            <w:r w:rsidR="004D730C">
              <w:rPr>
                <w:rFonts w:ascii="Times New Roman" w:hAnsi="Times New Roman"/>
              </w:rPr>
              <w:t xml:space="preserve">групповые </w:t>
            </w:r>
            <w:r>
              <w:rPr>
                <w:rFonts w:ascii="Times New Roman" w:hAnsi="Times New Roman"/>
              </w:rPr>
              <w:t xml:space="preserve">задания. </w:t>
            </w:r>
            <w:r w:rsidRPr="00314D34">
              <w:rPr>
                <w:rFonts w:ascii="Times New Roman" w:hAnsi="Times New Roman"/>
              </w:rPr>
              <w:t xml:space="preserve">Для строительства плота нам понадобятся </w:t>
            </w:r>
            <w:r>
              <w:rPr>
                <w:rFonts w:ascii="Times New Roman" w:hAnsi="Times New Roman"/>
              </w:rPr>
              <w:t>предложения, соответствующие заданию</w:t>
            </w:r>
            <w:r w:rsidRPr="00314D34">
              <w:rPr>
                <w:rFonts w:ascii="Times New Roman" w:hAnsi="Times New Roman"/>
              </w:rPr>
              <w:t>. Они и послужат бревнами.</w:t>
            </w:r>
          </w:p>
          <w:p w:rsidR="00457776" w:rsidRDefault="00457776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выполнение задания у вас 1,5 минуты.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3797" w:rsidRPr="00953FA0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</w:t>
            </w:r>
            <w:r w:rsidRPr="00953FA0">
              <w:rPr>
                <w:rFonts w:ascii="Times New Roman" w:hAnsi="Times New Roman"/>
                <w:b/>
              </w:rPr>
              <w:t xml:space="preserve"> (бревна, задание 1)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3797" w:rsidRPr="00314D34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4D34">
              <w:rPr>
                <w:rFonts w:ascii="Times New Roman" w:hAnsi="Times New Roman"/>
                <w:b/>
              </w:rPr>
              <w:t>1 группа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первом задании опорного конспекта найти и выписать предложение, в котором подлежащее и сказуемое выражены существительным. Объяснить постановку тире. Выделить грамматическую основу. (</w:t>
            </w:r>
            <w:r w:rsidRPr="00314D34">
              <w:rPr>
                <w:rFonts w:ascii="Times New Roman" w:hAnsi="Times New Roman"/>
                <w:i/>
              </w:rPr>
              <w:t>Родина-мать, умей за нее постоять!</w:t>
            </w:r>
            <w:r>
              <w:rPr>
                <w:rFonts w:ascii="Times New Roman" w:hAnsi="Times New Roman"/>
              </w:rPr>
              <w:t>)</w:t>
            </w:r>
          </w:p>
          <w:p w:rsidR="00543797" w:rsidRPr="00505DEA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5DEA">
              <w:rPr>
                <w:rFonts w:ascii="Times New Roman" w:hAnsi="Times New Roman"/>
                <w:b/>
              </w:rPr>
              <w:t>2 группа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первом задании опорного конспекта найти и выписать простое предложение, в котором сказуемое выражено кратким прилагательным, выделить грамматическую основу. (</w:t>
            </w:r>
            <w:r w:rsidRPr="00505DEA">
              <w:rPr>
                <w:rFonts w:ascii="Times New Roman" w:hAnsi="Times New Roman"/>
                <w:i/>
              </w:rPr>
              <w:t>Славна богатырями земля русская</w:t>
            </w:r>
            <w:r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</w:rPr>
              <w:t>).</w:t>
            </w:r>
          </w:p>
          <w:p w:rsidR="00543797" w:rsidRPr="00505DEA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5DEA">
              <w:rPr>
                <w:rFonts w:ascii="Times New Roman" w:hAnsi="Times New Roman"/>
                <w:b/>
              </w:rPr>
              <w:t>3 группа</w:t>
            </w:r>
          </w:p>
          <w:p w:rsidR="00543797" w:rsidRPr="00903BD5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первом задании опорного конспекта найти и выписать предложение с однородными сказуемыми, подчеркнуть их и начертить схему. </w:t>
            </w:r>
            <w:r w:rsidRPr="00903BD5">
              <w:rPr>
                <w:rFonts w:ascii="Times New Roman" w:hAnsi="Times New Roman"/>
              </w:rPr>
              <w:t>(</w:t>
            </w:r>
            <w:r w:rsidRPr="00903BD5">
              <w:rPr>
                <w:rFonts w:ascii="Times New Roman" w:hAnsi="Times New Roman"/>
                <w:i/>
              </w:rPr>
              <w:t>Богатырь подвигом славится и помнится</w:t>
            </w:r>
            <w:r w:rsidRPr="00903BD5">
              <w:rPr>
                <w:rFonts w:ascii="Times New Roman" w:hAnsi="Times New Roman"/>
              </w:rPr>
              <w:t>)</w:t>
            </w:r>
          </w:p>
          <w:p w:rsidR="00543797" w:rsidRPr="00505DEA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5DEA">
              <w:rPr>
                <w:rFonts w:ascii="Times New Roman" w:hAnsi="Times New Roman"/>
                <w:b/>
              </w:rPr>
              <w:t>4 группа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первом задании опорного конспекта найти и выписать сложное бессоюзное предложение, выделить грамматические основы, начертить схему. (</w:t>
            </w:r>
            <w:r w:rsidRPr="00505DEA">
              <w:rPr>
                <w:rFonts w:ascii="Times New Roman" w:hAnsi="Times New Roman"/>
                <w:i/>
              </w:rPr>
              <w:t>Богатырь умирает, слава его воюет.)</w:t>
            </w:r>
          </w:p>
          <w:p w:rsidR="00543797" w:rsidRPr="00505DEA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5DEA">
              <w:rPr>
                <w:rFonts w:ascii="Times New Roman" w:hAnsi="Times New Roman"/>
                <w:b/>
              </w:rPr>
              <w:t>5 группа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первом задании опорного конспекта найти и выписать сложное предложение, в котором сказуемые выражены краткими прилагательными. (</w:t>
            </w:r>
            <w:r w:rsidRPr="00505DEA">
              <w:rPr>
                <w:rFonts w:ascii="Times New Roman" w:hAnsi="Times New Roman"/>
                <w:i/>
              </w:rPr>
              <w:t>Важна смелость, да нужна и умелость.</w:t>
            </w:r>
            <w:r>
              <w:rPr>
                <w:rFonts w:ascii="Times New Roman" w:hAnsi="Times New Roman"/>
              </w:rPr>
              <w:t>)</w:t>
            </w:r>
          </w:p>
          <w:p w:rsidR="00543797" w:rsidRPr="00314D34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43797" w:rsidRPr="00314D34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D34">
              <w:rPr>
                <w:rFonts w:ascii="Times New Roman" w:hAnsi="Times New Roman"/>
              </w:rPr>
              <w:t xml:space="preserve">-Ну, что, готовы? Что у вас получилось? 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D34">
              <w:rPr>
                <w:rFonts w:ascii="Times New Roman" w:hAnsi="Times New Roman"/>
              </w:rPr>
              <w:t xml:space="preserve">Тогда переходим к строительству плота. </w:t>
            </w:r>
          </w:p>
          <w:p w:rsidR="00543797" w:rsidRDefault="00457776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№1… и т.д.</w:t>
            </w:r>
          </w:p>
          <w:p w:rsidR="00543797" w:rsidRPr="00314D34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4D34">
              <w:rPr>
                <w:rFonts w:ascii="Times New Roman" w:hAnsi="Times New Roman"/>
                <w:b/>
              </w:rPr>
              <w:t>Слайд</w:t>
            </w:r>
            <w:r>
              <w:rPr>
                <w:rFonts w:ascii="Times New Roman" w:hAnsi="Times New Roman"/>
                <w:b/>
              </w:rPr>
              <w:t xml:space="preserve"> (плот через реку)</w:t>
            </w:r>
          </w:p>
          <w:p w:rsidR="00543797" w:rsidRPr="00314D34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D34">
              <w:rPr>
                <w:rFonts w:ascii="Times New Roman" w:hAnsi="Times New Roman"/>
                <w:b/>
              </w:rPr>
              <w:t>-</w:t>
            </w:r>
            <w:r w:rsidRPr="00314D34">
              <w:rPr>
                <w:rFonts w:ascii="Times New Roman" w:hAnsi="Times New Roman"/>
              </w:rPr>
              <w:t>Давайте посмотрим, получилось ли у нас построить плот. Все ли верно мы выполнили?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43797" w:rsidRPr="00314D34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4D34">
              <w:rPr>
                <w:rFonts w:ascii="Times New Roman" w:hAnsi="Times New Roman"/>
                <w:b/>
              </w:rPr>
              <w:t xml:space="preserve">Слайд </w:t>
            </w:r>
            <w:r>
              <w:rPr>
                <w:rFonts w:ascii="Times New Roman" w:hAnsi="Times New Roman"/>
                <w:b/>
              </w:rPr>
              <w:t>(плот через реку)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D34">
              <w:rPr>
                <w:rFonts w:ascii="Times New Roman" w:hAnsi="Times New Roman"/>
              </w:rPr>
              <w:lastRenderedPageBreak/>
              <w:t>-Вот мы и переправились через реку, а это значит, что мы преодолели еще одно препятствие на пути к Забаве.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 какими видами предложений вы работали?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чем разница между простым и сложным предложением?</w:t>
            </w:r>
          </w:p>
          <w:p w:rsidR="00543797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Чем может быть выражено подлежащее? (</w:t>
            </w:r>
            <w:proofErr w:type="spellStart"/>
            <w:r>
              <w:rPr>
                <w:rFonts w:ascii="Times New Roman" w:hAnsi="Times New Roman"/>
              </w:rPr>
              <w:t>сущ</w:t>
            </w:r>
            <w:proofErr w:type="spellEnd"/>
            <w:r>
              <w:rPr>
                <w:rFonts w:ascii="Times New Roman" w:hAnsi="Times New Roman"/>
              </w:rPr>
              <w:t>, мест, инф.) Сказуемое? (</w:t>
            </w:r>
            <w:proofErr w:type="spellStart"/>
            <w:r>
              <w:rPr>
                <w:rFonts w:ascii="Times New Roman" w:hAnsi="Times New Roman"/>
              </w:rPr>
              <w:t>глаг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кр</w:t>
            </w:r>
            <w:proofErr w:type="spellEnd"/>
            <w:r>
              <w:rPr>
                <w:rFonts w:ascii="Times New Roman" w:hAnsi="Times New Roman"/>
              </w:rPr>
              <w:t>. прил., сущ. в И.П.)</w:t>
            </w:r>
          </w:p>
          <w:p w:rsidR="00543797" w:rsidRPr="00314D34" w:rsidRDefault="00543797" w:rsidP="002A33A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4D34">
              <w:rPr>
                <w:rFonts w:ascii="Times New Roman" w:hAnsi="Times New Roman"/>
                <w:b/>
              </w:rPr>
              <w:t xml:space="preserve">Слайд </w:t>
            </w:r>
            <w:r>
              <w:rPr>
                <w:rFonts w:ascii="Times New Roman" w:hAnsi="Times New Roman"/>
                <w:b/>
              </w:rPr>
              <w:t>(карта)</w:t>
            </w:r>
          </w:p>
          <w:p w:rsidR="00543797" w:rsidRPr="00314D34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4D34">
              <w:rPr>
                <w:rFonts w:ascii="Times New Roman" w:hAnsi="Times New Roman"/>
              </w:rPr>
              <w:t>Давайте от</w:t>
            </w:r>
            <w:r>
              <w:rPr>
                <w:rFonts w:ascii="Times New Roman" w:hAnsi="Times New Roman"/>
              </w:rPr>
              <w:t>метим пройденный путь на карте.</w:t>
            </w:r>
          </w:p>
        </w:tc>
        <w:tc>
          <w:tcPr>
            <w:tcW w:w="644" w:type="pct"/>
          </w:tcPr>
          <w:p w:rsidR="000963E4" w:rsidRPr="00314D34" w:rsidRDefault="000963E4" w:rsidP="00087D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3797" w:rsidRPr="00C84394" w:rsidTr="00F84C8D">
        <w:tc>
          <w:tcPr>
            <w:tcW w:w="1044" w:type="pct"/>
            <w:shd w:val="clear" w:color="auto" w:fill="D9D9D9" w:themeFill="background1" w:themeFillShade="D9"/>
          </w:tcPr>
          <w:p w:rsidR="00543797" w:rsidRPr="00C84394" w:rsidRDefault="00543797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lastRenderedPageBreak/>
              <w:t>Физкультминутка</w:t>
            </w:r>
          </w:p>
        </w:tc>
        <w:tc>
          <w:tcPr>
            <w:tcW w:w="3312" w:type="pct"/>
          </w:tcPr>
          <w:p w:rsidR="00543797" w:rsidRDefault="00543797" w:rsidP="00786C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730C">
              <w:rPr>
                <w:rFonts w:ascii="Times New Roman" w:hAnsi="Times New Roman" w:cs="Times New Roman"/>
              </w:rPr>
              <w:t xml:space="preserve">Ну, что, идем дальше? </w:t>
            </w:r>
          </w:p>
          <w:p w:rsidR="00543797" w:rsidRPr="004D730C" w:rsidRDefault="004D730C" w:rsidP="00786C3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4D730C">
              <w:rPr>
                <w:rFonts w:ascii="Times New Roman" w:hAnsi="Times New Roman" w:cs="Times New Roman"/>
                <w:u w:val="single"/>
              </w:rPr>
              <w:t>Долго-ли</w:t>
            </w:r>
            <w:proofErr w:type="gramEnd"/>
            <w:r w:rsidRPr="004D730C">
              <w:rPr>
                <w:rFonts w:ascii="Times New Roman" w:hAnsi="Times New Roman" w:cs="Times New Roman"/>
                <w:u w:val="single"/>
              </w:rPr>
              <w:t xml:space="preserve"> шли мы, коротко-ли, близко-ли, далеко-ли – скоро сказка сказывается, да не скоро дело делается.</w:t>
            </w:r>
          </w:p>
          <w:p w:rsidR="00543797" w:rsidRDefault="00457776" w:rsidP="00786C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Встали все. </w:t>
            </w:r>
            <w:r w:rsidR="00543797">
              <w:rPr>
                <w:rFonts w:ascii="Times New Roman" w:hAnsi="Times New Roman" w:cs="Times New Roman"/>
              </w:rPr>
              <w:t xml:space="preserve">Повторяйте </w:t>
            </w:r>
            <w:r>
              <w:rPr>
                <w:rFonts w:ascii="Times New Roman" w:hAnsi="Times New Roman" w:cs="Times New Roman"/>
              </w:rPr>
              <w:t>движения за</w:t>
            </w:r>
            <w:r w:rsidR="00543797">
              <w:rPr>
                <w:rFonts w:ascii="Times New Roman" w:hAnsi="Times New Roman" w:cs="Times New Roman"/>
              </w:rPr>
              <w:t xml:space="preserve"> мной.</w:t>
            </w:r>
          </w:p>
          <w:p w:rsidR="00543797" w:rsidRPr="004D730C" w:rsidRDefault="00543797" w:rsidP="00786C3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D730C">
              <w:rPr>
                <w:rFonts w:ascii="Times New Roman" w:hAnsi="Times New Roman" w:cs="Times New Roman"/>
                <w:u w:val="single"/>
              </w:rPr>
              <w:t>Идем мы лесом-полем, полем-лесом.</w:t>
            </w:r>
          </w:p>
          <w:p w:rsidR="00543797" w:rsidRPr="004D730C" w:rsidRDefault="00543797" w:rsidP="00786C3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D730C">
              <w:rPr>
                <w:rFonts w:ascii="Times New Roman" w:hAnsi="Times New Roman" w:cs="Times New Roman"/>
                <w:u w:val="single"/>
              </w:rPr>
              <w:t>Справа луга широкие, слева озера глубокие.</w:t>
            </w:r>
          </w:p>
          <w:p w:rsidR="00543797" w:rsidRPr="004D730C" w:rsidRDefault="00543797" w:rsidP="00786C3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D730C">
              <w:rPr>
                <w:rFonts w:ascii="Times New Roman" w:hAnsi="Times New Roman" w:cs="Times New Roman"/>
                <w:u w:val="single"/>
              </w:rPr>
              <w:t>Не видать конца и края.</w:t>
            </w:r>
          </w:p>
          <w:p w:rsidR="00543797" w:rsidRPr="004D730C" w:rsidRDefault="00543797" w:rsidP="00786C3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D730C">
              <w:rPr>
                <w:rFonts w:ascii="Times New Roman" w:hAnsi="Times New Roman" w:cs="Times New Roman"/>
                <w:u w:val="single"/>
              </w:rPr>
              <w:t>В небе солнце красное,</w:t>
            </w:r>
          </w:p>
          <w:p w:rsidR="00543797" w:rsidRPr="004D730C" w:rsidRDefault="00543797" w:rsidP="00786C33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D730C">
              <w:rPr>
                <w:rFonts w:ascii="Times New Roman" w:hAnsi="Times New Roman" w:cs="Times New Roman"/>
                <w:u w:val="single"/>
              </w:rPr>
              <w:t>Под ногами трава шелковистая.</w:t>
            </w:r>
          </w:p>
          <w:p w:rsidR="00543797" w:rsidRDefault="00543797" w:rsidP="004D730C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4D730C">
              <w:rPr>
                <w:rFonts w:ascii="Times New Roman" w:hAnsi="Times New Roman" w:cs="Times New Roman"/>
                <w:u w:val="single"/>
              </w:rPr>
              <w:t xml:space="preserve">Не пора ли нам отдохнуть, </w:t>
            </w:r>
            <w:r w:rsidR="004D730C">
              <w:rPr>
                <w:rFonts w:ascii="Times New Roman" w:hAnsi="Times New Roman" w:cs="Times New Roman"/>
                <w:u w:val="single"/>
              </w:rPr>
              <w:t xml:space="preserve">да </w:t>
            </w:r>
            <w:r w:rsidRPr="004D730C">
              <w:rPr>
                <w:rFonts w:ascii="Times New Roman" w:hAnsi="Times New Roman" w:cs="Times New Roman"/>
                <w:u w:val="single"/>
              </w:rPr>
              <w:t xml:space="preserve">сил </w:t>
            </w:r>
            <w:r w:rsidR="004D730C" w:rsidRPr="004D730C">
              <w:rPr>
                <w:rFonts w:ascii="Times New Roman" w:hAnsi="Times New Roman" w:cs="Times New Roman"/>
                <w:u w:val="single"/>
              </w:rPr>
              <w:t xml:space="preserve">богатырских </w:t>
            </w:r>
            <w:r w:rsidRPr="004D730C">
              <w:rPr>
                <w:rFonts w:ascii="Times New Roman" w:hAnsi="Times New Roman" w:cs="Times New Roman"/>
                <w:u w:val="single"/>
              </w:rPr>
              <w:t>набраться.</w:t>
            </w:r>
          </w:p>
          <w:p w:rsidR="00312E80" w:rsidRPr="00312E80" w:rsidRDefault="00312E80" w:rsidP="00312E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2E80">
              <w:rPr>
                <w:rFonts w:ascii="Times New Roman" w:hAnsi="Times New Roman" w:cs="Times New Roman"/>
              </w:rPr>
              <w:t>Присели все, закрыли глаза и послушали пение птиц чудесных.</w:t>
            </w:r>
          </w:p>
        </w:tc>
        <w:tc>
          <w:tcPr>
            <w:tcW w:w="644" w:type="pct"/>
          </w:tcPr>
          <w:p w:rsidR="00543797" w:rsidRDefault="00543797" w:rsidP="00786C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797" w:rsidRPr="00C84394" w:rsidTr="00F84C8D">
        <w:tc>
          <w:tcPr>
            <w:tcW w:w="1044" w:type="pct"/>
            <w:shd w:val="clear" w:color="auto" w:fill="D9D9D9" w:themeFill="background1" w:themeFillShade="D9"/>
          </w:tcPr>
          <w:p w:rsidR="00543797" w:rsidRPr="00C84394" w:rsidRDefault="00457776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Закрепление изученного материала</w:t>
            </w:r>
          </w:p>
        </w:tc>
        <w:tc>
          <w:tcPr>
            <w:tcW w:w="3312" w:type="pct"/>
          </w:tcPr>
          <w:p w:rsidR="00543797" w:rsidRPr="004C06AF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</w:t>
            </w:r>
            <w:r w:rsidRPr="004C06AF">
              <w:rPr>
                <w:rFonts w:ascii="Times New Roman" w:hAnsi="Times New Roman"/>
                <w:b/>
              </w:rPr>
              <w:t xml:space="preserve"> (распутье)</w:t>
            </w:r>
          </w:p>
          <w:p w:rsidR="00543797" w:rsidRDefault="00312E80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E80">
              <w:rPr>
                <w:rFonts w:ascii="Times New Roman" w:hAnsi="Times New Roman"/>
                <w:u w:val="single"/>
              </w:rPr>
              <w:t xml:space="preserve">Шли мы чистым полем и </w:t>
            </w:r>
            <w:r w:rsidR="00543797" w:rsidRPr="00312E80">
              <w:rPr>
                <w:rFonts w:ascii="Times New Roman" w:hAnsi="Times New Roman"/>
                <w:u w:val="single"/>
              </w:rPr>
              <w:t xml:space="preserve"> оказались на распутье. А куда дальше идти, не знаем.</w:t>
            </w:r>
            <w:r w:rsidR="00543797">
              <w:rPr>
                <w:rFonts w:ascii="Times New Roman" w:hAnsi="Times New Roman"/>
              </w:rPr>
              <w:t xml:space="preserve"> Но как в любой волшебной сказке у нас есть помощник, который поможет нам выбрать правильный путь.</w:t>
            </w:r>
          </w:p>
          <w:p w:rsidR="00457776" w:rsidRDefault="00457776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-Посмотрите. Мы на распутье. Какой перед нами выбор?</w:t>
            </w:r>
          </w:p>
          <w:p w:rsidR="00543797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Что может соединять союз</w:t>
            </w:r>
            <w:proofErr w:type="gramStart"/>
            <w:r>
              <w:rPr>
                <w:rFonts w:ascii="Times New Roman" w:hAnsi="Times New Roman"/>
              </w:rPr>
              <w:t xml:space="preserve"> И</w:t>
            </w:r>
            <w:proofErr w:type="gramEnd"/>
            <w:r>
              <w:rPr>
                <w:rFonts w:ascii="Times New Roman" w:hAnsi="Times New Roman"/>
              </w:rPr>
              <w:t xml:space="preserve">? </w:t>
            </w:r>
            <w:r w:rsidRPr="00FE595B">
              <w:rPr>
                <w:rFonts w:ascii="Times New Roman" w:hAnsi="Times New Roman"/>
              </w:rPr>
              <w:t>(</w:t>
            </w:r>
            <w:r w:rsidRPr="00FE595B">
              <w:rPr>
                <w:rFonts w:ascii="Times New Roman" w:hAnsi="Times New Roman"/>
                <w:i/>
              </w:rPr>
              <w:t>И – соединяет однородные члены, запятая не ставится; И разделяет простые предложения в составе сложного, запятая ставится</w:t>
            </w:r>
            <w:r w:rsidRPr="00FE595B">
              <w:rPr>
                <w:rFonts w:ascii="Times New Roman" w:hAnsi="Times New Roman"/>
              </w:rPr>
              <w:t>)</w:t>
            </w:r>
          </w:p>
          <w:p w:rsidR="00312E80" w:rsidRPr="00FE595B" w:rsidRDefault="00312E80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-Поставьте недостающую запятую на схеме у себя в опорных конспектах и выполните задание 2.</w:t>
            </w:r>
          </w:p>
          <w:p w:rsidR="00543797" w:rsidRPr="00FE595B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95B">
              <w:rPr>
                <w:rFonts w:ascii="Times New Roman" w:hAnsi="Times New Roman"/>
              </w:rPr>
              <w:t xml:space="preserve">- В опорных конспектах вам даны 4 предложения, знаки препинания в которых не расставлены. Вам необходимо </w:t>
            </w:r>
            <w:r>
              <w:rPr>
                <w:rFonts w:ascii="Times New Roman" w:hAnsi="Times New Roman"/>
              </w:rPr>
              <w:t>распределить предложения, соответствующие первой и второй схемам, записав их номера. В</w:t>
            </w:r>
            <w:r w:rsidRPr="00FE595B">
              <w:rPr>
                <w:rFonts w:ascii="Times New Roman" w:hAnsi="Times New Roman"/>
              </w:rPr>
              <w:t>ыделить грамматические основы, поставить недостающие знаки препинания</w:t>
            </w:r>
            <w:r>
              <w:rPr>
                <w:rFonts w:ascii="Times New Roman" w:hAnsi="Times New Roman"/>
              </w:rPr>
              <w:t>.</w:t>
            </w:r>
          </w:p>
          <w:p w:rsidR="00543797" w:rsidRPr="00FE595B" w:rsidRDefault="00457776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выполнение задания 1 мин.</w:t>
            </w:r>
          </w:p>
          <w:p w:rsidR="00543797" w:rsidRPr="00FE595B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95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По степям без устали </w:t>
            </w:r>
            <w:r w:rsidRPr="00312E80">
              <w:rPr>
                <w:rFonts w:ascii="Times New Roman" w:hAnsi="Times New Roman"/>
                <w:b/>
              </w:rPr>
              <w:t>разъезжал Добрыня</w:t>
            </w:r>
            <w:r>
              <w:rPr>
                <w:rFonts w:ascii="Times New Roman" w:hAnsi="Times New Roman"/>
              </w:rPr>
              <w:t xml:space="preserve"> на могучем коне </w:t>
            </w:r>
            <w:r w:rsidRPr="00312E80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</w:rPr>
              <w:t xml:space="preserve">зорко </w:t>
            </w:r>
            <w:r w:rsidRPr="00312E80">
              <w:rPr>
                <w:rFonts w:ascii="Times New Roman" w:hAnsi="Times New Roman"/>
                <w:b/>
              </w:rPr>
              <w:t>всматривался</w:t>
            </w:r>
            <w:r>
              <w:rPr>
                <w:rFonts w:ascii="Times New Roman" w:hAnsi="Times New Roman"/>
              </w:rPr>
              <w:t xml:space="preserve"> вдаль. </w:t>
            </w:r>
            <w:r>
              <w:rPr>
                <w:rFonts w:ascii="Times New Roman" w:hAnsi="Times New Roman"/>
                <w:b/>
              </w:rPr>
              <w:t>(О и О</w:t>
            </w:r>
            <w:r w:rsidRPr="00810896">
              <w:rPr>
                <w:rFonts w:ascii="Times New Roman" w:hAnsi="Times New Roman"/>
                <w:b/>
              </w:rPr>
              <w:t>)</w:t>
            </w:r>
          </w:p>
          <w:p w:rsidR="00543797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95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Долго </w:t>
            </w:r>
            <w:r w:rsidRPr="00312E80">
              <w:rPr>
                <w:rFonts w:ascii="Times New Roman" w:hAnsi="Times New Roman"/>
                <w:b/>
              </w:rPr>
              <w:t>едет Добрыня, и</w:t>
            </w:r>
            <w:r>
              <w:rPr>
                <w:rFonts w:ascii="Times New Roman" w:hAnsi="Times New Roman"/>
              </w:rPr>
              <w:t xml:space="preserve"> </w:t>
            </w:r>
            <w:r w:rsidRPr="00312E80">
              <w:rPr>
                <w:rFonts w:ascii="Times New Roman" w:hAnsi="Times New Roman"/>
                <w:b/>
              </w:rPr>
              <w:t>слава</w:t>
            </w:r>
            <w:r>
              <w:rPr>
                <w:rFonts w:ascii="Times New Roman" w:hAnsi="Times New Roman"/>
              </w:rPr>
              <w:t xml:space="preserve"> о нем по всей земле русской </w:t>
            </w:r>
            <w:r w:rsidRPr="00312E80">
              <w:rPr>
                <w:rFonts w:ascii="Times New Roman" w:hAnsi="Times New Roman"/>
                <w:b/>
              </w:rPr>
              <w:t>идет</w:t>
            </w:r>
            <w:proofErr w:type="gramStart"/>
            <w:r>
              <w:rPr>
                <w:rFonts w:ascii="Times New Roman" w:hAnsi="Times New Roman"/>
              </w:rPr>
              <w:t xml:space="preserve">. </w:t>
            </w:r>
            <w:r w:rsidRPr="00810896">
              <w:rPr>
                <w:rFonts w:ascii="Times New Roman" w:hAnsi="Times New Roman"/>
                <w:b/>
              </w:rPr>
              <w:t>(</w:t>
            </w:r>
            <w:r w:rsidRPr="00D57DE5">
              <w:rPr>
                <w:rFonts w:ascii="Times New Roman" w:hAnsi="Times New Roman"/>
                <w:b/>
              </w:rPr>
              <w:t>[</w:t>
            </w:r>
            <w:r w:rsidRPr="00810896">
              <w:rPr>
                <w:rFonts w:ascii="Times New Roman" w:hAnsi="Times New Roman"/>
                <w:b/>
              </w:rPr>
              <w:t>= -</w:t>
            </w:r>
            <w:r w:rsidRPr="00D57DE5">
              <w:rPr>
                <w:rFonts w:ascii="Times New Roman" w:hAnsi="Times New Roman"/>
                <w:b/>
              </w:rPr>
              <w:t>]</w:t>
            </w:r>
            <w:r w:rsidRPr="00810896">
              <w:rPr>
                <w:rFonts w:ascii="Times New Roman" w:hAnsi="Times New Roman"/>
                <w:b/>
              </w:rPr>
              <w:t xml:space="preserve">, </w:t>
            </w:r>
            <w:proofErr w:type="gramEnd"/>
            <w:r w:rsidRPr="00810896">
              <w:rPr>
                <w:rFonts w:ascii="Times New Roman" w:hAnsi="Times New Roman"/>
                <w:b/>
              </w:rPr>
              <w:t xml:space="preserve">и </w:t>
            </w:r>
            <w:r w:rsidRPr="00D57DE5">
              <w:rPr>
                <w:rFonts w:ascii="Times New Roman" w:hAnsi="Times New Roman"/>
                <w:b/>
              </w:rPr>
              <w:t>[</w:t>
            </w:r>
            <w:r w:rsidRPr="00810896">
              <w:rPr>
                <w:rFonts w:ascii="Times New Roman" w:hAnsi="Times New Roman"/>
                <w:b/>
              </w:rPr>
              <w:t>= -</w:t>
            </w:r>
            <w:r w:rsidRPr="00D57DE5">
              <w:rPr>
                <w:rFonts w:ascii="Times New Roman" w:hAnsi="Times New Roman"/>
                <w:b/>
              </w:rPr>
              <w:t>]</w:t>
            </w:r>
            <w:r w:rsidRPr="00810896">
              <w:rPr>
                <w:rFonts w:ascii="Times New Roman" w:hAnsi="Times New Roman"/>
                <w:b/>
              </w:rPr>
              <w:t>.)</w:t>
            </w:r>
          </w:p>
          <w:p w:rsidR="00543797" w:rsidRPr="00FE595B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95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Pr="00312E80">
              <w:rPr>
                <w:rFonts w:ascii="Times New Roman" w:hAnsi="Times New Roman"/>
                <w:b/>
              </w:rPr>
              <w:t>Увернулся молодец</w:t>
            </w:r>
            <w:r>
              <w:rPr>
                <w:rFonts w:ascii="Times New Roman" w:hAnsi="Times New Roman"/>
              </w:rPr>
              <w:t xml:space="preserve"> от удара страшного </w:t>
            </w:r>
            <w:r w:rsidRPr="00312E80">
              <w:rPr>
                <w:rFonts w:ascii="Times New Roman" w:hAnsi="Times New Roman"/>
                <w:b/>
              </w:rPr>
              <w:t>и схватил</w:t>
            </w:r>
            <w:r>
              <w:rPr>
                <w:rFonts w:ascii="Times New Roman" w:hAnsi="Times New Roman"/>
              </w:rPr>
              <w:t xml:space="preserve"> меч свой богатырский.</w:t>
            </w:r>
            <w:r w:rsidRPr="00810896">
              <w:rPr>
                <w:rFonts w:ascii="Times New Roman" w:hAnsi="Times New Roman"/>
                <w:b/>
              </w:rPr>
              <w:t xml:space="preserve"> (О и О)</w:t>
            </w:r>
          </w:p>
          <w:p w:rsidR="00543797" w:rsidRPr="00FE595B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95B">
              <w:rPr>
                <w:rFonts w:ascii="Times New Roman" w:hAnsi="Times New Roman"/>
              </w:rPr>
              <w:t>4.</w:t>
            </w:r>
            <w:r w:rsidRPr="00312E80">
              <w:rPr>
                <w:rFonts w:ascii="Times New Roman" w:hAnsi="Times New Roman"/>
                <w:b/>
              </w:rPr>
              <w:t>Сразились они</w:t>
            </w:r>
            <w:r>
              <w:rPr>
                <w:rFonts w:ascii="Times New Roman" w:hAnsi="Times New Roman"/>
              </w:rPr>
              <w:t xml:space="preserve"> в схватке смертельной</w:t>
            </w:r>
            <w:r w:rsidRPr="00312E80">
              <w:rPr>
                <w:rFonts w:ascii="Times New Roman" w:hAnsi="Times New Roman"/>
                <w:b/>
              </w:rPr>
              <w:t>, и погиб враг</w:t>
            </w:r>
            <w:r>
              <w:rPr>
                <w:rFonts w:ascii="Times New Roman" w:hAnsi="Times New Roman"/>
              </w:rPr>
              <w:t xml:space="preserve"> от удара богатырского</w:t>
            </w:r>
            <w:proofErr w:type="gramStart"/>
            <w:r>
              <w:rPr>
                <w:rFonts w:ascii="Times New Roman" w:hAnsi="Times New Roman"/>
              </w:rPr>
              <w:t xml:space="preserve">. </w:t>
            </w:r>
            <w:r w:rsidRPr="00810896">
              <w:rPr>
                <w:rFonts w:ascii="Times New Roman" w:hAnsi="Times New Roman"/>
                <w:b/>
              </w:rPr>
              <w:t>(</w:t>
            </w:r>
            <w:r w:rsidRPr="00D57DE5">
              <w:rPr>
                <w:rFonts w:ascii="Times New Roman" w:hAnsi="Times New Roman"/>
                <w:b/>
              </w:rPr>
              <w:t>[</w:t>
            </w:r>
            <w:r w:rsidRPr="00810896">
              <w:rPr>
                <w:rFonts w:ascii="Times New Roman" w:hAnsi="Times New Roman"/>
                <w:b/>
              </w:rPr>
              <w:t>= -</w:t>
            </w:r>
            <w:r w:rsidRPr="00D57DE5">
              <w:rPr>
                <w:rFonts w:ascii="Times New Roman" w:hAnsi="Times New Roman"/>
                <w:b/>
              </w:rPr>
              <w:t>]</w:t>
            </w:r>
            <w:r w:rsidRPr="00810896">
              <w:rPr>
                <w:rFonts w:ascii="Times New Roman" w:hAnsi="Times New Roman"/>
                <w:b/>
              </w:rPr>
              <w:t xml:space="preserve">, </w:t>
            </w:r>
            <w:proofErr w:type="gramEnd"/>
            <w:r w:rsidRPr="00810896">
              <w:rPr>
                <w:rFonts w:ascii="Times New Roman" w:hAnsi="Times New Roman"/>
                <w:b/>
              </w:rPr>
              <w:t xml:space="preserve">и </w:t>
            </w:r>
            <w:r w:rsidRPr="00D57DE5">
              <w:rPr>
                <w:rFonts w:ascii="Times New Roman" w:hAnsi="Times New Roman"/>
                <w:b/>
              </w:rPr>
              <w:t>[</w:t>
            </w:r>
            <w:r w:rsidRPr="00810896">
              <w:rPr>
                <w:rFonts w:ascii="Times New Roman" w:hAnsi="Times New Roman"/>
                <w:b/>
              </w:rPr>
              <w:t>= -</w:t>
            </w:r>
            <w:r w:rsidRPr="00D57DE5">
              <w:rPr>
                <w:rFonts w:ascii="Times New Roman" w:hAnsi="Times New Roman"/>
                <w:b/>
              </w:rPr>
              <w:t>]</w:t>
            </w:r>
            <w:r w:rsidRPr="00810896">
              <w:rPr>
                <w:rFonts w:ascii="Times New Roman" w:hAnsi="Times New Roman"/>
                <w:b/>
              </w:rPr>
              <w:t>.)</w:t>
            </w:r>
          </w:p>
          <w:p w:rsidR="00543797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E595B">
              <w:rPr>
                <w:rFonts w:ascii="Times New Roman" w:hAnsi="Times New Roman"/>
              </w:rPr>
              <w:t xml:space="preserve"> </w:t>
            </w:r>
          </w:p>
          <w:p w:rsidR="00543797" w:rsidRPr="00312E80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621D1">
              <w:rPr>
                <w:rFonts w:ascii="Times New Roman" w:hAnsi="Times New Roman"/>
              </w:rPr>
              <w:t>Давайте проверим, как вы справились с заданием.</w:t>
            </w:r>
          </w:p>
          <w:p w:rsidR="00543797" w:rsidRPr="00045260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Слайд </w:t>
            </w:r>
            <w:r w:rsidRPr="00045260">
              <w:rPr>
                <w:rFonts w:ascii="Times New Roman" w:hAnsi="Times New Roman"/>
                <w:b/>
              </w:rPr>
              <w:t>(карта)</w:t>
            </w:r>
          </w:p>
          <w:p w:rsidR="00457776" w:rsidRDefault="00457776" w:rsidP="00457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E595B">
              <w:rPr>
                <w:rFonts w:ascii="Times New Roman" w:hAnsi="Times New Roman"/>
              </w:rPr>
              <w:t>Знание</w:t>
            </w:r>
            <w:proofErr w:type="gramEnd"/>
            <w:r w:rsidRPr="00FE595B">
              <w:rPr>
                <w:rFonts w:ascii="Times New Roman" w:hAnsi="Times New Roman"/>
              </w:rPr>
              <w:t xml:space="preserve"> каких правил помогло нам на распутье?</w:t>
            </w:r>
          </w:p>
          <w:p w:rsidR="00543797" w:rsidRDefault="00457776" w:rsidP="003621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Отметим</w:t>
            </w:r>
            <w:r w:rsidR="00543797" w:rsidRPr="00FE595B">
              <w:rPr>
                <w:rFonts w:ascii="Times New Roman" w:hAnsi="Times New Roman"/>
              </w:rPr>
              <w:t xml:space="preserve"> пройденный путь на карте. </w:t>
            </w:r>
          </w:p>
          <w:p w:rsidR="00543797" w:rsidRPr="00312E80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12E80">
              <w:rPr>
                <w:rFonts w:ascii="Times New Roman" w:hAnsi="Times New Roman"/>
                <w:u w:val="single"/>
              </w:rPr>
              <w:t xml:space="preserve">- </w:t>
            </w:r>
            <w:r w:rsidR="00312E80" w:rsidRPr="00312E80">
              <w:rPr>
                <w:rFonts w:ascii="Times New Roman" w:hAnsi="Times New Roman"/>
                <w:u w:val="single"/>
              </w:rPr>
              <w:t xml:space="preserve">Долго по дремучим лесам пробирались, в топях болотных вязли, и пришли, наконец, </w:t>
            </w:r>
            <w:r w:rsidRPr="00312E80">
              <w:rPr>
                <w:rFonts w:ascii="Times New Roman" w:hAnsi="Times New Roman" w:cs="Times New Roman"/>
                <w:u w:val="single"/>
              </w:rPr>
              <w:t xml:space="preserve"> к логову ханскому.</w:t>
            </w:r>
          </w:p>
          <w:p w:rsidR="00543797" w:rsidRPr="00A44119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119">
              <w:rPr>
                <w:rFonts w:ascii="Times New Roman" w:hAnsi="Times New Roman" w:cs="Times New Roman"/>
                <w:b/>
              </w:rPr>
              <w:t>Слайд (логово Хана)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Нами был проделан непростой путь. Достаточно ли знаний, которые мы накопили, чтобы победить Хана? (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EE3488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(</w:t>
            </w:r>
            <w:r w:rsidRPr="00D30DE7">
              <w:rPr>
                <w:rFonts w:ascii="Times New Roman" w:hAnsi="Times New Roman" w:cs="Times New Roman"/>
                <w:i/>
              </w:rPr>
              <w:t>5 группа</w:t>
            </w:r>
            <w:r>
              <w:rPr>
                <w:rFonts w:ascii="Times New Roman" w:hAnsi="Times New Roman" w:cs="Times New Roman"/>
              </w:rPr>
              <w:t>) Вы, ребята, выполните задание в конверте.  Можете приступать.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(</w:t>
            </w:r>
            <w:r w:rsidRPr="00D30DE7">
              <w:rPr>
                <w:rFonts w:ascii="Times New Roman" w:hAnsi="Times New Roman" w:cs="Times New Roman"/>
                <w:i/>
              </w:rPr>
              <w:t>остальные</w:t>
            </w:r>
            <w:r>
              <w:rPr>
                <w:rFonts w:ascii="Times New Roman" w:hAnsi="Times New Roman" w:cs="Times New Roman"/>
              </w:rPr>
              <w:t>) Прочитайте текст (</w:t>
            </w:r>
            <w:r w:rsidRPr="00D30DE7">
              <w:rPr>
                <w:rFonts w:ascii="Times New Roman" w:hAnsi="Times New Roman" w:cs="Times New Roman"/>
                <w:i/>
              </w:rPr>
              <w:t>на слайде</w:t>
            </w:r>
            <w:r>
              <w:rPr>
                <w:rFonts w:ascii="Times New Roman" w:hAnsi="Times New Roman" w:cs="Times New Roman"/>
              </w:rPr>
              <w:t>). Выполните здание 3. Списать текст со слайда, расставить недостающие знаки препинания.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2BE0">
              <w:rPr>
                <w:rFonts w:ascii="Times New Roman" w:hAnsi="Times New Roman" w:cs="Times New Roman"/>
                <w:i/>
              </w:rPr>
              <w:t xml:space="preserve">Обратился к богатырю князь: «Полно тебе, Добрыня, дома </w:t>
            </w:r>
            <w:r w:rsidRPr="00D82BE0">
              <w:rPr>
                <w:rFonts w:ascii="Times New Roman" w:hAnsi="Times New Roman" w:cs="Times New Roman"/>
                <w:i/>
              </w:rPr>
              <w:lastRenderedPageBreak/>
              <w:t xml:space="preserve">сидеть. Поезжай, </w:t>
            </w:r>
            <w:r>
              <w:rPr>
                <w:rFonts w:ascii="Times New Roman" w:hAnsi="Times New Roman" w:cs="Times New Roman"/>
                <w:i/>
              </w:rPr>
              <w:t>освободи</w:t>
            </w:r>
            <w:r w:rsidRPr="00D82BE0">
              <w:rPr>
                <w:rFonts w:ascii="Times New Roman" w:hAnsi="Times New Roman" w:cs="Times New Roman"/>
                <w:i/>
              </w:rPr>
              <w:t xml:space="preserve"> путь к хану проклятому. По всей Руси простой народ богатырей любит, славит и чествует</w:t>
            </w:r>
            <w:r>
              <w:rPr>
                <w:rFonts w:ascii="Times New Roman" w:hAnsi="Times New Roman" w:cs="Times New Roman"/>
              </w:rPr>
              <w:t>»</w:t>
            </w:r>
            <w:r w:rsidRPr="005B705D">
              <w:rPr>
                <w:rFonts w:ascii="Times New Roman" w:hAnsi="Times New Roman" w:cs="Times New Roman"/>
              </w:rPr>
              <w:t>.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797" w:rsidRPr="00A44119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119">
              <w:rPr>
                <w:rFonts w:ascii="Times New Roman" w:hAnsi="Times New Roman" w:cs="Times New Roman"/>
                <w:b/>
              </w:rPr>
              <w:t>Слайд (логово Хана – задание)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797" w:rsidRPr="00D82BE0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82BE0">
              <w:rPr>
                <w:rFonts w:ascii="Times New Roman" w:hAnsi="Times New Roman" w:cs="Times New Roman"/>
                <w:b/>
              </w:rPr>
              <w:t>1 группа</w:t>
            </w:r>
            <w:r>
              <w:rPr>
                <w:rFonts w:ascii="Times New Roman" w:hAnsi="Times New Roman" w:cs="Times New Roman"/>
                <w:b/>
              </w:rPr>
              <w:t xml:space="preserve"> (Слайд)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Найти предложение с обращением. Обозначить графически. (</w:t>
            </w:r>
            <w:r w:rsidRPr="00D82BE0">
              <w:rPr>
                <w:rFonts w:ascii="Times New Roman" w:hAnsi="Times New Roman" w:cs="Times New Roman"/>
                <w:i/>
              </w:rPr>
              <w:t>Полно тебе, Добрыня, дома сидеть</w:t>
            </w:r>
            <w:r>
              <w:rPr>
                <w:rFonts w:ascii="Times New Roman" w:hAnsi="Times New Roman" w:cs="Times New Roman"/>
                <w:i/>
              </w:rPr>
              <w:t>.)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543797" w:rsidRPr="00D82BE0" w:rsidRDefault="00543797" w:rsidP="00D82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D82BE0">
              <w:rPr>
                <w:rFonts w:ascii="Times New Roman" w:hAnsi="Times New Roman" w:cs="Times New Roman"/>
                <w:b/>
              </w:rPr>
              <w:t>группа</w:t>
            </w:r>
          </w:p>
          <w:p w:rsidR="00543797" w:rsidRPr="00D82BE0" w:rsidRDefault="00543797" w:rsidP="00D82B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односоставное простое предложение, осложненное однородными сказуемыми. Обозначить графически. (</w:t>
            </w:r>
            <w:r w:rsidRPr="00D82BE0">
              <w:rPr>
                <w:rFonts w:ascii="Times New Roman" w:hAnsi="Times New Roman" w:cs="Times New Roman"/>
                <w:i/>
              </w:rPr>
              <w:t>Поезжай, расчисти прямой путь к хану проклятому.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797" w:rsidRPr="00D82BE0" w:rsidRDefault="00543797" w:rsidP="00D82B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D82BE0">
              <w:rPr>
                <w:rFonts w:ascii="Times New Roman" w:hAnsi="Times New Roman" w:cs="Times New Roman"/>
                <w:b/>
              </w:rPr>
              <w:t>группа</w:t>
            </w:r>
          </w:p>
          <w:p w:rsidR="00543797" w:rsidRDefault="00543797" w:rsidP="00D82B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Найти побудительное предложение и доказать. (</w:t>
            </w:r>
            <w:r w:rsidRPr="00D82BE0">
              <w:rPr>
                <w:rFonts w:ascii="Times New Roman" w:hAnsi="Times New Roman" w:cs="Times New Roman"/>
                <w:i/>
              </w:rPr>
              <w:t>Поезжай, расчисти прямой путь к хану проклятому.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797" w:rsidRPr="00D82BE0" w:rsidRDefault="00543797" w:rsidP="0029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r w:rsidRPr="00D82BE0">
              <w:rPr>
                <w:rFonts w:ascii="Times New Roman" w:hAnsi="Times New Roman" w:cs="Times New Roman"/>
                <w:b/>
              </w:rPr>
              <w:t>группа</w:t>
            </w:r>
          </w:p>
          <w:p w:rsidR="00543797" w:rsidRDefault="00543797" w:rsidP="00294E1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Найти предложение, соответствующее схеме: </w:t>
            </w:r>
            <w:r w:rsidRPr="002F08BC">
              <w:rPr>
                <w:rFonts w:ascii="Times New Roman" w:hAnsi="Times New Roman" w:cs="Times New Roman"/>
                <w:b/>
              </w:rPr>
              <w:t>О, О и О</w:t>
            </w:r>
            <w:r>
              <w:rPr>
                <w:rFonts w:ascii="Times New Roman" w:hAnsi="Times New Roman" w:cs="Times New Roman"/>
              </w:rPr>
              <w:t>. Выделить грамматическую основу.  (</w:t>
            </w:r>
            <w:r w:rsidRPr="00D82BE0">
              <w:rPr>
                <w:rFonts w:ascii="Times New Roman" w:hAnsi="Times New Roman" w:cs="Times New Roman"/>
                <w:i/>
              </w:rPr>
              <w:t>По всей Руси простой народ богатырей любит, славит и чествует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>.)</w:t>
            </w:r>
          </w:p>
          <w:p w:rsidR="00543797" w:rsidRDefault="00543797" w:rsidP="00A43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797" w:rsidRPr="00D82BE0" w:rsidRDefault="00543797" w:rsidP="002F08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</w:t>
            </w:r>
            <w:r w:rsidRPr="00D82BE0">
              <w:rPr>
                <w:rFonts w:ascii="Times New Roman" w:hAnsi="Times New Roman" w:cs="Times New Roman"/>
                <w:b/>
              </w:rPr>
              <w:t>группа</w:t>
            </w:r>
          </w:p>
          <w:p w:rsidR="00543797" w:rsidRDefault="00543797" w:rsidP="002F0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Напишите завет богатыря кадетам при помощи опорных слов, составив предложения с однородными членами. </w:t>
            </w:r>
          </w:p>
          <w:p w:rsidR="00543797" w:rsidRDefault="00543797" w:rsidP="002F0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797" w:rsidRDefault="00543797" w:rsidP="002F0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08BC">
              <w:rPr>
                <w:rFonts w:ascii="Times New Roman" w:hAnsi="Times New Roman" w:cs="Times New Roman"/>
                <w:b/>
              </w:rPr>
              <w:t>Опорные слова: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797" w:rsidRDefault="00543797" w:rsidP="002F0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защищать, беречь, любить, служить, Родина, народ, родная земля, страна, сильный, отважный, мужественный, храбрый, дети, старики, слабые, бедные.</w:t>
            </w:r>
          </w:p>
          <w:p w:rsidR="00543797" w:rsidRDefault="00543797" w:rsidP="002F0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кадет из группы комментирует свое задание. (ответы 4-х групп).</w:t>
            </w:r>
          </w:p>
          <w:p w:rsidR="00543797" w:rsidRDefault="00543797" w:rsidP="002F0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группа выполняла творческое задание. </w:t>
            </w:r>
          </w:p>
          <w:p w:rsidR="00543797" w:rsidRPr="00314D34" w:rsidRDefault="00543797" w:rsidP="009561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4D34">
              <w:rPr>
                <w:rFonts w:ascii="Times New Roman" w:hAnsi="Times New Roman" w:cs="Times New Roman"/>
                <w:b/>
              </w:rPr>
              <w:t>Слайд (Видео: победа над Ханом)</w:t>
            </w:r>
          </w:p>
          <w:p w:rsidR="00543797" w:rsidRDefault="00543797" w:rsidP="002F08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43797" w:rsidRDefault="00543797" w:rsidP="000B27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2DBB">
              <w:rPr>
                <w:rFonts w:ascii="Times New Roman" w:hAnsi="Times New Roman" w:cs="Times New Roman"/>
              </w:rPr>
              <w:t>Давайте от</w:t>
            </w:r>
            <w:r>
              <w:rPr>
                <w:rFonts w:ascii="Times New Roman" w:hAnsi="Times New Roman" w:cs="Times New Roman"/>
              </w:rPr>
              <w:t>метим пройденный путь на карте.</w:t>
            </w:r>
          </w:p>
          <w:p w:rsidR="00543797" w:rsidRPr="00FB62AF" w:rsidRDefault="00543797" w:rsidP="00C834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4D34">
              <w:rPr>
                <w:rFonts w:ascii="Times New Roman" w:hAnsi="Times New Roman" w:cs="Times New Roman"/>
                <w:b/>
              </w:rPr>
              <w:t>Слайд (видео</w:t>
            </w:r>
            <w:r>
              <w:rPr>
                <w:rFonts w:ascii="Times New Roman" w:hAnsi="Times New Roman" w:cs="Times New Roman"/>
                <w:b/>
              </w:rPr>
              <w:t>: возвращаются домой</w:t>
            </w:r>
            <w:r w:rsidRPr="00314D3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44" w:type="pct"/>
          </w:tcPr>
          <w:p w:rsidR="00543797" w:rsidRDefault="00543797" w:rsidP="003621D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43797" w:rsidRPr="00C84394" w:rsidTr="00F84C8D">
        <w:tc>
          <w:tcPr>
            <w:tcW w:w="1044" w:type="pct"/>
            <w:shd w:val="clear" w:color="auto" w:fill="D9D9D9" w:themeFill="background1" w:themeFillShade="D9"/>
          </w:tcPr>
          <w:p w:rsidR="00543797" w:rsidRPr="00C84394" w:rsidRDefault="00543797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lastRenderedPageBreak/>
              <w:t>Рефлексия</w:t>
            </w:r>
            <w:r w:rsidR="007641CF">
              <w:rPr>
                <w:rFonts w:ascii="Times New Roman" w:hAnsi="Times New Roman" w:cs="Times New Roman"/>
                <w:b/>
              </w:rPr>
              <w:t>, подведение итогов, выставление оценок</w:t>
            </w:r>
          </w:p>
        </w:tc>
        <w:tc>
          <w:tcPr>
            <w:tcW w:w="3312" w:type="pct"/>
          </w:tcPr>
          <w:p w:rsidR="00543797" w:rsidRDefault="00543797" w:rsidP="00866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Ребята, как вы думаете, достиг ли богатырь своей цели?</w:t>
            </w:r>
          </w:p>
          <w:p w:rsidR="00543797" w:rsidRDefault="00543797" w:rsidP="00866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качества помогли ему спасти Забаву?</w:t>
            </w:r>
          </w:p>
          <w:p w:rsidR="00543797" w:rsidRDefault="00543797" w:rsidP="00866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вы, ребята, достигли поставленной цели?</w:t>
            </w:r>
            <w:r w:rsidR="007641CF">
              <w:rPr>
                <w:rFonts w:ascii="Times New Roman" w:hAnsi="Times New Roman" w:cs="Times New Roman"/>
              </w:rPr>
              <w:t xml:space="preserve"> Прокомментируйте.</w:t>
            </w:r>
          </w:p>
          <w:p w:rsidR="00543797" w:rsidRDefault="00543797" w:rsidP="00513D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Так выходит, для защитника важна не только сила, но и знания.</w:t>
            </w:r>
          </w:p>
          <w:p w:rsidR="00543797" w:rsidRDefault="00543797" w:rsidP="007015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вам больше всего понравилось на уроке?</w:t>
            </w:r>
          </w:p>
          <w:p w:rsidR="00543797" w:rsidRDefault="00543797" w:rsidP="007015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Давайте вернемся к картам нашего пути. </w:t>
            </w:r>
            <w:r w:rsidR="00312E8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соответствии с тем, как отмечен ваш путь, оцените себя. Поставьте себе оценку за урок в звездочке. Кто хочет прокомментировать свою оценку?</w:t>
            </w:r>
          </w:p>
          <w:p w:rsidR="00543797" w:rsidRDefault="00543797" w:rsidP="00312E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Все, кто сегодня не получил оценку на уроке, получает ее после того, как я проверю ваши конспекты. </w:t>
            </w:r>
          </w:p>
          <w:p w:rsidR="00543797" w:rsidRPr="00314D34" w:rsidRDefault="00312E80" w:rsidP="00312E8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E157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 Князь в знак благодарности решил наградить вас медалями.</w:t>
            </w:r>
          </w:p>
        </w:tc>
        <w:tc>
          <w:tcPr>
            <w:tcW w:w="644" w:type="pct"/>
          </w:tcPr>
          <w:p w:rsidR="00543797" w:rsidRDefault="00543797" w:rsidP="0086629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3797" w:rsidRPr="00C84394" w:rsidTr="00F84C8D">
        <w:tc>
          <w:tcPr>
            <w:tcW w:w="1044" w:type="pct"/>
            <w:shd w:val="clear" w:color="auto" w:fill="D9D9D9" w:themeFill="background1" w:themeFillShade="D9"/>
          </w:tcPr>
          <w:p w:rsidR="00543797" w:rsidRPr="00C84394" w:rsidRDefault="00543797" w:rsidP="001654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4394">
              <w:rPr>
                <w:rFonts w:ascii="Times New Roman" w:hAnsi="Times New Roman" w:cs="Times New Roman"/>
                <w:b/>
              </w:rPr>
              <w:t>Задание на самоподготовку</w:t>
            </w:r>
          </w:p>
        </w:tc>
        <w:tc>
          <w:tcPr>
            <w:tcW w:w="3312" w:type="pct"/>
          </w:tcPr>
          <w:p w:rsidR="00543797" w:rsidRDefault="00543797" w:rsidP="00AE75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закрепления пройденного раздела выполните творческое задание. Найдите в «Сказке о мертвой царевне и семи богатырях» предложения: </w:t>
            </w:r>
          </w:p>
          <w:p w:rsidR="00543797" w:rsidRDefault="00543797" w:rsidP="00AE75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 прямой речью.</w:t>
            </w:r>
          </w:p>
          <w:p w:rsidR="00543797" w:rsidRDefault="00543797" w:rsidP="00AE75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 обращением.</w:t>
            </w:r>
          </w:p>
          <w:p w:rsidR="00543797" w:rsidRDefault="00543797" w:rsidP="00AE75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 однородными членами.</w:t>
            </w:r>
          </w:p>
          <w:p w:rsidR="00543797" w:rsidRDefault="00543797" w:rsidP="00970E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Сложное предложение.</w:t>
            </w:r>
          </w:p>
          <w:p w:rsidR="00543797" w:rsidRPr="00314D34" w:rsidRDefault="00543797" w:rsidP="00970E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Выпишите их и начертите схемы.</w:t>
            </w:r>
          </w:p>
        </w:tc>
        <w:tc>
          <w:tcPr>
            <w:tcW w:w="644" w:type="pct"/>
          </w:tcPr>
          <w:p w:rsidR="00543797" w:rsidRDefault="00543797" w:rsidP="00AE757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2E80" w:rsidRDefault="00312E80">
      <w:pPr>
        <w:jc w:val="both"/>
        <w:rPr>
          <w:rFonts w:ascii="Times New Roman" w:hAnsi="Times New Roman" w:cs="Times New Roman"/>
        </w:rPr>
      </w:pPr>
    </w:p>
    <w:sectPr w:rsidR="00312E80" w:rsidSect="004D298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BE"/>
    <w:multiLevelType w:val="hybridMultilevel"/>
    <w:tmpl w:val="A0BE0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69D5"/>
    <w:multiLevelType w:val="multilevel"/>
    <w:tmpl w:val="A80A2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FD"/>
    <w:multiLevelType w:val="multilevel"/>
    <w:tmpl w:val="BCE8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561BF"/>
    <w:multiLevelType w:val="multilevel"/>
    <w:tmpl w:val="2FF64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7C12EB"/>
    <w:multiLevelType w:val="hybridMultilevel"/>
    <w:tmpl w:val="EE3A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559B5"/>
    <w:multiLevelType w:val="hybridMultilevel"/>
    <w:tmpl w:val="D86A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A77D9"/>
    <w:multiLevelType w:val="hybridMultilevel"/>
    <w:tmpl w:val="EE4E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426A3"/>
    <w:multiLevelType w:val="multilevel"/>
    <w:tmpl w:val="E080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51699"/>
    <w:multiLevelType w:val="multilevel"/>
    <w:tmpl w:val="A80A2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F27BF"/>
    <w:multiLevelType w:val="hybridMultilevel"/>
    <w:tmpl w:val="14F8D6A2"/>
    <w:lvl w:ilvl="0" w:tplc="1316AB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E4294"/>
    <w:multiLevelType w:val="multilevel"/>
    <w:tmpl w:val="CC987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618F2"/>
    <w:multiLevelType w:val="multilevel"/>
    <w:tmpl w:val="6C265E1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B30FA"/>
    <w:multiLevelType w:val="multilevel"/>
    <w:tmpl w:val="2C5E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A038D"/>
    <w:multiLevelType w:val="hybridMultilevel"/>
    <w:tmpl w:val="D86A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33B68"/>
    <w:multiLevelType w:val="hybridMultilevel"/>
    <w:tmpl w:val="78D62B3C"/>
    <w:lvl w:ilvl="0" w:tplc="CFDCD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16F0E"/>
    <w:multiLevelType w:val="multilevel"/>
    <w:tmpl w:val="557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7554F2"/>
    <w:multiLevelType w:val="hybridMultilevel"/>
    <w:tmpl w:val="1294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C1620"/>
    <w:multiLevelType w:val="multilevel"/>
    <w:tmpl w:val="031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4B285C"/>
    <w:multiLevelType w:val="hybridMultilevel"/>
    <w:tmpl w:val="0AF2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D6055"/>
    <w:multiLevelType w:val="hybridMultilevel"/>
    <w:tmpl w:val="D86A0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A507E"/>
    <w:multiLevelType w:val="multilevel"/>
    <w:tmpl w:val="69381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EE419B"/>
    <w:multiLevelType w:val="hybridMultilevel"/>
    <w:tmpl w:val="B790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721A2"/>
    <w:multiLevelType w:val="hybridMultilevel"/>
    <w:tmpl w:val="F4308E1C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3">
    <w:nsid w:val="4EC40C08"/>
    <w:multiLevelType w:val="multilevel"/>
    <w:tmpl w:val="6BCAB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842779"/>
    <w:multiLevelType w:val="hybridMultilevel"/>
    <w:tmpl w:val="096E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178D0"/>
    <w:multiLevelType w:val="hybridMultilevel"/>
    <w:tmpl w:val="E9BC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A75EC"/>
    <w:multiLevelType w:val="hybridMultilevel"/>
    <w:tmpl w:val="1ADE15F2"/>
    <w:lvl w:ilvl="0" w:tplc="59E4E7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2303F"/>
    <w:multiLevelType w:val="hybridMultilevel"/>
    <w:tmpl w:val="B240C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E4996"/>
    <w:multiLevelType w:val="multilevel"/>
    <w:tmpl w:val="9B14BA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FE71CF"/>
    <w:multiLevelType w:val="hybridMultilevel"/>
    <w:tmpl w:val="9DA8D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E54C6"/>
    <w:multiLevelType w:val="multilevel"/>
    <w:tmpl w:val="118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5A46EA"/>
    <w:multiLevelType w:val="hybridMultilevel"/>
    <w:tmpl w:val="F4A8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F21E1"/>
    <w:multiLevelType w:val="multilevel"/>
    <w:tmpl w:val="CA86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E0265D"/>
    <w:multiLevelType w:val="multilevel"/>
    <w:tmpl w:val="E772AC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"/>
  </w:num>
  <w:num w:numId="3">
    <w:abstractNumId w:val="6"/>
  </w:num>
  <w:num w:numId="4">
    <w:abstractNumId w:val="31"/>
  </w:num>
  <w:num w:numId="5">
    <w:abstractNumId w:val="0"/>
  </w:num>
  <w:num w:numId="6">
    <w:abstractNumId w:val="18"/>
  </w:num>
  <w:num w:numId="7">
    <w:abstractNumId w:val="25"/>
  </w:num>
  <w:num w:numId="8">
    <w:abstractNumId w:val="14"/>
  </w:num>
  <w:num w:numId="9">
    <w:abstractNumId w:val="9"/>
  </w:num>
  <w:num w:numId="10">
    <w:abstractNumId w:val="29"/>
  </w:num>
  <w:num w:numId="11">
    <w:abstractNumId w:val="19"/>
  </w:num>
  <w:num w:numId="12">
    <w:abstractNumId w:val="5"/>
  </w:num>
  <w:num w:numId="13">
    <w:abstractNumId w:val="13"/>
  </w:num>
  <w:num w:numId="14">
    <w:abstractNumId w:val="22"/>
  </w:num>
  <w:num w:numId="15">
    <w:abstractNumId w:val="24"/>
  </w:num>
  <w:num w:numId="16">
    <w:abstractNumId w:val="33"/>
  </w:num>
  <w:num w:numId="17">
    <w:abstractNumId w:val="11"/>
  </w:num>
  <w:num w:numId="18">
    <w:abstractNumId w:val="28"/>
  </w:num>
  <w:num w:numId="19">
    <w:abstractNumId w:val="3"/>
  </w:num>
  <w:num w:numId="20">
    <w:abstractNumId w:val="23"/>
  </w:num>
  <w:num w:numId="21">
    <w:abstractNumId w:val="10"/>
  </w:num>
  <w:num w:numId="22">
    <w:abstractNumId w:val="20"/>
  </w:num>
  <w:num w:numId="23">
    <w:abstractNumId w:val="16"/>
  </w:num>
  <w:num w:numId="24">
    <w:abstractNumId w:val="32"/>
  </w:num>
  <w:num w:numId="25">
    <w:abstractNumId w:val="27"/>
  </w:num>
  <w:num w:numId="26">
    <w:abstractNumId w:val="30"/>
  </w:num>
  <w:num w:numId="27">
    <w:abstractNumId w:val="7"/>
  </w:num>
  <w:num w:numId="28">
    <w:abstractNumId w:val="1"/>
  </w:num>
  <w:num w:numId="29">
    <w:abstractNumId w:val="8"/>
  </w:num>
  <w:num w:numId="30">
    <w:abstractNumId w:val="17"/>
  </w:num>
  <w:num w:numId="31">
    <w:abstractNumId w:val="15"/>
  </w:num>
  <w:num w:numId="32">
    <w:abstractNumId w:val="2"/>
  </w:num>
  <w:num w:numId="33">
    <w:abstractNumId w:val="12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BB"/>
    <w:rsid w:val="00005B81"/>
    <w:rsid w:val="000176BB"/>
    <w:rsid w:val="00017FB9"/>
    <w:rsid w:val="00024EAA"/>
    <w:rsid w:val="000277AC"/>
    <w:rsid w:val="00040C74"/>
    <w:rsid w:val="00045260"/>
    <w:rsid w:val="00056B04"/>
    <w:rsid w:val="000675CA"/>
    <w:rsid w:val="00072195"/>
    <w:rsid w:val="00072201"/>
    <w:rsid w:val="00073160"/>
    <w:rsid w:val="00081CA3"/>
    <w:rsid w:val="00087D9D"/>
    <w:rsid w:val="00096279"/>
    <w:rsid w:val="000963E4"/>
    <w:rsid w:val="000B274A"/>
    <w:rsid w:val="000C77A7"/>
    <w:rsid w:val="000D32ED"/>
    <w:rsid w:val="000D3F6E"/>
    <w:rsid w:val="000E1470"/>
    <w:rsid w:val="000E1657"/>
    <w:rsid w:val="000F350F"/>
    <w:rsid w:val="00104943"/>
    <w:rsid w:val="00113348"/>
    <w:rsid w:val="00136BB9"/>
    <w:rsid w:val="00142555"/>
    <w:rsid w:val="00142B5B"/>
    <w:rsid w:val="00152992"/>
    <w:rsid w:val="0015567E"/>
    <w:rsid w:val="001563A5"/>
    <w:rsid w:val="001654E2"/>
    <w:rsid w:val="001714EC"/>
    <w:rsid w:val="0017443A"/>
    <w:rsid w:val="00183EA0"/>
    <w:rsid w:val="00184E46"/>
    <w:rsid w:val="00191C82"/>
    <w:rsid w:val="001A1A9D"/>
    <w:rsid w:val="001A7AFB"/>
    <w:rsid w:val="001B15E8"/>
    <w:rsid w:val="001C0C06"/>
    <w:rsid w:val="001C2758"/>
    <w:rsid w:val="001C446C"/>
    <w:rsid w:val="001E362C"/>
    <w:rsid w:val="001F2525"/>
    <w:rsid w:val="0020027C"/>
    <w:rsid w:val="002058D9"/>
    <w:rsid w:val="00224CDB"/>
    <w:rsid w:val="002326A5"/>
    <w:rsid w:val="00277ECC"/>
    <w:rsid w:val="00285439"/>
    <w:rsid w:val="00294E13"/>
    <w:rsid w:val="002A33AA"/>
    <w:rsid w:val="002A7A90"/>
    <w:rsid w:val="002C215D"/>
    <w:rsid w:val="002D5C0A"/>
    <w:rsid w:val="002F08BC"/>
    <w:rsid w:val="002F5E05"/>
    <w:rsid w:val="002F6588"/>
    <w:rsid w:val="002F7544"/>
    <w:rsid w:val="0030179A"/>
    <w:rsid w:val="00301BF4"/>
    <w:rsid w:val="00310E0C"/>
    <w:rsid w:val="00312E80"/>
    <w:rsid w:val="00314D34"/>
    <w:rsid w:val="0032638B"/>
    <w:rsid w:val="00335319"/>
    <w:rsid w:val="00350215"/>
    <w:rsid w:val="003505AE"/>
    <w:rsid w:val="00352157"/>
    <w:rsid w:val="003621D1"/>
    <w:rsid w:val="00363F14"/>
    <w:rsid w:val="00386F8F"/>
    <w:rsid w:val="003940CE"/>
    <w:rsid w:val="003A79FA"/>
    <w:rsid w:val="003C03E0"/>
    <w:rsid w:val="003C1057"/>
    <w:rsid w:val="003C4006"/>
    <w:rsid w:val="003D3BD6"/>
    <w:rsid w:val="003D4AC9"/>
    <w:rsid w:val="00405F97"/>
    <w:rsid w:val="00430404"/>
    <w:rsid w:val="004434E4"/>
    <w:rsid w:val="00443C34"/>
    <w:rsid w:val="00457776"/>
    <w:rsid w:val="00475543"/>
    <w:rsid w:val="00490531"/>
    <w:rsid w:val="004A6D63"/>
    <w:rsid w:val="004B015C"/>
    <w:rsid w:val="004B0F4D"/>
    <w:rsid w:val="004B7D2A"/>
    <w:rsid w:val="004C06AF"/>
    <w:rsid w:val="004C2436"/>
    <w:rsid w:val="004C7BA9"/>
    <w:rsid w:val="004D03DA"/>
    <w:rsid w:val="004D298F"/>
    <w:rsid w:val="004D730C"/>
    <w:rsid w:val="004F3239"/>
    <w:rsid w:val="0050291D"/>
    <w:rsid w:val="00505DEA"/>
    <w:rsid w:val="00513D95"/>
    <w:rsid w:val="00543797"/>
    <w:rsid w:val="00550DC4"/>
    <w:rsid w:val="00553C9F"/>
    <w:rsid w:val="00565F5A"/>
    <w:rsid w:val="00575F07"/>
    <w:rsid w:val="00586436"/>
    <w:rsid w:val="00593D1A"/>
    <w:rsid w:val="005A2973"/>
    <w:rsid w:val="005A2D6F"/>
    <w:rsid w:val="005A64BB"/>
    <w:rsid w:val="005B2FDC"/>
    <w:rsid w:val="005B705D"/>
    <w:rsid w:val="005C41DF"/>
    <w:rsid w:val="005D0023"/>
    <w:rsid w:val="005D4901"/>
    <w:rsid w:val="005E4811"/>
    <w:rsid w:val="006031BF"/>
    <w:rsid w:val="00606A8C"/>
    <w:rsid w:val="00607460"/>
    <w:rsid w:val="0060786B"/>
    <w:rsid w:val="00610050"/>
    <w:rsid w:val="00610D4A"/>
    <w:rsid w:val="006127B3"/>
    <w:rsid w:val="00622AC1"/>
    <w:rsid w:val="00635522"/>
    <w:rsid w:val="0064755B"/>
    <w:rsid w:val="006506C7"/>
    <w:rsid w:val="0065410B"/>
    <w:rsid w:val="00657123"/>
    <w:rsid w:val="00683987"/>
    <w:rsid w:val="00684A4F"/>
    <w:rsid w:val="006908C9"/>
    <w:rsid w:val="00694491"/>
    <w:rsid w:val="006D2546"/>
    <w:rsid w:val="006E5AC2"/>
    <w:rsid w:val="00701529"/>
    <w:rsid w:val="00701B9D"/>
    <w:rsid w:val="00703A1C"/>
    <w:rsid w:val="0071623D"/>
    <w:rsid w:val="007175C6"/>
    <w:rsid w:val="00737539"/>
    <w:rsid w:val="0074552C"/>
    <w:rsid w:val="007641CF"/>
    <w:rsid w:val="00765A3A"/>
    <w:rsid w:val="0077409E"/>
    <w:rsid w:val="00775ADE"/>
    <w:rsid w:val="00780B86"/>
    <w:rsid w:val="00785AFF"/>
    <w:rsid w:val="00786C33"/>
    <w:rsid w:val="00792C92"/>
    <w:rsid w:val="007943F6"/>
    <w:rsid w:val="007A2141"/>
    <w:rsid w:val="007B7C6C"/>
    <w:rsid w:val="007E2B0E"/>
    <w:rsid w:val="007F1462"/>
    <w:rsid w:val="007F6064"/>
    <w:rsid w:val="00804CDE"/>
    <w:rsid w:val="00810896"/>
    <w:rsid w:val="008276B1"/>
    <w:rsid w:val="008307EC"/>
    <w:rsid w:val="00840480"/>
    <w:rsid w:val="00840A1A"/>
    <w:rsid w:val="008423A9"/>
    <w:rsid w:val="008638F9"/>
    <w:rsid w:val="00866291"/>
    <w:rsid w:val="008702F6"/>
    <w:rsid w:val="00876167"/>
    <w:rsid w:val="00885E0C"/>
    <w:rsid w:val="00886633"/>
    <w:rsid w:val="0089408B"/>
    <w:rsid w:val="008A5878"/>
    <w:rsid w:val="008A7601"/>
    <w:rsid w:val="008C1AD2"/>
    <w:rsid w:val="008C36C2"/>
    <w:rsid w:val="008C5A5F"/>
    <w:rsid w:val="008E2F0B"/>
    <w:rsid w:val="008F4894"/>
    <w:rsid w:val="008F4BCC"/>
    <w:rsid w:val="00903BD5"/>
    <w:rsid w:val="009052BA"/>
    <w:rsid w:val="00907EAA"/>
    <w:rsid w:val="00911CCA"/>
    <w:rsid w:val="0092172F"/>
    <w:rsid w:val="00924A20"/>
    <w:rsid w:val="009305AD"/>
    <w:rsid w:val="00953FA0"/>
    <w:rsid w:val="0095613A"/>
    <w:rsid w:val="00962D63"/>
    <w:rsid w:val="00970EE2"/>
    <w:rsid w:val="00971D82"/>
    <w:rsid w:val="009A5111"/>
    <w:rsid w:val="009F4960"/>
    <w:rsid w:val="00A0054A"/>
    <w:rsid w:val="00A234B5"/>
    <w:rsid w:val="00A35B59"/>
    <w:rsid w:val="00A36AEE"/>
    <w:rsid w:val="00A4033B"/>
    <w:rsid w:val="00A43C46"/>
    <w:rsid w:val="00A44119"/>
    <w:rsid w:val="00A57517"/>
    <w:rsid w:val="00A609B1"/>
    <w:rsid w:val="00A726EF"/>
    <w:rsid w:val="00A94526"/>
    <w:rsid w:val="00A94CA3"/>
    <w:rsid w:val="00AB2DBB"/>
    <w:rsid w:val="00AC0D95"/>
    <w:rsid w:val="00AC6E0A"/>
    <w:rsid w:val="00AD51D0"/>
    <w:rsid w:val="00AE1572"/>
    <w:rsid w:val="00AE1573"/>
    <w:rsid w:val="00AE7572"/>
    <w:rsid w:val="00AF3B4B"/>
    <w:rsid w:val="00B0518F"/>
    <w:rsid w:val="00B056B9"/>
    <w:rsid w:val="00B23717"/>
    <w:rsid w:val="00B413E9"/>
    <w:rsid w:val="00B41D52"/>
    <w:rsid w:val="00B56E32"/>
    <w:rsid w:val="00B618F1"/>
    <w:rsid w:val="00B710A1"/>
    <w:rsid w:val="00B82878"/>
    <w:rsid w:val="00B87A5F"/>
    <w:rsid w:val="00B90CBB"/>
    <w:rsid w:val="00B9457A"/>
    <w:rsid w:val="00B96FD5"/>
    <w:rsid w:val="00BB709D"/>
    <w:rsid w:val="00BC2383"/>
    <w:rsid w:val="00BC6E73"/>
    <w:rsid w:val="00BD1E0A"/>
    <w:rsid w:val="00BF2291"/>
    <w:rsid w:val="00BF6195"/>
    <w:rsid w:val="00C03768"/>
    <w:rsid w:val="00C05472"/>
    <w:rsid w:val="00C20C59"/>
    <w:rsid w:val="00C2145A"/>
    <w:rsid w:val="00C26C30"/>
    <w:rsid w:val="00C33439"/>
    <w:rsid w:val="00C41445"/>
    <w:rsid w:val="00C52B1D"/>
    <w:rsid w:val="00C5666C"/>
    <w:rsid w:val="00C57AB2"/>
    <w:rsid w:val="00C633A7"/>
    <w:rsid w:val="00C6486D"/>
    <w:rsid w:val="00C66094"/>
    <w:rsid w:val="00C76055"/>
    <w:rsid w:val="00C7694F"/>
    <w:rsid w:val="00C83414"/>
    <w:rsid w:val="00C83B4A"/>
    <w:rsid w:val="00C84394"/>
    <w:rsid w:val="00C92EE7"/>
    <w:rsid w:val="00C94D7F"/>
    <w:rsid w:val="00CB1B5C"/>
    <w:rsid w:val="00CC1A1C"/>
    <w:rsid w:val="00CC7B25"/>
    <w:rsid w:val="00CD0393"/>
    <w:rsid w:val="00CD3ADF"/>
    <w:rsid w:val="00CE3E65"/>
    <w:rsid w:val="00CE7B32"/>
    <w:rsid w:val="00CF5E58"/>
    <w:rsid w:val="00D06219"/>
    <w:rsid w:val="00D147E2"/>
    <w:rsid w:val="00D30DE7"/>
    <w:rsid w:val="00D32548"/>
    <w:rsid w:val="00D33575"/>
    <w:rsid w:val="00D57DE5"/>
    <w:rsid w:val="00D801A7"/>
    <w:rsid w:val="00D82BE0"/>
    <w:rsid w:val="00D85637"/>
    <w:rsid w:val="00D87169"/>
    <w:rsid w:val="00D933FA"/>
    <w:rsid w:val="00DA1F2F"/>
    <w:rsid w:val="00DD0734"/>
    <w:rsid w:val="00DD7A08"/>
    <w:rsid w:val="00DF1D1E"/>
    <w:rsid w:val="00E20AF4"/>
    <w:rsid w:val="00E23B20"/>
    <w:rsid w:val="00E2593C"/>
    <w:rsid w:val="00E4064F"/>
    <w:rsid w:val="00E43EB6"/>
    <w:rsid w:val="00E64ECC"/>
    <w:rsid w:val="00E664E4"/>
    <w:rsid w:val="00E7402E"/>
    <w:rsid w:val="00E76A14"/>
    <w:rsid w:val="00E850E4"/>
    <w:rsid w:val="00E904CC"/>
    <w:rsid w:val="00E9140F"/>
    <w:rsid w:val="00EA2AF9"/>
    <w:rsid w:val="00EB1CB9"/>
    <w:rsid w:val="00EC1FC9"/>
    <w:rsid w:val="00ED07BD"/>
    <w:rsid w:val="00EE3005"/>
    <w:rsid w:val="00EE3488"/>
    <w:rsid w:val="00EF6699"/>
    <w:rsid w:val="00F06C9B"/>
    <w:rsid w:val="00F157BD"/>
    <w:rsid w:val="00F27034"/>
    <w:rsid w:val="00F472C1"/>
    <w:rsid w:val="00F52283"/>
    <w:rsid w:val="00F84C8D"/>
    <w:rsid w:val="00F851AF"/>
    <w:rsid w:val="00F937CE"/>
    <w:rsid w:val="00FA1D26"/>
    <w:rsid w:val="00FB1AAD"/>
    <w:rsid w:val="00FB626D"/>
    <w:rsid w:val="00FB62AF"/>
    <w:rsid w:val="00FC4B2D"/>
    <w:rsid w:val="00FC5317"/>
    <w:rsid w:val="00FE0106"/>
    <w:rsid w:val="00FE595B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B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6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4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rsid w:val="005A64BB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4BB"/>
    <w:pPr>
      <w:ind w:left="720"/>
      <w:contextualSpacing/>
    </w:pPr>
  </w:style>
  <w:style w:type="character" w:customStyle="1" w:styleId="Text">
    <w:name w:val="Text"/>
    <w:rsid w:val="005A64B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9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31"/>
    <w:rPr>
      <w:rFonts w:ascii="Segoe UI" w:hAnsi="Segoe UI" w:cs="Segoe UI"/>
      <w:sz w:val="18"/>
      <w:szCs w:val="18"/>
    </w:rPr>
  </w:style>
  <w:style w:type="character" w:customStyle="1" w:styleId="4">
    <w:name w:val="Заголовок №4_"/>
    <w:basedOn w:val="a0"/>
    <w:link w:val="40"/>
    <w:rsid w:val="00363F1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63F1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363F14"/>
    <w:rPr>
      <w:rFonts w:eastAsia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363F14"/>
    <w:rPr>
      <w:rFonts w:ascii="Arial" w:eastAsia="Arial" w:hAnsi="Arial" w:cs="Arial"/>
      <w:b/>
      <w:bCs/>
      <w:spacing w:val="50"/>
      <w:sz w:val="22"/>
      <w:shd w:val="clear" w:color="auto" w:fill="FFFFFF"/>
    </w:rPr>
  </w:style>
  <w:style w:type="character" w:customStyle="1" w:styleId="6">
    <w:name w:val="Заголовок №6_"/>
    <w:basedOn w:val="a0"/>
    <w:link w:val="60"/>
    <w:rsid w:val="00363F1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1"/>
    <w:rsid w:val="00363F14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3F14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Не курсив"/>
    <w:basedOn w:val="7"/>
    <w:rsid w:val="00363F14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"/>
    <w:rsid w:val="00363F14"/>
    <w:rPr>
      <w:rFonts w:ascii="Arial" w:eastAsia="Arial" w:hAnsi="Arial" w:cs="Arial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363F14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Arial" w:eastAsia="Arial" w:hAnsi="Arial" w:cs="Arial"/>
      <w:b/>
      <w:bCs/>
      <w:sz w:val="28"/>
    </w:rPr>
  </w:style>
  <w:style w:type="paragraph" w:customStyle="1" w:styleId="22">
    <w:name w:val="Основной текст (2)"/>
    <w:basedOn w:val="a"/>
    <w:link w:val="21"/>
    <w:rsid w:val="00363F14"/>
    <w:pPr>
      <w:widowControl w:val="0"/>
      <w:shd w:val="clear" w:color="auto" w:fill="FFFFFF"/>
      <w:spacing w:before="180" w:after="0" w:line="245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rsid w:val="00363F14"/>
    <w:pPr>
      <w:widowControl w:val="0"/>
      <w:shd w:val="clear" w:color="auto" w:fill="FFFFFF"/>
      <w:spacing w:before="180" w:after="180" w:line="0" w:lineRule="atLeast"/>
      <w:jc w:val="center"/>
      <w:outlineLvl w:val="4"/>
    </w:pPr>
    <w:rPr>
      <w:rFonts w:ascii="Arial" w:eastAsia="Arial" w:hAnsi="Arial" w:cs="Arial"/>
      <w:b/>
      <w:bCs/>
      <w:spacing w:val="50"/>
    </w:rPr>
  </w:style>
  <w:style w:type="paragraph" w:customStyle="1" w:styleId="60">
    <w:name w:val="Заголовок №6"/>
    <w:basedOn w:val="a"/>
    <w:link w:val="6"/>
    <w:rsid w:val="00363F14"/>
    <w:pPr>
      <w:widowControl w:val="0"/>
      <w:shd w:val="clear" w:color="auto" w:fill="FFFFFF"/>
      <w:spacing w:before="180" w:after="0" w:line="0" w:lineRule="atLeast"/>
      <w:jc w:val="both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363F14"/>
    <w:pPr>
      <w:widowControl w:val="0"/>
      <w:shd w:val="clear" w:color="auto" w:fill="FFFFFF"/>
      <w:spacing w:after="0" w:line="221" w:lineRule="exact"/>
      <w:ind w:hanging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upr1">
    <w:name w:val="upr1"/>
    <w:basedOn w:val="a0"/>
    <w:rsid w:val="00A234B5"/>
  </w:style>
  <w:style w:type="character" w:customStyle="1" w:styleId="apple-converted-space">
    <w:name w:val="apple-converted-space"/>
    <w:basedOn w:val="a0"/>
    <w:rsid w:val="00A234B5"/>
  </w:style>
  <w:style w:type="paragraph" w:styleId="a7">
    <w:name w:val="Normal (Web)"/>
    <w:basedOn w:val="a"/>
    <w:uiPriority w:val="99"/>
    <w:unhideWhenUsed/>
    <w:rsid w:val="00A2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CB1B5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E5AC2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styleId="a9">
    <w:name w:val="Emphasis"/>
    <w:basedOn w:val="a0"/>
    <w:uiPriority w:val="20"/>
    <w:qFormat/>
    <w:rsid w:val="006E5AC2"/>
    <w:rPr>
      <w:i/>
      <w:iCs/>
    </w:rPr>
  </w:style>
  <w:style w:type="character" w:customStyle="1" w:styleId="28pt">
    <w:name w:val="Основной текст (2) + 8 pt"/>
    <w:basedOn w:val="21"/>
    <w:rsid w:val="00607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C84394"/>
    <w:rPr>
      <w:rFonts w:ascii="Franklin Gothic Demi" w:eastAsia="Franklin Gothic Demi" w:hAnsi="Franklin Gothic Demi" w:cs="Franklin Gothic Demi"/>
      <w:shd w:val="clear" w:color="auto" w:fill="FFFFFF"/>
    </w:rPr>
  </w:style>
  <w:style w:type="character" w:customStyle="1" w:styleId="22pt">
    <w:name w:val="Основной текст (2) + Курсив;Интервал 2 pt"/>
    <w:basedOn w:val="21"/>
    <w:rsid w:val="00C84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84394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C8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C8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84394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rsid w:val="00C8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1"/>
    <w:rsid w:val="00C8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C84394"/>
    <w:rPr>
      <w:rFonts w:eastAsia="Times New Roman" w:cs="Times New Roman"/>
      <w:b/>
      <w:bCs/>
      <w:i/>
      <w:iCs/>
      <w:spacing w:val="10"/>
      <w:sz w:val="22"/>
      <w:shd w:val="clear" w:color="auto" w:fill="FFFFFF"/>
    </w:rPr>
  </w:style>
  <w:style w:type="character" w:customStyle="1" w:styleId="60pt">
    <w:name w:val="Основной текст (6) + Не курсив;Интервал 0 pt"/>
    <w:basedOn w:val="61"/>
    <w:rsid w:val="00C84394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Курсив"/>
    <w:basedOn w:val="31"/>
    <w:rsid w:val="00C84394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84394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C84394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8"/>
    </w:rPr>
  </w:style>
  <w:style w:type="paragraph" w:customStyle="1" w:styleId="42">
    <w:name w:val="Основной текст (4)"/>
    <w:basedOn w:val="a"/>
    <w:link w:val="41"/>
    <w:rsid w:val="00C84394"/>
    <w:pPr>
      <w:widowControl w:val="0"/>
      <w:shd w:val="clear" w:color="auto" w:fill="FFFFFF"/>
      <w:spacing w:before="120" w:after="240" w:line="288" w:lineRule="exact"/>
      <w:ind w:firstLine="4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2">
    <w:name w:val="Основной текст (6)"/>
    <w:basedOn w:val="a"/>
    <w:link w:val="61"/>
    <w:rsid w:val="00C84394"/>
    <w:pPr>
      <w:widowControl w:val="0"/>
      <w:shd w:val="clear" w:color="auto" w:fill="FFFFFF"/>
      <w:spacing w:after="120" w:line="331" w:lineRule="exact"/>
    </w:pPr>
    <w:rPr>
      <w:rFonts w:ascii="Times New Roman" w:eastAsia="Times New Roman" w:hAnsi="Times New Roman" w:cs="Times New Roman"/>
      <w:b/>
      <w:bCs/>
      <w:i/>
      <w:i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BB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64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4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rsid w:val="005A64BB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4BB"/>
    <w:pPr>
      <w:ind w:left="720"/>
      <w:contextualSpacing/>
    </w:pPr>
  </w:style>
  <w:style w:type="character" w:customStyle="1" w:styleId="Text">
    <w:name w:val="Text"/>
    <w:rsid w:val="005A64BB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9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531"/>
    <w:rPr>
      <w:rFonts w:ascii="Segoe UI" w:hAnsi="Segoe UI" w:cs="Segoe UI"/>
      <w:sz w:val="18"/>
      <w:szCs w:val="18"/>
    </w:rPr>
  </w:style>
  <w:style w:type="character" w:customStyle="1" w:styleId="4">
    <w:name w:val="Заголовок №4_"/>
    <w:basedOn w:val="a0"/>
    <w:link w:val="40"/>
    <w:rsid w:val="00363F14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63F14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363F14"/>
    <w:rPr>
      <w:rFonts w:eastAsia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363F14"/>
    <w:rPr>
      <w:rFonts w:ascii="Arial" w:eastAsia="Arial" w:hAnsi="Arial" w:cs="Arial"/>
      <w:b/>
      <w:bCs/>
      <w:spacing w:val="50"/>
      <w:sz w:val="22"/>
      <w:shd w:val="clear" w:color="auto" w:fill="FFFFFF"/>
    </w:rPr>
  </w:style>
  <w:style w:type="character" w:customStyle="1" w:styleId="6">
    <w:name w:val="Заголовок №6_"/>
    <w:basedOn w:val="a0"/>
    <w:link w:val="60"/>
    <w:rsid w:val="00363F1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1"/>
    <w:rsid w:val="00363F14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63F14"/>
    <w:rPr>
      <w:rFonts w:eastAsia="Times New Roman" w:cs="Times New Roman"/>
      <w:i/>
      <w:iCs/>
      <w:sz w:val="20"/>
      <w:szCs w:val="20"/>
      <w:shd w:val="clear" w:color="auto" w:fill="FFFFFF"/>
    </w:rPr>
  </w:style>
  <w:style w:type="character" w:customStyle="1" w:styleId="71">
    <w:name w:val="Основной текст (7) + Не курсив"/>
    <w:basedOn w:val="7"/>
    <w:rsid w:val="00363F14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pt">
    <w:name w:val="Заголовок №4 + Интервал 2 pt"/>
    <w:basedOn w:val="4"/>
    <w:rsid w:val="00363F14"/>
    <w:rPr>
      <w:rFonts w:ascii="Arial" w:eastAsia="Arial" w:hAnsi="Arial" w:cs="Arial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Заголовок №4"/>
    <w:basedOn w:val="a"/>
    <w:link w:val="4"/>
    <w:rsid w:val="00363F14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Arial" w:eastAsia="Arial" w:hAnsi="Arial" w:cs="Arial"/>
      <w:b/>
      <w:bCs/>
      <w:sz w:val="28"/>
    </w:rPr>
  </w:style>
  <w:style w:type="paragraph" w:customStyle="1" w:styleId="22">
    <w:name w:val="Основной текст (2)"/>
    <w:basedOn w:val="a"/>
    <w:link w:val="21"/>
    <w:rsid w:val="00363F14"/>
    <w:pPr>
      <w:widowControl w:val="0"/>
      <w:shd w:val="clear" w:color="auto" w:fill="FFFFFF"/>
      <w:spacing w:before="180" w:after="0" w:line="245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rsid w:val="00363F14"/>
    <w:pPr>
      <w:widowControl w:val="0"/>
      <w:shd w:val="clear" w:color="auto" w:fill="FFFFFF"/>
      <w:spacing w:before="180" w:after="180" w:line="0" w:lineRule="atLeast"/>
      <w:jc w:val="center"/>
      <w:outlineLvl w:val="4"/>
    </w:pPr>
    <w:rPr>
      <w:rFonts w:ascii="Arial" w:eastAsia="Arial" w:hAnsi="Arial" w:cs="Arial"/>
      <w:b/>
      <w:bCs/>
      <w:spacing w:val="50"/>
    </w:rPr>
  </w:style>
  <w:style w:type="paragraph" w:customStyle="1" w:styleId="60">
    <w:name w:val="Заголовок №6"/>
    <w:basedOn w:val="a"/>
    <w:link w:val="6"/>
    <w:rsid w:val="00363F14"/>
    <w:pPr>
      <w:widowControl w:val="0"/>
      <w:shd w:val="clear" w:color="auto" w:fill="FFFFFF"/>
      <w:spacing w:before="180" w:after="0" w:line="0" w:lineRule="atLeast"/>
      <w:jc w:val="both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363F14"/>
    <w:pPr>
      <w:widowControl w:val="0"/>
      <w:shd w:val="clear" w:color="auto" w:fill="FFFFFF"/>
      <w:spacing w:after="0" w:line="221" w:lineRule="exact"/>
      <w:ind w:hanging="24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upr1">
    <w:name w:val="upr1"/>
    <w:basedOn w:val="a0"/>
    <w:rsid w:val="00A234B5"/>
  </w:style>
  <w:style w:type="character" w:customStyle="1" w:styleId="apple-converted-space">
    <w:name w:val="apple-converted-space"/>
    <w:basedOn w:val="a0"/>
    <w:rsid w:val="00A234B5"/>
  </w:style>
  <w:style w:type="paragraph" w:styleId="a7">
    <w:name w:val="Normal (Web)"/>
    <w:basedOn w:val="a"/>
    <w:uiPriority w:val="99"/>
    <w:unhideWhenUsed/>
    <w:rsid w:val="00A2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CB1B5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E5AC2"/>
    <w:rPr>
      <w:rFonts w:asciiTheme="majorHAnsi" w:eastAsiaTheme="majorEastAsia" w:hAnsiTheme="majorHAnsi" w:cstheme="majorBidi"/>
      <w:b/>
      <w:bCs/>
      <w:color w:val="5B9BD5" w:themeColor="accent1"/>
      <w:sz w:val="22"/>
    </w:rPr>
  </w:style>
  <w:style w:type="character" w:styleId="a9">
    <w:name w:val="Emphasis"/>
    <w:basedOn w:val="a0"/>
    <w:uiPriority w:val="20"/>
    <w:qFormat/>
    <w:rsid w:val="006E5AC2"/>
    <w:rPr>
      <w:i/>
      <w:iCs/>
    </w:rPr>
  </w:style>
  <w:style w:type="character" w:customStyle="1" w:styleId="28pt">
    <w:name w:val="Основной текст (2) + 8 pt"/>
    <w:basedOn w:val="21"/>
    <w:rsid w:val="00607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">
    <w:name w:val="Заголовок №2_"/>
    <w:basedOn w:val="a0"/>
    <w:link w:val="26"/>
    <w:rsid w:val="00C84394"/>
    <w:rPr>
      <w:rFonts w:ascii="Franklin Gothic Demi" w:eastAsia="Franklin Gothic Demi" w:hAnsi="Franklin Gothic Demi" w:cs="Franklin Gothic Demi"/>
      <w:shd w:val="clear" w:color="auto" w:fill="FFFFFF"/>
    </w:rPr>
  </w:style>
  <w:style w:type="character" w:customStyle="1" w:styleId="22pt">
    <w:name w:val="Основной текст (2) + Курсив;Интервал 2 pt"/>
    <w:basedOn w:val="21"/>
    <w:rsid w:val="00C843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C84394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2105pt">
    <w:name w:val="Основной текст (2) + 10;5 pt;Полужирный"/>
    <w:basedOn w:val="21"/>
    <w:rsid w:val="00C8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sid w:val="00C8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84394"/>
    <w:rPr>
      <w:rFonts w:eastAsia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rsid w:val="00C8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1"/>
    <w:rsid w:val="00C84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C84394"/>
    <w:rPr>
      <w:rFonts w:eastAsia="Times New Roman" w:cs="Times New Roman"/>
      <w:b/>
      <w:bCs/>
      <w:i/>
      <w:iCs/>
      <w:spacing w:val="10"/>
      <w:sz w:val="22"/>
      <w:shd w:val="clear" w:color="auto" w:fill="FFFFFF"/>
    </w:rPr>
  </w:style>
  <w:style w:type="character" w:customStyle="1" w:styleId="60pt">
    <w:name w:val="Основной текст (6) + Не курсив;Интервал 0 pt"/>
    <w:basedOn w:val="61"/>
    <w:rsid w:val="00C84394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Курсив"/>
    <w:basedOn w:val="31"/>
    <w:rsid w:val="00C84394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C84394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C84394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Franklin Gothic Demi" w:eastAsia="Franklin Gothic Demi" w:hAnsi="Franklin Gothic Demi" w:cs="Franklin Gothic Demi"/>
      <w:sz w:val="28"/>
    </w:rPr>
  </w:style>
  <w:style w:type="paragraph" w:customStyle="1" w:styleId="42">
    <w:name w:val="Основной текст (4)"/>
    <w:basedOn w:val="a"/>
    <w:link w:val="41"/>
    <w:rsid w:val="00C84394"/>
    <w:pPr>
      <w:widowControl w:val="0"/>
      <w:shd w:val="clear" w:color="auto" w:fill="FFFFFF"/>
      <w:spacing w:before="120" w:after="240" w:line="288" w:lineRule="exact"/>
      <w:ind w:firstLine="4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2">
    <w:name w:val="Основной текст (6)"/>
    <w:basedOn w:val="a"/>
    <w:link w:val="61"/>
    <w:rsid w:val="00C84394"/>
    <w:pPr>
      <w:widowControl w:val="0"/>
      <w:shd w:val="clear" w:color="auto" w:fill="FFFFFF"/>
      <w:spacing w:after="120" w:line="331" w:lineRule="exact"/>
    </w:pPr>
    <w:rPr>
      <w:rFonts w:ascii="Times New Roman" w:eastAsia="Times New Roman" w:hAnsi="Times New Roman" w:cs="Times New Roman"/>
      <w:b/>
      <w:bCs/>
      <w:i/>
      <w:i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79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66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ПРЕПОДАВАТЕЛЬ - ДЕДОВА ТАМАРА ВАЛЕРЬЕВНА</cp:lastModifiedBy>
  <cp:revision>59</cp:revision>
  <cp:lastPrinted>2016-11-13T22:47:00Z</cp:lastPrinted>
  <dcterms:created xsi:type="dcterms:W3CDTF">2016-11-09T17:53:00Z</dcterms:created>
  <dcterms:modified xsi:type="dcterms:W3CDTF">2017-06-03T05:40:00Z</dcterms:modified>
</cp:coreProperties>
</file>