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2" w:rsidRPr="00343092" w:rsidRDefault="00343092" w:rsidP="00343092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  <w:r w:rsidRPr="00343092">
        <w:rPr>
          <w:rFonts w:ascii="Helvetica" w:eastAsia="Times New Roman" w:hAnsi="Helvetica" w:cs="Helvetica"/>
          <w:color w:val="199043"/>
          <w:kern w:val="36"/>
          <w:sz w:val="33"/>
          <w:szCs w:val="33"/>
        </w:rPr>
        <w:t>"Этот удивительный мир фразеологизмов". Открытый урок русского языка в 6-м классе</w:t>
      </w:r>
    </w:p>
    <w:p w:rsidR="00343092" w:rsidRPr="00343092" w:rsidRDefault="00CA757E" w:rsidP="0034309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57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урока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3092" w:rsidRPr="00AE4E8A" w:rsidRDefault="00343092" w:rsidP="00343092">
      <w:pPr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Обучающая :</w:t>
      </w:r>
    </w:p>
    <w:p w:rsidR="00343092" w:rsidRPr="00AE4E8A" w:rsidRDefault="00343092" w:rsidP="00343092">
      <w:pPr>
        <w:numPr>
          <w:ilvl w:val="1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повторить, закрепить и обобщить знания учащихся по теме «Фразеологизмы».</w:t>
      </w:r>
    </w:p>
    <w:p w:rsidR="00343092" w:rsidRPr="00AE4E8A" w:rsidRDefault="00343092" w:rsidP="00343092">
      <w:pPr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Развивающая :</w:t>
      </w:r>
    </w:p>
    <w:p w:rsidR="00343092" w:rsidRPr="00AE4E8A" w:rsidRDefault="00343092" w:rsidP="00343092">
      <w:pPr>
        <w:numPr>
          <w:ilvl w:val="1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познавательного интереса ;</w:t>
      </w:r>
    </w:p>
    <w:p w:rsidR="00343092" w:rsidRPr="00AE4E8A" w:rsidRDefault="00343092" w:rsidP="00343092">
      <w:pPr>
        <w:numPr>
          <w:ilvl w:val="1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обогащение словарного запаса учащихся;</w:t>
      </w:r>
    </w:p>
    <w:p w:rsidR="00343092" w:rsidRPr="00AE4E8A" w:rsidRDefault="00343092" w:rsidP="00343092">
      <w:pPr>
        <w:numPr>
          <w:ilvl w:val="1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интерес учащихся к самостоятельному творчеству.</w:t>
      </w:r>
    </w:p>
    <w:p w:rsidR="00343092" w:rsidRPr="00AE4E8A" w:rsidRDefault="00343092" w:rsidP="00343092">
      <w:pPr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Воспитывающая:</w:t>
      </w:r>
    </w:p>
    <w:p w:rsidR="00343092" w:rsidRPr="00AE4E8A" w:rsidRDefault="00343092" w:rsidP="00343092">
      <w:pPr>
        <w:numPr>
          <w:ilvl w:val="1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любовь к русскому языку.</w:t>
      </w:r>
    </w:p>
    <w:p w:rsidR="00343092" w:rsidRPr="00AE4E8A" w:rsidRDefault="00343092" w:rsidP="00343092">
      <w:pPr>
        <w:pStyle w:val="a9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Оборудование: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проектор, экран, компьютер, карточки с заданиями, словарь фразеологизмов.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092" w:rsidRPr="00AE4E8A" w:rsidRDefault="00343092" w:rsidP="00343092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«Фразеологизмы составляют народную физиономию языка,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его оригинальные средства и его… богатство»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В.Г.Белинский</w:t>
      </w:r>
    </w:p>
    <w:p w:rsidR="00343092" w:rsidRPr="00AE4E8A" w:rsidRDefault="00343092" w:rsidP="0034309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Ход урока</w:t>
      </w:r>
    </w:p>
    <w:p w:rsidR="00343092" w:rsidRPr="00AE4E8A" w:rsidRDefault="00343092" w:rsidP="0034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1. Организационный момент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(2мин).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Актуализация знаний. Повторение.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а) </w:t>
      </w: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вступительное слово учителя.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Урок наш будет не совсем обычным. 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1)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Тема этого урока «Этот удивительный мир …» (на доске записана только часть темы урока). Открыть вторую часть названия урока вы сможете, если скажете, как одним словом можно определить эти высказывания: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Топорная работа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Хоть трава не расти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Посадить в калошу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Задирать нос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Это фразеологизмы)</w:t>
      </w:r>
    </w:p>
    <w:p w:rsidR="00B02CB7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Правильно, все это – фразеологизмы. Итак, тема нашего урока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2)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«Этот удивительный мир фразеологизмов». Допишите название темы урока в ваши рабочие листки.</w:t>
      </w:r>
    </w:p>
    <w:p w:rsidR="00EC0CB1" w:rsidRPr="00AE4E8A" w:rsidRDefault="00EC0CB1" w:rsidP="00EC0CB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lastRenderedPageBreak/>
        <w:t>Проверка домашнего задания. (СЛАЙД 3) Работа в группах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1) Какие слова мы называем заимствованными? Найдите заимствованные слова и замените русскими. Запись слов парами.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* При проверке было выявлено немало дефектов (дефект-недостаток)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* Ваши аргументы убедительны (аргументы-доводы)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*Все работали с энтузиазмом (энтузиазм - азарт - воодушевление - восторг - горячность)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* Мы гордимся нашим голкипером (голкипер - вратарь)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Чем являются слова в каждой паре? Докажите.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2) Найдите устаревшие слова и замените современными.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* Горят румянцем свежие ланиты.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* Построен град великий над Невой.</w:t>
      </w:r>
    </w:p>
    <w:p w:rsidR="00EC0CB1" w:rsidRPr="00AE4E8A" w:rsidRDefault="00EC0CB1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б) повторение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вспомним, что же такое фразеологизмы?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Это устойчивые сочетания слов, равные по значению словосочетанию либо целому предложению).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Эпиграфом к нашему уроку служат слова В.Г.Белинского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(слайд 3)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Прочтите его и подумайте, какое слово необходимо дописать в эпиграфе?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(Фразеологизмы)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вы понимаете высказывание критика? Согласны ли вы с В.Г.Белинским? (обсуждение).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наша общая задача – обобщить знания о фразеологизмах и убедиться, что они действительно являются оригинальными средствами языка и обогащают нашу речь.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Как я уже сказала, мы с вами совершим путешествие. Путешествие в страну Фразеологию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4)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Чтобы в неё войти, постарайтесь быстро ответить на мой вопрос пословицей или поговоркой. Итак, начинаем.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и е №1 (устно)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Что не вырубишь топором?</w:t>
      </w:r>
    </w:p>
    <w:p w:rsidR="00343092" w:rsidRPr="00AE4E8A" w:rsidRDefault="00343092" w:rsidP="003430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(Что написано пером, не вырубишь топором)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Куда вставляют палки?</w:t>
      </w:r>
    </w:p>
    <w:p w:rsidR="00343092" w:rsidRPr="00AE4E8A" w:rsidRDefault="00343092" w:rsidP="003430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(Вставлять палки в колеса)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Что бьют бездельники?</w:t>
      </w:r>
    </w:p>
    <w:p w:rsidR="00343092" w:rsidRPr="00AE4E8A" w:rsidRDefault="00343092" w:rsidP="003430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(Бьют баклуши)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На каких ножках избушка?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Избушка на курьих ножках)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Кого тянут за хвост?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Тянуть кота за хвост)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Когда цыплят считают?</w:t>
      </w:r>
    </w:p>
    <w:p w:rsidR="00343092" w:rsidRPr="00AE4E8A" w:rsidRDefault="00343092" w:rsidP="00343092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(Цыплят по осени считают)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Молодцы. Быстро нашли ответы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5)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видите, это позволило нам быстро войти в волшебную страну Фразеологию. Перед нами указатель: «город Тружеников». Очень хочется войти в него, но…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6)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…мы оказались возле ворот. Чтобы их открыть, необходимо, как в любой сказке, что-то отгадать или выполнить какое-нибудь задание.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и е №2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 (у доски 2 человека устно, остальные письменно в рабочих листках)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Соедините разбросанные части фразеологизмов.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(На доске в беспорядке части фразеологизмов «Кататься как сыр в масле», «Денег куры не клюют», «Как кот наплакал». У доски работают 2 человека).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проверим, всё ли ребята сделали верно. А что означают эти фразеологизмы? (Обсуждение). Запишем эти значения.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С заданием вы справились отлично, и ворота уже открылись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7)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. И вот перед нами город Тружеников.</w:t>
      </w:r>
    </w:p>
    <w:p w:rsidR="00343092" w:rsidRPr="00AE4E8A" w:rsidRDefault="00343092" w:rsidP="0034309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E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 Закрепление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Кого называют тружениками? (Обсуждение).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и е №3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(письменно в листках).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Запишите это слово, объясните, каким способом оно образовано. (Обсуждение).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раздел науки о языке нам пришлось вспомнить? 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Словообразование)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А среди вас есть труженики? Может быть, кто-то захочет здесь остаться?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и е № 4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 индивидуально письменно в листках)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тех, кто вошел в город, приготовлено ещё одно задание. Мы выполним его по рядам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8)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На экране выведены 10 фразеологизмов с разными значениями. 1ый ряд выпишет фразеологизмы со значением «бездельничать», 2-ой – «обманывать», 3-ий – «быстро» (категории прописаны на доске)</w:t>
      </w:r>
    </w:p>
    <w:p w:rsidR="00343092" w:rsidRPr="00AE4E8A" w:rsidRDefault="00343092" w:rsidP="00343092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Сломя голову</w:t>
      </w:r>
    </w:p>
    <w:p w:rsidR="00343092" w:rsidRPr="00AE4E8A" w:rsidRDefault="00343092" w:rsidP="00343092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Сидеть сложа руки</w:t>
      </w:r>
    </w:p>
    <w:p w:rsidR="00343092" w:rsidRPr="00AE4E8A" w:rsidRDefault="00343092" w:rsidP="00343092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 лопатки</w:t>
      </w:r>
    </w:p>
    <w:p w:rsidR="00343092" w:rsidRPr="00AE4E8A" w:rsidRDefault="00343092" w:rsidP="00343092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Водить за нос</w:t>
      </w:r>
    </w:p>
    <w:p w:rsidR="00343092" w:rsidRPr="00AE4E8A" w:rsidRDefault="00343092" w:rsidP="00343092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Втирать очки</w:t>
      </w:r>
    </w:p>
    <w:p w:rsidR="00343092" w:rsidRPr="00AE4E8A" w:rsidRDefault="00343092" w:rsidP="00343092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Бить баклуши</w:t>
      </w:r>
    </w:p>
    <w:p w:rsidR="00343092" w:rsidRPr="00AE4E8A" w:rsidRDefault="00343092" w:rsidP="00343092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Во весь дух</w:t>
      </w:r>
    </w:p>
    <w:p w:rsidR="00343092" w:rsidRPr="00AE4E8A" w:rsidRDefault="00343092" w:rsidP="00343092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Вводить в заблуждение</w:t>
      </w:r>
    </w:p>
    <w:p w:rsidR="00343092" w:rsidRPr="00AE4E8A" w:rsidRDefault="00343092" w:rsidP="00343092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 всех ног</w:t>
      </w:r>
    </w:p>
    <w:p w:rsidR="00343092" w:rsidRPr="00AE4E8A" w:rsidRDefault="00343092" w:rsidP="00343092">
      <w:pPr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Высунув язык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давайте проверим (сначала устная проверка, затем —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9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Молодцы. Вас тоже можно назвать тружениками. Какую работу мы с вами проделали? 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Повторили, что такое фразеологизмы, вспомнили некоторые из них).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А какая орфограмма есть в слове «бездельничать»?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Приставка без-)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. Как вы можете объяснить ее написание? Выделите эту приставку в своих работах. А вот написание слова «обманывать» надо запомнить. Как вы думаете, ребята, от какого слова образовалось это слово?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 слова «манить»,т.е. «звать за собой»)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. А к какой части речи относится слово «быстро»? На какой вопрос отвечает?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(Наречие. Отвечает на вопрос «как?»)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раздел науки о языке мы сейчас вспомнили? 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Морфологию).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Молодцы. Путешествуем дальше.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и е № 5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(первая половина задания устно, вторая -- письменно).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Жители этого города не только трудолюбивые, но и очень добрые люди. По-доброму они относятся и к животным. Горожане построили для них теплый, уютный зоопарк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10)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А кто обитает в этом зоопарке, вы сможете узнать, если дополните следующие фразеологизмы: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(По мере угадывания на экране появляются изображения животных)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Голоден, как …(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волк)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Труслив, как ...(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заяц)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-- 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Здоров, как …(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бык)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На ухо наступил…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(медведь)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Смотрит, как …(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баран) 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на новые ворота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Грязный, как … 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свинья)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Колючий, как …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(еж)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какой зоопарк есть в Городе Тружеников. А вы, может быть, тоже поселите сюда каких-нибудь животных или птиц? Вспомните фразеологизмы с их названиями ( </w:t>
      </w:r>
      <w:proofErr w:type="spellStart"/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Н-р</w:t>
      </w:r>
      <w:proofErr w:type="spellEnd"/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Болтливый, как сорока; Немой, как рыба)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. Попробуйте составить с одним из этих фразеологизмов предложение с прямой речью и обращением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 у доски один человек).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Знание какого раздела науки о языке помогает нам правильно расставить знаки препинания?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(Пунктуации)</w:t>
      </w:r>
    </w:p>
    <w:p w:rsidR="00B02CB7" w:rsidRDefault="00B02CB7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 </w:t>
      </w:r>
      <w:r w:rsidRPr="00AE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Физкультминутка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11)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экскурсия интересная, но я вижу, что некоторые путешественники уже устали. Давайте мы немного разомнемся. Я вам буду давать команды только с помощью фразеологизмов, а вы их будете выполнять (звучит музыка).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Встанем, как аршин проглотили.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-- Проголосуем обеими руками.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Согнемся в три погибели.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Попрыгаем, как заяц.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Дадим задний ход.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Посмотрим друг другу в глаза.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Сделаем хорошую мину при плохой игре.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-- </w:t>
      </w:r>
      <w:proofErr w:type="spellStart"/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Побъем</w:t>
      </w:r>
      <w:proofErr w:type="spellEnd"/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 другу челом.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Разведем руками.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А теперь -- руки в брюки.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Подержим нос по ветру.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-- Намылим друг другу голову.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Но в ногах правды нет, занимайте свои места. Продолжаем наше путешествие.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12) 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Труженики живут не в нашей стране, а в стране Фразеология. Как называются люди, которые живут в других странах? 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Иностранцы) (слайд13)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. Знаете, ребята, что значение русских фразеологизмов не всегда понятно иностранцам? А как вы думаете, почему? (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Потому что фразеологизмы имеют переносное значение).</w:t>
      </w:r>
    </w:p>
    <w:p w:rsidR="00B02CB7" w:rsidRDefault="00B02CB7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и е № 6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(письменно в тетрадях и у доски).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Один иностранный художник, не знающий русского языка, любезно согласился проиллюстрировать несколько фразеологизмов. Вот что у него получилось. (На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слайде 14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–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юмористические картинки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с 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изображением фразеологизмов в прямом значении: «Море по колено», «Водить за нос», «Мокрая курица»). Назовите эти устойчивые сочетания. Объясните их значение. Запишите. Найдите безударную гласную в корне слова (выполняется у доски). Подберите к этому слову проверочное (один ученик у доски).</w:t>
      </w:r>
    </w:p>
    <w:p w:rsidR="00EC0CB1" w:rsidRPr="00AE4E8A" w:rsidRDefault="00EC0CB1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Работа с карточками 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-Ребята, где можно применять новые  знания?  (Будем использовать в устной речи, знать, что обозначают фразеологизмы, откуда они появились).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-Теперь предлагаю выполнить более сложное задание: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Дополнительное задание: выпишете фразеологизмы, объясните значение: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положите перед собой карточку с БУРАТИНО.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 Кто узнал, какие фразеологизмы здесь спрятались? Кому сложно было выполнить это задание? Почему?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ещё фразеологизмы, связанные с частями тела, вы знаете?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019675" cy="5753100"/>
            <wp:effectExtent l="19050" t="0" r="9525" b="0"/>
            <wp:docPr id="2" name="Рисунок 1" descr="https://arhivurokov.ru/kopilka/uploads/user_file_5484b38dbe4c4/urok-v-6-klassie-po-tiemie-frazieologhiz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84b38dbe4c4/urok-v-6-klassie-po-tiemie-frazieologhizmy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0CB1" w:rsidRPr="00AE4E8A" w:rsidRDefault="00EC0CB1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092" w:rsidRPr="00AE4E8A" w:rsidRDefault="00343092" w:rsidP="0034309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E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5. Работа с фразеологическими словарями.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а </w:t>
      </w:r>
      <w:proofErr w:type="spellStart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</w:t>
      </w:r>
      <w:proofErr w:type="spellEnd"/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и е № 7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(устно)</w:t>
      </w:r>
    </w:p>
    <w:p w:rsidR="00EC0CB1" w:rsidRPr="00AE4E8A" w:rsidRDefault="00343092" w:rsidP="00EC0C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что вы делаете, если не знаете значение какого-нибудь фразеологизма?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(Обращаемся к фразеологическому словарю).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Правильно, в этом нам помогают словари. У вас у каждого на парте лежат фразеологические словари. Давайте найдем и прочитаем значение фразеологизма «Танталовы муки» и 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ещё раз прочтём стихотворение про Глеба: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Глеб у доски повесил нос.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Краснеет до корней волос.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Он в этот час, как говорится,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Готов сквозь землю провалиться.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О чём же думал он вчера,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Когда баклуши бил с утра?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Учитель: Сможем мы теперь узнать, что означает фразеологизм «бить баклуши»? Находят в словаре.</w:t>
      </w:r>
    </w:p>
    <w:p w:rsidR="00EC0CB1" w:rsidRPr="00AE4E8A" w:rsidRDefault="00EC0CB1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нам дает работа со словарями?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(развивает нашу речь).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Экскурсия наша подходит к концу. Мы покидаем гостеприимных тружеников и говорим им фразеологизм (слайд 16): «До свидания!»</w:t>
      </w:r>
    </w:p>
    <w:p w:rsidR="00343092" w:rsidRPr="00AE4E8A" w:rsidRDefault="00343092" w:rsidP="0034309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E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6. Подведение итогов урока.</w:t>
      </w:r>
      <w:r w:rsidR="00EC0CB1" w:rsidRPr="00AE4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Рефлексия.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вам понравилась экскурсия?(…) Мне тоже понравилась. Что мы с вами сегодня делали на уроке?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(Вспоминали, что такое фразеологизмы , разделы науки о языке, обобщали наши знания).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новые фразеологизмы вы узнали сегодня на уроке?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вспомним эпиграф к нашему уроку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15)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. Теперь вы понимаете, почему В.Г.Белинский назвал фразеологизмы оригинальными средствами?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Мы активно сегодня поработали, многое повторили, обобщили наши знания. Как каждый из вас оценит свой вклад в нашу общую работу? У вас на столах лежат карточки разных цветов. Красная – отлично, зеленая – хорошо, синяя – удовлетворительно. Поднимите, какую вы считаете нужным.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это ещё не конец нашей встречи. Я приготовила для вас интересную работу, выполнив которую, вы почувствуете себя писателями. В этой папке у меня начало сказки о современном школьнике по фамилии </w:t>
      </w:r>
      <w:proofErr w:type="spellStart"/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Зацепочкин</w:t>
      </w:r>
      <w:proofErr w:type="spellEnd"/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17)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. В ней много фразеологизмов. Я написала начало, а вы ее продолжите, не нарушая стиля и используя фразеологизмы. Мне кажется, у вас получится замечательная сказка, которую люди будут читать своим детям после рабочего дня. Тексты этой сказки есть у каждого из вас на парте. Но вам могут встретиться сочетания, значение которых могут быть вам не знакомы. Как вы поступите? Правильно, воспользуетесь фразеологическим словарем. Я желаю вам только удачи! Ни пуха, ни пера!</w:t>
      </w:r>
    </w:p>
    <w:p w:rsidR="00343092" w:rsidRPr="00AE4E8A" w:rsidRDefault="00343092" w:rsidP="003430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Мне было приятно с вами работать </w:t>
      </w:r>
      <w:r w:rsidRPr="00AE4E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 18)</w:t>
      </w: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. Спасибо. До свидания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7. </w:t>
      </w:r>
      <w:r w:rsidRPr="00AE4E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Домашнее задание.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Сформулируйте, какие умения вы будете тренировать дома.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НА ВЫБОР</w:t>
      </w:r>
    </w:p>
    <w:p w:rsidR="00EC0CB1" w:rsidRPr="00AE4E8A" w:rsidRDefault="00EC0CB1" w:rsidP="00EC0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1) Сделать свою книжку фразеологизмов, с иллюстрациями.</w:t>
      </w:r>
    </w:p>
    <w:p w:rsidR="00343092" w:rsidRPr="00AE4E8A" w:rsidRDefault="00EC0CB1" w:rsidP="00731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4E8A">
        <w:rPr>
          <w:rFonts w:ascii="Times New Roman" w:eastAsia="Times New Roman" w:hAnsi="Times New Roman" w:cs="Times New Roman"/>
          <w:color w:val="333333"/>
          <w:sz w:val="28"/>
          <w:szCs w:val="28"/>
        </w:rPr>
        <w:t>2). Выписать 5 фразеологизмов из произведений художественной литературы, подобрать к выписанным фразеологизмам синонимы и антонимы.</w:t>
      </w:r>
    </w:p>
    <w:sectPr w:rsidR="00343092" w:rsidRPr="00AE4E8A" w:rsidSect="00B02CB7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ED"/>
    <w:multiLevelType w:val="multilevel"/>
    <w:tmpl w:val="34A2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B2C19"/>
    <w:multiLevelType w:val="multilevel"/>
    <w:tmpl w:val="DA64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283E"/>
    <w:multiLevelType w:val="multilevel"/>
    <w:tmpl w:val="021C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E4D53"/>
    <w:multiLevelType w:val="multilevel"/>
    <w:tmpl w:val="38A6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36ACA"/>
    <w:multiLevelType w:val="multilevel"/>
    <w:tmpl w:val="3098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41593"/>
    <w:multiLevelType w:val="multilevel"/>
    <w:tmpl w:val="9E6C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534B0"/>
    <w:multiLevelType w:val="multilevel"/>
    <w:tmpl w:val="DB9A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723AD"/>
    <w:multiLevelType w:val="multilevel"/>
    <w:tmpl w:val="A750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422E9"/>
    <w:multiLevelType w:val="multilevel"/>
    <w:tmpl w:val="052A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E2D87"/>
    <w:multiLevelType w:val="multilevel"/>
    <w:tmpl w:val="9E6C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27E92"/>
    <w:multiLevelType w:val="multilevel"/>
    <w:tmpl w:val="DAD6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C2F22"/>
    <w:multiLevelType w:val="multilevel"/>
    <w:tmpl w:val="D5AE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A6E82"/>
    <w:multiLevelType w:val="multilevel"/>
    <w:tmpl w:val="605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E123C"/>
    <w:multiLevelType w:val="multilevel"/>
    <w:tmpl w:val="50E4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51D25"/>
    <w:multiLevelType w:val="multilevel"/>
    <w:tmpl w:val="8E5E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614C0"/>
    <w:multiLevelType w:val="multilevel"/>
    <w:tmpl w:val="7036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94038"/>
    <w:multiLevelType w:val="multilevel"/>
    <w:tmpl w:val="B3FC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E6987"/>
    <w:multiLevelType w:val="multilevel"/>
    <w:tmpl w:val="6F80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30E39"/>
    <w:multiLevelType w:val="multilevel"/>
    <w:tmpl w:val="9B9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217230"/>
    <w:multiLevelType w:val="multilevel"/>
    <w:tmpl w:val="CE78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B2C53"/>
    <w:multiLevelType w:val="multilevel"/>
    <w:tmpl w:val="6976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95E1E"/>
    <w:multiLevelType w:val="multilevel"/>
    <w:tmpl w:val="C7E8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32DE7"/>
    <w:multiLevelType w:val="multilevel"/>
    <w:tmpl w:val="4C4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33B33"/>
    <w:multiLevelType w:val="multilevel"/>
    <w:tmpl w:val="AF5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5472C0"/>
    <w:multiLevelType w:val="multilevel"/>
    <w:tmpl w:val="E170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04049"/>
    <w:multiLevelType w:val="multilevel"/>
    <w:tmpl w:val="F73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4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10"/>
  </w:num>
  <w:num w:numId="10">
    <w:abstractNumId w:val="19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23"/>
  </w:num>
  <w:num w:numId="16">
    <w:abstractNumId w:val="17"/>
  </w:num>
  <w:num w:numId="17">
    <w:abstractNumId w:val="7"/>
  </w:num>
  <w:num w:numId="18">
    <w:abstractNumId w:val="1"/>
  </w:num>
  <w:num w:numId="19">
    <w:abstractNumId w:val="16"/>
  </w:num>
  <w:num w:numId="20">
    <w:abstractNumId w:val="0"/>
  </w:num>
  <w:num w:numId="21">
    <w:abstractNumId w:val="20"/>
  </w:num>
  <w:num w:numId="22">
    <w:abstractNumId w:val="22"/>
  </w:num>
  <w:num w:numId="23">
    <w:abstractNumId w:val="11"/>
  </w:num>
  <w:num w:numId="24">
    <w:abstractNumId w:val="21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092"/>
    <w:rsid w:val="001766ED"/>
    <w:rsid w:val="00180A3A"/>
    <w:rsid w:val="00343092"/>
    <w:rsid w:val="00731700"/>
    <w:rsid w:val="009F7964"/>
    <w:rsid w:val="00A70BDE"/>
    <w:rsid w:val="00AE4E8A"/>
    <w:rsid w:val="00B02CB7"/>
    <w:rsid w:val="00CA757E"/>
    <w:rsid w:val="00DE7ED8"/>
    <w:rsid w:val="00EC0CB1"/>
    <w:rsid w:val="00F3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3A"/>
  </w:style>
  <w:style w:type="paragraph" w:styleId="1">
    <w:name w:val="heading 1"/>
    <w:basedOn w:val="a"/>
    <w:link w:val="10"/>
    <w:uiPriority w:val="9"/>
    <w:qFormat/>
    <w:rsid w:val="00343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3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43092"/>
    <w:rPr>
      <w:color w:val="0000FF"/>
      <w:u w:val="single"/>
    </w:rPr>
  </w:style>
  <w:style w:type="character" w:styleId="a7">
    <w:name w:val="Emphasis"/>
    <w:basedOn w:val="a0"/>
    <w:uiPriority w:val="20"/>
    <w:qFormat/>
    <w:rsid w:val="00343092"/>
    <w:rPr>
      <w:i/>
      <w:iCs/>
    </w:rPr>
  </w:style>
  <w:style w:type="character" w:styleId="a8">
    <w:name w:val="Strong"/>
    <w:basedOn w:val="a0"/>
    <w:uiPriority w:val="22"/>
    <w:qFormat/>
    <w:rsid w:val="00343092"/>
    <w:rPr>
      <w:b/>
      <w:bCs/>
    </w:rPr>
  </w:style>
  <w:style w:type="paragraph" w:styleId="a9">
    <w:name w:val="List Paragraph"/>
    <w:basedOn w:val="a"/>
    <w:uiPriority w:val="34"/>
    <w:qFormat/>
    <w:rsid w:val="0034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9730-5FCD-47A8-8DC8-23461478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</cp:lastModifiedBy>
  <cp:revision>9</cp:revision>
  <cp:lastPrinted>2019-12-06T20:15:00Z</cp:lastPrinted>
  <dcterms:created xsi:type="dcterms:W3CDTF">2019-04-22T17:37:00Z</dcterms:created>
  <dcterms:modified xsi:type="dcterms:W3CDTF">2019-12-06T21:01:00Z</dcterms:modified>
</cp:coreProperties>
</file>