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26" w:rsidRPr="002A5526" w:rsidRDefault="002A5526" w:rsidP="002A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26">
        <w:rPr>
          <w:rFonts w:ascii="Times New Roman" w:hAnsi="Times New Roman" w:cs="Times New Roman"/>
          <w:b/>
          <w:sz w:val="28"/>
          <w:szCs w:val="28"/>
        </w:rPr>
        <w:t>Пермский край</w:t>
      </w:r>
    </w:p>
    <w:p w:rsidR="002A5526" w:rsidRPr="002A5526" w:rsidRDefault="002A5526" w:rsidP="002A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26">
        <w:rPr>
          <w:rFonts w:ascii="Times New Roman" w:hAnsi="Times New Roman" w:cs="Times New Roman"/>
          <w:b/>
          <w:sz w:val="28"/>
          <w:szCs w:val="28"/>
        </w:rPr>
        <w:t>Соликамский муниципальный район</w:t>
      </w:r>
    </w:p>
    <w:p w:rsidR="002A5526" w:rsidRPr="002A5526" w:rsidRDefault="002A5526" w:rsidP="002A5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526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2A5526" w:rsidRPr="002A5526" w:rsidRDefault="002A5526" w:rsidP="002A5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A5526">
        <w:rPr>
          <w:rFonts w:ascii="Times New Roman" w:eastAsia="Calibri" w:hAnsi="Times New Roman" w:cs="Times New Roman"/>
          <w:b/>
          <w:sz w:val="28"/>
          <w:szCs w:val="28"/>
        </w:rPr>
        <w:t>Басимская</w:t>
      </w:r>
      <w:proofErr w:type="spellEnd"/>
      <w:r w:rsidRPr="002A5526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2A5526" w:rsidRPr="002A5526" w:rsidRDefault="002A5526" w:rsidP="002A552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55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</w:p>
    <w:p w:rsidR="002A5526" w:rsidRDefault="002A5526" w:rsidP="002A55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27EE" w:rsidRDefault="00CB27EE" w:rsidP="002A55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27EE" w:rsidRPr="002A5526" w:rsidRDefault="00CB27EE" w:rsidP="002A55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526" w:rsidRPr="002A5526" w:rsidRDefault="002A5526" w:rsidP="002A5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526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</w:p>
    <w:p w:rsidR="002A5526" w:rsidRPr="002A5526" w:rsidRDefault="002A5526" w:rsidP="002A5526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A5526">
        <w:rPr>
          <w:rFonts w:ascii="Times New Roman" w:hAnsi="Times New Roman" w:cs="Times New Roman"/>
          <w:b/>
          <w:sz w:val="40"/>
          <w:szCs w:val="40"/>
        </w:rPr>
        <w:t>Открытый урок в 5-6 классе-комплекте</w:t>
      </w:r>
    </w:p>
    <w:p w:rsidR="002A5526" w:rsidRPr="002A5526" w:rsidRDefault="002A5526" w:rsidP="002A55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526" w:rsidRPr="002A5526" w:rsidRDefault="002A5526" w:rsidP="002A5526">
      <w:pPr>
        <w:rPr>
          <w:rFonts w:ascii="Times New Roman" w:eastAsia="Calibri" w:hAnsi="Times New Roman" w:cs="Times New Roman"/>
          <w:sz w:val="28"/>
          <w:szCs w:val="28"/>
        </w:rPr>
      </w:pPr>
    </w:p>
    <w:p w:rsidR="002A5526" w:rsidRPr="002A5526" w:rsidRDefault="002A5526" w:rsidP="002A5526">
      <w:pPr>
        <w:rPr>
          <w:rFonts w:ascii="Times New Roman" w:eastAsia="Calibri" w:hAnsi="Times New Roman" w:cs="Times New Roman"/>
          <w:sz w:val="28"/>
          <w:szCs w:val="28"/>
        </w:rPr>
      </w:pPr>
      <w:r w:rsidRPr="002A55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Выполнила</w:t>
      </w:r>
    </w:p>
    <w:p w:rsidR="002A5526" w:rsidRPr="002A5526" w:rsidRDefault="002A5526" w:rsidP="002A55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A5526">
        <w:rPr>
          <w:rFonts w:ascii="Times New Roman" w:eastAsia="Calibri" w:hAnsi="Times New Roman" w:cs="Times New Roman"/>
          <w:sz w:val="28"/>
          <w:szCs w:val="28"/>
        </w:rPr>
        <w:t>Прягаева Людмила Ивановна</w:t>
      </w:r>
    </w:p>
    <w:p w:rsidR="002A5526" w:rsidRPr="002A5526" w:rsidRDefault="002A5526" w:rsidP="002A55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5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CE53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5526">
        <w:rPr>
          <w:rFonts w:ascii="Times New Roman" w:eastAsia="Calibri" w:hAnsi="Times New Roman" w:cs="Times New Roman"/>
          <w:sz w:val="28"/>
          <w:szCs w:val="28"/>
        </w:rPr>
        <w:t>учитель биологии</w:t>
      </w:r>
    </w:p>
    <w:p w:rsidR="002A5526" w:rsidRPr="002A5526" w:rsidRDefault="002A5526" w:rsidP="002A55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5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МБОУ  </w:t>
      </w:r>
      <w:proofErr w:type="spellStart"/>
      <w:r w:rsidRPr="002A5526">
        <w:rPr>
          <w:rFonts w:ascii="Times New Roman" w:eastAsia="Calibri" w:hAnsi="Times New Roman" w:cs="Times New Roman"/>
          <w:sz w:val="28"/>
          <w:szCs w:val="28"/>
        </w:rPr>
        <w:t>Басимской</w:t>
      </w:r>
      <w:proofErr w:type="spellEnd"/>
      <w:r w:rsidRPr="002A5526">
        <w:rPr>
          <w:rFonts w:ascii="Times New Roman" w:eastAsia="Calibri" w:hAnsi="Times New Roman" w:cs="Times New Roman"/>
          <w:sz w:val="28"/>
          <w:szCs w:val="28"/>
        </w:rPr>
        <w:t xml:space="preserve"> ООШ</w:t>
      </w:r>
    </w:p>
    <w:p w:rsidR="002A5526" w:rsidRPr="002A5526" w:rsidRDefault="002A5526" w:rsidP="002A5526">
      <w:pPr>
        <w:rPr>
          <w:rFonts w:ascii="Times New Roman" w:eastAsia="Calibri" w:hAnsi="Times New Roman" w:cs="Times New Roman"/>
          <w:sz w:val="28"/>
          <w:szCs w:val="28"/>
        </w:rPr>
      </w:pPr>
      <w:r w:rsidRPr="002A55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E53C0">
        <w:rPr>
          <w:rFonts w:ascii="Times New Roman" w:hAnsi="Times New Roman" w:cs="Times New Roman"/>
          <w:sz w:val="28"/>
          <w:szCs w:val="28"/>
        </w:rPr>
        <w:t xml:space="preserve"> </w:t>
      </w:r>
      <w:r w:rsidRPr="002A5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552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A5526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</w:t>
      </w:r>
    </w:p>
    <w:p w:rsidR="002A5526" w:rsidRPr="002A5526" w:rsidRDefault="002A5526" w:rsidP="002A5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5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E53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5526">
        <w:rPr>
          <w:rFonts w:ascii="Times New Roman" w:eastAsia="Calibri" w:hAnsi="Times New Roman" w:cs="Times New Roman"/>
          <w:sz w:val="28"/>
          <w:szCs w:val="28"/>
        </w:rPr>
        <w:t xml:space="preserve">категории                  </w:t>
      </w:r>
    </w:p>
    <w:p w:rsidR="002A5526" w:rsidRPr="002A5526" w:rsidRDefault="002A5526" w:rsidP="002A55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526" w:rsidRPr="002A5526" w:rsidRDefault="002A5526" w:rsidP="002A55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526" w:rsidRPr="002A5526" w:rsidRDefault="002A5526" w:rsidP="002A55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526" w:rsidRPr="002A5526" w:rsidRDefault="002A5526" w:rsidP="002A55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526" w:rsidRDefault="002A5526" w:rsidP="002A5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7EE" w:rsidRDefault="00CB27EE" w:rsidP="002A5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3C0" w:rsidRPr="002A5526" w:rsidRDefault="00CE53C0" w:rsidP="002A55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526" w:rsidRPr="002A5526" w:rsidRDefault="00CB27EE" w:rsidP="00CE53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E53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E53C0">
        <w:rPr>
          <w:rFonts w:ascii="Times New Roman" w:hAnsi="Times New Roman" w:cs="Times New Roman"/>
          <w:sz w:val="28"/>
          <w:szCs w:val="28"/>
        </w:rPr>
        <w:t>АСИМ</w:t>
      </w:r>
    </w:p>
    <w:p w:rsidR="002A5526" w:rsidRPr="00CE53C0" w:rsidRDefault="002A5526" w:rsidP="00CE5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A5526" w:rsidRPr="00CE53C0" w:rsidSect="002A5526">
          <w:pgSz w:w="11906" w:h="16838"/>
          <w:pgMar w:top="1134" w:right="851" w:bottom="1134" w:left="851" w:header="709" w:footer="709" w:gutter="0"/>
          <w:cols w:space="720"/>
        </w:sectPr>
      </w:pPr>
      <w:r w:rsidRPr="002A552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2A5526">
        <w:rPr>
          <w:rFonts w:ascii="Times New Roman" w:hAnsi="Times New Roman" w:cs="Times New Roman"/>
          <w:sz w:val="28"/>
          <w:szCs w:val="28"/>
        </w:rPr>
        <w:t>17</w:t>
      </w:r>
      <w:r w:rsidR="00CB27EE">
        <w:rPr>
          <w:rFonts w:ascii="Times New Roman" w:hAnsi="Times New Roman" w:cs="Times New Roman"/>
          <w:sz w:val="28"/>
          <w:szCs w:val="28"/>
        </w:rPr>
        <w:t>г.</w:t>
      </w:r>
    </w:p>
    <w:p w:rsidR="002A5526" w:rsidRDefault="002A5526" w:rsidP="00F843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3B7" w:rsidRDefault="00F843B7" w:rsidP="00F84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биологии в 5-6 классе-комплекте</w:t>
      </w:r>
    </w:p>
    <w:p w:rsidR="00F843B7" w:rsidRDefault="00F843B7" w:rsidP="00F84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УМК И.</w:t>
      </w:r>
      <w:proofErr w:type="gramEnd"/>
      <w:r>
        <w:rPr>
          <w:rFonts w:ascii="Times New Roman" w:hAnsi="Times New Roman" w:cs="Times New Roman"/>
          <w:sz w:val="28"/>
          <w:szCs w:val="28"/>
        </w:rPr>
        <w:t>Н.Пономарёвой</w:t>
      </w:r>
    </w:p>
    <w:tbl>
      <w:tblPr>
        <w:tblpPr w:leftFromText="180" w:rightFromText="180" w:bottomFromText="200" w:vertAnchor="text" w:horzAnchor="margin" w:tblpY="513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0"/>
        <w:gridCol w:w="6215"/>
        <w:gridCol w:w="6215"/>
      </w:tblGrid>
      <w:tr w:rsidR="00F843B7" w:rsidTr="00F843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«Внутреннее строение листа» 6 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«Строение клетки» 5 класс</w:t>
            </w:r>
          </w:p>
        </w:tc>
      </w:tr>
      <w:tr w:rsidR="00F843B7" w:rsidTr="00F843B7">
        <w:trPr>
          <w:trHeight w:val="6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ориентации урока</w:t>
            </w:r>
          </w:p>
          <w:p w:rsidR="00F843B7" w:rsidRDefault="00F843B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Cs/>
                <w:i/>
                <w:spacing w:val="-1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особенностями строения кожицы листа и его внутренним строением, тканями, входящими в состав мякоти листа, дать представление о связи особенностей строения клеток с их функциями.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 умений и навыков анализировать информацию, сравнивать, обобщать, делать выводы; развивать интерес к учению.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воспитанию у учащихся толерантности, бережного отношения к окружающему миру.</w:t>
            </w: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Формирование УУД: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12"/>
                <w:sz w:val="24"/>
                <w:szCs w:val="24"/>
              </w:rPr>
              <w:t>Познавательные УУД</w:t>
            </w:r>
          </w:p>
          <w:p w:rsidR="00F843B7" w:rsidRDefault="00F843B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Продолжить формирование умения работать  с учебником.</w:t>
            </w:r>
          </w:p>
          <w:p w:rsidR="00F843B7" w:rsidRDefault="00F843B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Продолжить формирование умения находить  главное, составлять кластеры,   объяснять значения новых слов,  сравнивать и выделять признаки.  </w:t>
            </w:r>
          </w:p>
          <w:p w:rsidR="00F843B7" w:rsidRDefault="00F843B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Продолжить формирование  навыков  использовать символы, схемы для структурирования информации.            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12"/>
                <w:sz w:val="24"/>
                <w:szCs w:val="24"/>
              </w:rPr>
              <w:t>Коммуникативные УУД</w:t>
            </w:r>
          </w:p>
          <w:p w:rsidR="00F843B7" w:rsidRDefault="00F843B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Продолжить формирование умения самостоятельно организовывать учебное взаимодействие при работе в индивидуально (паре).</w:t>
            </w:r>
          </w:p>
          <w:p w:rsidR="00F843B7" w:rsidRDefault="00F843B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Продолжить формирование умения слушать товарища и обосновывать свое мнение.</w:t>
            </w:r>
          </w:p>
          <w:p w:rsidR="00F843B7" w:rsidRDefault="00F843B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Продолжить формирование умения выражать свои мысли и идеи.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12"/>
                <w:sz w:val="24"/>
                <w:szCs w:val="24"/>
              </w:rPr>
              <w:t>Регулятивные УУД        </w:t>
            </w:r>
          </w:p>
          <w:p w:rsidR="00F843B7" w:rsidRDefault="00F843B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Продолжить формирование умения самостоятельно формулировать учебную проблему, определять цель учебной деятельности.</w:t>
            </w:r>
          </w:p>
          <w:p w:rsidR="00F843B7" w:rsidRDefault="00F843B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lastRenderedPageBreak/>
              <w:t xml:space="preserve">умение соотносить то, что уже известно и освоено с тем, что ещё неизвестно; </w:t>
            </w:r>
          </w:p>
          <w:p w:rsidR="00F843B7" w:rsidRDefault="00F843B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преобразовывать практическую задачу в познавательную;  развитие навыков самооценки.</w:t>
            </w:r>
            <w:proofErr w:type="gramEnd"/>
          </w:p>
          <w:p w:rsidR="00F843B7" w:rsidRDefault="00F843B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Продолжить формирование умения работать по плану, сверять свои действия с целью и при необходимости исправлять ошибки самостоятельно.</w:t>
            </w:r>
          </w:p>
          <w:p w:rsidR="00F843B7" w:rsidRDefault="00F843B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Продолжить обучение основам самоконтроля, самооценки и </w:t>
            </w:r>
            <w:proofErr w:type="spellStart"/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12"/>
                <w:sz w:val="24"/>
                <w:szCs w:val="24"/>
              </w:rPr>
              <w:t>Личностные УУД</w:t>
            </w:r>
          </w:p>
          <w:p w:rsidR="00F843B7" w:rsidRDefault="00F843B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Создание условий (ДЗ) к саморазвитию и самообразованию на основе мотивации к обучению и самопознанию.</w:t>
            </w:r>
          </w:p>
          <w:p w:rsidR="00F843B7" w:rsidRDefault="00F843B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Осознавать неполноту знаний, проявлять интерес к новому содержанию</w:t>
            </w:r>
          </w:p>
          <w:p w:rsidR="00F843B7" w:rsidRDefault="00F843B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 Устанавливать связь между целью деятельности и ее результатом</w:t>
            </w:r>
          </w:p>
          <w:p w:rsidR="00F843B7" w:rsidRDefault="00F843B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Оценивать собственный вклад в работу группы.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lastRenderedPageBreak/>
              <w:t>Предметные:  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- знать  строение клетки;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- рассмотреть клеточные органоиды и их роль в клетке;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- уметь отличать клетки растений от животных.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: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самостоятельно  определять цель учебной деятельности, искать пути решения проблемы и средства достижения цели; участвовать в коллективном обсуждении проблемы, интересоваться чужим мнением, высказывать свое; 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работать  с учебником; сравнивать и выделять признаки.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Личностные: 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 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- осознавать неполноту знаний, проявлять интерес к новому содержанию;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- устанавливать связь между целью деятельности и ее результатом;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- оценивать собственный вклад в работу группы.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Формирование УУД: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12"/>
                <w:sz w:val="24"/>
                <w:szCs w:val="24"/>
              </w:rPr>
              <w:t>Познавательные УУД</w:t>
            </w:r>
          </w:p>
          <w:p w:rsidR="00F843B7" w:rsidRDefault="00F843B7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Продолжить формирование умения работать  с учебником и лабораторным оборудованием.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2.Продолжить формирование умения объяснять значения новых слов,  сравнивать и выделять главное.  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Cs/>
                <w:i/>
                <w:iCs/>
                <w:spacing w:val="-12"/>
                <w:sz w:val="24"/>
                <w:szCs w:val="24"/>
              </w:rPr>
            </w:pP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12"/>
                <w:sz w:val="24"/>
                <w:szCs w:val="24"/>
              </w:rPr>
              <w:t>Коммуникативные УУД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1.Продолжить формирование умения самостоятельно организовывать учебное взаимодействие при работе в группе (паре).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2.Продолжить формирование умения слушать товарища и обосновывать свое мнение.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3.Продолжить формирование умения выражать свои мысли и идеи.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12"/>
                <w:sz w:val="24"/>
                <w:szCs w:val="24"/>
              </w:rPr>
              <w:t>Регулятивные УУД        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1.Продолжить формирование умения самостоятельно формулировать учебную проблему, определять цель учебной деятельности (формулировка вопроса урока), выдвигать версии.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lastRenderedPageBreak/>
              <w:t>2.Продолжить формирование умения участвовать в коллективном обсуждении проблемы, интересоваться чужим мнением, высказывать свое.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3.в диалоге с учителем совершенствовать самостоятельно выработанные критерии оценки.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4.Продолжить формирование умения работать с инструктивной картой, сверять свои действия с целью и при необходимости исправлять ошибки самостоятельно.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12"/>
                <w:sz w:val="24"/>
                <w:szCs w:val="24"/>
              </w:rPr>
              <w:t>Личностные УУД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1.Создание условий (ДЗ) к саморазвитию и самообразованию на основе мотивации к обучению и самопознанию.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2.Осознавать неполноту знаний, проявлять интерес к новому содержанию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3. Устанавливать связь между целью деятельности и ее результатом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4.Оценивать собственный вклад в работу группы.</w:t>
            </w:r>
          </w:p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F843B7" w:rsidTr="00F843B7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Тип урока: урок открытия новых знаний.  </w:t>
            </w:r>
          </w:p>
          <w:p w:rsidR="00F843B7" w:rsidRDefault="00F8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B7" w:rsidTr="00F843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Кожица листа (эпидерма), устьица,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щель, замыкающие клетки, кутикула; мякоть листа (мезофилл), столбчатая ткань, губчатая ткань; сосуды листа, проводящая ткань ксилема (древесина), проводящая ткань флоэма (луб), сосуды, ситовидные трубки.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Клеточная мембрана, цитоплазма, ядро, хромосомы, пластиды, хлоропласты, вакуоли.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 </w:t>
            </w:r>
          </w:p>
          <w:p w:rsidR="00F843B7" w:rsidRDefault="00F843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B7" w:rsidTr="00F843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 w:rsidP="002A55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технологии, ведение проблемного диалога,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табличным материалом, проведение рефлексии с применением смайликов, творческое домашнее задание.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Развивающие технологии, </w:t>
            </w:r>
            <w:proofErr w:type="spellStart"/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, лабораторный практикум, моделирование,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рефлексии с применением смайликов</w:t>
            </w:r>
          </w:p>
          <w:p w:rsidR="00F843B7" w:rsidRDefault="00F843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B7" w:rsidTr="00F843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«Проблемный вопрос»,     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843B7" w:rsidRDefault="00F843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ошибку»,                «Отгадай загадку», </w:t>
            </w:r>
          </w:p>
          <w:p w:rsidR="00F843B7" w:rsidRDefault="00F843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«Тестовый контроль»,          «Синквейн», </w:t>
            </w:r>
          </w:p>
          <w:p w:rsidR="00F843B7" w:rsidRDefault="00F843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«Смайлики»,                         «Идеальное задание».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«Проблемный вопрос», </w:t>
            </w:r>
          </w:p>
          <w:p w:rsidR="00F843B7" w:rsidRDefault="00F843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«Тестовый контроль», </w:t>
            </w:r>
          </w:p>
          <w:p w:rsidR="00F843B7" w:rsidRDefault="00F843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«Синквейн»,                     «Смайлики»</w:t>
            </w:r>
          </w:p>
        </w:tc>
      </w:tr>
      <w:tr w:rsidR="00F843B7" w:rsidTr="00F843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материал</w:t>
            </w:r>
          </w:p>
          <w:p w:rsidR="00F843B7" w:rsidRDefault="00F843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7" w:rsidRDefault="00F843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F843B7" w:rsidRDefault="00F843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материал</w:t>
            </w:r>
          </w:p>
          <w:p w:rsidR="00F843B7" w:rsidRDefault="00F843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Раздаточный материал</w:t>
            </w:r>
          </w:p>
          <w:p w:rsidR="00F843B7" w:rsidRDefault="00F843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Живые объекты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информационные тексты, таблицы, рисунки учебника,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 Книга для чтения по ботанике, М.: Просвещение, 1985. – 224с: ил.</w:t>
            </w:r>
          </w:p>
          <w:p w:rsidR="00F843B7" w:rsidRDefault="00F843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«Клеточное строение листа», таблица «Строение устьиц»</w:t>
            </w:r>
          </w:p>
          <w:p w:rsidR="00F843B7" w:rsidRDefault="00F843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«Внутреннее строение листа», видеофрагмент «Внутреннее строение листа и его функции».</w:t>
            </w:r>
          </w:p>
          <w:p w:rsidR="00F843B7" w:rsidRDefault="00F843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7" w:rsidRDefault="00F843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кабинета биологии (бегония металлическая, герань комнатная, хлорофитум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хохлатый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«Строение растительной клетки»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Инструкционная карта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  <w:p w:rsidR="00F843B7" w:rsidRDefault="00F84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«Приготовление микропрепарата клеток растительного организма»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3B7" w:rsidRDefault="00F843B7" w:rsidP="00F843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84"/>
        <w:gridCol w:w="2009"/>
        <w:gridCol w:w="2122"/>
        <w:gridCol w:w="2088"/>
        <w:gridCol w:w="2017"/>
      </w:tblGrid>
      <w:tr w:rsidR="00F843B7" w:rsidTr="00F843B7"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7" w:rsidRDefault="00F843B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урока.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F843B7" w:rsidTr="00F843B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задания каждого этапа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B7" w:rsidRDefault="00F84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задания каждого этапа</w:t>
            </w:r>
          </w:p>
        </w:tc>
      </w:tr>
      <w:tr w:rsidR="00F843B7" w:rsidTr="00F843B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учащихся, проверяет готовность к уроку. Высказывает добрые пожелания детям. 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уроку.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этап. Мотивирование к учебной деятельности (организационный момент) - 1-2 мин.</w:t>
            </w:r>
          </w:p>
          <w:p w:rsidR="00F843B7" w:rsidRDefault="00F84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Выработка на личностно значимом уровне внутренней готовности выполнения нормативных требований учебной деятельности.</w:t>
            </w:r>
            <w:r>
              <w:rPr>
                <w:rFonts w:ascii="Times New Roman" w:eastAsia="Calibri" w:hAnsi="Times New Roman" w:cs="Times New Roman"/>
              </w:rPr>
              <w:br/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учащихся, проверяет готовность к уроку. Высказывает добрые пожелания детям. 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стихотворения: 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Загляните на часок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нашу клетку-теремок,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цитоплазме там и тут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Органоиды живут.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Там такое происходит 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Цитоплазма кругом ходит,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Помогает то движенье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клетке чудным превращеньям.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не видел Левенгук,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Удивился б Роберт Гук.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уроку.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 О чём говорится в нём?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B7" w:rsidTr="00F843B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1)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II этап. Актуализация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пройденного материала.</w:t>
            </w:r>
          </w:p>
          <w:p w:rsidR="00F843B7" w:rsidRDefault="00F84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повторение изученного материала, необходимого для «открытия нового знания». Возникновение проблемной ситуации.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? Мы познакомились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увеличительными приборами, устройством лупы, микроскопа и правилами работы с ними.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детей с демонстрацией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при работе с микроскопом.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B7" w:rsidTr="00F843B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проблемного вопроса.</w:t>
            </w:r>
          </w:p>
          <w:p w:rsidR="00F843B7" w:rsidRDefault="00F843B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Как вы думаете, возможна ли жизнь без растений?  Почему?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задумались ли вы над  смыслом данной пословицы «Где нет листьев, там нет и фруктов»? 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нужно знать, прежде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уметь объяснять процесс образования органических веществ в листьях? (как устроен лист). </w:t>
            </w:r>
          </w:p>
          <w:p w:rsidR="00F843B7" w:rsidRDefault="00F8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направлены на определение темы урока и его целей.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«Клеточное строение листа» или «Внутреннее строение листа» 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тетрадь.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Постановка учебной задачи </w:t>
            </w:r>
          </w:p>
          <w:p w:rsidR="00F843B7" w:rsidRDefault="00F843B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чего состоят все живые организмы?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выяснить из каких частей состоит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и формулируют тему урока «Строение клетки» на примере  многоклеточного растительного  организма</w:t>
            </w:r>
          </w:p>
        </w:tc>
      </w:tr>
      <w:tr w:rsidR="00F843B7" w:rsidTr="00F843B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целенаправленную познавательную деятельность учащихся, их работу с текстом учебника.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задания  в таблице (приложение 2)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учащиеся знакомятся с особенностями клеточного строения листа, устанавливают связь строения с функциями. §9, стр.49-50, рис.54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 «Клеточное строение листа», «Строение устьиц».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Открытие нового знания </w:t>
            </w:r>
          </w:p>
          <w:p w:rsidR="00F843B7" w:rsidRDefault="00F843B7">
            <w:pPr>
              <w:rPr>
                <w:rFonts w:ascii="Times New Roman" w:hAnsi="Times New Roman" w:cs="Times New Roman"/>
              </w:rPr>
            </w:pP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на проведение лабораторной работы.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(приложение 1, 5 класс)</w:t>
            </w:r>
          </w:p>
        </w:tc>
      </w:tr>
      <w:tr w:rsidR="00F843B7" w:rsidTr="00F843B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самоконтроля и самооценки знаний, умений и деятельности учащихся.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«Найди ошибки»  приложение 3, взаимопроверка.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5. Первичное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закрепление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клеточная оболочка, цитоплазма, ядро, вакуоль, пластиды.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с показом на таблице «Строение растительной клетки».</w:t>
            </w:r>
          </w:p>
        </w:tc>
      </w:tr>
      <w:tr w:rsidR="00F843B7" w:rsidTr="00F843B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Нацеливает на повторение нового материала, отработку понятий.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 по вариантам.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6.Включение нового знания в систему знаний и повторение </w:t>
            </w:r>
          </w:p>
          <w:p w:rsidR="00F843B7" w:rsidRDefault="00F843B7">
            <w:pPr>
              <w:pStyle w:val="a4"/>
              <w:rPr>
                <w:sz w:val="22"/>
                <w:szCs w:val="22"/>
                <w:lang w:eastAsia="en-US"/>
              </w:rPr>
            </w:pPr>
          </w:p>
          <w:p w:rsidR="00F843B7" w:rsidRDefault="00F843B7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Научить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школьников:</w:t>
            </w:r>
          </w:p>
          <w:p w:rsidR="00F843B7" w:rsidRDefault="00F843B7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применять полученные знания; </w:t>
            </w:r>
          </w:p>
          <w:p w:rsidR="00F843B7" w:rsidRDefault="00F843B7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оценивать результат учебной деятельности.</w:t>
            </w:r>
          </w:p>
          <w:p w:rsidR="00F843B7" w:rsidRDefault="00F843B7">
            <w:pPr>
              <w:pStyle w:val="a5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модель растительной клетки на магнитной доске.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Занимаются моделированием клетки.</w:t>
            </w:r>
          </w:p>
        </w:tc>
      </w:tr>
      <w:tr w:rsidR="00F843B7" w:rsidTr="00F843B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Незаконченные предложения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 на вырезанных листочках: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на уроке я понял, я узнал, я разобрался …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-Было трудно …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мне удалось …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(настроение на смайликах): 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доволен своим результатом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 бы и лучше.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Рефлексия учебной деятельности на уроке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рефлексивный тес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вопросы написаны на доске)</w:t>
            </w:r>
          </w:p>
          <w:p w:rsidR="00F843B7" w:rsidRDefault="00F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 узнал новое для себя.</w:t>
            </w:r>
          </w:p>
          <w:p w:rsidR="00F843B7" w:rsidRDefault="00F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2.Мне это пригодится в жизни.</w:t>
            </w:r>
          </w:p>
          <w:p w:rsidR="00F843B7" w:rsidRDefault="00F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 уроке было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поработать.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тест</w:t>
            </w:r>
          </w:p>
        </w:tc>
      </w:tr>
      <w:tr w:rsidR="00F843B7" w:rsidTr="00F843B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 в свободной форме Оду листу.</w:t>
            </w:r>
          </w:p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Итог урока</w:t>
            </w:r>
          </w:p>
          <w:p w:rsidR="00F843B7" w:rsidRDefault="00F84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Домашнее задание </w:t>
            </w:r>
          </w:p>
          <w:p w:rsidR="00F843B7" w:rsidRDefault="00F843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7" w:rsidRDefault="00F8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читает стихотворение «Клетка» (приложение 2, 5 класс)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синквейн на тему «Клетка»</w:t>
            </w:r>
          </w:p>
          <w:p w:rsidR="00F843B7" w:rsidRDefault="00F8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3, 5 класс)</w:t>
            </w:r>
          </w:p>
        </w:tc>
      </w:tr>
    </w:tbl>
    <w:p w:rsidR="00F843B7" w:rsidRDefault="00F843B7" w:rsidP="00F843B7">
      <w:pPr>
        <w:rPr>
          <w:rFonts w:ascii="Times New Roman" w:hAnsi="Times New Roman" w:cs="Times New Roman"/>
          <w:sz w:val="28"/>
          <w:szCs w:val="28"/>
        </w:rPr>
      </w:pPr>
    </w:p>
    <w:p w:rsidR="00CE53C0" w:rsidRDefault="00CE53C0" w:rsidP="00F84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3B7" w:rsidRPr="00CE53C0" w:rsidRDefault="00CE53C0" w:rsidP="00F843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3C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E53C0" w:rsidRPr="00CE53C0" w:rsidRDefault="00CE53C0" w:rsidP="00CE5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3C0">
        <w:rPr>
          <w:rFonts w:ascii="Times New Roman" w:hAnsi="Times New Roman" w:cs="Times New Roman"/>
          <w:sz w:val="28"/>
          <w:szCs w:val="28"/>
        </w:rPr>
        <w:t>1.Анашкина Е.Н. Весёлая ботаника. Викторины, ребусы, кроссворды.- Ярославль: «Академия развития»</w:t>
      </w:r>
    </w:p>
    <w:p w:rsidR="00CE53C0" w:rsidRPr="00CE53C0" w:rsidRDefault="00CE53C0" w:rsidP="00CE5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3C0">
        <w:rPr>
          <w:rFonts w:ascii="Times New Roman" w:hAnsi="Times New Roman" w:cs="Times New Roman"/>
          <w:sz w:val="28"/>
          <w:szCs w:val="28"/>
        </w:rPr>
        <w:t xml:space="preserve">                    «Академия, К 0», 1998.-192 </w:t>
      </w:r>
      <w:proofErr w:type="gramStart"/>
      <w:r w:rsidRPr="00CE53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53C0">
        <w:rPr>
          <w:rFonts w:ascii="Times New Roman" w:hAnsi="Times New Roman" w:cs="Times New Roman"/>
          <w:sz w:val="28"/>
          <w:szCs w:val="28"/>
        </w:rPr>
        <w:t>.</w:t>
      </w:r>
    </w:p>
    <w:p w:rsidR="00CE53C0" w:rsidRPr="00CE53C0" w:rsidRDefault="00CE53C0" w:rsidP="00CE5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3C0" w:rsidRPr="00CE53C0" w:rsidRDefault="00CE53C0" w:rsidP="00CE5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53C0">
        <w:rPr>
          <w:rFonts w:ascii="Times New Roman" w:hAnsi="Times New Roman" w:cs="Times New Roman"/>
          <w:sz w:val="28"/>
          <w:szCs w:val="28"/>
        </w:rPr>
        <w:t xml:space="preserve">.Трайтак Д.И., </w:t>
      </w:r>
      <w:proofErr w:type="spellStart"/>
      <w:r w:rsidRPr="00CE53C0"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 w:rsidRPr="00CE53C0">
        <w:rPr>
          <w:rFonts w:ascii="Times New Roman" w:hAnsi="Times New Roman" w:cs="Times New Roman"/>
          <w:sz w:val="28"/>
          <w:szCs w:val="28"/>
        </w:rPr>
        <w:t xml:space="preserve"> Н.Д. Сборник задач и упражнений по биологии растений, бактерий, грибов и лишайников: Пособие для учащихся 6-7  классов общеобразовательных учреждений.- М.: Мнемозина,1998.-160 </w:t>
      </w:r>
      <w:proofErr w:type="gramStart"/>
      <w:r w:rsidRPr="00CE53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53C0">
        <w:rPr>
          <w:rFonts w:ascii="Times New Roman" w:hAnsi="Times New Roman" w:cs="Times New Roman"/>
          <w:sz w:val="28"/>
          <w:szCs w:val="28"/>
        </w:rPr>
        <w:t>.</w:t>
      </w:r>
    </w:p>
    <w:p w:rsidR="00CE53C0" w:rsidRPr="00CE53C0" w:rsidRDefault="00CE53C0" w:rsidP="00CE5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3C0" w:rsidRPr="00CE53C0" w:rsidRDefault="00CE53C0" w:rsidP="00CE5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53C0">
        <w:rPr>
          <w:rFonts w:ascii="Times New Roman" w:hAnsi="Times New Roman" w:cs="Times New Roman"/>
          <w:sz w:val="28"/>
          <w:szCs w:val="28"/>
        </w:rPr>
        <w:t>.Русские пословицы и поговорки</w:t>
      </w:r>
      <w:proofErr w:type="gramStart"/>
      <w:r w:rsidRPr="00CE53C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E53C0">
        <w:rPr>
          <w:rFonts w:ascii="Times New Roman" w:hAnsi="Times New Roman" w:cs="Times New Roman"/>
          <w:sz w:val="28"/>
          <w:szCs w:val="28"/>
        </w:rPr>
        <w:t xml:space="preserve">од редакцией В.П.Аникина.- М.: </w:t>
      </w:r>
      <w:proofErr w:type="spellStart"/>
      <w:r w:rsidRPr="00CE53C0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CE53C0">
        <w:rPr>
          <w:rFonts w:ascii="Times New Roman" w:hAnsi="Times New Roman" w:cs="Times New Roman"/>
          <w:sz w:val="28"/>
          <w:szCs w:val="28"/>
        </w:rPr>
        <w:t xml:space="preserve">. литература, 1988.- 431 </w:t>
      </w:r>
      <w:proofErr w:type="gramStart"/>
      <w:r w:rsidRPr="00CE53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53C0">
        <w:rPr>
          <w:rFonts w:ascii="Times New Roman" w:hAnsi="Times New Roman" w:cs="Times New Roman"/>
          <w:sz w:val="28"/>
          <w:szCs w:val="28"/>
        </w:rPr>
        <w:t>.</w:t>
      </w:r>
    </w:p>
    <w:p w:rsidR="00CE53C0" w:rsidRPr="00CE53C0" w:rsidRDefault="00CE53C0" w:rsidP="00CE5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3C0" w:rsidRPr="00CE53C0" w:rsidRDefault="00CE53C0" w:rsidP="00CE5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53C0">
        <w:rPr>
          <w:rFonts w:ascii="Times New Roman" w:hAnsi="Times New Roman" w:cs="Times New Roman"/>
          <w:sz w:val="28"/>
          <w:szCs w:val="28"/>
        </w:rPr>
        <w:t xml:space="preserve">.Большая энциклопедия Кирилла и </w:t>
      </w:r>
      <w:proofErr w:type="spellStart"/>
      <w:r w:rsidRPr="00CE53C0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CE53C0">
        <w:rPr>
          <w:rFonts w:ascii="Times New Roman" w:hAnsi="Times New Roman" w:cs="Times New Roman"/>
          <w:sz w:val="28"/>
          <w:szCs w:val="28"/>
        </w:rPr>
        <w:t>. С</w:t>
      </w:r>
      <w:proofErr w:type="gramStart"/>
      <w:r w:rsidRPr="00CE53C0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CE53C0">
        <w:rPr>
          <w:rFonts w:ascii="Times New Roman" w:hAnsi="Times New Roman" w:cs="Times New Roman"/>
          <w:sz w:val="28"/>
          <w:szCs w:val="28"/>
        </w:rPr>
        <w:t>.</w:t>
      </w:r>
    </w:p>
    <w:p w:rsidR="00CE53C0" w:rsidRPr="00CE53C0" w:rsidRDefault="00CE53C0" w:rsidP="00CE5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3C0" w:rsidRDefault="00CE53C0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Pr="00CE53C0" w:rsidRDefault="00200522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22" w:rsidRDefault="00200522" w:rsidP="00200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Приложение 1</w:t>
      </w:r>
    </w:p>
    <w:p w:rsidR="00200522" w:rsidRDefault="00200522" w:rsidP="00200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140970</wp:posOffset>
            </wp:positionV>
            <wp:extent cx="504825" cy="886460"/>
            <wp:effectExtent l="19050" t="0" r="9525" b="0"/>
            <wp:wrapThrough wrapText="bothSides">
              <wp:wrapPolygon edited="0">
                <wp:start x="-815" y="0"/>
                <wp:lineTo x="-815" y="21352"/>
                <wp:lineTo x="22008" y="21352"/>
                <wp:lineTo x="22008" y="0"/>
                <wp:lineTo x="-815" y="0"/>
              </wp:wrapPolygon>
            </wp:wrapThrough>
            <wp:docPr id="5" name="Рисунок 13" descr="http://www.vintage-ornaments.com/image/cache/data/flowers/VL041La_pp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vintage-ornaments.com/image/cache/data/flowers/VL041La_pp-700x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098" t="6891" r="28809" b="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Дайте характеристику листьев растений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49530</wp:posOffset>
            </wp:positionV>
            <wp:extent cx="685800" cy="871220"/>
            <wp:effectExtent l="19050" t="0" r="0" b="0"/>
            <wp:wrapThrough wrapText="bothSides">
              <wp:wrapPolygon edited="0">
                <wp:start x="-600" y="0"/>
                <wp:lineTo x="-600" y="21254"/>
                <wp:lineTo x="21600" y="21254"/>
                <wp:lineTo x="21600" y="0"/>
                <wp:lineTo x="-600" y="0"/>
              </wp:wrapPolygon>
            </wp:wrapThrough>
            <wp:docPr id="3" name="Рисунок 22" descr="http://da.kirsoft.com.ru/images/lp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da.kirsoft.com.ru/images/lp0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>(1 вариант – герань, малина      2вариант – ландыш, рябина)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-56515</wp:posOffset>
            </wp:positionV>
            <wp:extent cx="509270" cy="914400"/>
            <wp:effectExtent l="19050" t="0" r="5080" b="0"/>
            <wp:wrapThrough wrapText="bothSides">
              <wp:wrapPolygon edited="0">
                <wp:start x="-808" y="0"/>
                <wp:lineTo x="-808" y="21150"/>
                <wp:lineTo x="21815" y="21150"/>
                <wp:lineTo x="21815" y="0"/>
                <wp:lineTo x="-808" y="0"/>
              </wp:wrapPolygon>
            </wp:wrapThrough>
            <wp:docPr id="2" name="Рисунок 25" descr="http://www.wikiznanie.ru/wikipedia/images/4/4c/List_rya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ww.wikiznanie.ru/wikipedia/images/4/4c/List_ryab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69850</wp:posOffset>
            </wp:positionV>
            <wp:extent cx="590550" cy="911225"/>
            <wp:effectExtent l="19050" t="0" r="0" b="0"/>
            <wp:wrapThrough wrapText="bothSides">
              <wp:wrapPolygon edited="0">
                <wp:start x="-697" y="0"/>
                <wp:lineTo x="-697" y="21224"/>
                <wp:lineTo x="21600" y="21224"/>
                <wp:lineTo x="21600" y="0"/>
                <wp:lineTo x="-697" y="0"/>
              </wp:wrapPolygon>
            </wp:wrapThrough>
            <wp:docPr id="4" name="Рисунок 16" descr="https://ds02.infourok.ru/uploads/ex/0ba7/0000945e-28363386/hello_html_4c884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ds02.infourok.ru/uploads/ex/0ba7/0000945e-28363386/hello_html_4c884eb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>по следующему плану: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 Название растения.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Простой или сложный лист.</w:t>
      </w:r>
    </w:p>
    <w:p w:rsidR="00200522" w:rsidRDefault="00200522" w:rsidP="00200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00522">
          <w:pgSz w:w="11906" w:h="16838"/>
          <w:pgMar w:top="1134" w:right="851" w:bottom="1134" w:left="851" w:header="709" w:footer="709" w:gutter="0"/>
          <w:cols w:space="720"/>
        </w:sectPr>
      </w:pP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3. Жилкование листа.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Листорасположение.</w:t>
      </w:r>
    </w:p>
    <w:p w:rsidR="00200522" w:rsidRDefault="00200522" w:rsidP="002005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00522" w:rsidRDefault="00200522" w:rsidP="00200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2.Что здесь лишнее.</w:t>
      </w:r>
      <w:r>
        <w:rPr>
          <w:color w:val="000000"/>
        </w:rPr>
        <w:t xml:space="preserve"> Ответ обоснуйте.</w:t>
      </w:r>
    </w:p>
    <w:p w:rsidR="00200522" w:rsidRDefault="00200522" w:rsidP="00200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 сетчатое,  параллельное,  дуговое, черешковый;</w:t>
      </w:r>
    </w:p>
    <w:p w:rsidR="00200522" w:rsidRDefault="00200522" w:rsidP="00200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сидячий, простой, черешковый;</w:t>
      </w:r>
    </w:p>
    <w:p w:rsidR="00200522" w:rsidRDefault="00200522" w:rsidP="00200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сложный, очередное, супротивное, мутовчатое;</w:t>
      </w:r>
    </w:p>
    <w:p w:rsidR="00200522" w:rsidRDefault="00200522" w:rsidP="00200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г) листовая пластинка, листовые усики, листовые колючки, мясистые  листья.</w:t>
      </w:r>
    </w:p>
    <w:p w:rsidR="00200522" w:rsidRDefault="00200522" w:rsidP="002005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00522" w:rsidRDefault="00200522" w:rsidP="002005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3. Реши кроссворд</w:t>
      </w:r>
    </w:p>
    <w:p w:rsidR="00200522" w:rsidRDefault="00200522" w:rsidP="0020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Участок стебля между узлами?</w:t>
      </w:r>
    </w:p>
    <w:p w:rsidR="00200522" w:rsidRDefault="00200522" w:rsidP="0020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Побег, состоящий из листьев, почек, стеблей?</w:t>
      </w:r>
    </w:p>
    <w:p w:rsidR="00200522" w:rsidRDefault="00200522" w:rsidP="0020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3.Тип листорасположения, при котором листья располагаются напротив друг друга?</w:t>
      </w:r>
    </w:p>
    <w:p w:rsidR="00200522" w:rsidRDefault="00200522" w:rsidP="0020052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4.Осевая часть побега</w:t>
      </w:r>
      <w:r>
        <w:rPr>
          <w:rFonts w:ascii="Tahoma" w:hAnsi="Tahoma" w:cs="Tahoma"/>
          <w:sz w:val="24"/>
          <w:szCs w:val="24"/>
        </w:rPr>
        <w:t>?</w:t>
      </w:r>
    </w:p>
    <w:p w:rsidR="00200522" w:rsidRDefault="00200522" w:rsidP="00200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 Двудольное или однодольное растение.</w:t>
      </w:r>
    </w:p>
    <w:p w:rsidR="00200522" w:rsidRDefault="00200522" w:rsidP="00200522">
      <w:pPr>
        <w:jc w:val="both"/>
        <w:rPr>
          <w:rFonts w:ascii="Tahoma" w:hAnsi="Tahoma" w:cs="Tahoma"/>
          <w:sz w:val="24"/>
          <w:szCs w:val="24"/>
        </w:rPr>
      </w:pPr>
      <w:r w:rsidRPr="00B44876">
        <w:pict>
          <v:group id="_x0000_s1026" style="position:absolute;left:0;text-align:left;margin-left:9.95pt;margin-top:19.6pt;width:243.85pt;height:101.6pt;z-index:251658240" coordorigin="1881,11700" coordsize="9720,1440">
            <v:rect id="_x0000_s1027" style="position:absolute;left:1881;top:11700;width:540;height:360">
              <v:textbox style="mso-next-textbox:#_x0000_s1027">
                <w:txbxContent>
                  <w:p w:rsidR="00200522" w:rsidRDefault="00200522" w:rsidP="00200522"/>
                </w:txbxContent>
              </v:textbox>
            </v:rect>
            <v:rect id="_x0000_s1028" style="position:absolute;left:2421;top:11700;width:540;height:360">
              <v:textbox style="mso-next-textbox:#_x0000_s1028">
                <w:txbxContent>
                  <w:p w:rsidR="00200522" w:rsidRDefault="00200522" w:rsidP="00200522"/>
                </w:txbxContent>
              </v:textbox>
            </v:rect>
            <v:rect id="_x0000_s1029" style="position:absolute;left:3501;top:11700;width:540;height:360">
              <v:textbox style="mso-next-textbox:#_x0000_s1029">
                <w:txbxContent>
                  <w:p w:rsidR="00200522" w:rsidRDefault="00200522" w:rsidP="00200522"/>
                </w:txbxContent>
              </v:textbox>
            </v:rect>
            <v:rect id="_x0000_s1030" style="position:absolute;left:2961;top:11700;width:540;height:360">
              <v:textbox style="mso-next-textbox:#_x0000_s1030">
                <w:txbxContent>
                  <w:p w:rsidR="00200522" w:rsidRDefault="00200522" w:rsidP="00200522"/>
                </w:txbxContent>
              </v:textbox>
            </v:rect>
            <v:rect id="_x0000_s1031" style="position:absolute;left:4581;top:11700;width:540;height:360">
              <v:textbox style="mso-next-textbox:#_x0000_s1031">
                <w:txbxContent>
                  <w:p w:rsidR="00200522" w:rsidRDefault="00200522" w:rsidP="00200522"/>
                </w:txbxContent>
              </v:textbox>
            </v:rect>
            <v:rect id="_x0000_s1032" style="position:absolute;left:4041;top:11700;width:540;height:360">
              <v:textbox style="mso-next-textbox:#_x0000_s1032">
                <w:txbxContent>
                  <w:p w:rsidR="00200522" w:rsidRDefault="00200522" w:rsidP="00200522"/>
                </w:txbxContent>
              </v:textbox>
            </v:rect>
            <v:rect id="_x0000_s1033" style="position:absolute;left:5121;top:11700;width:540;height:360">
              <v:textbox style="mso-next-textbox:#_x0000_s1033">
                <w:txbxContent>
                  <w:p w:rsidR="00200522" w:rsidRDefault="00200522" w:rsidP="00200522"/>
                </w:txbxContent>
              </v:textbox>
            </v:rect>
            <v:rect id="_x0000_s1034" style="position:absolute;left:6741;top:11700;width:540;height:360">
              <v:textbox style="mso-next-textbox:#_x0000_s1034">
                <w:txbxContent>
                  <w:p w:rsidR="00200522" w:rsidRDefault="00200522" w:rsidP="00200522"/>
                </w:txbxContent>
              </v:textbox>
            </v:rect>
            <v:rect id="_x0000_s1035" style="position:absolute;left:6201;top:11700;width:540;height:360">
              <v:textbox style="mso-next-textbox:#_x0000_s1035">
                <w:txbxContent>
                  <w:p w:rsidR="00200522" w:rsidRDefault="00200522" w:rsidP="00200522"/>
                </w:txbxContent>
              </v:textbox>
            </v:rect>
            <v:rect id="_x0000_s1036" style="position:absolute;left:5661;top:11700;width:540;height:360" fillcolor="#fcc">
              <v:textbox style="mso-next-textbox:#_x0000_s1036">
                <w:txbxContent>
                  <w:p w:rsidR="00200522" w:rsidRDefault="00200522" w:rsidP="00200522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037" style="position:absolute;left:1881;top:12060;width:540;height:360">
              <v:textbox style="mso-next-textbox:#_x0000_s1037">
                <w:txbxContent>
                  <w:p w:rsidR="00200522" w:rsidRDefault="00200522" w:rsidP="00200522"/>
                </w:txbxContent>
              </v:textbox>
            </v:rect>
            <v:rect id="_x0000_s1038" style="position:absolute;left:2421;top:12060;width:540;height:360">
              <v:textbox style="mso-next-textbox:#_x0000_s1038">
                <w:txbxContent>
                  <w:p w:rsidR="00200522" w:rsidRDefault="00200522" w:rsidP="00200522"/>
                </w:txbxContent>
              </v:textbox>
            </v:rect>
            <v:rect id="_x0000_s1039" style="position:absolute;left:2961;top:12060;width:540;height:360">
              <v:textbox style="mso-next-textbox:#_x0000_s1039">
                <w:txbxContent>
                  <w:p w:rsidR="00200522" w:rsidRDefault="00200522" w:rsidP="00200522"/>
                </w:txbxContent>
              </v:textbox>
            </v:rect>
            <v:rect id="_x0000_s1040" style="position:absolute;left:3501;top:12060;width:540;height:360">
              <v:textbox style="mso-next-textbox:#_x0000_s1040">
                <w:txbxContent>
                  <w:p w:rsidR="00200522" w:rsidRDefault="00200522" w:rsidP="00200522"/>
                </w:txbxContent>
              </v:textbox>
            </v:rect>
            <v:rect id="_x0000_s1041" style="position:absolute;left:4041;top:12060;width:540;height:360">
              <v:textbox style="mso-next-textbox:#_x0000_s1041">
                <w:txbxContent>
                  <w:p w:rsidR="00200522" w:rsidRDefault="00200522" w:rsidP="00200522"/>
                </w:txbxContent>
              </v:textbox>
            </v:rect>
            <v:rect id="_x0000_s1042" style="position:absolute;left:4581;top:12060;width:540;height:360">
              <v:textbox style="mso-next-textbox:#_x0000_s1042">
                <w:txbxContent>
                  <w:p w:rsidR="00200522" w:rsidRDefault="00200522" w:rsidP="00200522"/>
                </w:txbxContent>
              </v:textbox>
            </v:rect>
            <v:rect id="_x0000_s1043" style="position:absolute;left:5121;top:12060;width:540;height:360">
              <v:textbox style="mso-next-textbox:#_x0000_s1043">
                <w:txbxContent>
                  <w:p w:rsidR="00200522" w:rsidRDefault="00200522" w:rsidP="00200522"/>
                </w:txbxContent>
              </v:textbox>
            </v:rect>
            <v:rect id="_x0000_s1044" style="position:absolute;left:5661;top:12060;width:540;height:360"/>
            <v:rect id="_x0000_s1045" style="position:absolute;left:8361;top:12420;width:540;height:360">
              <v:textbox style="mso-next-textbox:#_x0000_s1045">
                <w:txbxContent>
                  <w:p w:rsidR="00200522" w:rsidRDefault="00200522" w:rsidP="00200522"/>
                </w:txbxContent>
              </v:textbox>
            </v:rect>
            <v:rect id="_x0000_s1046" style="position:absolute;left:7821;top:12420;width:540;height:360">
              <v:textbox style="mso-next-textbox:#_x0000_s1046">
                <w:txbxContent>
                  <w:p w:rsidR="00200522" w:rsidRDefault="00200522" w:rsidP="00200522"/>
                </w:txbxContent>
              </v:textbox>
            </v:rect>
            <v:rect id="_x0000_s1047" style="position:absolute;left:7281;top:12420;width:540;height:360">
              <v:textbox style="mso-next-textbox:#_x0000_s1047">
                <w:txbxContent>
                  <w:p w:rsidR="00200522" w:rsidRDefault="00200522" w:rsidP="00200522"/>
                </w:txbxContent>
              </v:textbox>
            </v:rect>
            <v:rect id="_x0000_s1048" style="position:absolute;left:6741;top:12420;width:540;height:360">
              <v:textbox style="mso-next-textbox:#_x0000_s1048">
                <w:txbxContent>
                  <w:p w:rsidR="00200522" w:rsidRDefault="00200522" w:rsidP="00200522"/>
                </w:txbxContent>
              </v:textbox>
            </v:rect>
            <v:rect id="_x0000_s1049" style="position:absolute;left:6201;top:12420;width:540;height:360">
              <v:textbox style="mso-next-textbox:#_x0000_s1049">
                <w:txbxContent>
                  <w:p w:rsidR="00200522" w:rsidRDefault="00200522" w:rsidP="00200522"/>
                </w:txbxContent>
              </v:textbox>
            </v:rect>
            <v:rect id="_x0000_s1050" style="position:absolute;left:5661;top:12420;width:540;height:360" fillcolor="#fcc">
              <v:textbox style="mso-next-textbox:#_x0000_s1050">
                <w:txbxContent>
                  <w:p w:rsidR="00200522" w:rsidRDefault="00200522" w:rsidP="00200522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051" style="position:absolute;left:7821;top:12060;width:540;height:360"/>
            <v:rect id="_x0000_s1052" style="position:absolute;left:7281;top:12060;width:540;height:360">
              <v:textbox style="mso-next-textbox:#_x0000_s1052">
                <w:txbxContent>
                  <w:p w:rsidR="00200522" w:rsidRDefault="00200522" w:rsidP="00200522"/>
                </w:txbxContent>
              </v:textbox>
            </v:rect>
            <v:rect id="_x0000_s1053" style="position:absolute;left:6741;top:12060;width:540;height:360">
              <v:textbox style="mso-next-textbox:#_x0000_s1053">
                <w:txbxContent>
                  <w:p w:rsidR="00200522" w:rsidRDefault="00200522" w:rsidP="00200522"/>
                </w:txbxContent>
              </v:textbox>
            </v:rect>
            <v:rect id="_x0000_s1054" style="position:absolute;left:6201;top:12060;width:540;height:360">
              <v:textbox style="mso-next-textbox:#_x0000_s1054">
                <w:txbxContent>
                  <w:p w:rsidR="00200522" w:rsidRDefault="00200522" w:rsidP="00200522"/>
                </w:txbxContent>
              </v:textbox>
            </v:rect>
            <v:rect id="_x0000_s1055" style="position:absolute;left:5661;top:12780;width:540;height:360" fillcolor="#fcc">
              <v:textbox style="mso-next-textbox:#_x0000_s1055">
                <w:txbxContent>
                  <w:p w:rsidR="00200522" w:rsidRDefault="00200522" w:rsidP="00200522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056" style="position:absolute;left:5121;top:12780;width:540;height:360">
              <v:textbox style="mso-next-textbox:#_x0000_s1056">
                <w:txbxContent>
                  <w:p w:rsidR="00200522" w:rsidRDefault="00200522" w:rsidP="00200522"/>
                </w:txbxContent>
              </v:textbox>
            </v:rect>
            <v:rect id="_x0000_s1057" style="position:absolute;left:11061;top:12420;width:540;height:360">
              <v:textbox style="mso-next-textbox:#_x0000_s1057">
                <w:txbxContent>
                  <w:p w:rsidR="00200522" w:rsidRDefault="00200522" w:rsidP="00200522"/>
                </w:txbxContent>
              </v:textbox>
            </v:rect>
            <v:rect id="_x0000_s1058" style="position:absolute;left:10521;top:12420;width:540;height:360">
              <v:textbox style="mso-next-textbox:#_x0000_s1058">
                <w:txbxContent>
                  <w:p w:rsidR="00200522" w:rsidRDefault="00200522" w:rsidP="00200522"/>
                </w:txbxContent>
              </v:textbox>
            </v:rect>
            <v:rect id="_x0000_s1059" style="position:absolute;left:9981;top:12420;width:540;height:360">
              <v:textbox style="mso-next-textbox:#_x0000_s1059">
                <w:txbxContent>
                  <w:p w:rsidR="00200522" w:rsidRDefault="00200522" w:rsidP="00200522"/>
                </w:txbxContent>
              </v:textbox>
            </v:rect>
            <v:rect id="_x0000_s1060" style="position:absolute;left:9441;top:12420;width:540;height:360">
              <v:textbox style="mso-next-textbox:#_x0000_s1060">
                <w:txbxContent>
                  <w:p w:rsidR="00200522" w:rsidRDefault="00200522" w:rsidP="00200522"/>
                </w:txbxContent>
              </v:textbox>
            </v:rect>
            <v:rect id="_x0000_s1061" style="position:absolute;left:8901;top:12420;width:540;height:360">
              <v:textbox style="mso-next-textbox:#_x0000_s1061">
                <w:txbxContent>
                  <w:p w:rsidR="00200522" w:rsidRDefault="00200522" w:rsidP="00200522"/>
                </w:txbxContent>
              </v:textbox>
            </v:rect>
            <v:rect id="_x0000_s1062" style="position:absolute;left:7281;top:12780;width:540;height:360">
              <v:textbox style="mso-next-textbox:#_x0000_s1062">
                <w:txbxContent>
                  <w:p w:rsidR="00200522" w:rsidRDefault="00200522" w:rsidP="00200522"/>
                </w:txbxContent>
              </v:textbox>
            </v:rect>
            <v:rect id="_x0000_s1063" style="position:absolute;left:6741;top:12780;width:540;height:360">
              <v:textbox style="mso-next-textbox:#_x0000_s1063">
                <w:txbxContent>
                  <w:p w:rsidR="00200522" w:rsidRDefault="00200522" w:rsidP="00200522"/>
                </w:txbxContent>
              </v:textbox>
            </v:rect>
            <v:rect id="_x0000_s1064" style="position:absolute;left:6201;top:12780;width:540;height:360">
              <v:textbox style="mso-next-textbox:#_x0000_s1064">
                <w:txbxContent>
                  <w:p w:rsidR="00200522" w:rsidRDefault="00200522" w:rsidP="00200522"/>
                </w:txbxContent>
              </v:textbox>
            </v:rect>
            <v:rect id="_x0000_s1065" style="position:absolute;left:8361;top:12780;width:540;height:360">
              <v:textbox style="mso-next-textbox:#_x0000_s1065">
                <w:txbxContent>
                  <w:p w:rsidR="00200522" w:rsidRDefault="00200522" w:rsidP="00200522"/>
                </w:txbxContent>
              </v:textbox>
            </v:rect>
            <v:rect id="_x0000_s1066" style="position:absolute;left:7821;top:12780;width:540;height:360">
              <v:textbox style="mso-next-textbox:#_x0000_s1066">
                <w:txbxContent>
                  <w:p w:rsidR="00200522" w:rsidRDefault="00200522" w:rsidP="00200522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5661;top:12060;width:540;height:360" fillcolor="#fcc">
              <v:textbox style="mso-next-textbox:#_x0000_s1067">
                <w:txbxContent>
                  <w:p w:rsidR="00200522" w:rsidRDefault="00200522" w:rsidP="00200522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68" type="#_x0000_t202" style="position:absolute;left:7821;top:12060;width:540;height:360">
              <v:textbox style="mso-next-textbox:#_x0000_s1068">
                <w:txbxContent>
                  <w:p w:rsidR="00200522" w:rsidRDefault="00200522" w:rsidP="00200522"/>
                </w:txbxContent>
              </v:textbox>
            </v:shape>
          </v:group>
        </w:pict>
      </w:r>
    </w:p>
    <w:p w:rsidR="00200522" w:rsidRDefault="00200522" w:rsidP="00200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522" w:rsidRDefault="00200522" w:rsidP="00200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522" w:rsidRDefault="00200522" w:rsidP="00200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522" w:rsidRDefault="00200522" w:rsidP="00200522">
      <w:pPr>
        <w:spacing w:after="0"/>
        <w:rPr>
          <w:rFonts w:ascii="Times New Roman" w:hAnsi="Times New Roman" w:cs="Times New Roman"/>
          <w:sz w:val="24"/>
          <w:szCs w:val="24"/>
        </w:rPr>
        <w:sectPr w:rsidR="00200522">
          <w:type w:val="continuous"/>
          <w:pgSz w:w="11906" w:h="16838"/>
          <w:pgMar w:top="1134" w:right="851" w:bottom="1134" w:left="851" w:header="709" w:footer="709" w:gutter="0"/>
          <w:cols w:space="720"/>
        </w:sectPr>
      </w:pPr>
    </w:p>
    <w:p w:rsidR="00200522" w:rsidRDefault="00200522" w:rsidP="00200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522" w:rsidRDefault="00200522" w:rsidP="00200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Приложение 2</w:t>
      </w:r>
    </w:p>
    <w:p w:rsidR="00200522" w:rsidRDefault="00200522" w:rsidP="002005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 таблицу</w:t>
      </w:r>
    </w:p>
    <w:tbl>
      <w:tblPr>
        <w:tblStyle w:val="a6"/>
        <w:tblW w:w="0" w:type="auto"/>
        <w:tblLook w:val="04A0"/>
      </w:tblPr>
      <w:tblGrid>
        <w:gridCol w:w="2012"/>
        <w:gridCol w:w="3103"/>
        <w:gridCol w:w="2747"/>
        <w:gridCol w:w="2558"/>
      </w:tblGrid>
      <w:tr w:rsidR="00200522" w:rsidTr="006C5A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Слой листа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тканью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200522" w:rsidTr="006C5A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Кожица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22" w:rsidTr="006C5A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Мякоть листа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22" w:rsidTr="006C5A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Жилка листа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22" w:rsidRDefault="00200522" w:rsidP="006C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522" w:rsidRDefault="00200522" w:rsidP="00200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522" w:rsidRDefault="00200522" w:rsidP="00200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Приложение 3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1.задание</w:t>
      </w:r>
      <w:r>
        <w:rPr>
          <w:color w:val="000000"/>
        </w:rPr>
        <w:t xml:space="preserve">: </w:t>
      </w:r>
      <w:r>
        <w:rPr>
          <w:b/>
          <w:color w:val="000000"/>
        </w:rPr>
        <w:t>«Найди ошибки»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 Клетки кожицы образованы механической тканью, они пропускают свет и выполняют защитную функцию.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Устьичные</w:t>
      </w:r>
      <w:proofErr w:type="spellEnd"/>
      <w:r>
        <w:rPr>
          <w:color w:val="000000"/>
        </w:rPr>
        <w:t xml:space="preserve"> клетки выполняют защитную функцию.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 Клетки мякоти листа состоят из сосудов и ситовидных трубок.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Клетки мякоти листа имеют зеленый цвет, так как в них содержится хлорофилл.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 Межклетники заполнены воздухом.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 Волокна, которые входят в состав жилок листа, выполняют проводящую функцию.</w:t>
      </w:r>
    </w:p>
    <w:p w:rsidR="00200522" w:rsidRDefault="00200522" w:rsidP="0020052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200522">
          <w:type w:val="continuous"/>
          <w:pgSz w:w="11906" w:h="16838"/>
          <w:pgMar w:top="1134" w:right="851" w:bottom="1134" w:left="851" w:header="709" w:footer="709" w:gutter="0"/>
          <w:cols w:space="720"/>
        </w:sectPr>
      </w:pPr>
    </w:p>
    <w:p w:rsidR="00200522" w:rsidRDefault="00200522" w:rsidP="002005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0522" w:rsidRDefault="00200522" w:rsidP="002005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0522" w:rsidRDefault="00200522" w:rsidP="00200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 Приложение 4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Выполни тест «Клеточное строение листа»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Вариант 1</w:t>
      </w:r>
    </w:p>
    <w:p w:rsidR="00200522" w:rsidRDefault="00200522" w:rsidP="00200522">
      <w:pPr>
        <w:pStyle w:val="a3"/>
        <w:rPr>
          <w:color w:val="000000"/>
        </w:rPr>
      </w:pPr>
      <w:r>
        <w:rPr>
          <w:color w:val="000000"/>
        </w:rPr>
        <w:t>1. К какому типу тканей относится кожица листа?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покровная ткань;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проводящая ткань;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механическая ткань.</w:t>
      </w:r>
    </w:p>
    <w:p w:rsidR="00200522" w:rsidRDefault="00200522" w:rsidP="00200522">
      <w:pPr>
        <w:pStyle w:val="a3"/>
        <w:rPr>
          <w:color w:val="000000"/>
        </w:rPr>
      </w:pPr>
      <w:r>
        <w:rPr>
          <w:color w:val="000000"/>
        </w:rPr>
        <w:t>2. Какую функцию выполняют устьица листа?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проведение жидкостей;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газообмен;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опора.</w:t>
      </w:r>
    </w:p>
    <w:p w:rsidR="00200522" w:rsidRDefault="00200522" w:rsidP="00200522">
      <w:pPr>
        <w:pStyle w:val="a3"/>
        <w:rPr>
          <w:color w:val="000000"/>
        </w:rPr>
      </w:pPr>
      <w:r>
        <w:rPr>
          <w:color w:val="000000"/>
        </w:rPr>
        <w:t xml:space="preserve">3. Чем отличается губчатая ткань от </w:t>
      </w:r>
      <w:proofErr w:type="gramStart"/>
      <w:r>
        <w:rPr>
          <w:color w:val="000000"/>
        </w:rPr>
        <w:t>столбчатой</w:t>
      </w:r>
      <w:proofErr w:type="gramEnd"/>
      <w:r>
        <w:rPr>
          <w:color w:val="000000"/>
        </w:rPr>
        <w:t>?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расположением клеток;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цветом клеток.</w:t>
      </w:r>
    </w:p>
    <w:p w:rsidR="00200522" w:rsidRDefault="00200522" w:rsidP="00200522">
      <w:pPr>
        <w:pStyle w:val="a3"/>
        <w:rPr>
          <w:color w:val="000000"/>
        </w:rPr>
      </w:pPr>
      <w:r>
        <w:rPr>
          <w:color w:val="000000"/>
        </w:rPr>
        <w:t>4. Какие клетки листа пропускают свет?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сосуды;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ситовидные клетки;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клетки кожицы.</w:t>
      </w:r>
    </w:p>
    <w:p w:rsidR="00200522" w:rsidRDefault="00200522" w:rsidP="00200522">
      <w:pPr>
        <w:pStyle w:val="a3"/>
        <w:rPr>
          <w:color w:val="000000"/>
        </w:rPr>
      </w:pPr>
      <w:r>
        <w:rPr>
          <w:color w:val="000000"/>
        </w:rPr>
        <w:t>5. В каких клетках находятся хлоропласты?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в клетках кожицы;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в межклетниках;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в клетках мякоти листа.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</w:p>
    <w:p w:rsidR="00200522" w:rsidRDefault="00200522" w:rsidP="0020052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00522" w:rsidRDefault="00200522" w:rsidP="0020052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00522" w:rsidRDefault="00200522" w:rsidP="0020052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00522" w:rsidRDefault="00200522" w:rsidP="00200522">
      <w:pPr>
        <w:pStyle w:val="a3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Выполни тест «Клеточное строение листа»</w:t>
      </w:r>
    </w:p>
    <w:p w:rsidR="00200522" w:rsidRDefault="00200522" w:rsidP="00200522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Вариант 2</w:t>
      </w:r>
      <w:bookmarkStart w:id="0" w:name="_GoBack"/>
      <w:bookmarkEnd w:id="0"/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</w:p>
    <w:p w:rsidR="00200522" w:rsidRDefault="00200522" w:rsidP="00200522">
      <w:pPr>
        <w:pStyle w:val="a3"/>
        <w:rPr>
          <w:color w:val="000000"/>
        </w:rPr>
      </w:pPr>
      <w:r>
        <w:rPr>
          <w:color w:val="000000"/>
        </w:rPr>
        <w:t>1. Где расположены клетки устьиц?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в межклетниках;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в клетках мякоти;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в клетках кожицы.</w:t>
      </w:r>
    </w:p>
    <w:p w:rsidR="00200522" w:rsidRDefault="00200522" w:rsidP="00200522">
      <w:pPr>
        <w:pStyle w:val="a3"/>
        <w:rPr>
          <w:color w:val="000000"/>
        </w:rPr>
      </w:pPr>
      <w:r>
        <w:rPr>
          <w:color w:val="000000"/>
        </w:rPr>
        <w:t xml:space="preserve">2. Чем отличается губчатая ткань от </w:t>
      </w:r>
      <w:proofErr w:type="gramStart"/>
      <w:r>
        <w:rPr>
          <w:color w:val="000000"/>
        </w:rPr>
        <w:t>столбчатой</w:t>
      </w:r>
      <w:proofErr w:type="gramEnd"/>
      <w:r>
        <w:rPr>
          <w:color w:val="000000"/>
        </w:rPr>
        <w:t>?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расположением клеток;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цветом клеток.</w:t>
      </w:r>
    </w:p>
    <w:p w:rsidR="00200522" w:rsidRDefault="00200522" w:rsidP="00200522">
      <w:pPr>
        <w:pStyle w:val="a3"/>
        <w:rPr>
          <w:color w:val="000000"/>
        </w:rPr>
      </w:pPr>
      <w:r>
        <w:rPr>
          <w:color w:val="000000"/>
        </w:rPr>
        <w:t>3. В каких клетках находятся хлоропласты?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в клетках кожицы;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в межклетниках;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в клетках мякоти листа.</w:t>
      </w:r>
    </w:p>
    <w:p w:rsidR="00200522" w:rsidRDefault="00200522" w:rsidP="00200522">
      <w:pPr>
        <w:pStyle w:val="a3"/>
        <w:rPr>
          <w:color w:val="000000"/>
        </w:rPr>
      </w:pPr>
      <w:r>
        <w:rPr>
          <w:color w:val="000000"/>
        </w:rPr>
        <w:t>4. К какому типу тканей относится кожица листа?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покровная ткань;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проводящая ткань;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механическая ткань.</w:t>
      </w:r>
    </w:p>
    <w:p w:rsidR="00200522" w:rsidRDefault="00200522" w:rsidP="00200522">
      <w:pPr>
        <w:pStyle w:val="a3"/>
        <w:rPr>
          <w:color w:val="000000"/>
        </w:rPr>
      </w:pPr>
      <w:r>
        <w:rPr>
          <w:color w:val="000000"/>
        </w:rPr>
        <w:t>5. Какую функцию выполняют устьица листа?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проведение жидкостей;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газообмен;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опора.</w:t>
      </w:r>
    </w:p>
    <w:p w:rsidR="00200522" w:rsidRDefault="00200522" w:rsidP="00200522">
      <w:pPr>
        <w:pStyle w:val="a3"/>
        <w:rPr>
          <w:b/>
          <w:bCs/>
          <w:color w:val="000000"/>
        </w:rPr>
      </w:pPr>
    </w:p>
    <w:p w:rsidR="00200522" w:rsidRDefault="00200522" w:rsidP="00200522">
      <w:pPr>
        <w:pStyle w:val="a3"/>
        <w:rPr>
          <w:b/>
          <w:bCs/>
          <w:color w:val="000000"/>
        </w:rPr>
      </w:pPr>
    </w:p>
    <w:p w:rsidR="00200522" w:rsidRDefault="00200522" w:rsidP="002005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00522">
          <w:type w:val="continuous"/>
          <w:pgSz w:w="11906" w:h="16838"/>
          <w:pgMar w:top="1134" w:right="851" w:bottom="1134" w:left="851" w:header="709" w:footer="709" w:gutter="0"/>
          <w:cols w:num="2" w:space="708"/>
        </w:sectPr>
      </w:pPr>
    </w:p>
    <w:p w:rsidR="00200522" w:rsidRDefault="00200522" w:rsidP="00200522">
      <w:pPr>
        <w:pStyle w:val="a3"/>
        <w:rPr>
          <w:b/>
          <w:bCs/>
          <w:color w:val="000000"/>
        </w:rPr>
      </w:pPr>
    </w:p>
    <w:p w:rsidR="00200522" w:rsidRDefault="00200522" w:rsidP="00200522">
      <w:pPr>
        <w:pStyle w:val="a3"/>
        <w:rPr>
          <w:b/>
          <w:bCs/>
          <w:color w:val="000000"/>
        </w:rPr>
      </w:pPr>
    </w:p>
    <w:p w:rsidR="00200522" w:rsidRDefault="00200522" w:rsidP="00200522">
      <w:pPr>
        <w:pStyle w:val="a3"/>
        <w:rPr>
          <w:b/>
          <w:bCs/>
          <w:color w:val="000000"/>
        </w:rPr>
      </w:pPr>
    </w:p>
    <w:p w:rsidR="00200522" w:rsidRDefault="00200522" w:rsidP="00200522">
      <w:pPr>
        <w:pStyle w:val="a3"/>
        <w:rPr>
          <w:b/>
          <w:bCs/>
          <w:color w:val="000000"/>
        </w:rPr>
      </w:pPr>
    </w:p>
    <w:p w:rsidR="00200522" w:rsidRDefault="00200522" w:rsidP="00200522">
      <w:pPr>
        <w:pStyle w:val="a3"/>
        <w:rPr>
          <w:b/>
          <w:bCs/>
          <w:color w:val="000000"/>
        </w:rPr>
      </w:pPr>
    </w:p>
    <w:p w:rsidR="00200522" w:rsidRDefault="00200522" w:rsidP="00200522">
      <w:pPr>
        <w:pStyle w:val="a3"/>
        <w:rPr>
          <w:b/>
          <w:bCs/>
          <w:color w:val="000000"/>
        </w:rPr>
      </w:pPr>
    </w:p>
    <w:p w:rsidR="00200522" w:rsidRDefault="00200522" w:rsidP="00200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класс Приложение 1</w:t>
      </w:r>
    </w:p>
    <w:p w:rsidR="00200522" w:rsidRDefault="00200522" w:rsidP="002005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</w:rPr>
        <w:t>Лабораторная работа</w:t>
      </w:r>
    </w:p>
    <w:p w:rsidR="00200522" w:rsidRDefault="00200522" w:rsidP="0020052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«Приготовление микропрепарата клеток растительного организма»</w:t>
      </w:r>
    </w:p>
    <w:p w:rsidR="00200522" w:rsidRDefault="00200522" w:rsidP="00200522">
      <w:pPr>
        <w:pStyle w:val="a3"/>
        <w:rPr>
          <w:bCs/>
          <w:color w:val="000000"/>
        </w:rPr>
      </w:pPr>
      <w:r>
        <w:rPr>
          <w:b/>
          <w:bCs/>
          <w:color w:val="000000"/>
        </w:rPr>
        <w:t xml:space="preserve">Цель работы: </w:t>
      </w:r>
      <w:r>
        <w:rPr>
          <w:bCs/>
          <w:color w:val="000000"/>
        </w:rPr>
        <w:t>приготовить микропрепарат растительной клетки и увидеть её основные части.</w:t>
      </w:r>
    </w:p>
    <w:p w:rsidR="00200522" w:rsidRDefault="00200522" w:rsidP="00200522">
      <w:pPr>
        <w:pStyle w:val="a3"/>
        <w:rPr>
          <w:bCs/>
          <w:color w:val="000000"/>
        </w:rPr>
      </w:pPr>
      <w:r>
        <w:rPr>
          <w:bCs/>
          <w:color w:val="000000"/>
        </w:rPr>
        <w:t>Ход работы</w:t>
      </w:r>
    </w:p>
    <w:p w:rsidR="00200522" w:rsidRDefault="00200522" w:rsidP="00200522">
      <w:pPr>
        <w:pStyle w:val="a3"/>
        <w:rPr>
          <w:b/>
          <w:bCs/>
          <w:color w:val="000000"/>
        </w:rPr>
      </w:pPr>
      <w:r>
        <w:rPr>
          <w:bCs/>
          <w:color w:val="000000"/>
        </w:rPr>
        <w:t>1.Повторите правила работы с микроскопом.</w:t>
      </w:r>
    </w:p>
    <w:p w:rsidR="00200522" w:rsidRDefault="00200522" w:rsidP="002005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пользования микроскопом</w:t>
      </w:r>
    </w:p>
    <w:p w:rsidR="00200522" w:rsidRDefault="00200522" w:rsidP="002005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-стёкла окуляра и объектива протирайте только специальными салфетками;</w:t>
      </w:r>
    </w:p>
    <w:p w:rsidR="00200522" w:rsidRDefault="00200522" w:rsidP="002005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-храните микроскоп в футляре;</w:t>
      </w:r>
    </w:p>
    <w:p w:rsidR="00200522" w:rsidRDefault="00200522" w:rsidP="002005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-переносите микроскоп двумя руками;</w:t>
      </w:r>
    </w:p>
    <w:p w:rsidR="00200522" w:rsidRDefault="00200522" w:rsidP="002005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-работайте с микроскопом сидя;</w:t>
      </w:r>
    </w:p>
    <w:p w:rsidR="00200522" w:rsidRDefault="00200522" w:rsidP="002005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-микроскоп устанавливайте на расстоянии 5-10 см от края стола;</w:t>
      </w:r>
    </w:p>
    <w:p w:rsidR="00200522" w:rsidRDefault="00200522" w:rsidP="002005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-добейтесь полного освещения поля зрения;</w:t>
      </w:r>
    </w:p>
    <w:p w:rsidR="00200522" w:rsidRDefault="00200522" w:rsidP="002005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-стекло с объектом кладите на предметный столик;</w:t>
      </w:r>
    </w:p>
    <w:p w:rsidR="00200522" w:rsidRDefault="00200522" w:rsidP="002005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-сбоку глядя на предметный столик, вращайте винт до опускания объектива на 5мм от стекла;</w:t>
      </w:r>
    </w:p>
    <w:p w:rsidR="00200522" w:rsidRDefault="00200522" w:rsidP="002005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-глядя в окуляр и вращая регулировочный винт, медленно поднимайте зрительную трубку, добиваясь наиболее четкого изображения.</w:t>
      </w:r>
    </w:p>
    <w:p w:rsidR="00200522" w:rsidRDefault="00200522" w:rsidP="00200522">
      <w:pPr>
        <w:pStyle w:val="a3"/>
        <w:rPr>
          <w:b/>
          <w:color w:val="000000"/>
        </w:rPr>
      </w:pPr>
      <w:r>
        <w:rPr>
          <w:b/>
          <w:color w:val="000000"/>
        </w:rPr>
        <w:t>2.Приготовьте микропрепарат кожицы лука</w:t>
      </w:r>
    </w:p>
    <w:p w:rsidR="00200522" w:rsidRDefault="00200522" w:rsidP="00200522">
      <w:pPr>
        <w:pStyle w:val="a3"/>
        <w:rPr>
          <w:rFonts w:ascii="Tahoma" w:hAnsi="Tahoma" w:cs="Tahoma"/>
          <w:color w:val="000000"/>
        </w:rPr>
      </w:pPr>
      <w:r>
        <w:rPr>
          <w:color w:val="000000"/>
        </w:rPr>
        <w:t>1 – Подготовьте предметное стекло, тщательно протерев его марлей.</w:t>
      </w:r>
    </w:p>
    <w:p w:rsidR="00200522" w:rsidRDefault="00200522" w:rsidP="00200522">
      <w:pPr>
        <w:pStyle w:val="a3"/>
        <w:rPr>
          <w:rFonts w:ascii="Tahoma" w:hAnsi="Tahoma" w:cs="Tahoma"/>
          <w:color w:val="000000"/>
        </w:rPr>
      </w:pPr>
      <w:r>
        <w:rPr>
          <w:color w:val="000000"/>
        </w:rPr>
        <w:t>2 – Пипеткой нанесите 1–2 капли воды на предметное стекло.</w:t>
      </w:r>
    </w:p>
    <w:p w:rsidR="00200522" w:rsidRDefault="00200522" w:rsidP="00200522">
      <w:pPr>
        <w:pStyle w:val="a3"/>
        <w:rPr>
          <w:rFonts w:ascii="Tahoma" w:hAnsi="Tahoma" w:cs="Tahoma"/>
          <w:color w:val="000000"/>
        </w:rPr>
      </w:pPr>
      <w:r>
        <w:rPr>
          <w:color w:val="000000"/>
        </w:rPr>
        <w:t xml:space="preserve">3 – При помощи </w:t>
      </w:r>
      <w:proofErr w:type="spellStart"/>
      <w:r>
        <w:rPr>
          <w:color w:val="000000"/>
        </w:rPr>
        <w:t>препаровальной</w:t>
      </w:r>
      <w:proofErr w:type="spellEnd"/>
      <w:r>
        <w:rPr>
          <w:color w:val="000000"/>
        </w:rPr>
        <w:t xml:space="preserve"> иглы осторожно снимите маленький кусочек прозрачной кожицы с внутренней поверхности чешуи лука. Положите кусочек кожицы в </w:t>
      </w:r>
      <w:proofErr w:type="gramStart"/>
      <w:r>
        <w:rPr>
          <w:color w:val="000000"/>
        </w:rPr>
        <w:t>каплю</w:t>
      </w:r>
      <w:proofErr w:type="gramEnd"/>
      <w:r>
        <w:rPr>
          <w:color w:val="000000"/>
        </w:rPr>
        <w:t xml:space="preserve"> воды и расправьте его.</w:t>
      </w:r>
    </w:p>
    <w:p w:rsidR="00200522" w:rsidRDefault="00200522" w:rsidP="00200522">
      <w:pPr>
        <w:pStyle w:val="a3"/>
        <w:rPr>
          <w:rFonts w:ascii="Tahoma" w:hAnsi="Tahoma" w:cs="Tahoma"/>
          <w:color w:val="000000"/>
        </w:rPr>
      </w:pPr>
      <w:r>
        <w:rPr>
          <w:color w:val="000000"/>
        </w:rPr>
        <w:t>4 – Покройте кожицу покровным стеклом.</w:t>
      </w:r>
    </w:p>
    <w:p w:rsidR="00200522" w:rsidRDefault="00200522" w:rsidP="00200522">
      <w:pPr>
        <w:pStyle w:val="a3"/>
        <w:rPr>
          <w:rFonts w:ascii="Tahoma" w:hAnsi="Tahoma" w:cs="Tahoma"/>
          <w:color w:val="000000"/>
        </w:rPr>
      </w:pPr>
      <w:r>
        <w:rPr>
          <w:color w:val="000000"/>
        </w:rPr>
        <w:t>5 – Рассмотрите приготовленный микропрепарат под микроскопом. Отметьте, какие части клетки вы видите.</w:t>
      </w:r>
    </w:p>
    <w:p w:rsidR="00200522" w:rsidRDefault="00200522" w:rsidP="00200522">
      <w:pPr>
        <w:pStyle w:val="a3"/>
        <w:rPr>
          <w:rFonts w:ascii="Tahoma" w:hAnsi="Tahoma" w:cs="Tahoma"/>
          <w:color w:val="000000"/>
        </w:rPr>
      </w:pPr>
      <w:r>
        <w:rPr>
          <w:color w:val="000000"/>
        </w:rPr>
        <w:t>6 – Сравните с рисунком «Строение клетки кожицы чешуи лука» в тексте учебника.</w:t>
      </w:r>
    </w:p>
    <w:p w:rsidR="00200522" w:rsidRDefault="00200522" w:rsidP="00200522">
      <w:pPr>
        <w:pStyle w:val="a3"/>
        <w:rPr>
          <w:color w:val="000000"/>
        </w:rPr>
      </w:pPr>
      <w:r>
        <w:rPr>
          <w:color w:val="000000"/>
        </w:rPr>
        <w:t>7 – Зарисуйте в тетради 2–3 клетки кожицы лука. Обозначьте оболочку, поры, цитоплазму, ядро, вакуоль с клеточным соком.</w:t>
      </w:r>
    </w:p>
    <w:p w:rsidR="00200522" w:rsidRDefault="00200522" w:rsidP="00200522">
      <w:pPr>
        <w:pStyle w:val="a3"/>
        <w:rPr>
          <w:color w:val="000000"/>
        </w:rPr>
      </w:pPr>
      <w:r>
        <w:rPr>
          <w:color w:val="000000"/>
        </w:rPr>
        <w:t>8 – Сделайте выводы.</w:t>
      </w:r>
    </w:p>
    <w:p w:rsidR="00200522" w:rsidRDefault="00200522" w:rsidP="00200522">
      <w:pPr>
        <w:rPr>
          <w:rFonts w:ascii="Times New Roman" w:hAnsi="Times New Roman" w:cs="Times New Roman"/>
          <w:b/>
          <w:sz w:val="24"/>
          <w:szCs w:val="24"/>
        </w:rPr>
      </w:pPr>
    </w:p>
    <w:p w:rsidR="00200522" w:rsidRDefault="00200522" w:rsidP="00200522">
      <w:pPr>
        <w:pStyle w:val="a3"/>
        <w:rPr>
          <w:b/>
          <w:bCs/>
          <w:color w:val="000000"/>
        </w:rPr>
      </w:pPr>
    </w:p>
    <w:p w:rsidR="00200522" w:rsidRDefault="00200522" w:rsidP="00200522">
      <w:pPr>
        <w:rPr>
          <w:rFonts w:ascii="Times New Roman" w:hAnsi="Times New Roman" w:cs="Times New Roman"/>
          <w:b/>
          <w:sz w:val="24"/>
          <w:szCs w:val="24"/>
        </w:rPr>
        <w:sectPr w:rsidR="00200522">
          <w:type w:val="continuous"/>
          <w:pgSz w:w="11906" w:h="16838"/>
          <w:pgMar w:top="1134" w:right="851" w:bottom="1134" w:left="851" w:header="709" w:footer="709" w:gutter="0"/>
          <w:cols w:space="720"/>
        </w:sectPr>
      </w:pPr>
    </w:p>
    <w:p w:rsidR="00200522" w:rsidRDefault="00200522" w:rsidP="00200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класс Приложение 2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Клетка - жизни всей основа!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Повторять мы будем снова!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Только есть одна беда: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удастся никогда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Нам увидеть клетку глазом.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хотелось бы всё сразу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Рассмотреть и разобрать,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Клетку перерисовать!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Ведь из клетки состоят: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Морж, медведь, петух и кит.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Дуб, сосна, собака, кошка,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 и гриб на тонкой ножке!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Многоклеточные мы: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поэтому должны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Клетки мышц мы упражнять,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Клетки мозга развивать.</w:t>
      </w:r>
    </w:p>
    <w:p w:rsidR="00200522" w:rsidRDefault="00200522" w:rsidP="0020052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Обеспечат эти клетки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Нам хорошие отметки!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00522" w:rsidRDefault="00200522" w:rsidP="00200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Приложение 3</w:t>
      </w:r>
    </w:p>
    <w:p w:rsidR="00200522" w:rsidRDefault="00200522" w:rsidP="00200522">
      <w:pPr>
        <w:pStyle w:val="a3"/>
        <w:rPr>
          <w:color w:val="000000"/>
        </w:rPr>
      </w:pPr>
      <w:r>
        <w:rPr>
          <w:b/>
          <w:bCs/>
          <w:color w:val="000000"/>
        </w:rPr>
        <w:t>Написать синквейн на тему «Клетка»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 Тема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2 прилагательных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 3 глагола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Краткая фраза, отражающая суть темы</w:t>
      </w:r>
    </w:p>
    <w:p w:rsidR="00200522" w:rsidRDefault="00200522" w:rsidP="002005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 Ключевое слово темы</w:t>
      </w:r>
    </w:p>
    <w:p w:rsidR="00200522" w:rsidRDefault="00200522" w:rsidP="00200522">
      <w:pPr>
        <w:pStyle w:val="a3"/>
        <w:rPr>
          <w:color w:val="000000"/>
        </w:rPr>
      </w:pPr>
      <w:r>
        <w:rPr>
          <w:color w:val="000000"/>
        </w:rPr>
        <w:t>Например,</w:t>
      </w:r>
    </w:p>
    <w:p w:rsidR="00200522" w:rsidRDefault="00200522" w:rsidP="00200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1.Биология</w:t>
      </w:r>
      <w:r>
        <w:rPr>
          <w:rFonts w:ascii="Times New Roman" w:hAnsi="Times New Roman" w:cs="Times New Roman"/>
          <w:sz w:val="24"/>
          <w:szCs w:val="24"/>
        </w:rPr>
        <w:br/>
        <w:t>2.интересная, захватывающая</w:t>
      </w:r>
      <w:r>
        <w:rPr>
          <w:rFonts w:ascii="Times New Roman" w:hAnsi="Times New Roman" w:cs="Times New Roman"/>
          <w:sz w:val="24"/>
          <w:szCs w:val="24"/>
        </w:rPr>
        <w:br/>
        <w:t>3.объясняет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оказывает,учит</w:t>
      </w:r>
      <w:r>
        <w:rPr>
          <w:rFonts w:ascii="Times New Roman" w:hAnsi="Times New Roman" w:cs="Times New Roman"/>
          <w:sz w:val="24"/>
          <w:szCs w:val="24"/>
        </w:rPr>
        <w:br/>
        <w:t>4.наука о живых организмах</w:t>
      </w:r>
      <w:r>
        <w:rPr>
          <w:rFonts w:ascii="Times New Roman" w:hAnsi="Times New Roman" w:cs="Times New Roman"/>
          <w:sz w:val="24"/>
          <w:szCs w:val="24"/>
        </w:rPr>
        <w:br/>
        <w:t>5. предмет</w:t>
      </w:r>
    </w:p>
    <w:p w:rsidR="00200522" w:rsidRDefault="00200522" w:rsidP="00200522">
      <w:pPr>
        <w:rPr>
          <w:sz w:val="24"/>
          <w:szCs w:val="24"/>
        </w:rPr>
      </w:pPr>
    </w:p>
    <w:p w:rsidR="00CE53C0" w:rsidRPr="00CE53C0" w:rsidRDefault="00CE53C0" w:rsidP="00CE5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3C0" w:rsidRPr="00CE53C0" w:rsidRDefault="00CE53C0" w:rsidP="00CE5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3C0" w:rsidRPr="00CE53C0" w:rsidRDefault="00CE53C0" w:rsidP="00CE5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3C0" w:rsidRPr="00CE53C0" w:rsidRDefault="00CE53C0" w:rsidP="00CE5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522" w:rsidRDefault="00200522" w:rsidP="00CE53C0">
      <w:pPr>
        <w:spacing w:after="0"/>
        <w:rPr>
          <w:rFonts w:ascii="Times New Roman" w:hAnsi="Times New Roman" w:cs="Times New Roman"/>
          <w:sz w:val="28"/>
          <w:szCs w:val="28"/>
        </w:rPr>
        <w:sectPr w:rsidR="00200522" w:rsidSect="00200522">
          <w:pgSz w:w="11906" w:h="16838"/>
          <w:pgMar w:top="1134" w:right="851" w:bottom="1134" w:left="851" w:header="709" w:footer="709" w:gutter="0"/>
          <w:cols w:space="720"/>
        </w:sectPr>
      </w:pPr>
    </w:p>
    <w:p w:rsidR="00CE53C0" w:rsidRPr="00CE53C0" w:rsidRDefault="00CE53C0" w:rsidP="00CE5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3C0" w:rsidRDefault="00CE53C0" w:rsidP="00F84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3C0" w:rsidRDefault="00CE53C0" w:rsidP="00F84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3C0" w:rsidRDefault="00CE53C0" w:rsidP="00F843B7">
      <w:pPr>
        <w:spacing w:after="0"/>
        <w:rPr>
          <w:rFonts w:ascii="Times New Roman" w:hAnsi="Times New Roman" w:cs="Times New Roman"/>
          <w:sz w:val="28"/>
          <w:szCs w:val="28"/>
        </w:rPr>
        <w:sectPr w:rsidR="00CE53C0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EA5E07" w:rsidRDefault="00EA5E07"/>
    <w:sectPr w:rsidR="00EA5E07" w:rsidSect="00F843B7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0F"/>
    <w:multiLevelType w:val="multilevel"/>
    <w:tmpl w:val="6A6C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85103"/>
    <w:multiLevelType w:val="hybridMultilevel"/>
    <w:tmpl w:val="331E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7673E"/>
    <w:multiLevelType w:val="multilevel"/>
    <w:tmpl w:val="E778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F6991"/>
    <w:multiLevelType w:val="multilevel"/>
    <w:tmpl w:val="717C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92462"/>
    <w:multiLevelType w:val="multilevel"/>
    <w:tmpl w:val="E814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3B7"/>
    <w:rsid w:val="000A7059"/>
    <w:rsid w:val="0015506C"/>
    <w:rsid w:val="00200522"/>
    <w:rsid w:val="002A5526"/>
    <w:rsid w:val="00450B22"/>
    <w:rsid w:val="00456F3C"/>
    <w:rsid w:val="00BF7B92"/>
    <w:rsid w:val="00CB27EE"/>
    <w:rsid w:val="00CE53C0"/>
    <w:rsid w:val="00EA5E07"/>
    <w:rsid w:val="00ED1815"/>
    <w:rsid w:val="00F8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43B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8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dcterms:created xsi:type="dcterms:W3CDTF">2017-02-20T16:57:00Z</dcterms:created>
  <dcterms:modified xsi:type="dcterms:W3CDTF">2017-03-12T17:01:00Z</dcterms:modified>
</cp:coreProperties>
</file>