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F2" w:rsidRPr="0038748A" w:rsidRDefault="005C79F2" w:rsidP="005C79F2">
      <w:pPr>
        <w:spacing w:before="100" w:beforeAutospacing="1" w:after="75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kern w:val="36"/>
          <w:sz w:val="36"/>
          <w:szCs w:val="28"/>
          <w:lang w:eastAsia="ru-RU"/>
        </w:rPr>
      </w:pPr>
      <w:r w:rsidRPr="0038748A">
        <w:rPr>
          <w:rFonts w:ascii="Monotype Corsiva" w:eastAsia="Times New Roman" w:hAnsi="Monotype Corsiva" w:cs="Arial"/>
          <w:b/>
          <w:bCs/>
          <w:kern w:val="36"/>
          <w:sz w:val="28"/>
          <w:szCs w:val="28"/>
          <w:lang w:eastAsia="ru-RU"/>
        </w:rPr>
        <w:t>Урок</w:t>
      </w:r>
      <w:bookmarkStart w:id="0" w:name="_GoBack"/>
      <w:bookmarkEnd w:id="0"/>
      <w:r w:rsidRPr="0038748A">
        <w:rPr>
          <w:rFonts w:ascii="Monotype Corsiva" w:eastAsia="Times New Roman" w:hAnsi="Monotype Corsiva" w:cs="Arial"/>
          <w:b/>
          <w:bCs/>
          <w:kern w:val="36"/>
          <w:sz w:val="28"/>
          <w:szCs w:val="28"/>
          <w:lang w:eastAsia="ru-RU"/>
        </w:rPr>
        <w:t xml:space="preserve"> биологии по теме</w:t>
      </w:r>
      <w:r w:rsidR="009B252A" w:rsidRPr="0038748A">
        <w:rPr>
          <w:rFonts w:ascii="Monotype Corsiva" w:eastAsia="Times New Roman" w:hAnsi="Monotype Corsiva" w:cs="Arial"/>
          <w:b/>
          <w:bCs/>
          <w:kern w:val="36"/>
          <w:sz w:val="28"/>
          <w:szCs w:val="28"/>
          <w:lang w:eastAsia="ru-RU"/>
        </w:rPr>
        <w:t>:</w:t>
      </w:r>
      <w:r w:rsidRPr="0038748A">
        <w:rPr>
          <w:rFonts w:ascii="Monotype Corsiva" w:eastAsia="Times New Roman" w:hAnsi="Monotype Corsiva" w:cs="Arial"/>
          <w:b/>
          <w:bCs/>
          <w:kern w:val="36"/>
          <w:sz w:val="28"/>
          <w:szCs w:val="28"/>
          <w:lang w:eastAsia="ru-RU"/>
        </w:rPr>
        <w:t xml:space="preserve"> </w:t>
      </w:r>
      <w:r w:rsidR="009B252A" w:rsidRPr="0038748A">
        <w:rPr>
          <w:rFonts w:ascii="Monotype Corsiva" w:hAnsi="Monotype Corsiva"/>
          <w:b/>
          <w:sz w:val="32"/>
          <w:szCs w:val="27"/>
          <w:shd w:val="clear" w:color="auto" w:fill="FFFFFF"/>
        </w:rPr>
        <w:t>Дигибридное скрещивание. Третий закон Г.Менделя.</w:t>
      </w: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5C79F2" w:rsidRPr="005C79F2" w:rsidRDefault="005C79F2" w:rsidP="005C79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дигибридном скрещивании;</w:t>
      </w: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C79F2" w:rsidRPr="005C79F2" w:rsidRDefault="005C79F2" w:rsidP="005C79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основные понятия генетики;</w:t>
      </w:r>
    </w:p>
    <w:p w:rsidR="005C79F2" w:rsidRDefault="005C79F2" w:rsidP="005C79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особенности дигибридного скрещивания;</w:t>
      </w:r>
    </w:p>
    <w:p w:rsidR="009B252A" w:rsidRDefault="009B252A" w:rsidP="009B252A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сущность закона независимого наследования признаков как метода изучения наследственности; раскрыть цитологические основы и статистическую природу закона независимого наследования; </w:t>
      </w:r>
    </w:p>
    <w:p w:rsidR="009B252A" w:rsidRPr="009B252A" w:rsidRDefault="009B252A" w:rsidP="009B252A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учебно-интеллектуальных умений: систематизировать, выделять главное и существенное, устанавливать причинно-следственные связи;</w:t>
      </w:r>
    </w:p>
    <w:p w:rsidR="009B252A" w:rsidRPr="009B252A" w:rsidRDefault="009B252A" w:rsidP="009B252A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развитие учебно-организационных умений: организовать себя на выполнение поставленной задачи, осуществлять самоконтроль и </w:t>
      </w:r>
      <w:r w:rsidR="00F1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учебной деятельности;</w:t>
      </w:r>
    </w:p>
    <w:p w:rsidR="005C79F2" w:rsidRDefault="005C79F2" w:rsidP="005C79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</w:t>
      </w:r>
      <w:r w:rsidR="00F1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 решения генетических задач;</w:t>
      </w:r>
    </w:p>
    <w:p w:rsidR="00F1703F" w:rsidRPr="005C79F2" w:rsidRDefault="00F1703F" w:rsidP="005C79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прививать </w:t>
      </w:r>
      <w:r w:rsidRPr="00F1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0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здорового</w:t>
      </w:r>
      <w:r w:rsidRPr="00F1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0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образа</w:t>
      </w:r>
      <w:r w:rsidRPr="00F1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0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5C79F2" w:rsidRDefault="005C79F2" w:rsidP="005C79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 вид</w:t>
      </w:r>
      <w:r w:rsid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офильма по общей биологии (раздел: Генетика.),</w:t>
      </w:r>
    </w:p>
    <w:p w:rsidR="009B252A" w:rsidRPr="005C79F2" w:rsidRDefault="009B252A" w:rsidP="005C79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 уроку с основными моментами урока;</w:t>
      </w:r>
    </w:p>
    <w:p w:rsidR="005C79F2" w:rsidRDefault="005C79F2" w:rsidP="005C79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проектор,</w:t>
      </w:r>
    </w:p>
    <w:p w:rsidR="009B252A" w:rsidRPr="005C79F2" w:rsidRDefault="009B252A" w:rsidP="005C79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C79F2" w:rsidRPr="005C79F2" w:rsidRDefault="005C79F2" w:rsidP="005C79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="003D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решетка Пеннета,</w:t>
      </w:r>
    </w:p>
    <w:p w:rsidR="005C79F2" w:rsidRDefault="003D20CD" w:rsidP="005C79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79F2"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 с заданиями,</w:t>
      </w:r>
    </w:p>
    <w:p w:rsidR="009B252A" w:rsidRPr="005C79F2" w:rsidRDefault="009B252A" w:rsidP="005C79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успеха для самооценки;</w:t>
      </w:r>
    </w:p>
    <w:p w:rsidR="005C79F2" w:rsidRDefault="005C79F2" w:rsidP="005C79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детей.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понятия:</w:t>
      </w: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дигибридное скрещивание, закон незав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исимого наследования признаков.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уровню подготовки выпускников: 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знать/понимать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законов Г.Менделя;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гибридологического метода;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биологическую терминологию и символы;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родство живых организмов;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сохранения и изменяем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признаков и свойств видов;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ментарные биологические задачи;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схемы скрещивания;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объекты; 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на основании сравнения;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явления на моделях, схемах;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анализировать и отбирать необходимую информацию.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комбинированный.</w:t>
      </w:r>
    </w:p>
    <w:p w:rsidR="009B252A" w:rsidRPr="009B252A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проведения: беседа, индивидуальные опрос, работа с динамической моделью, самостоятельная работа, работа с текстом учебника, работа в группах, составление и работа с различными схемами скрещивания, решение гене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 задач.</w:t>
      </w:r>
    </w:p>
    <w:p w:rsidR="009B252A" w:rsidRPr="005C79F2" w:rsidRDefault="009B252A" w:rsidP="009B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52A" w:rsidRDefault="009B252A" w:rsidP="005C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52A" w:rsidRDefault="009B252A" w:rsidP="005C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79F2" w:rsidRPr="005C79F2" w:rsidRDefault="005C79F2" w:rsidP="005C7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5C79F2" w:rsidRDefault="00E4237B" w:rsidP="005C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42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C79F2" w:rsidRPr="005C7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0877EA" w:rsidRDefault="000877EA" w:rsidP="007C1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="007C1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="007C1F63" w:rsidRPr="007C1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ргмомент.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Приветствие. Подготовка аудитории к работе. </w:t>
      </w:r>
    </w:p>
    <w:p w:rsidR="007C1F63" w:rsidRDefault="000877EA" w:rsidP="007C1F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7C1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C1F63" w:rsidRPr="007C1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Актуализация знаний. Эмоциональный настрой класса. </w:t>
      </w:r>
    </w:p>
    <w:p w:rsidR="007C1F63" w:rsidRDefault="00E67123" w:rsidP="007C1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столах стихотворение, п</w:t>
      </w:r>
      <w:r w:rsid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ослушайте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r w:rsid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найдите в тексте ошибки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1)Стих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(уч-ль):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Продолжаем мы сегодня разговор вести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 генетику – науку о наследственности.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Трудно было, очень трудно начинать,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Столько терминов пришлось запоминать: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Генотипы, фенотипы, локусы, ген, аллели,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выучить все это, сил мы не жалели.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Потихоньку все же стали понимать,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Рецессивный – значит, будет подавлять,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Доминантный – значит, будет отступать.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задачки стали лучше вы решать.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видим расщепление 1 к 3 (один к трём),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первый Менделя закон.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 а если в F</w:t>
      </w:r>
      <w:r w:rsidR="007C1F63" w:rsidRPr="007C1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нет расщепления -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правило единообразия первого поколения.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Победителем в начале будет тот,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ошибки в этом стихотворении найдет!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запомнил больше терминов – считайте! </w:t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1F63"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ж, удачи вам, дерзайте!</w:t>
      </w:r>
    </w:p>
    <w:p w:rsidR="00E67123" w:rsidRDefault="00E67123" w:rsidP="007C1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67123" w:rsidRDefault="00CF038C" w:rsidP="007C1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Уч-ль: сколько ошибок нашли? </w:t>
      </w:r>
      <w:r w:rsidR="00E671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(3</w:t>
      </w:r>
      <w:r w:rsidR="00E671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рецессивный – подавляемый; доминантный – подавляет; расщепление 1 к 3 – 2 закон Менделя)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F038C" w:rsidRDefault="00CF038C" w:rsidP="007C1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81EBA" w:rsidRPr="00881EBA" w:rsidRDefault="00455F36" w:rsidP="00881E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</w:t>
      </w:r>
      <w:r w:rsidR="00881EBA" w:rsidRPr="00881E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«История науки в лицах» (отрывок текста). Портрет Г.Менделя (показ слайда).</w:t>
      </w:r>
    </w:p>
    <w:tbl>
      <w:tblPr>
        <w:tblW w:w="95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5"/>
      </w:tblGrid>
      <w:tr w:rsidR="00881EBA" w:rsidRPr="00881EBA" w:rsidTr="00881EBA">
        <w:trPr>
          <w:tblCellSpacing w:w="0" w:type="dxa"/>
        </w:trPr>
        <w:tc>
          <w:tcPr>
            <w:tcW w:w="9315" w:type="dxa"/>
            <w:shd w:val="clear" w:color="auto" w:fill="FFFFFF"/>
            <w:hideMark/>
          </w:tcPr>
          <w:p w:rsidR="00881EBA" w:rsidRPr="00881EBA" w:rsidRDefault="00881EBA" w:rsidP="0088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1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О ком эти строки?</w:t>
            </w:r>
            <w:r w:rsidRPr="00881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1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«У этого господина был странный склад ума. Его почему-то тянуло к математизации своих наблюдений и к выведению закономерностей не из описания конкретного наблюдаемого процесса, а из абстрактных математических выкладок. </w:t>
            </w:r>
            <w:r w:rsidRPr="00881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1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1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Успех его работы объясняется тем, что он обладает двумя существенными качествами, необходимыми для учёного: способностью задавать природе нужный вопрос и способностью правильно истолковывать ответ природы. В дополнение к этому он был исключительно трудолюбив и аккуратен».</w:t>
            </w:r>
            <w:r w:rsidRPr="00881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1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Ответ:</w:t>
            </w:r>
            <w:r w:rsidRPr="00881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австрийский учёный Иоганн Грегор Мендель (слайд).</w:t>
            </w:r>
            <w:r w:rsidRPr="0088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Показ портрета Г.Менделя.</w:t>
            </w:r>
            <w:r w:rsidRPr="00881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1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Слова – вывод учителя: </w:t>
            </w:r>
            <w:r w:rsidRPr="00881E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Именно он на основании обширных опытов по гибридизации различных сортов гороха впервые открыл, обосновал и сформулировал основные закономерности теории наследственности.</w:t>
            </w:r>
          </w:p>
        </w:tc>
      </w:tr>
    </w:tbl>
    <w:p w:rsidR="009B252A" w:rsidRPr="002D7749" w:rsidRDefault="00CF038C" w:rsidP="009B2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3)</w:t>
      </w:r>
      <w:r w:rsidR="00E00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Индивидуальная 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абота </w:t>
      </w:r>
      <w:r w:rsidR="00E00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доски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9B252A" w:rsidRPr="002D77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Выложить на доске 1 закон Менделя. </w:t>
      </w:r>
    </w:p>
    <w:p w:rsidR="002D7749" w:rsidRPr="002D7749" w:rsidRDefault="00CF038C" w:rsidP="002D77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4)</w:t>
      </w:r>
      <w:r w:rsidR="002D7749" w:rsidRPr="002D77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Знание символики.</w:t>
      </w:r>
      <w:r w:rsidR="002D7749" w:rsidRPr="002D77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D7749" w:rsidRPr="002D77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 уч-ля, учащийся показывает карточку с условным обозначением – символом (карточки у каждого на столе).</w:t>
      </w:r>
    </w:p>
    <w:tbl>
      <w:tblPr>
        <w:tblW w:w="8519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0"/>
        <w:gridCol w:w="1708"/>
        <w:gridCol w:w="1707"/>
        <w:gridCol w:w="1707"/>
        <w:gridCol w:w="1707"/>
      </w:tblGrid>
      <w:tr w:rsidR="002D7749" w:rsidRPr="002D7749" w:rsidTr="005A3107">
        <w:trPr>
          <w:trHeight w:val="679"/>
          <w:tblCellSpacing w:w="0" w:type="dxa"/>
        </w:trPr>
        <w:tc>
          <w:tcPr>
            <w:tcW w:w="1690" w:type="dxa"/>
            <w:shd w:val="clear" w:color="auto" w:fill="FFFFFF"/>
            <w:hideMark/>
          </w:tcPr>
          <w:p w:rsidR="002D7749" w:rsidRPr="002D7749" w:rsidRDefault="002D7749" w:rsidP="002D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77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</w:t>
            </w:r>
          </w:p>
        </w:tc>
        <w:tc>
          <w:tcPr>
            <w:tcW w:w="1708" w:type="dxa"/>
            <w:shd w:val="clear" w:color="auto" w:fill="FFFFFF"/>
            <w:hideMark/>
          </w:tcPr>
          <w:p w:rsidR="002D7749" w:rsidRPr="002D7749" w:rsidRDefault="002D7749" w:rsidP="002D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77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</w:t>
            </w:r>
          </w:p>
        </w:tc>
        <w:tc>
          <w:tcPr>
            <w:tcW w:w="1707" w:type="dxa"/>
            <w:shd w:val="clear" w:color="auto" w:fill="FFFFFF"/>
            <w:hideMark/>
          </w:tcPr>
          <w:p w:rsidR="002D7749" w:rsidRPr="002D7749" w:rsidRDefault="002D7749" w:rsidP="002D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77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F1</w:t>
            </w:r>
          </w:p>
        </w:tc>
        <w:tc>
          <w:tcPr>
            <w:tcW w:w="1707" w:type="dxa"/>
            <w:shd w:val="clear" w:color="auto" w:fill="FFFFFF"/>
            <w:hideMark/>
          </w:tcPr>
          <w:p w:rsidR="002D7749" w:rsidRPr="002D7749" w:rsidRDefault="002D7749" w:rsidP="002D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77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</w:p>
        </w:tc>
        <w:tc>
          <w:tcPr>
            <w:tcW w:w="1707" w:type="dxa"/>
            <w:shd w:val="clear" w:color="auto" w:fill="FFFFFF"/>
            <w:hideMark/>
          </w:tcPr>
          <w:p w:rsidR="002D7749" w:rsidRPr="002D7749" w:rsidRDefault="002D7749" w:rsidP="002D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77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АА    Аа</w:t>
            </w:r>
          </w:p>
        </w:tc>
      </w:tr>
    </w:tbl>
    <w:p w:rsidR="002D7749" w:rsidRDefault="002D7749" w:rsidP="009B2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D77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т.д. (за правильные ответы – баллы выставляют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Pr="002D77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лист успеха).</w:t>
      </w:r>
    </w:p>
    <w:p w:rsidR="002D7749" w:rsidRPr="002D7749" w:rsidRDefault="002D7749" w:rsidP="002D77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77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Ученый, который ввел в генетику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D77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данную буквенную символику? Г.Мендель.</w:t>
      </w:r>
    </w:p>
    <w:p w:rsidR="002D7749" w:rsidRDefault="002D7749" w:rsidP="002D77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31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Итог.</w:t>
      </w:r>
      <w:r w:rsidRPr="002D77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 условные обозначения мы будем использовать для записи схем скрещивания …</w:t>
      </w:r>
    </w:p>
    <w:p w:rsidR="00C31025" w:rsidRPr="005A3107" w:rsidRDefault="00C31025" w:rsidP="002D77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A3107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Подведение итогов работы по карточкам.</w:t>
      </w:r>
    </w:p>
    <w:p w:rsidR="005C79F2" w:rsidRPr="002D7749" w:rsidRDefault="00652CC6" w:rsidP="005C7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E71F7" w:rsidRPr="002D7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)К</w:t>
      </w:r>
      <w:r w:rsidR="005C79F2" w:rsidRPr="002D7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арточки с заданием, в котором нужно соотнести понятия.</w:t>
      </w: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карточки:</w:t>
      </w: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понятия: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4"/>
        <w:gridCol w:w="6319"/>
      </w:tblGrid>
      <w:tr w:rsidR="005C79F2" w:rsidRPr="005C79F2" w:rsidTr="005C79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C9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9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Совокупность всех генов организма.</w:t>
            </w:r>
          </w:p>
        </w:tc>
      </w:tr>
      <w:tr w:rsidR="005C79F2" w:rsidRPr="005C79F2" w:rsidTr="005C79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1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12CF8"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1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512CF8"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всех внешних и внутренних признаков организма.</w:t>
            </w:r>
          </w:p>
        </w:tc>
      </w:tr>
      <w:tr w:rsidR="005C79F2" w:rsidRPr="005C79F2" w:rsidTr="005C79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1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12CF8"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Моногибридное скрещивание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C9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="00C9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молекулы ДНК.</w:t>
            </w:r>
          </w:p>
        </w:tc>
      </w:tr>
      <w:tr w:rsidR="005C79F2" w:rsidRPr="005C79F2" w:rsidTr="005C79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1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12CF8"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 скрещивание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1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12CF8"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по одной паре признаков.</w:t>
            </w:r>
          </w:p>
        </w:tc>
      </w:tr>
      <w:tr w:rsidR="005C79F2" w:rsidRPr="005C79F2" w:rsidTr="005C79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1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512CF8"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1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1F7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Проверяется правильность выполнения задания с помощью проектора</w:t>
      </w:r>
      <w:r w:rsidR="00FE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Выясняется, какое понятие встретилось впервые – это дигибридное скрещивание.</w:t>
      </w:r>
    </w:p>
    <w:p w:rsidR="007628CB" w:rsidRDefault="007628CB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EBA" w:rsidRDefault="00E4237B" w:rsidP="005C7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C79F2" w:rsidRPr="002D7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1EBA">
        <w:rPr>
          <w:b/>
          <w:bCs/>
          <w:color w:val="000000"/>
          <w:sz w:val="27"/>
          <w:szCs w:val="27"/>
          <w:shd w:val="clear" w:color="auto" w:fill="FFFFFF"/>
        </w:rPr>
        <w:t>Изучение нового материала.</w:t>
      </w:r>
      <w:r w:rsidR="00881EBA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5C79F2" w:rsidRPr="002D7749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“Дигибридное скрещивание” записывается на доске.</w:t>
      </w:r>
    </w:p>
    <w:p w:rsidR="00FE71F7" w:rsidRPr="00FE71F7" w:rsidRDefault="00FE71F7" w:rsidP="00FE7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1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Мотивация учебной деятельности. Целеполагание.</w:t>
      </w:r>
      <w:r w:rsidRPr="00FE71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71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71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Сообщение темы, постановка цели урока.</w:t>
      </w:r>
      <w:r w:rsidRPr="00FE71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мы сейчас повторили? (Основные понятия генетики). </w:t>
      </w:r>
    </w:p>
    <w:p w:rsidR="00FE71F7" w:rsidRPr="00FE71F7" w:rsidRDefault="00FE71F7" w:rsidP="00FE7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1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какой целью? (Знание данных понятий необходимы для дальнейшего изучения генетики).</w:t>
      </w:r>
    </w:p>
    <w:p w:rsidR="00FE71F7" w:rsidRPr="00FE71F7" w:rsidRDefault="00FE71F7" w:rsidP="00FE7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1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Как вы считаете, чем мы сегодня будем </w:t>
      </w:r>
      <w:r w:rsidR="00F170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изучать </w:t>
      </w:r>
      <w:r w:rsidRPr="00FE71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 уроке …(?) ……… учащиеся сами формулируют цель урока ……… (</w:t>
      </w:r>
      <w:r w:rsidRPr="00FE71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Слайд).</w:t>
      </w: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просмотра видеофильма по дигибридному скрещиванию учащиеся делятся на три группы</w:t>
      </w:r>
      <w:r w:rsidR="002D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ряда)</w:t>
      </w: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знакомятся с вопросами, на которые им нужно ответить, просматривая фрагмент.</w:t>
      </w:r>
    </w:p>
    <w:p w:rsidR="002D7749" w:rsidRDefault="002D7749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к фильму.</w:t>
      </w: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группа</w:t>
      </w: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Горошины с каким фенотипом были взяты Г. Менделем для опыта?</w:t>
      </w: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скрещивание называется дигибридным?</w:t>
      </w: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3.Какими по фенотипу были горошины 1-го поколения? Почему не произошло расщепления признака?</w:t>
      </w:r>
    </w:p>
    <w:p w:rsidR="005A3107" w:rsidRDefault="005A3107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группа</w:t>
      </w:r>
    </w:p>
    <w:p w:rsidR="005C79F2" w:rsidRPr="005C79F2" w:rsidRDefault="005A3107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C79F2"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Каково соотношение разных по фенотипу горошин во 2-ом поколении?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741"/>
        <w:gridCol w:w="653"/>
        <w:gridCol w:w="594"/>
      </w:tblGrid>
      <w:tr w:rsidR="005C79F2" w:rsidRPr="005C79F2" w:rsidTr="005C79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</w:t>
            </w:r>
          </w:p>
        </w:tc>
      </w:tr>
      <w:tr w:rsidR="005C79F2" w:rsidRPr="005C79F2" w:rsidTr="005C79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Ж.г. - желтый гладкий горох; ж.м. - желтый морщинистый;</w:t>
      </w: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З.г. - зеленый гладкий горох; з.м. - зеленый морщинистый.</w:t>
      </w:r>
    </w:p>
    <w:p w:rsidR="005C79F2" w:rsidRPr="005C79F2" w:rsidRDefault="005A3107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C79F2"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происходит наследование разных признаков по отношению друг к другу?</w:t>
      </w:r>
    </w:p>
    <w:p w:rsidR="005A3107" w:rsidRDefault="005A3107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A3107" w:rsidRDefault="005A3107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A3107" w:rsidRDefault="005A3107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A3107" w:rsidRDefault="005A3107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A3107" w:rsidRDefault="005A3107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A3107" w:rsidRDefault="005A3107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группа</w:t>
      </w:r>
    </w:p>
    <w:p w:rsidR="005C79F2" w:rsidRPr="005C79F2" w:rsidRDefault="005A3107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C79F2"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типы мужских и женских гамет образовались при скрещивании гетерозиготных растений? Какие горошины образовались во 2-ом поколении?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1"/>
        <w:gridCol w:w="980"/>
        <w:gridCol w:w="850"/>
        <w:gridCol w:w="851"/>
        <w:gridCol w:w="850"/>
      </w:tblGrid>
      <w:tr w:rsidR="005C79F2" w:rsidRPr="005C79F2" w:rsidTr="007628CB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390525"/>
                  <wp:effectExtent l="0" t="0" r="0" b="9525"/>
                  <wp:docPr id="1" name="Рисунок 1" descr="http://festival.1september.ru/articles/507698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7698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9F2" w:rsidRPr="005C79F2" w:rsidTr="007628CB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9F2" w:rsidRPr="005C79F2" w:rsidTr="007628CB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9F2" w:rsidRPr="005C79F2" w:rsidTr="007628CB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9F2" w:rsidRPr="005C79F2" w:rsidTr="007628CB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9F2" w:rsidRPr="005C79F2" w:rsidRDefault="005C79F2" w:rsidP="005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79F2" w:rsidRPr="005C79F2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просмотра фрагмента кинофильма в каждой группе обсуждают ответы на поставленные вопросы и сообщают результаты другим группам. ( Учащиеся третьей группы используют для ответа заранее приготовленную решетку Пеннета и заполненную во время просмотра ф</w:t>
      </w:r>
      <w:r w:rsidR="0076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ильма и обсуждения</w:t>
      </w: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C79F2" w:rsidRPr="005A3107" w:rsidRDefault="00A12FA8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5A3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C79F2" w:rsidRPr="005A3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материала.</w:t>
      </w:r>
    </w:p>
    <w:p w:rsidR="00881EBA" w:rsidRPr="005A3107" w:rsidRDefault="00881EBA" w:rsidP="005C79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1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Решение задачи на закрепление</w:t>
      </w:r>
      <w:r w:rsidRPr="005A31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3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третьего закона Г.Менделя</w:t>
      </w:r>
    </w:p>
    <w:p w:rsidR="00881EBA" w:rsidRPr="005A3107" w:rsidRDefault="00881EBA" w:rsidP="005C79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человека узкий нос (А) по форме доминирует над широким носом (а), а каштановые волосы (В) – над светло – русыми (в). Определите генотипы и фенотипы гибридов F1 от скрещивания двух особей, гетерозиготных по обоим признакам.</w:t>
      </w:r>
    </w:p>
    <w:p w:rsidR="00881EBA" w:rsidRPr="005A3107" w:rsidRDefault="00CF038C" w:rsidP="005C79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решения задачи по готовому слайду ………</w:t>
      </w:r>
    </w:p>
    <w:p w:rsidR="00CF038C" w:rsidRPr="005A3107" w:rsidRDefault="00CF038C" w:rsidP="005C7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237B" w:rsidRPr="005A3107" w:rsidRDefault="00A12FA8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5A3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C79F2" w:rsidRPr="005A3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5C79F2" w:rsidRPr="005A3107" w:rsidRDefault="005C79F2" w:rsidP="005C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описание своего фенотипа и генотипа по двум выбранным признакам.</w:t>
      </w:r>
    </w:p>
    <w:p w:rsidR="00D555F2" w:rsidRPr="00D555F2" w:rsidRDefault="00D555F2" w:rsidP="00D55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c8b8740a3a1e0ebe846877fd1140985fce9294bf"/>
      <w:bookmarkStart w:id="2" w:name="0"/>
      <w:bookmarkStart w:id="3" w:name="8f34efa48878b519fa411d1bd7b3bb669c36329a"/>
      <w:bookmarkStart w:id="4" w:name="1"/>
      <w:bookmarkEnd w:id="1"/>
      <w:bookmarkEnd w:id="2"/>
      <w:bookmarkEnd w:id="3"/>
      <w:bookmarkEnd w:id="4"/>
    </w:p>
    <w:p w:rsidR="00D555F2" w:rsidRDefault="00D555F2" w:rsidP="007C1F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1F63" w:rsidRPr="007C1F63" w:rsidRDefault="007C1F63" w:rsidP="007C1F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Рефлексия. </w:t>
      </w:r>
    </w:p>
    <w:p w:rsidR="00CF038C" w:rsidRPr="007C1F63" w:rsidRDefault="00CF038C" w:rsidP="00CF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Уч-ль подводит итог рефлексии ……………..</w:t>
      </w:r>
    </w:p>
    <w:p w:rsidR="007C1F63" w:rsidRPr="007C1F63" w:rsidRDefault="007C1F63" w:rsidP="007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Определим </w:t>
      </w:r>
      <w:r w:rsidRPr="007C1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ПОГОДУ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классе: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Оцените свой уровень знания, психологическое состояние и работу на уроке.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Всё хорошо, </w:t>
      </w:r>
      <w:r w:rsidR="00CF0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задачи мне легко</w:t>
      </w:r>
      <w:r w:rsidR="00CF038C"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солнышко.</w:t>
      </w:r>
    </w:p>
    <w:p w:rsidR="007C1F63" w:rsidRPr="007C1F63" w:rsidRDefault="007C1F63" w:rsidP="007C1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что-то вызывает затруднения – солнышко прикрытое тучкой.</w:t>
      </w:r>
    </w:p>
    <w:p w:rsidR="007C1F63" w:rsidRPr="007C1F63" w:rsidRDefault="007C1F63" w:rsidP="007C1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</w:t>
      </w:r>
      <w:r w:rsidR="00CF0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многое не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понятно</w:t>
      </w:r>
      <w:r w:rsidR="00CF0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F0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задачи мне трудно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тучка с молнией.</w:t>
      </w:r>
    </w:p>
    <w:p w:rsidR="00D555F2" w:rsidRDefault="00D555F2" w:rsidP="00CF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55F2" w:rsidRDefault="00D555F2" w:rsidP="007C1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55F2" w:rsidRDefault="007C1F63" w:rsidP="007C1F63">
      <w:pPr>
        <w:spacing w:after="0" w:line="240" w:lineRule="auto"/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800100" cy="714375"/>
            <wp:effectExtent l="0" t="0" r="0" b="9525"/>
            <wp:docPr id="2" name="Рисунок 2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209675" cy="781050"/>
            <wp:effectExtent l="0" t="0" r="9525" b="0"/>
            <wp:docPr id="3" name="Рисунок 3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942975" cy="828675"/>
            <wp:effectExtent l="0" t="0" r="9525" b="9525"/>
            <wp:docPr id="4" name="Рисунок 4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F2" w:rsidRPr="00D555F2" w:rsidRDefault="00D555F2" w:rsidP="00D555F2"/>
    <w:p w:rsidR="00D555F2" w:rsidRPr="00D555F2" w:rsidRDefault="00D555F2" w:rsidP="00D555F2"/>
    <w:p w:rsidR="00D555F2" w:rsidRDefault="00D555F2" w:rsidP="00D555F2"/>
    <w:p w:rsidR="00512CF8" w:rsidRDefault="00512CF8" w:rsidP="00D555F2"/>
    <w:p w:rsidR="00512CF8" w:rsidRDefault="00512CF8" w:rsidP="00D555F2"/>
    <w:p w:rsidR="00512CF8" w:rsidRDefault="00512CF8" w:rsidP="00D555F2"/>
    <w:p w:rsidR="00512CF8" w:rsidRDefault="00512CF8" w:rsidP="00D555F2"/>
    <w:p w:rsidR="00512CF8" w:rsidRDefault="00512CF8" w:rsidP="00D555F2"/>
    <w:p w:rsidR="00512CF8" w:rsidRDefault="00512CF8" w:rsidP="00D555F2"/>
    <w:p w:rsidR="00512CF8" w:rsidRDefault="00512CF8" w:rsidP="00D555F2"/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ru-RU"/>
        </w:rPr>
      </w:pPr>
      <w:r w:rsidRPr="00D555F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</w:t>
      </w:r>
      <w:r w:rsidRPr="00D555F2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ru-RU"/>
        </w:rPr>
        <w:t>ПРИЛОЖЕНИЕ К УРОКУ</w:t>
      </w: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555F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ЗАДАЧА  1.</w:t>
      </w: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5F2">
        <w:rPr>
          <w:rFonts w:ascii="Times New Roman" w:eastAsia="Times New Roman" w:hAnsi="Times New Roman" w:cs="Times New Roman"/>
          <w:sz w:val="28"/>
          <w:szCs w:val="20"/>
          <w:lang w:eastAsia="ru-RU"/>
        </w:rPr>
        <w:t>У кроликов черная окраска меха доминирует над белой. Рецессивным признаком является гладкий мех. Какое потомство будет получено при скрещивании черного мохнатого кролика, гетерозиготного по обоим признакам, с черной гладкой кролихой, гетерозиготной по первому признаку.</w:t>
      </w: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555F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ЗАДАЧА  2.</w:t>
      </w: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5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скрещивании черного петуха без хохла с бурой хохлатой курицей все потомство оказалось черным и хохлатым. Определите генотипы родителей и потомства. Какие  признаки являются доминантными? Какой  процент бурых без хохла цыплят  получится в результате скрещивания гибридов во втором поколении? </w:t>
      </w: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555F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ЗАДАЧА  3.</w:t>
      </w:r>
    </w:p>
    <w:p w:rsid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5F2">
        <w:rPr>
          <w:rFonts w:ascii="Times New Roman" w:eastAsia="Times New Roman" w:hAnsi="Times New Roman" w:cs="Times New Roman"/>
          <w:sz w:val="28"/>
          <w:szCs w:val="20"/>
          <w:lang w:eastAsia="ru-RU"/>
        </w:rPr>
        <w:t>Отец с курчавыми волосами (доминантный признак) и без веснушек и мать с прямыми волосами и веснушками (доминантный признак) имеют троих детей. Все дети имеют веснушки и курчавые волосы. Каковы генотипы родителей и детей.</w:t>
      </w:r>
    </w:p>
    <w:p w:rsidR="00AB39C2" w:rsidRDefault="00AB39C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–курч.       Ж ааВВ * м. ААВВ</w:t>
      </w:r>
    </w:p>
    <w:p w:rsidR="00AB39C2" w:rsidRDefault="00AB39C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– пр           гам. аВ       АВ</w:t>
      </w:r>
    </w:p>
    <w:p w:rsidR="00AB39C2" w:rsidRDefault="00AB39C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– весн        АаВВ</w:t>
      </w:r>
    </w:p>
    <w:p w:rsidR="00AB39C2" w:rsidRDefault="00AB39C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– бв</w:t>
      </w:r>
    </w:p>
    <w:p w:rsidR="00AB39C2" w:rsidRDefault="00AB39C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 - ?</w:t>
      </w:r>
    </w:p>
    <w:p w:rsidR="00AB39C2" w:rsidRPr="00AB39C2" w:rsidRDefault="00AB39C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Pr="00AB39C2">
        <w:rPr>
          <w:rFonts w:ascii="Times New Roman" w:eastAsia="Times New Roman" w:hAnsi="Times New Roman" w:cs="Times New Roman"/>
          <w:sz w:val="28"/>
          <w:szCs w:val="20"/>
          <w:lang w:eastAsia="ru-RU"/>
        </w:rPr>
        <w:t>1 -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55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ЗАДАЧА  4.</w:t>
      </w: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555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Растение тыквы с белыми дисковидными плодами, скрещенное с растением, имеющим белые шаровидные плоды, дало потомство с белыми дисковидными плодами, с белыми шаровидными, с желтыми дисковидными и с желтыми шаровидными плодами в соотношении 3 : 3 : 1 : 1. Определите генотипы родителей. </w:t>
      </w: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5F2" w:rsidRP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555F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ЗАДАЧА  5.</w:t>
      </w:r>
    </w:p>
    <w:p w:rsidR="00D555F2" w:rsidRDefault="00D555F2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5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Голубоглазый правша женился на кареглазой правше. У них родилось двое детей: кареглазый левша и голубоглазый правша. Определите вероятность рождения в этой семье голубоглазых детей, владеющих преимущественно левой рукой. </w:t>
      </w:r>
    </w:p>
    <w:p w:rsidR="007628CB" w:rsidRDefault="007628CB" w:rsidP="00D5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55F2" w:rsidRPr="00D555F2" w:rsidRDefault="00AB39C2" w:rsidP="00AB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 ж АаВв* м ааВв</w:t>
      </w:r>
    </w:p>
    <w:p w:rsidR="002D7749" w:rsidRDefault="00C50C56" w:rsidP="00D555F2"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="002D7749" w:rsidRPr="002D77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столах у каждого учащегося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лист самооценки</w:t>
      </w:r>
      <w:r w:rsidR="002D7749" w:rsidRPr="002D77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Инструктаж по самооценке на уроке.</w:t>
      </w:r>
    </w:p>
    <w:p w:rsidR="00CF038C" w:rsidRDefault="00CF038C" w:rsidP="005A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Приложение.</w:t>
      </w:r>
    </w:p>
    <w:p w:rsidR="002D7749" w:rsidRPr="002D7749" w:rsidRDefault="002D7749" w:rsidP="00C5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Лист успеха</w:t>
      </w:r>
    </w:p>
    <w:tbl>
      <w:tblPr>
        <w:tblW w:w="9849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1"/>
        <w:gridCol w:w="278"/>
      </w:tblGrid>
      <w:tr w:rsidR="002D7749" w:rsidRPr="002D7749" w:rsidTr="00C50C56">
        <w:trPr>
          <w:tblCellSpacing w:w="0" w:type="dxa"/>
        </w:trPr>
        <w:tc>
          <w:tcPr>
            <w:tcW w:w="9571" w:type="dxa"/>
            <w:shd w:val="clear" w:color="auto" w:fill="FFFFFF"/>
            <w:hideMark/>
          </w:tcPr>
          <w:tbl>
            <w:tblPr>
              <w:tblStyle w:val="aa"/>
              <w:tblW w:w="9351" w:type="dxa"/>
              <w:tblLook w:val="04A0" w:firstRow="1" w:lastRow="0" w:firstColumn="1" w:lastColumn="0" w:noHBand="0" w:noVBand="1"/>
            </w:tblPr>
            <w:tblGrid>
              <w:gridCol w:w="7083"/>
              <w:gridCol w:w="2268"/>
            </w:tblGrid>
            <w:tr w:rsidR="00C50C56" w:rsidTr="00C50C56">
              <w:tc>
                <w:tcPr>
                  <w:tcW w:w="7083" w:type="dxa"/>
                </w:tcPr>
                <w:p w:rsidR="00C50C56" w:rsidRPr="004F7FC2" w:rsidRDefault="00C50C56" w:rsidP="002D774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</w:pPr>
                  <w:r w:rsidRPr="004F7F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  <w:t>Фамилия Имя</w:t>
                  </w:r>
                </w:p>
              </w:tc>
              <w:tc>
                <w:tcPr>
                  <w:tcW w:w="2268" w:type="dxa"/>
                </w:tcPr>
                <w:p w:rsidR="00C50C56" w:rsidRPr="002D7749" w:rsidRDefault="00C50C56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C50C56" w:rsidTr="00C50C56">
              <w:tc>
                <w:tcPr>
                  <w:tcW w:w="7083" w:type="dxa"/>
                </w:tcPr>
                <w:p w:rsidR="00C50C56" w:rsidRDefault="00C50C56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Виды деятельности на уроке:</w:t>
                  </w:r>
                </w:p>
              </w:tc>
              <w:tc>
                <w:tcPr>
                  <w:tcW w:w="2268" w:type="dxa"/>
                </w:tcPr>
                <w:p w:rsidR="00C50C56" w:rsidRDefault="00C50C56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Баллы и оценка:</w:t>
                  </w:r>
                </w:p>
              </w:tc>
            </w:tr>
            <w:tr w:rsidR="00C50C56" w:rsidTr="00C50C56">
              <w:tc>
                <w:tcPr>
                  <w:tcW w:w="7083" w:type="dxa"/>
                </w:tcPr>
                <w:p w:rsidR="005A3107" w:rsidRDefault="00652CC6" w:rsidP="00CF038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1. </w:t>
                  </w:r>
                  <w:r w:rsidR="00C50C5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За на</w:t>
                  </w:r>
                  <w:r w:rsidR="00C50C5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хождение ошибок и терминов в стихотворении  </w:t>
                  </w:r>
                </w:p>
                <w:p w:rsidR="00C50C56" w:rsidRDefault="00C50C56" w:rsidP="00CF038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(</w:t>
                  </w:r>
                  <w:r w:rsidR="00CF03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8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баллов)</w:t>
                  </w:r>
                  <w:r w:rsidR="00CF03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C50C56" w:rsidRDefault="00C50C56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C50C56" w:rsidTr="00C50C56">
              <w:tc>
                <w:tcPr>
                  <w:tcW w:w="7083" w:type="dxa"/>
                </w:tcPr>
                <w:p w:rsidR="00C50C56" w:rsidRDefault="004F7FC2" w:rsidP="00652CC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2.</w:t>
                  </w:r>
                  <w:r w:rsidR="00C50C5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За знание символики (</w:t>
                  </w:r>
                  <w:r w:rsidR="00652CC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</w:t>
                  </w:r>
                  <w:r w:rsidR="00C50C5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балл</w:t>
                  </w:r>
                  <w:r w:rsidR="00652CC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ов</w:t>
                  </w:r>
                  <w:r w:rsidR="00C50C5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)</w:t>
                  </w:r>
                  <w:r w:rsidR="005A310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C50C56" w:rsidRDefault="00C50C56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652CC6" w:rsidTr="00652CC6">
              <w:tc>
                <w:tcPr>
                  <w:tcW w:w="7083" w:type="dxa"/>
                </w:tcPr>
                <w:p w:rsidR="00652CC6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3.</w:t>
                  </w:r>
                  <w:r w:rsidR="00652CC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За знание определений генетических понятий</w:t>
                  </w:r>
                  <w:r w:rsidR="00652CC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(по 1 баллу за каждое; всего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</w:t>
                  </w:r>
                  <w:r w:rsidR="00652CC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а</w:t>
                  </w:r>
                  <w:r w:rsidR="00652CC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)</w:t>
                  </w:r>
                  <w:r w:rsidR="005A310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652CC6" w:rsidRDefault="00652CC6" w:rsidP="008B6FC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C50C56" w:rsidTr="00C50C56">
              <w:tc>
                <w:tcPr>
                  <w:tcW w:w="7083" w:type="dxa"/>
                </w:tcPr>
                <w:p w:rsidR="00C50C56" w:rsidRDefault="004F7FC2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4.</w:t>
                  </w:r>
                  <w:r w:rsidR="00C50C5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За знание формулировок законов Г. Менделя</w:t>
                  </w:r>
                  <w:r w:rsidR="00C50C5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C50C56" w:rsidRDefault="00C50C56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(каждый закон по 3 балла)</w:t>
                  </w:r>
                  <w:r w:rsidR="005A310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C50C56" w:rsidRDefault="00C50C56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C50C56" w:rsidTr="00C50C56">
              <w:tc>
                <w:tcPr>
                  <w:tcW w:w="7083" w:type="dxa"/>
                </w:tcPr>
                <w:p w:rsidR="00C50C56" w:rsidRDefault="004F7FC2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5. </w:t>
                  </w:r>
                  <w:r w:rsidR="00C50C5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Работа в паре (3 балла); решение задачи</w:t>
                  </w:r>
                  <w:r w:rsidR="005A310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C50C56" w:rsidRDefault="00C50C56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C50C56" w:rsidTr="00C50C56">
              <w:tc>
                <w:tcPr>
                  <w:tcW w:w="7083" w:type="dxa"/>
                </w:tcPr>
                <w:p w:rsidR="00C50C56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6. </w:t>
                  </w:r>
                  <w:r w:rsidR="00C50C5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Работа в группе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по вопросу к фильму </w:t>
                  </w:r>
                  <w:r w:rsidR="00C50C5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</w:t>
                  </w:r>
                  <w:r w:rsidR="00C50C5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а</w:t>
                  </w:r>
                  <w:r w:rsidR="00C50C5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C50C56" w:rsidRDefault="00C50C56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C50C56" w:rsidTr="00C50C56">
              <w:tc>
                <w:tcPr>
                  <w:tcW w:w="7083" w:type="dxa"/>
                </w:tcPr>
                <w:p w:rsidR="00C50C56" w:rsidRPr="002D7749" w:rsidRDefault="004F7FC2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7. </w:t>
                  </w:r>
                  <w:r w:rsidR="00C50C56"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За работу у доски (3 балла)</w:t>
                  </w:r>
                  <w:r w:rsidR="005A310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C50C56" w:rsidRDefault="00C50C56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C50C56" w:rsidTr="00C50C56">
              <w:tc>
                <w:tcPr>
                  <w:tcW w:w="7083" w:type="dxa"/>
                </w:tcPr>
                <w:p w:rsidR="00C50C56" w:rsidRPr="004F7FC2" w:rsidRDefault="00C50C56" w:rsidP="002D774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</w:pPr>
                  <w:r w:rsidRPr="004F7F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  <w:t>Всего баллов:</w:t>
                  </w:r>
                </w:p>
              </w:tc>
              <w:tc>
                <w:tcPr>
                  <w:tcW w:w="2268" w:type="dxa"/>
                </w:tcPr>
                <w:p w:rsidR="00C50C56" w:rsidRDefault="00C50C56" w:rsidP="002D7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C50C56" w:rsidTr="00C50C56">
              <w:tc>
                <w:tcPr>
                  <w:tcW w:w="7083" w:type="dxa"/>
                </w:tcPr>
                <w:p w:rsidR="00C50C56" w:rsidRDefault="00C50C56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Оценка ставится по примерной шкале баллов за урок: 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«5» - от </w:t>
                  </w:r>
                  <w:r w:rsidR="004F7FC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24 и больше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;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«4» - от </w:t>
                  </w:r>
                  <w:r w:rsidR="004F7FC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19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до </w:t>
                  </w:r>
                  <w:r w:rsidR="004F7FC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23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баллов;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«3» - от </w:t>
                  </w:r>
                  <w:r w:rsidR="004F7FC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14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до</w:t>
                  </w:r>
                  <w:r w:rsidR="004F7FC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18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баллов;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«2» - менее </w:t>
                  </w:r>
                  <w:r w:rsidR="004F7FC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13 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баллов.</w:t>
                  </w:r>
                </w:p>
              </w:tc>
              <w:tc>
                <w:tcPr>
                  <w:tcW w:w="2268" w:type="dxa"/>
                </w:tcPr>
                <w:p w:rsidR="00C50C56" w:rsidRPr="004F7FC2" w:rsidRDefault="00C50C56" w:rsidP="002D774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</w:pPr>
                  <w:r w:rsidRPr="004F7F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  <w:t>Поставьте себе оценку:</w:t>
                  </w:r>
                </w:p>
              </w:tc>
            </w:tr>
          </w:tbl>
          <w:p w:rsidR="002D7749" w:rsidRPr="002D7749" w:rsidRDefault="002D7749" w:rsidP="002D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8" w:type="dxa"/>
            <w:shd w:val="clear" w:color="auto" w:fill="FFFFFF"/>
            <w:hideMark/>
          </w:tcPr>
          <w:p w:rsidR="002D7749" w:rsidRPr="002D7749" w:rsidRDefault="002D7749" w:rsidP="002D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77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</w:tr>
    </w:tbl>
    <w:p w:rsidR="00C50C56" w:rsidRDefault="00C50C56" w:rsidP="00C5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50C56" w:rsidRPr="002D7749" w:rsidRDefault="00C50C56" w:rsidP="00C5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Лист успеха</w:t>
      </w:r>
    </w:p>
    <w:tbl>
      <w:tblPr>
        <w:tblW w:w="9849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1"/>
        <w:gridCol w:w="278"/>
      </w:tblGrid>
      <w:tr w:rsidR="004F7FC2" w:rsidRPr="002D7749" w:rsidTr="004F7FC2">
        <w:trPr>
          <w:tblCellSpacing w:w="0" w:type="dxa"/>
        </w:trPr>
        <w:tc>
          <w:tcPr>
            <w:tcW w:w="9571" w:type="dxa"/>
            <w:shd w:val="clear" w:color="auto" w:fill="FFFFFF"/>
            <w:hideMark/>
          </w:tcPr>
          <w:tbl>
            <w:tblPr>
              <w:tblStyle w:val="aa"/>
              <w:tblW w:w="9351" w:type="dxa"/>
              <w:tblLook w:val="04A0" w:firstRow="1" w:lastRow="0" w:firstColumn="1" w:lastColumn="0" w:noHBand="0" w:noVBand="1"/>
            </w:tblPr>
            <w:tblGrid>
              <w:gridCol w:w="7083"/>
              <w:gridCol w:w="2268"/>
            </w:tblGrid>
            <w:tr w:rsidR="004F7FC2" w:rsidTr="004F7FC2">
              <w:tc>
                <w:tcPr>
                  <w:tcW w:w="7083" w:type="dxa"/>
                </w:tcPr>
                <w:p w:rsidR="004F7FC2" w:rsidRPr="004F7FC2" w:rsidRDefault="004F7FC2" w:rsidP="004F7FC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</w:pPr>
                  <w:r w:rsidRPr="004F7F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  <w:t>Фамилия Имя</w:t>
                  </w:r>
                </w:p>
              </w:tc>
              <w:tc>
                <w:tcPr>
                  <w:tcW w:w="2268" w:type="dxa"/>
                </w:tcPr>
                <w:p w:rsidR="004F7FC2" w:rsidRPr="002D7749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F7FC2" w:rsidTr="004F7FC2">
              <w:tc>
                <w:tcPr>
                  <w:tcW w:w="7083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Виды деятельности на уроке:</w:t>
                  </w:r>
                </w:p>
              </w:tc>
              <w:tc>
                <w:tcPr>
                  <w:tcW w:w="2268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Баллы и оценка:</w:t>
                  </w:r>
                </w:p>
              </w:tc>
            </w:tr>
            <w:tr w:rsidR="004F7FC2" w:rsidTr="004F7FC2">
              <w:tc>
                <w:tcPr>
                  <w:tcW w:w="7083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1. 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За 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хождение ошибок и терминов в стихотворении  </w:t>
                  </w:r>
                </w:p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8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баллов)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F7FC2" w:rsidTr="004F7FC2">
              <w:tc>
                <w:tcPr>
                  <w:tcW w:w="7083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2.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За знание символики 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ов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F7FC2" w:rsidTr="004F7FC2">
              <w:tc>
                <w:tcPr>
                  <w:tcW w:w="7083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3.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За знание определений генетических понятий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(по 1 баллу за каждое; всего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а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F7FC2" w:rsidTr="004F7FC2">
              <w:tc>
                <w:tcPr>
                  <w:tcW w:w="7083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4.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За знание формулировок законов Г. Менделя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(каждый закон по 3 балла)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F7FC2" w:rsidTr="004F7FC2">
              <w:tc>
                <w:tcPr>
                  <w:tcW w:w="7083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5. 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Работа в паре (3 балла); решение задачи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F7FC2" w:rsidTr="004F7FC2">
              <w:tc>
                <w:tcPr>
                  <w:tcW w:w="7083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6. 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Работа в группе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по вопросу к фильму 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а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F7FC2" w:rsidTr="004F7FC2">
              <w:tc>
                <w:tcPr>
                  <w:tcW w:w="7083" w:type="dxa"/>
                </w:tcPr>
                <w:p w:rsidR="004F7FC2" w:rsidRPr="002D7749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7. 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За работу у доски (3 балла)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F7FC2" w:rsidTr="004F7FC2">
              <w:tc>
                <w:tcPr>
                  <w:tcW w:w="7083" w:type="dxa"/>
                </w:tcPr>
                <w:p w:rsidR="004F7FC2" w:rsidRPr="004F7FC2" w:rsidRDefault="004F7FC2" w:rsidP="004F7FC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</w:pPr>
                  <w:r w:rsidRPr="004F7F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  <w:t>Всего баллов:</w:t>
                  </w:r>
                </w:p>
              </w:tc>
              <w:tc>
                <w:tcPr>
                  <w:tcW w:w="2268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4F7FC2" w:rsidTr="004F7FC2">
              <w:tc>
                <w:tcPr>
                  <w:tcW w:w="7083" w:type="dxa"/>
                </w:tcPr>
                <w:p w:rsidR="004F7FC2" w:rsidRDefault="004F7FC2" w:rsidP="004F7F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Оценка ставится по примерной шкале баллов за урок: 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«5» -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24 и больше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;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«4» -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19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до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23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баллов;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«3» -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14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18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баллов;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 xml:space="preserve">«2» - менее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13 </w:t>
                  </w:r>
                  <w:r w:rsidRPr="002D774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баллов.</w:t>
                  </w:r>
                </w:p>
              </w:tc>
              <w:tc>
                <w:tcPr>
                  <w:tcW w:w="2268" w:type="dxa"/>
                </w:tcPr>
                <w:p w:rsidR="004F7FC2" w:rsidRPr="004F7FC2" w:rsidRDefault="004F7FC2" w:rsidP="004F7FC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</w:pPr>
                  <w:r w:rsidRPr="004F7F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ru-RU"/>
                    </w:rPr>
                    <w:t>Поставьте себе оценку:</w:t>
                  </w:r>
                </w:p>
              </w:tc>
            </w:tr>
          </w:tbl>
          <w:p w:rsidR="004F7FC2" w:rsidRPr="002D7749" w:rsidRDefault="004F7FC2" w:rsidP="004F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8" w:type="dxa"/>
            <w:shd w:val="clear" w:color="auto" w:fill="FFFFFF"/>
            <w:hideMark/>
          </w:tcPr>
          <w:p w:rsidR="004F7FC2" w:rsidRPr="002D7749" w:rsidRDefault="004F7FC2" w:rsidP="004F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77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</w:tr>
    </w:tbl>
    <w:p w:rsidR="004F7FC2" w:rsidRDefault="004F7FC2" w:rsidP="00CF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7FC2" w:rsidRDefault="004F7FC2" w:rsidP="00CF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7FC2" w:rsidRDefault="004F7FC2" w:rsidP="00CF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F7FC2" w:rsidRDefault="004F7FC2" w:rsidP="00CF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F038C" w:rsidRDefault="00CF038C" w:rsidP="00CF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Продолжаем мы сегодня разговор вести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 генетику – науку о наследственности.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Трудно было, очень трудно начинать,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Столько терминов пришлось запоминать: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Генотипы, фенотипы, локусы, ген, аллели,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выучить все это, сил мы не жалели.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Потихоньку все же стали понимать,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Рецессивный – значит, будет подавлять,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Доминантный – значит, будет отступать.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задачки стали лучше вы решать.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видим расщепление 1 к 3 (один к трём),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первый Менделя закон.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 а если в F</w:t>
      </w:r>
      <w:r w:rsidRPr="007C1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нет расщепления -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правило единообразия первого поколения.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Победителем в начале будет тот,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ошибки в этом стихотворении найдет!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запомнил больше терминов – считайте!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ж, удачи вам, дерзайте!</w:t>
      </w:r>
    </w:p>
    <w:p w:rsidR="00CF038C" w:rsidRDefault="00CF038C" w:rsidP="00CF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W w:w="0" w:type="auto"/>
        <w:tblInd w:w="-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030"/>
      </w:tblGrid>
      <w:tr w:rsidR="00CF038C" w:rsidTr="00CF038C">
        <w:trPr>
          <w:trHeight w:val="100"/>
        </w:trPr>
        <w:tc>
          <w:tcPr>
            <w:tcW w:w="6030" w:type="dxa"/>
          </w:tcPr>
          <w:p w:rsidR="00CF038C" w:rsidRDefault="00CF038C" w:rsidP="00CF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CF038C" w:rsidRDefault="00CF038C" w:rsidP="00CF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F038C" w:rsidRDefault="00CF038C" w:rsidP="00CF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Продолжаем мы сегодня разговор вести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 генетику – науку о наследственности.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Трудно было, очень трудно начинать,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Столько терминов пришлось запоминать: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Генотипы, фенотипы, локусы, ген, аллели,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выучить все это, сил мы не жалели.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Потихоньку все же стали понимать,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Рецессивный – значит, будет подавлять,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Доминантный – значит, будет отступать.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задачки стали лучше вы решать.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видим расщепление 1 к 3 (один к трём),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первый Менделя закон.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 а если в F</w:t>
      </w:r>
      <w:r w:rsidRPr="007C1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нет расщепления -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правило единообразия первого поколения.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Победителем в начале будет тот,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ошибки в этом стихотворении найдет!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запомнил больше терминов – считайте! </w:t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1F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ж, удачи вам, дерзайте!</w:t>
      </w:r>
    </w:p>
    <w:p w:rsidR="00CF038C" w:rsidRDefault="00CF038C" w:rsidP="00CF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52CC6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Соотнесите понятия: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4"/>
        <w:gridCol w:w="6319"/>
      </w:tblGrid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Совокупность всех генов организма.</w:t>
            </w:r>
          </w:p>
        </w:tc>
      </w:tr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Фенотип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Совокупность всех внешних и внутренних признаков организма.</w:t>
            </w:r>
          </w:p>
        </w:tc>
      </w:tr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Моногибридное скрещивание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молекулы ДНК.</w:t>
            </w:r>
          </w:p>
        </w:tc>
      </w:tr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Дигибридное скрещивание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Скрещивание по одной паре признаков.</w:t>
            </w:r>
          </w:p>
        </w:tc>
      </w:tr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Генотип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CC6" w:rsidRDefault="00652CC6" w:rsidP="00CF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понятия: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4"/>
        <w:gridCol w:w="6319"/>
      </w:tblGrid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Совокупность всех генов организма.</w:t>
            </w:r>
          </w:p>
        </w:tc>
      </w:tr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Фенотип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Совокупность всех внешних и внутренних признаков организма.</w:t>
            </w:r>
          </w:p>
        </w:tc>
      </w:tr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Моногибридное скрещивание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молекулы ДНК.</w:t>
            </w:r>
          </w:p>
        </w:tc>
      </w:tr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Дигибридное скрещивание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Скрещивание по одной паре признаков.</w:t>
            </w:r>
          </w:p>
        </w:tc>
      </w:tr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Генотип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C56" w:rsidRDefault="00C50C56" w:rsidP="00C50C56"/>
    <w:p w:rsidR="00512CF8" w:rsidRPr="00512CF8" w:rsidRDefault="00512CF8" w:rsidP="00512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понятия: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4"/>
        <w:gridCol w:w="6319"/>
      </w:tblGrid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Совокупность всех генов организма.</w:t>
            </w:r>
          </w:p>
        </w:tc>
      </w:tr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Фенотип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Совокупность всех внешних и внутренних признаков организма.</w:t>
            </w:r>
          </w:p>
        </w:tc>
      </w:tr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Моногибридное скрещивание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молекулы ДНК.</w:t>
            </w:r>
          </w:p>
        </w:tc>
      </w:tr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Дигибридное скрещивание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Скрещивание по одной паре признаков.</w:t>
            </w:r>
          </w:p>
        </w:tc>
      </w:tr>
      <w:tr w:rsidR="00512CF8" w:rsidRPr="005C79F2" w:rsidTr="005C75C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Генотип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F8" w:rsidRPr="005C79F2" w:rsidRDefault="00512CF8" w:rsidP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CF8" w:rsidRDefault="00512CF8" w:rsidP="00C50C56"/>
    <w:p w:rsidR="00652CC6" w:rsidRDefault="00652CC6" w:rsidP="00C50C56"/>
    <w:p w:rsidR="00652CC6" w:rsidRDefault="00652CC6" w:rsidP="00C50C56"/>
    <w:p w:rsidR="00512CF8" w:rsidRDefault="00512CF8" w:rsidP="00C50C56"/>
    <w:p w:rsidR="00512CF8" w:rsidRDefault="00512CF8" w:rsidP="00C50C56"/>
    <w:p w:rsidR="00512CF8" w:rsidRDefault="00512CF8" w:rsidP="00C50C56"/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1 группа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Горошины с каким фенотипом были взяты Г. Менделем для опыта?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скрещивание называется дигибридным?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3.Какими по фенотипу были горошины 1-го поколения?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652CC6" w:rsidRDefault="00652CC6" w:rsidP="00C50C56"/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группа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Горошины с каким фенотипом были взяты Г. Менделем для опыта?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скрещивание называется дигибридным?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3.Какими по фенотипу были горошины 1-го поколения?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652CC6" w:rsidRPr="00D555F2" w:rsidRDefault="00652CC6" w:rsidP="00652CC6"/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группа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Горошины с каким фенотипом были взяты Г. Менделем для опыта?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скрещивание называется дигибридным?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3.Какими по фенотипу были горошины 1-го поколения?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652CC6" w:rsidRPr="00D555F2" w:rsidRDefault="00652CC6" w:rsidP="00652CC6"/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группа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Горошины с каким фенотипом были взяты Г. Менделем для опыта?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скрещивание называется дигибридным?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3.Какими по фенотипу были горошины 1-го поколения?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652CC6" w:rsidRPr="00D555F2" w:rsidRDefault="00652CC6" w:rsidP="00652CC6"/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группа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Горошины с каким фенотипом были взяты Г. Менделем для опыта?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скрещивание называется дигибридным?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3.Какими по фенотипу были горошины 1-го поколения?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652CC6" w:rsidRPr="00D555F2" w:rsidRDefault="00652CC6" w:rsidP="00652CC6"/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группа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Горошины с каким фенотипом были взяты Г. Менделем для опыта?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скрещивание называется дигибридным?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3.Какими по фенотипу были горошины 1-го поколения?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652CC6" w:rsidRPr="00D555F2" w:rsidRDefault="00652CC6" w:rsidP="00652CC6"/>
    <w:p w:rsidR="00652CC6" w:rsidRDefault="00652CC6" w:rsidP="00C50C56"/>
    <w:p w:rsidR="00652CC6" w:rsidRDefault="00652CC6" w:rsidP="00C50C56"/>
    <w:p w:rsidR="00652CC6" w:rsidRDefault="00652CC6" w:rsidP="00C50C56"/>
    <w:p w:rsidR="00652CC6" w:rsidRDefault="00652CC6" w:rsidP="00C50C56"/>
    <w:p w:rsidR="00652CC6" w:rsidRDefault="00652CC6" w:rsidP="00C50C56"/>
    <w:p w:rsidR="00652CC6" w:rsidRDefault="00652CC6" w:rsidP="00C50C56"/>
    <w:p w:rsidR="00652CC6" w:rsidRDefault="00652CC6" w:rsidP="00C50C56"/>
    <w:p w:rsidR="00652CC6" w:rsidRDefault="00652CC6" w:rsidP="00C50C56"/>
    <w:p w:rsidR="00652CC6" w:rsidRDefault="00652CC6" w:rsidP="00C50C56"/>
    <w:p w:rsidR="00652CC6" w:rsidRDefault="00652CC6" w:rsidP="00C50C56"/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2 группа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Каково соотношение разных по фенотипу горошин во 2-ом поколении?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741"/>
        <w:gridCol w:w="653"/>
        <w:gridCol w:w="594"/>
      </w:tblGrid>
      <w:tr w:rsidR="00652CC6" w:rsidRPr="005C79F2" w:rsidTr="008B6F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</w:t>
            </w:r>
          </w:p>
        </w:tc>
      </w:tr>
      <w:tr w:rsidR="00652CC6" w:rsidRPr="005C79F2" w:rsidTr="008B6F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Ж.г. - желтый гладкий горох; ж.м. - желтый морщинистый;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З.г. - зеленый гладкий горох; з.м. - зеленый морщинистый.</w:t>
      </w:r>
    </w:p>
    <w:p w:rsidR="00652CC6" w:rsidRDefault="00652CC6" w:rsidP="00C50C56"/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группа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Каково соотношение разных по фенотипу горошин во 2-ом поколении?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741"/>
        <w:gridCol w:w="653"/>
        <w:gridCol w:w="594"/>
      </w:tblGrid>
      <w:tr w:rsidR="00652CC6" w:rsidRPr="005C79F2" w:rsidTr="008B6F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</w:t>
            </w:r>
          </w:p>
        </w:tc>
      </w:tr>
      <w:tr w:rsidR="00652CC6" w:rsidRPr="005C79F2" w:rsidTr="008B6F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Ж.г. - желтый гладкий горох; ж.м. - желтый морщинистый;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З.г. - зеленый гладкий горох; з.м. - зеленый морщинистый.</w:t>
      </w:r>
    </w:p>
    <w:p w:rsidR="00652CC6" w:rsidRDefault="00652CC6" w:rsidP="00C50C56"/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группа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Каково соотношение разных по фенотипу горошин во 2-ом поколении?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741"/>
        <w:gridCol w:w="653"/>
        <w:gridCol w:w="594"/>
      </w:tblGrid>
      <w:tr w:rsidR="00652CC6" w:rsidRPr="005C79F2" w:rsidTr="008B6F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</w:t>
            </w:r>
          </w:p>
        </w:tc>
      </w:tr>
      <w:tr w:rsidR="00652CC6" w:rsidRPr="005C79F2" w:rsidTr="008B6F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Ж.г. - желтый гладкий горох; ж.м. - желтый морщинистый;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З.г. - зеленый гладкий горох; з.м. - зеленый морщинистый.</w:t>
      </w:r>
    </w:p>
    <w:p w:rsidR="00652CC6" w:rsidRDefault="00652CC6" w:rsidP="00C50C56"/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группа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Каково соотношение разных по фенотипу горошин во 2-ом поколении?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741"/>
        <w:gridCol w:w="653"/>
        <w:gridCol w:w="594"/>
      </w:tblGrid>
      <w:tr w:rsidR="00652CC6" w:rsidRPr="005C79F2" w:rsidTr="008B6F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</w:t>
            </w:r>
          </w:p>
        </w:tc>
      </w:tr>
      <w:tr w:rsidR="00652CC6" w:rsidRPr="005C79F2" w:rsidTr="008B6F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Ж.г. - желтый гладкий горох; ж.м. - желтый морщинистый;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З.г. - зеленый гладкий горох; з.м. - зеленый морщинистый.</w:t>
      </w:r>
    </w:p>
    <w:p w:rsidR="00652CC6" w:rsidRDefault="00652CC6" w:rsidP="00C50C56"/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группа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Каково соотношение разных по фенотипу горошин во 2-ом поколении?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741"/>
        <w:gridCol w:w="653"/>
        <w:gridCol w:w="594"/>
      </w:tblGrid>
      <w:tr w:rsidR="00652CC6" w:rsidRPr="005C79F2" w:rsidTr="008B6F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</w:t>
            </w:r>
          </w:p>
        </w:tc>
      </w:tr>
      <w:tr w:rsidR="00652CC6" w:rsidRPr="005C79F2" w:rsidTr="008B6F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5C79F2" w:rsidRDefault="00652CC6" w:rsidP="008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Ж.г. - желтый гладкий горох; ж.м. - желтый морщинистый;</w:t>
      </w:r>
    </w:p>
    <w:p w:rsidR="00652CC6" w:rsidRPr="005C79F2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З.г. - зеленый гладкий горох; з.м. - зеленый морщинистый.</w:t>
      </w:r>
    </w:p>
    <w:p w:rsidR="00652CC6" w:rsidRDefault="00652CC6" w:rsidP="00C50C56"/>
    <w:p w:rsidR="00652CC6" w:rsidRDefault="00652CC6" w:rsidP="00C50C56"/>
    <w:p w:rsidR="00652CC6" w:rsidRDefault="00652CC6" w:rsidP="00C50C56"/>
    <w:p w:rsidR="00652CC6" w:rsidRPr="00652CC6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3 группа</w:t>
      </w:r>
    </w:p>
    <w:p w:rsidR="00652CC6" w:rsidRPr="00652CC6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типы мужских и женских гамет образовались при скрещивании гетерозиготных растений? Какие горошины образовались во 2-ом поколении?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1"/>
        <w:gridCol w:w="980"/>
        <w:gridCol w:w="850"/>
        <w:gridCol w:w="851"/>
        <w:gridCol w:w="850"/>
      </w:tblGrid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390525"/>
                  <wp:effectExtent l="0" t="0" r="0" b="9525"/>
                  <wp:docPr id="5" name="Рисунок 5" descr="http://festival.1september.ru/articles/507698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7698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CC6" w:rsidRPr="00652CC6" w:rsidRDefault="00652CC6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CC6" w:rsidRPr="00652CC6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группа</w:t>
      </w:r>
    </w:p>
    <w:p w:rsidR="00652CC6" w:rsidRPr="00652CC6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типы мужских и женских гамет образовались при скрещивании гетерозиготных растений? Какие горошины образовались во 2-ом поколении?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1"/>
        <w:gridCol w:w="980"/>
        <w:gridCol w:w="850"/>
        <w:gridCol w:w="851"/>
        <w:gridCol w:w="850"/>
      </w:tblGrid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390525"/>
                  <wp:effectExtent l="0" t="0" r="0" b="9525"/>
                  <wp:docPr id="6" name="Рисунок 6" descr="http://festival.1september.ru/articles/507698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7698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CC6" w:rsidRPr="00652CC6" w:rsidRDefault="00652CC6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CC6" w:rsidRPr="00652CC6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группа</w:t>
      </w:r>
    </w:p>
    <w:p w:rsidR="00652CC6" w:rsidRPr="00652CC6" w:rsidRDefault="00652CC6" w:rsidP="00652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типы мужских и женских гамет образовались при скрещивании гетерозиготных растений? Какие горошины образовались во 2-ом поколении?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1"/>
        <w:gridCol w:w="980"/>
        <w:gridCol w:w="850"/>
        <w:gridCol w:w="851"/>
        <w:gridCol w:w="850"/>
      </w:tblGrid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390525"/>
                  <wp:effectExtent l="0" t="0" r="0" b="9525"/>
                  <wp:docPr id="7" name="Рисунок 7" descr="http://festival.1september.ru/articles/507698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7698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C6" w:rsidRPr="00652CC6" w:rsidTr="008B6FCA">
        <w:trPr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C6" w:rsidRPr="00652CC6" w:rsidRDefault="00652CC6" w:rsidP="006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CC6" w:rsidRDefault="00652CC6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Pr="00A74185" w:rsidRDefault="00A74185" w:rsidP="00652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85">
        <w:rPr>
          <w:rFonts w:ascii="Times New Roman" w:hAnsi="Times New Roman" w:cs="Times New Roman"/>
          <w:sz w:val="28"/>
          <w:szCs w:val="28"/>
        </w:rPr>
        <w:lastRenderedPageBreak/>
        <w:t>Задача.</w:t>
      </w:r>
    </w:p>
    <w:p w:rsidR="00A74185" w:rsidRPr="00A74185" w:rsidRDefault="00A74185" w:rsidP="00A741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человека узкий нос (А) по форме доминирует над широким носом (а), а каштановые волосы (В) – над светло – русыми (в). Определите генотипы и фенотипы гибридов F1 от скрещивания двух особей, гетерозиготных по обоим признакам.</w:t>
      </w: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Pr="00A74185" w:rsidRDefault="00A74185" w:rsidP="00A74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85">
        <w:rPr>
          <w:rFonts w:ascii="Times New Roman" w:hAnsi="Times New Roman" w:cs="Times New Roman"/>
          <w:sz w:val="28"/>
          <w:szCs w:val="28"/>
        </w:rPr>
        <w:t>Задача.</w:t>
      </w:r>
    </w:p>
    <w:p w:rsidR="00A74185" w:rsidRPr="00A74185" w:rsidRDefault="00A74185" w:rsidP="00A741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человека узкий нос (А) по форме доминирует над широким носом (а), а каштановые волосы (В) – над светло – русыми (в). Определите генотипы и фенотипы гибридов F1 от скрещивания двух особей, гетерозиготных по обоим признакам.</w:t>
      </w: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Pr="00A74185" w:rsidRDefault="00A74185" w:rsidP="00A74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85">
        <w:rPr>
          <w:rFonts w:ascii="Times New Roman" w:hAnsi="Times New Roman" w:cs="Times New Roman"/>
          <w:sz w:val="28"/>
          <w:szCs w:val="28"/>
        </w:rPr>
        <w:t>Задача.</w:t>
      </w:r>
    </w:p>
    <w:p w:rsidR="00A74185" w:rsidRPr="00A74185" w:rsidRDefault="00A74185" w:rsidP="00A741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человека узкий нос (А) по форме доминирует над широким носом (а), а каштановые волосы (В) – над светло – русыми (в). Определите генотипы и фенотипы гибридов F1 от скрещивания двух особей, гетерозиготных по обоим признакам.</w:t>
      </w: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Pr="00A74185" w:rsidRDefault="00A74185" w:rsidP="00A74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85">
        <w:rPr>
          <w:rFonts w:ascii="Times New Roman" w:hAnsi="Times New Roman" w:cs="Times New Roman"/>
          <w:sz w:val="28"/>
          <w:szCs w:val="28"/>
        </w:rPr>
        <w:t>Задача.</w:t>
      </w:r>
    </w:p>
    <w:p w:rsidR="00A74185" w:rsidRPr="00A74185" w:rsidRDefault="00A74185" w:rsidP="00A741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человека узкий нос (А) по форме доминирует над широким носом (а), а каштановые волосы (В) – над светло – русыми (в). Определите генотипы и фенотипы гибридов F1 от скрещивания двух особей, гетерозиготных по обоим признакам.</w:t>
      </w: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Pr="00A74185" w:rsidRDefault="00A74185" w:rsidP="00A74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85">
        <w:rPr>
          <w:rFonts w:ascii="Times New Roman" w:hAnsi="Times New Roman" w:cs="Times New Roman"/>
          <w:sz w:val="28"/>
          <w:szCs w:val="28"/>
        </w:rPr>
        <w:t>Задача.</w:t>
      </w:r>
    </w:p>
    <w:p w:rsidR="00A74185" w:rsidRPr="00A74185" w:rsidRDefault="00A74185" w:rsidP="00A741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человека узкий нос (А) по форме доминирует над широким носом (а), а каштановые волосы (В) – над светло – русыми (в). Определите генотипы и фенотипы гибридов F1 от скрещивания двух особей, гетерозиготных по обоим признакам.</w:t>
      </w: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Pr="00A74185" w:rsidRDefault="00A74185" w:rsidP="00A74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85">
        <w:rPr>
          <w:rFonts w:ascii="Times New Roman" w:hAnsi="Times New Roman" w:cs="Times New Roman"/>
          <w:sz w:val="28"/>
          <w:szCs w:val="28"/>
        </w:rPr>
        <w:t>Задача.</w:t>
      </w:r>
    </w:p>
    <w:p w:rsidR="00A74185" w:rsidRPr="00A74185" w:rsidRDefault="00A74185" w:rsidP="00A741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человека узкий нос (А) по форме доминирует над широким носом (а), а каштановые волосы (В) – над светло – русыми (в). Определите генотипы и фенотипы гибридов F1 от скрещивания двух особей, гетерозиготных по обоим признакам.</w:t>
      </w: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1429512" cy="1276350"/>
            <wp:effectExtent l="0" t="0" r="0" b="0"/>
            <wp:docPr id="9" name="Рисунок 9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11" name="Рисунок 11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12" name="Рисунок 12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13" name="Рисунок 13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14" name="Рисунок 14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15" name="Рисунок 15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16" name="Рисунок 16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17" name="Рисунок 17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18" name="Рисунок 18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19" name="Рисунок 19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20" name="Рисунок 20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21" name="Рисунок 21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22" name="Рисунок 22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23" name="Рисунок 23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429512" cy="1276350"/>
            <wp:effectExtent l="0" t="0" r="0" b="0"/>
            <wp:docPr id="24" name="Рисунок 24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Default="00A74185" w:rsidP="00652CC6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</w:pPr>
    </w:p>
    <w:p w:rsidR="00A74185" w:rsidRDefault="00A7418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185" w:rsidRDefault="00B87C68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2080051" cy="1343025"/>
            <wp:effectExtent l="0" t="0" r="0" b="0"/>
            <wp:docPr id="26" name="Рисунок 26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080051" cy="1343025"/>
            <wp:effectExtent l="0" t="0" r="0" b="0"/>
            <wp:docPr id="27" name="Рисунок 27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080051" cy="1343025"/>
            <wp:effectExtent l="0" t="0" r="0" b="0"/>
            <wp:docPr id="28" name="Рисунок 28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080051" cy="1343025"/>
            <wp:effectExtent l="0" t="0" r="0" b="0"/>
            <wp:docPr id="29" name="Рисунок 29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68" w:rsidRDefault="00B87C68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080051" cy="1343025"/>
            <wp:effectExtent l="0" t="0" r="0" b="0"/>
            <wp:docPr id="30" name="Рисунок 30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080051" cy="1343025"/>
            <wp:effectExtent l="0" t="0" r="0" b="0"/>
            <wp:docPr id="31" name="Рисунок 31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68" w:rsidRDefault="00B87C68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080051" cy="1343025"/>
            <wp:effectExtent l="0" t="0" r="0" b="0"/>
            <wp:docPr id="32" name="Рисунок 32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080051" cy="1343025"/>
            <wp:effectExtent l="0" t="0" r="0" b="0"/>
            <wp:docPr id="33" name="Рисунок 33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68" w:rsidRDefault="00B87C68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080051" cy="1343025"/>
            <wp:effectExtent l="0" t="0" r="0" b="0"/>
            <wp:docPr id="34" name="Рисунок 34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080051" cy="1343025"/>
            <wp:effectExtent l="0" t="0" r="0" b="0"/>
            <wp:docPr id="35" name="Рисунок 35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68" w:rsidRDefault="00B87C68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080051" cy="1343025"/>
            <wp:effectExtent l="0" t="0" r="0" b="0"/>
            <wp:docPr id="36" name="Рисунок 36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080051" cy="1343025"/>
            <wp:effectExtent l="0" t="0" r="0" b="0"/>
            <wp:docPr id="37" name="Рисунок 37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5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68" w:rsidRDefault="00B87C68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C68" w:rsidRDefault="00B87C68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C68" w:rsidRDefault="00B87C68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1609725" cy="1414607"/>
            <wp:effectExtent l="0" t="0" r="0" b="0"/>
            <wp:docPr id="38" name="Рисунок 38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39" name="Рисунок 39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40" name="Рисунок 40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05" w:rsidRDefault="00C55B0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45" name="Рисунок 45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46" name="Рисунок 46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47" name="Рисунок 47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05" w:rsidRDefault="00C55B05" w:rsidP="00652CC6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</w:pPr>
    </w:p>
    <w:p w:rsidR="00C55B05" w:rsidRDefault="00C55B05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51" name="Рисунок 51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48" name="Рисунок 48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49" name="Рисунок 49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50" name="Рисунок 50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52" name="Рисунок 52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53" name="Рисунок 53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68" w:rsidRDefault="00B87C68" w:rsidP="0065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41" name="Рисунок 41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42" name="Рисунок 42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63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609725" cy="1414607"/>
            <wp:effectExtent l="0" t="0" r="0" b="0"/>
            <wp:docPr id="43" name="Рисунок 43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05" w:rsidRDefault="00C55B05" w:rsidP="00652CC6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</w:pPr>
    </w:p>
    <w:p w:rsidR="00C55B05" w:rsidRDefault="00C55B05" w:rsidP="00652CC6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</w:pPr>
    </w:p>
    <w:p w:rsidR="00C55B05" w:rsidRDefault="00C55B05" w:rsidP="00652CC6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</w:pPr>
    </w:p>
    <w:p w:rsidR="00C55B05" w:rsidRDefault="00C55B05" w:rsidP="00652CC6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</w:pPr>
    </w:p>
    <w:p w:rsidR="00C55B05" w:rsidRPr="00C55B05" w:rsidRDefault="00C55B05" w:rsidP="00C55B0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 w:rsidRPr="00C55B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“</w:t>
      </w:r>
      <w:r w:rsidRPr="00C55B0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Воспроизведение жизни </w:t>
      </w:r>
    </w:p>
    <w:p w:rsidR="00C55B05" w:rsidRPr="00C55B05" w:rsidRDefault="00C55B05" w:rsidP="00C55B0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 w:rsidRPr="00C55B0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это и есть наследственность, </w:t>
      </w:r>
    </w:p>
    <w:p w:rsidR="00C55B05" w:rsidRPr="00C55B05" w:rsidRDefault="00C55B05" w:rsidP="00C55B0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 w:rsidRPr="00C55B0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 ней проявляется принцип</w:t>
      </w:r>
    </w:p>
    <w:p w:rsidR="00C55B05" w:rsidRPr="00C55B05" w:rsidRDefault="00C55B05" w:rsidP="00C55B0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 w:rsidRPr="00C55B0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сохранения жизни и</w:t>
      </w:r>
    </w:p>
    <w:p w:rsidR="00C55B05" w:rsidRPr="00C55B05" w:rsidRDefault="00C55B05" w:rsidP="00C55B0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 w:rsidRPr="00C55B0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инвариантная сторона </w:t>
      </w:r>
    </w:p>
    <w:p w:rsidR="00B87C68" w:rsidRDefault="00C55B05" w:rsidP="00C5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B05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жизненных явлений”.</w:t>
      </w:r>
      <w:r w:rsidRPr="00C55B05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 </w:t>
      </w:r>
      <w:r w:rsidRPr="00C55B0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0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Академик Н.П.Дубинин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55B05" w:rsidRPr="008B6FCA" w:rsidRDefault="00C55B05" w:rsidP="00C55B05">
      <w:pPr>
        <w:spacing w:before="100" w:beforeAutospacing="1" w:after="75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6"/>
          <w:szCs w:val="28"/>
          <w:lang w:eastAsia="ru-RU"/>
        </w:rPr>
      </w:pPr>
      <w:r w:rsidRPr="008B6FCA">
        <w:rPr>
          <w:rFonts w:ascii="Monotype Corsiva" w:eastAsia="Times New Roman" w:hAnsi="Monotype Corsiva" w:cs="Times New Roman"/>
          <w:b/>
          <w:bCs/>
          <w:kern w:val="36"/>
          <w:sz w:val="28"/>
          <w:szCs w:val="28"/>
          <w:lang w:eastAsia="ru-RU"/>
        </w:rPr>
        <w:t xml:space="preserve">Урок биологии по теме: </w:t>
      </w:r>
      <w:r w:rsidRPr="008B6FCA">
        <w:rPr>
          <w:rFonts w:ascii="Monotype Corsiva" w:hAnsi="Monotype Corsiva" w:cs="Times New Roman"/>
          <w:sz w:val="32"/>
          <w:szCs w:val="27"/>
          <w:shd w:val="clear" w:color="auto" w:fill="FFFFFF"/>
        </w:rPr>
        <w:t>Дигибридное скрещивание. Третий закон Г.Менделя.</w:t>
      </w:r>
    </w:p>
    <w:p w:rsidR="00C55B05" w:rsidRPr="008B6FCA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C55B05" w:rsidRPr="008B6FCA" w:rsidRDefault="00C55B05" w:rsidP="00C55B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дигибридном скрещивании.</w:t>
      </w:r>
    </w:p>
    <w:p w:rsidR="00C55B05" w:rsidRPr="008B6FCA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55B05" w:rsidRPr="008B6FCA" w:rsidRDefault="00C55B05" w:rsidP="00C55B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основные понятия генетики;</w:t>
      </w:r>
    </w:p>
    <w:p w:rsidR="00E00061" w:rsidRPr="008B6FCA" w:rsidRDefault="00C55B05" w:rsidP="00C55B05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сущность закона независимого наследования признаков как метода изучения наследственности; </w:t>
      </w:r>
    </w:p>
    <w:p w:rsidR="00C55B05" w:rsidRPr="008B6FCA" w:rsidRDefault="00C55B05" w:rsidP="00C55B05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учебно-интеллектуальных умений: систематизировать, выделять главное и существенное, устанавливать причинно-следственные связи;</w:t>
      </w:r>
    </w:p>
    <w:p w:rsidR="00C55B05" w:rsidRPr="008B6FCA" w:rsidRDefault="00C55B05" w:rsidP="00C55B05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развитие учебно-организационных умений: организовать себя на выполнение поставленной задачи, осуществлять самоконтроль и </w:t>
      </w:r>
      <w:r w:rsid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учебной деятельности;</w:t>
      </w:r>
    </w:p>
    <w:p w:rsidR="00C55B05" w:rsidRPr="008B6FCA" w:rsidRDefault="00C55B05" w:rsidP="00C55B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решения генетических задач.</w:t>
      </w:r>
    </w:p>
    <w:p w:rsidR="00C55B05" w:rsidRPr="008B6FCA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C55B05" w:rsidRPr="008B6FCA" w:rsidRDefault="00C55B05" w:rsidP="00E000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 вид</w:t>
      </w:r>
      <w:r w:rsidR="008B6FCA"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офильма по о</w:t>
      </w:r>
      <w:r w:rsidR="00E00061"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бщей биологии (раздел: Генетика), </w:t>
      </w: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 ур</w:t>
      </w:r>
      <w:r w:rsidR="00E00061"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 с основными моментами урока,  </w:t>
      </w: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проектор,</w:t>
      </w:r>
      <w:r w:rsidR="00E00061"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</w:t>
      </w:r>
      <w:r w:rsidR="00E00061"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- решетка Пеннета,</w:t>
      </w:r>
      <w:r w:rsidR="00E00061"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заданиями,</w:t>
      </w:r>
      <w:r w:rsidR="00E00061"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успеха для самооценки.</w:t>
      </w:r>
    </w:p>
    <w:p w:rsidR="00C55B05" w:rsidRPr="008B6FCA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комбинированный.</w:t>
      </w:r>
    </w:p>
    <w:p w:rsidR="00C55B05" w:rsidRPr="008B6FCA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проведения:</w:t>
      </w: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беседа, индивидуальные опрос, работа с динамической моделью, самостоятельная работа, работа с текстом учебника, работа в группах, составление и работа с различными схемами скрещивания, решение генетических задач.</w:t>
      </w:r>
    </w:p>
    <w:p w:rsidR="00E00061" w:rsidRPr="008B6FCA" w:rsidRDefault="00E00061" w:rsidP="00E0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E00061" w:rsidRPr="008B6FCA" w:rsidRDefault="00E00061" w:rsidP="00E000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Актуализация знаний.</w:t>
      </w:r>
    </w:p>
    <w:p w:rsidR="00E00061" w:rsidRPr="008B6FCA" w:rsidRDefault="00E00061" w:rsidP="00E0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1.Оргмомент. </w:t>
      </w: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Подготовка аудитории к работе. </w:t>
      </w:r>
    </w:p>
    <w:p w:rsidR="00E00061" w:rsidRPr="008B6FCA" w:rsidRDefault="00E00061" w:rsidP="00E0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Актуализация знаний. Эмоциональный настрой класса.</w:t>
      </w:r>
    </w:p>
    <w:p w:rsidR="00E00061" w:rsidRPr="008B6FCA" w:rsidRDefault="00E00061" w:rsidP="00E0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Найти в стихотворении термины и ошибки.</w:t>
      </w:r>
    </w:p>
    <w:p w:rsidR="00E00061" w:rsidRPr="008B6FCA" w:rsidRDefault="00E00061" w:rsidP="00E0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B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8B6FC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«История науки в лицах». О ком эти строки?</w:t>
      </w:r>
    </w:p>
    <w:p w:rsidR="00E00061" w:rsidRPr="008B6FCA" w:rsidRDefault="00E00061" w:rsidP="00E0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B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8B6F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Индивидуальная работа у доски (1 закон Менделя</w:t>
      </w:r>
      <w:r w:rsidR="00E4237B" w:rsidRPr="008B6F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2 закон Менделя).</w:t>
      </w:r>
    </w:p>
    <w:p w:rsidR="00E4237B" w:rsidRPr="008B6FCA" w:rsidRDefault="00E4237B" w:rsidP="00E0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B6F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4)</w:t>
      </w:r>
      <w:r w:rsidRPr="008B6FC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Работа с карточками: «Знание символики».</w:t>
      </w:r>
    </w:p>
    <w:p w:rsidR="00E4237B" w:rsidRPr="008B6FCA" w:rsidRDefault="00E4237B" w:rsidP="00E0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5)Индивидуальная работа с карточками:</w:t>
      </w:r>
      <w:r w:rsidRPr="008B6F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понятия».</w:t>
      </w:r>
    </w:p>
    <w:p w:rsidR="00E4237B" w:rsidRPr="008B6FCA" w:rsidRDefault="00E4237B" w:rsidP="00E423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8B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Pr="008B6FCA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Изучение нового материала.</w:t>
      </w:r>
      <w:r w:rsidRPr="008B6FCA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E4237B" w:rsidRPr="008B6FCA" w:rsidRDefault="00E4237B" w:rsidP="00E42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“Дигибридное скрещивание”.</w:t>
      </w:r>
      <w:r w:rsidR="008B6FCA" w:rsidRPr="008B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Видеофильм.</w:t>
      </w:r>
    </w:p>
    <w:p w:rsidR="00E4237B" w:rsidRPr="008B6FCA" w:rsidRDefault="00E4237B" w:rsidP="00E42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Закрепление материала.</w:t>
      </w:r>
    </w:p>
    <w:p w:rsidR="00E4237B" w:rsidRPr="008B6FCA" w:rsidRDefault="00E4237B" w:rsidP="00E4237B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B6FC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Решение задачи на закрепление</w:t>
      </w:r>
      <w:r w:rsidRPr="008B6FCA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B6FC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третьего закона Г. Менделя.</w:t>
      </w:r>
    </w:p>
    <w:p w:rsidR="008B6FCA" w:rsidRPr="008B6FCA" w:rsidRDefault="008B6FCA" w:rsidP="008B6FCA">
      <w:pPr>
        <w:spacing w:after="0" w:line="240" w:lineRule="auto"/>
        <w:rPr>
          <w:rFonts w:ascii="Times New Roman" w:hAnsi="Times New Roman" w:cs="Times New Roman"/>
        </w:rPr>
      </w:pPr>
      <w:r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F7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Рефлексия. </w:t>
      </w:r>
      <w:r w:rsidRPr="008B6FCA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72084" cy="600075"/>
            <wp:effectExtent l="19050" t="0" r="0" b="0"/>
            <wp:docPr id="8" name="Рисунок 2" descr="http://www.lib.podelise.ru/tw_files2/urls_30/1/d-730/730_html_m74d6f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b.podelise.ru/tw_files2/urls_30/1/d-730/730_html_m74d6fb6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FCA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962025" cy="621150"/>
            <wp:effectExtent l="19050" t="0" r="9525" b="0"/>
            <wp:docPr id="10" name="Рисунок 3" descr="http://www.lib.podelise.ru/tw_files2/urls_30/1/d-730/730_html_m13d2a4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podelise.ru/tw_files2/urls_30/1/d-730/730_html_m13d2a4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FCA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704850" cy="619414"/>
            <wp:effectExtent l="19050" t="0" r="0" b="0"/>
            <wp:docPr id="25" name="Рисунок 4" descr="http://www.lib.podelise.ru/tw_files2/urls_30/1/d-730/730_html_b4ba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b.podelise.ru/tw_files2/urls_30/1/d-730/730_html_b4bac8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CA" w:rsidRPr="008B6FCA" w:rsidRDefault="008B6FCA" w:rsidP="00E4237B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237B" w:rsidRPr="00E4237B" w:rsidRDefault="008B6FCA" w:rsidP="00E42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4237B" w:rsidRPr="008B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A12FA8" w:rsidRDefault="00E4237B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1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Style w:val="aa"/>
        <w:tblW w:w="10020" w:type="dxa"/>
        <w:tblInd w:w="-601" w:type="dxa"/>
        <w:tblLook w:val="04A0" w:firstRow="1" w:lastRow="0" w:firstColumn="1" w:lastColumn="0" w:noHBand="0" w:noVBand="1"/>
      </w:tblPr>
      <w:tblGrid>
        <w:gridCol w:w="1950"/>
        <w:gridCol w:w="3105"/>
        <w:gridCol w:w="3015"/>
        <w:gridCol w:w="1950"/>
      </w:tblGrid>
      <w:tr w:rsidR="00A12FA8" w:rsidRPr="00A12FA8" w:rsidTr="00A12FA8">
        <w:tc>
          <w:tcPr>
            <w:tcW w:w="1950" w:type="dxa"/>
          </w:tcPr>
          <w:p w:rsidR="00A12FA8" w:rsidRPr="00A12FA8" w:rsidRDefault="00A12FA8" w:rsidP="00A12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 w:rsidRPr="00A12FA8"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  <w:t>Р</w:t>
            </w:r>
          </w:p>
        </w:tc>
        <w:tc>
          <w:tcPr>
            <w:tcW w:w="3105" w:type="dxa"/>
          </w:tcPr>
          <w:p w:rsidR="00A12FA8" w:rsidRPr="00A12FA8" w:rsidRDefault="00A12FA8" w:rsidP="00A12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 w:rsidRPr="002D7749"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  <w:t>F1</w:t>
            </w:r>
          </w:p>
        </w:tc>
        <w:tc>
          <w:tcPr>
            <w:tcW w:w="3015" w:type="dxa"/>
          </w:tcPr>
          <w:p w:rsidR="00A12FA8" w:rsidRPr="008B6FCA" w:rsidRDefault="00A12FA8" w:rsidP="00A12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 w:rsidRPr="00A12FA8"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val="en-US" w:eastAsia="ru-RU"/>
              </w:rPr>
              <w:t>G</w:t>
            </w:r>
          </w:p>
        </w:tc>
        <w:tc>
          <w:tcPr>
            <w:tcW w:w="1950" w:type="dxa"/>
          </w:tcPr>
          <w:p w:rsidR="00A12FA8" w:rsidRPr="00A12FA8" w:rsidRDefault="00A12FA8" w:rsidP="00A12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 w:rsidRPr="00A12FA8"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  <w:t>А</w:t>
            </w:r>
          </w:p>
        </w:tc>
      </w:tr>
      <w:tr w:rsidR="00A12FA8" w:rsidRPr="00A12FA8" w:rsidTr="00A12FA8">
        <w:tc>
          <w:tcPr>
            <w:tcW w:w="1950" w:type="dxa"/>
            <w:tcBorders>
              <w:bottom w:val="single" w:sz="24" w:space="0" w:color="auto"/>
            </w:tcBorders>
          </w:tcPr>
          <w:p w:rsidR="00A12FA8" w:rsidRPr="00A12FA8" w:rsidRDefault="00A12FA8" w:rsidP="00A12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  <w:t>А</w:t>
            </w:r>
          </w:p>
        </w:tc>
        <w:tc>
          <w:tcPr>
            <w:tcW w:w="3105" w:type="dxa"/>
            <w:tcBorders>
              <w:bottom w:val="single" w:sz="24" w:space="0" w:color="auto"/>
            </w:tcBorders>
          </w:tcPr>
          <w:p w:rsidR="00A12FA8" w:rsidRPr="002D7749" w:rsidRDefault="00A12FA8" w:rsidP="00A12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 w:rsidRPr="00A12FA8">
              <w:rPr>
                <w:rFonts w:ascii="Times New Roman" w:eastAsia="Times New Roman" w:hAnsi="Times New Roman" w:cs="Times New Roman"/>
                <w:color w:val="000000"/>
                <w:sz w:val="200"/>
                <w:szCs w:val="144"/>
                <w:lang w:eastAsia="ru-RU"/>
              </w:rPr>
              <w:t>АА</w:t>
            </w:r>
          </w:p>
        </w:tc>
        <w:tc>
          <w:tcPr>
            <w:tcW w:w="3015" w:type="dxa"/>
            <w:tcBorders>
              <w:bottom w:val="single" w:sz="24" w:space="0" w:color="auto"/>
            </w:tcBorders>
          </w:tcPr>
          <w:p w:rsidR="00A12FA8" w:rsidRPr="00A12FA8" w:rsidRDefault="00A12FA8" w:rsidP="00A12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  <w:t>Аа</w:t>
            </w:r>
          </w:p>
        </w:tc>
        <w:tc>
          <w:tcPr>
            <w:tcW w:w="1950" w:type="dxa"/>
            <w:tcBorders>
              <w:bottom w:val="single" w:sz="24" w:space="0" w:color="auto"/>
            </w:tcBorders>
          </w:tcPr>
          <w:p w:rsidR="00A12FA8" w:rsidRPr="00A12FA8" w:rsidRDefault="00A12FA8" w:rsidP="00A12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  <w:t>а</w:t>
            </w:r>
          </w:p>
        </w:tc>
      </w:tr>
      <w:tr w:rsidR="00A12FA8" w:rsidRPr="00A12FA8" w:rsidTr="00A12FA8">
        <w:tc>
          <w:tcPr>
            <w:tcW w:w="1950" w:type="dxa"/>
          </w:tcPr>
          <w:p w:rsidR="00A12FA8" w:rsidRPr="00A12FA8" w:rsidRDefault="00A12FA8" w:rsidP="008B6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 w:rsidRPr="00A12FA8"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  <w:t>Р</w:t>
            </w:r>
          </w:p>
        </w:tc>
        <w:tc>
          <w:tcPr>
            <w:tcW w:w="3105" w:type="dxa"/>
          </w:tcPr>
          <w:p w:rsidR="00A12FA8" w:rsidRPr="00A12FA8" w:rsidRDefault="00A12FA8" w:rsidP="008B6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 w:rsidRPr="002D7749"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  <w:t>F1</w:t>
            </w:r>
          </w:p>
        </w:tc>
        <w:tc>
          <w:tcPr>
            <w:tcW w:w="3015" w:type="dxa"/>
          </w:tcPr>
          <w:p w:rsidR="00A12FA8" w:rsidRPr="008B6FCA" w:rsidRDefault="00A12FA8" w:rsidP="008B6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 w:rsidRPr="00A12FA8"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val="en-US" w:eastAsia="ru-RU"/>
              </w:rPr>
              <w:t>G</w:t>
            </w:r>
          </w:p>
        </w:tc>
        <w:tc>
          <w:tcPr>
            <w:tcW w:w="1950" w:type="dxa"/>
          </w:tcPr>
          <w:p w:rsidR="00A12FA8" w:rsidRPr="00A12FA8" w:rsidRDefault="00A12FA8" w:rsidP="008B6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 w:rsidRPr="00A12FA8"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  <w:t>А</w:t>
            </w:r>
          </w:p>
        </w:tc>
      </w:tr>
      <w:tr w:rsidR="00A12FA8" w:rsidRPr="00A12FA8" w:rsidTr="00A12FA8">
        <w:tc>
          <w:tcPr>
            <w:tcW w:w="1950" w:type="dxa"/>
            <w:tcBorders>
              <w:bottom w:val="single" w:sz="24" w:space="0" w:color="auto"/>
            </w:tcBorders>
          </w:tcPr>
          <w:p w:rsidR="00A12FA8" w:rsidRPr="00A12FA8" w:rsidRDefault="00A12FA8" w:rsidP="008B6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  <w:t>А</w:t>
            </w:r>
          </w:p>
        </w:tc>
        <w:tc>
          <w:tcPr>
            <w:tcW w:w="3105" w:type="dxa"/>
            <w:tcBorders>
              <w:bottom w:val="single" w:sz="24" w:space="0" w:color="auto"/>
            </w:tcBorders>
          </w:tcPr>
          <w:p w:rsidR="00A12FA8" w:rsidRPr="002D7749" w:rsidRDefault="00A12FA8" w:rsidP="008B6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 w:rsidRPr="00A12FA8">
              <w:rPr>
                <w:rFonts w:ascii="Times New Roman" w:eastAsia="Times New Roman" w:hAnsi="Times New Roman" w:cs="Times New Roman"/>
                <w:color w:val="000000"/>
                <w:sz w:val="200"/>
                <w:szCs w:val="144"/>
                <w:lang w:eastAsia="ru-RU"/>
              </w:rPr>
              <w:t>АА</w:t>
            </w:r>
          </w:p>
        </w:tc>
        <w:tc>
          <w:tcPr>
            <w:tcW w:w="3015" w:type="dxa"/>
            <w:tcBorders>
              <w:bottom w:val="single" w:sz="24" w:space="0" w:color="auto"/>
            </w:tcBorders>
          </w:tcPr>
          <w:p w:rsidR="00A12FA8" w:rsidRPr="00A12FA8" w:rsidRDefault="00A12FA8" w:rsidP="008B6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  <w:t>Аа</w:t>
            </w:r>
          </w:p>
        </w:tc>
        <w:tc>
          <w:tcPr>
            <w:tcW w:w="1950" w:type="dxa"/>
            <w:tcBorders>
              <w:bottom w:val="single" w:sz="24" w:space="0" w:color="auto"/>
            </w:tcBorders>
          </w:tcPr>
          <w:p w:rsidR="00A12FA8" w:rsidRPr="00A12FA8" w:rsidRDefault="00A12FA8" w:rsidP="008B6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0"/>
                <w:szCs w:val="144"/>
                <w:lang w:eastAsia="ru-RU"/>
              </w:rPr>
              <w:t>а</w:t>
            </w:r>
          </w:p>
        </w:tc>
      </w:tr>
    </w:tbl>
    <w:p w:rsidR="00E4237B" w:rsidRDefault="00E4237B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A8" w:rsidRDefault="00A12FA8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A8" w:rsidRDefault="00A12FA8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107" w:rsidRDefault="005A3107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107" w:rsidRDefault="005A3107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107" w:rsidRDefault="005A3107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107" w:rsidRDefault="005A3107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107" w:rsidRDefault="005A3107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107" w:rsidRDefault="005A3107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107" w:rsidRDefault="005A3107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107" w:rsidRPr="005A3107" w:rsidRDefault="005A3107" w:rsidP="005A31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Дополнительная работа.</w:t>
      </w:r>
    </w:p>
    <w:p w:rsidR="005A3107" w:rsidRPr="005A3107" w:rsidRDefault="005A3107" w:rsidP="005A3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5A3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Индивидуальные дифференцированные задания по карточкам</w:t>
      </w:r>
    </w:p>
    <w:p w:rsidR="005A3107" w:rsidRPr="005A3107" w:rsidRDefault="005A3107" w:rsidP="005A3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A3107" w:rsidRPr="00D555F2" w:rsidRDefault="005A3107" w:rsidP="005A310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A3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верные и неверные</w:t>
      </w:r>
      <w:r w:rsidRPr="00D555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утверждения (да – 1, нет – 0)</w:t>
      </w:r>
    </w:p>
    <w:p w:rsidR="005A3107" w:rsidRPr="00D555F2" w:rsidRDefault="005A3107" w:rsidP="005A3107">
      <w:pPr>
        <w:spacing w:after="0" w:line="240" w:lineRule="auto"/>
        <w:ind w:left="720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5F2">
        <w:rPr>
          <w:rFonts w:ascii="Times New Roman" w:eastAsia="Times New Roman" w:hAnsi="Times New Roman" w:cs="Times New Roman"/>
          <w:color w:val="000000"/>
          <w:lang w:eastAsia="ru-RU"/>
        </w:rPr>
        <w:t>Доминантный ген – преобладаемый</w:t>
      </w:r>
    </w:p>
    <w:p w:rsidR="005A3107" w:rsidRPr="00D555F2" w:rsidRDefault="005A3107" w:rsidP="005A3107">
      <w:pPr>
        <w:spacing w:after="0" w:line="240" w:lineRule="auto"/>
        <w:ind w:left="720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5F2">
        <w:rPr>
          <w:rFonts w:ascii="Times New Roman" w:eastAsia="Times New Roman" w:hAnsi="Times New Roman" w:cs="Times New Roman"/>
          <w:color w:val="000000"/>
          <w:lang w:eastAsia="ru-RU"/>
        </w:rPr>
        <w:t>Доминантная гомозигота обозначается АА</w:t>
      </w:r>
    </w:p>
    <w:p w:rsidR="005A3107" w:rsidRPr="00D555F2" w:rsidRDefault="005A3107" w:rsidP="005A3107">
      <w:pPr>
        <w:spacing w:after="0" w:line="240" w:lineRule="auto"/>
        <w:ind w:left="720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5F2">
        <w:rPr>
          <w:rFonts w:ascii="Times New Roman" w:eastAsia="Times New Roman" w:hAnsi="Times New Roman" w:cs="Times New Roman"/>
          <w:color w:val="000000"/>
          <w:lang w:eastAsia="ru-RU"/>
        </w:rPr>
        <w:t>При решении задач родители обозначаются F</w:t>
      </w:r>
    </w:p>
    <w:p w:rsidR="005A3107" w:rsidRPr="00D555F2" w:rsidRDefault="005A3107" w:rsidP="005A3107">
      <w:pPr>
        <w:spacing w:after="0" w:line="240" w:lineRule="auto"/>
        <w:ind w:left="720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5F2">
        <w:rPr>
          <w:rFonts w:ascii="Times New Roman" w:eastAsia="Times New Roman" w:hAnsi="Times New Roman" w:cs="Times New Roman"/>
          <w:color w:val="000000"/>
          <w:lang w:eastAsia="ru-RU"/>
        </w:rPr>
        <w:t>Первый закон Менделя – закон единообразия</w:t>
      </w:r>
    </w:p>
    <w:p w:rsidR="005A3107" w:rsidRPr="00D555F2" w:rsidRDefault="005A3107" w:rsidP="005A3107">
      <w:pPr>
        <w:spacing w:after="0" w:line="240" w:lineRule="auto"/>
        <w:ind w:left="720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5F2">
        <w:rPr>
          <w:rFonts w:ascii="Times New Roman" w:eastAsia="Times New Roman" w:hAnsi="Times New Roman" w:cs="Times New Roman"/>
          <w:color w:val="000000"/>
          <w:lang w:eastAsia="ru-RU"/>
        </w:rPr>
        <w:t>Неполное доминирование наблюдается тогда, когда доминантный ген не полностью подавляет рецессивный, и появляется промежуточный признак</w:t>
      </w:r>
    </w:p>
    <w:p w:rsidR="005A3107" w:rsidRDefault="005A3107" w:rsidP="005A3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</w:p>
    <w:p w:rsidR="005A3107" w:rsidRPr="00D555F2" w:rsidRDefault="005A3107" w:rsidP="005A310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5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Найдите верные и неверные утверждения (да – 1, нет – 0)</w:t>
      </w:r>
    </w:p>
    <w:p w:rsidR="005A3107" w:rsidRPr="00D555F2" w:rsidRDefault="005A3107" w:rsidP="005A3107">
      <w:pPr>
        <w:spacing w:after="0" w:line="240" w:lineRule="auto"/>
        <w:ind w:left="720" w:firstLine="256"/>
        <w:jc w:val="both"/>
        <w:rPr>
          <w:rFonts w:ascii="Arial" w:eastAsia="Times New Roman" w:hAnsi="Arial" w:cs="Arial"/>
          <w:color w:val="000000"/>
          <w:lang w:eastAsia="ru-RU"/>
        </w:rPr>
      </w:pPr>
      <w:r w:rsidRPr="00D555F2">
        <w:rPr>
          <w:rFonts w:ascii="Times New Roman" w:eastAsia="Times New Roman" w:hAnsi="Times New Roman" w:cs="Times New Roman"/>
          <w:color w:val="000000"/>
          <w:lang w:eastAsia="ru-RU"/>
        </w:rPr>
        <w:t>Диплоидный набор хромосом у человека = 46</w:t>
      </w:r>
    </w:p>
    <w:p w:rsidR="005A3107" w:rsidRPr="00D555F2" w:rsidRDefault="005A3107" w:rsidP="005A3107">
      <w:pPr>
        <w:spacing w:after="0" w:line="240" w:lineRule="auto"/>
        <w:ind w:left="720" w:firstLine="256"/>
        <w:jc w:val="both"/>
        <w:rPr>
          <w:rFonts w:ascii="Arial" w:eastAsia="Times New Roman" w:hAnsi="Arial" w:cs="Arial"/>
          <w:color w:val="000000"/>
          <w:lang w:eastAsia="ru-RU"/>
        </w:rPr>
      </w:pPr>
      <w:r w:rsidRPr="00D555F2">
        <w:rPr>
          <w:rFonts w:ascii="Times New Roman" w:eastAsia="Times New Roman" w:hAnsi="Times New Roman" w:cs="Times New Roman"/>
          <w:color w:val="000000"/>
          <w:lang w:eastAsia="ru-RU"/>
        </w:rPr>
        <w:t>Объектом исследования у Г. Менделя был горох</w:t>
      </w:r>
    </w:p>
    <w:p w:rsidR="005A3107" w:rsidRPr="00D555F2" w:rsidRDefault="005A3107" w:rsidP="005A3107">
      <w:pPr>
        <w:spacing w:after="0" w:line="240" w:lineRule="auto"/>
        <w:ind w:left="720" w:firstLine="256"/>
        <w:jc w:val="both"/>
        <w:rPr>
          <w:rFonts w:ascii="Arial" w:eastAsia="Times New Roman" w:hAnsi="Arial" w:cs="Arial"/>
          <w:color w:val="000000"/>
          <w:lang w:eastAsia="ru-RU"/>
        </w:rPr>
      </w:pPr>
      <w:r w:rsidRPr="00D555F2">
        <w:rPr>
          <w:rFonts w:ascii="Times New Roman" w:eastAsia="Times New Roman" w:hAnsi="Times New Roman" w:cs="Times New Roman"/>
          <w:color w:val="000000"/>
          <w:lang w:eastAsia="ru-RU"/>
        </w:rPr>
        <w:t>Рецессивный ген - преобладающий</w:t>
      </w:r>
    </w:p>
    <w:p w:rsidR="005A3107" w:rsidRPr="00D555F2" w:rsidRDefault="005A3107" w:rsidP="005A3107">
      <w:pPr>
        <w:spacing w:after="0" w:line="240" w:lineRule="auto"/>
        <w:ind w:left="720" w:firstLine="256"/>
        <w:jc w:val="both"/>
        <w:rPr>
          <w:rFonts w:ascii="Arial" w:eastAsia="Times New Roman" w:hAnsi="Arial" w:cs="Arial"/>
          <w:color w:val="000000"/>
          <w:lang w:eastAsia="ru-RU"/>
        </w:rPr>
      </w:pPr>
      <w:r w:rsidRPr="00D555F2">
        <w:rPr>
          <w:rFonts w:ascii="Times New Roman" w:eastAsia="Times New Roman" w:hAnsi="Times New Roman" w:cs="Times New Roman"/>
          <w:color w:val="000000"/>
          <w:lang w:eastAsia="ru-RU"/>
        </w:rPr>
        <w:t>Рецессивная особь всегда является гомозиготной и обозначается аа</w:t>
      </w:r>
    </w:p>
    <w:p w:rsidR="005A3107" w:rsidRPr="00D555F2" w:rsidRDefault="005A3107" w:rsidP="005A3107">
      <w:pPr>
        <w:spacing w:after="0" w:line="240" w:lineRule="auto"/>
        <w:ind w:left="720" w:firstLine="256"/>
        <w:jc w:val="both"/>
        <w:rPr>
          <w:rFonts w:ascii="Arial" w:eastAsia="Times New Roman" w:hAnsi="Arial" w:cs="Arial"/>
          <w:color w:val="000000"/>
          <w:lang w:eastAsia="ru-RU"/>
        </w:rPr>
      </w:pPr>
      <w:r w:rsidRPr="00D555F2">
        <w:rPr>
          <w:rFonts w:ascii="Times New Roman" w:eastAsia="Times New Roman" w:hAnsi="Times New Roman" w:cs="Times New Roman"/>
          <w:color w:val="000000"/>
          <w:lang w:eastAsia="ru-RU"/>
        </w:rPr>
        <w:t>При решении задач родители обозначаются буквой Р</w:t>
      </w:r>
    </w:p>
    <w:p w:rsidR="005A3107" w:rsidRPr="00D555F2" w:rsidRDefault="005A3107" w:rsidP="005A3107">
      <w:pPr>
        <w:spacing w:after="0" w:line="240" w:lineRule="auto"/>
        <w:ind w:left="720" w:firstLine="256"/>
        <w:jc w:val="both"/>
        <w:rPr>
          <w:rFonts w:ascii="Arial" w:eastAsia="Times New Roman" w:hAnsi="Arial" w:cs="Arial"/>
          <w:color w:val="000000"/>
          <w:lang w:eastAsia="ru-RU"/>
        </w:rPr>
      </w:pPr>
      <w:r w:rsidRPr="00D555F2">
        <w:rPr>
          <w:rFonts w:ascii="Times New Roman" w:eastAsia="Times New Roman" w:hAnsi="Times New Roman" w:cs="Times New Roman"/>
          <w:color w:val="000000"/>
          <w:lang w:eastAsia="ru-RU"/>
        </w:rPr>
        <w:t>Второй закон Менделя – закон расщепления</w:t>
      </w:r>
    </w:p>
    <w:p w:rsidR="005A3107" w:rsidRDefault="005A3107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A8" w:rsidRDefault="00A12FA8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A8" w:rsidRDefault="00A12FA8" w:rsidP="00E42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7B" w:rsidRPr="00E00061" w:rsidRDefault="00E4237B" w:rsidP="00E0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05" w:rsidRPr="00652CC6" w:rsidRDefault="00C55B05" w:rsidP="00C5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B05" w:rsidRPr="00652CC6" w:rsidSect="0044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2A" w:rsidRDefault="00AE732A" w:rsidP="00D555F2">
      <w:pPr>
        <w:spacing w:after="0" w:line="240" w:lineRule="auto"/>
      </w:pPr>
      <w:r>
        <w:separator/>
      </w:r>
    </w:p>
  </w:endnote>
  <w:endnote w:type="continuationSeparator" w:id="0">
    <w:p w:rsidR="00AE732A" w:rsidRDefault="00AE732A" w:rsidP="00D5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2A" w:rsidRDefault="00AE732A" w:rsidP="00D555F2">
      <w:pPr>
        <w:spacing w:after="0" w:line="240" w:lineRule="auto"/>
      </w:pPr>
      <w:r>
        <w:separator/>
      </w:r>
    </w:p>
  </w:footnote>
  <w:footnote w:type="continuationSeparator" w:id="0">
    <w:p w:rsidR="00AE732A" w:rsidRDefault="00AE732A" w:rsidP="00D5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3999"/>
    <w:multiLevelType w:val="multilevel"/>
    <w:tmpl w:val="D58C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36ED9"/>
    <w:multiLevelType w:val="multilevel"/>
    <w:tmpl w:val="8116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B1D84"/>
    <w:multiLevelType w:val="multilevel"/>
    <w:tmpl w:val="ED36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E58C3"/>
    <w:multiLevelType w:val="multilevel"/>
    <w:tmpl w:val="16F039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6651B33"/>
    <w:multiLevelType w:val="multilevel"/>
    <w:tmpl w:val="45EA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975BE"/>
    <w:multiLevelType w:val="multilevel"/>
    <w:tmpl w:val="A5D2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47A6E"/>
    <w:multiLevelType w:val="multilevel"/>
    <w:tmpl w:val="300C83BC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F0F2643"/>
    <w:multiLevelType w:val="multilevel"/>
    <w:tmpl w:val="36F8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B8"/>
    <w:rsid w:val="000877EA"/>
    <w:rsid w:val="002D7749"/>
    <w:rsid w:val="0038748A"/>
    <w:rsid w:val="003D20CD"/>
    <w:rsid w:val="00447D81"/>
    <w:rsid w:val="00455F36"/>
    <w:rsid w:val="004877CF"/>
    <w:rsid w:val="004F7FC2"/>
    <w:rsid w:val="00512CF8"/>
    <w:rsid w:val="005A3107"/>
    <w:rsid w:val="005C79F2"/>
    <w:rsid w:val="00652CC6"/>
    <w:rsid w:val="00705754"/>
    <w:rsid w:val="007628CB"/>
    <w:rsid w:val="007C1F63"/>
    <w:rsid w:val="00881EBA"/>
    <w:rsid w:val="008A3B2F"/>
    <w:rsid w:val="008B6FCA"/>
    <w:rsid w:val="008E19B8"/>
    <w:rsid w:val="00977F98"/>
    <w:rsid w:val="009B252A"/>
    <w:rsid w:val="00A12FA8"/>
    <w:rsid w:val="00A74185"/>
    <w:rsid w:val="00AB39C2"/>
    <w:rsid w:val="00AE732A"/>
    <w:rsid w:val="00B87C68"/>
    <w:rsid w:val="00BD0B2A"/>
    <w:rsid w:val="00C31025"/>
    <w:rsid w:val="00C36572"/>
    <w:rsid w:val="00C50C56"/>
    <w:rsid w:val="00C55B05"/>
    <w:rsid w:val="00C80246"/>
    <w:rsid w:val="00C944EB"/>
    <w:rsid w:val="00CF038C"/>
    <w:rsid w:val="00CF6E37"/>
    <w:rsid w:val="00D555F2"/>
    <w:rsid w:val="00E00061"/>
    <w:rsid w:val="00E4237B"/>
    <w:rsid w:val="00E67123"/>
    <w:rsid w:val="00EC038B"/>
    <w:rsid w:val="00F1703F"/>
    <w:rsid w:val="00FA093D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E690A-A831-442E-99C7-78CBA698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5F2"/>
  </w:style>
  <w:style w:type="paragraph" w:styleId="a7">
    <w:name w:val="footer"/>
    <w:basedOn w:val="a"/>
    <w:link w:val="a8"/>
    <w:uiPriority w:val="99"/>
    <w:unhideWhenUsed/>
    <w:rsid w:val="00D5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5F2"/>
  </w:style>
  <w:style w:type="paragraph" w:styleId="a9">
    <w:name w:val="List Paragraph"/>
    <w:basedOn w:val="a"/>
    <w:uiPriority w:val="34"/>
    <w:qFormat/>
    <w:rsid w:val="009B252A"/>
    <w:pPr>
      <w:ind w:left="720"/>
      <w:contextualSpacing/>
    </w:pPr>
  </w:style>
  <w:style w:type="table" w:styleId="aa">
    <w:name w:val="Table Grid"/>
    <w:basedOn w:val="a1"/>
    <w:uiPriority w:val="59"/>
    <w:rsid w:val="00C5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USER</cp:lastModifiedBy>
  <cp:revision>2</cp:revision>
  <cp:lastPrinted>2013-01-27T21:22:00Z</cp:lastPrinted>
  <dcterms:created xsi:type="dcterms:W3CDTF">2017-06-15T07:18:00Z</dcterms:created>
  <dcterms:modified xsi:type="dcterms:W3CDTF">2017-06-15T07:18:00Z</dcterms:modified>
</cp:coreProperties>
</file>