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D" w:rsidRDefault="00C138CD" w:rsidP="00C138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C138CD" w:rsidRDefault="00C138CD" w:rsidP="00C138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C138CD" w:rsidRDefault="00C138CD" w:rsidP="00C138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C138CD" w:rsidRDefault="00C138CD" w:rsidP="00C138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38CD" w:rsidRDefault="00C138CD" w:rsidP="00C138CD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38CD" w:rsidRDefault="00C138CD" w:rsidP="00C138CD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C138CD" w:rsidRDefault="00C138CD" w:rsidP="00C138CD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C138CD" w:rsidRDefault="00C138CD" w:rsidP="00C138CD">
      <w:pPr>
        <w:ind w:left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Открытые тесты</w:t>
      </w:r>
      <w:r w:rsidR="00535132">
        <w:rPr>
          <w:rFonts w:ascii="Times New Roman" w:hAnsi="Times New Roman"/>
          <w:b/>
          <w:sz w:val="36"/>
          <w:szCs w:val="36"/>
        </w:rPr>
        <w:t xml:space="preserve"> по теме: «Кровь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C138CD" w:rsidRDefault="00C138CD" w:rsidP="00C138CD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8 классов)</w:t>
      </w:r>
    </w:p>
    <w:p w:rsidR="00C138CD" w:rsidRDefault="00C138CD" w:rsidP="00C138CD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C138CD" w:rsidRDefault="00C138CD" w:rsidP="00C138CD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C138CD" w:rsidRDefault="00C138CD" w:rsidP="00C138CD">
      <w:pPr>
        <w:rPr>
          <w:rFonts w:ascii="Times New Roman" w:hAnsi="Times New Roman"/>
          <w:sz w:val="36"/>
          <w:szCs w:val="36"/>
        </w:rPr>
      </w:pPr>
    </w:p>
    <w:p w:rsidR="00C138CD" w:rsidRDefault="00C138CD" w:rsidP="00C138C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C138CD" w:rsidRDefault="00C138CD" w:rsidP="00C138CD">
      <w:pPr>
        <w:rPr>
          <w:rFonts w:ascii="Times New Roman" w:hAnsi="Times New Roman"/>
          <w:sz w:val="32"/>
          <w:szCs w:val="32"/>
        </w:rPr>
      </w:pPr>
    </w:p>
    <w:p w:rsidR="00C138CD" w:rsidRDefault="00C138CD" w:rsidP="00C138C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C138CD" w:rsidRDefault="00C138CD" w:rsidP="00C138C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C138CD" w:rsidRDefault="00C138CD" w:rsidP="00C138C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C138CD" w:rsidRDefault="00C138CD" w:rsidP="00C138C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138CD" w:rsidRDefault="00C138CD" w:rsidP="00C138C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138CD" w:rsidRDefault="00C138CD" w:rsidP="00C138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C138CD" w:rsidRDefault="00C138CD" w:rsidP="00C138CD">
      <w:pPr>
        <w:rPr>
          <w:rFonts w:ascii="Times New Roman" w:hAnsi="Times New Roman"/>
          <w:b/>
          <w:sz w:val="28"/>
          <w:szCs w:val="28"/>
        </w:rPr>
      </w:pPr>
    </w:p>
    <w:p w:rsidR="00C138CD" w:rsidRDefault="00C138CD" w:rsidP="00C138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C138CD" w:rsidRDefault="00C138CD" w:rsidP="00C138C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C138CD" w:rsidRDefault="00C138CD" w:rsidP="00C138CD">
      <w:pPr>
        <w:rPr>
          <w:rFonts w:ascii="Times New Roman" w:hAnsi="Times New Roman"/>
          <w:sz w:val="28"/>
          <w:szCs w:val="28"/>
        </w:rPr>
      </w:pPr>
    </w:p>
    <w:p w:rsidR="00C138CD" w:rsidRDefault="00C138CD" w:rsidP="00C138CD">
      <w:pPr>
        <w:rPr>
          <w:rFonts w:ascii="Times New Roman" w:hAnsi="Times New Roman"/>
          <w:sz w:val="28"/>
          <w:szCs w:val="28"/>
        </w:rPr>
      </w:pPr>
    </w:p>
    <w:p w:rsidR="00C138CD" w:rsidRDefault="00C138CD" w:rsidP="00C13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C138CD" w:rsidRDefault="00C138CD" w:rsidP="00C13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138CD" w:rsidRDefault="00C138CD" w:rsidP="00C138C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C138CD" w:rsidRDefault="00C138CD" w:rsidP="00C138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тес</w:t>
      </w:r>
      <w:r w:rsidR="00535132">
        <w:rPr>
          <w:rFonts w:ascii="Times New Roman" w:hAnsi="Times New Roman"/>
          <w:sz w:val="28"/>
          <w:szCs w:val="28"/>
        </w:rPr>
        <w:t>т по теме «Кровь</w:t>
      </w:r>
      <w:r>
        <w:rPr>
          <w:rFonts w:ascii="Times New Roman" w:hAnsi="Times New Roman"/>
          <w:sz w:val="28"/>
          <w:szCs w:val="28"/>
        </w:rPr>
        <w:t>» рекомендуется для учащихся 8 классов. Материал можно использовать для обобщения и закрепл</w:t>
      </w:r>
      <w:r w:rsidR="00535132">
        <w:rPr>
          <w:rFonts w:ascii="Times New Roman" w:hAnsi="Times New Roman"/>
          <w:sz w:val="28"/>
          <w:szCs w:val="28"/>
        </w:rPr>
        <w:t>ения темы «Кровь</w:t>
      </w:r>
      <w:r>
        <w:rPr>
          <w:rFonts w:ascii="Times New Roman" w:hAnsi="Times New Roman"/>
          <w:sz w:val="28"/>
          <w:szCs w:val="28"/>
        </w:rPr>
        <w:t>» в 8 классах. В тесте даются предложения, которые необходимо докончить, вставляя недостающие слова. В ответе записываются только недостающие слова.</w:t>
      </w:r>
    </w:p>
    <w:p w:rsidR="00535132" w:rsidRDefault="00C138CD" w:rsidP="00C138C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проверить знания учащихся о </w:t>
      </w:r>
      <w:r w:rsidR="00C0370A">
        <w:rPr>
          <w:rFonts w:ascii="Times New Roman" w:hAnsi="Times New Roman"/>
          <w:sz w:val="28"/>
          <w:szCs w:val="28"/>
        </w:rPr>
        <w:t>составе</w:t>
      </w:r>
      <w:r w:rsidR="00535132">
        <w:rPr>
          <w:rFonts w:ascii="Times New Roman" w:hAnsi="Times New Roman"/>
          <w:sz w:val="28"/>
          <w:szCs w:val="28"/>
        </w:rPr>
        <w:t xml:space="preserve"> и функциях крови.</w:t>
      </w:r>
    </w:p>
    <w:p w:rsidR="00C138CD" w:rsidRDefault="00C138CD" w:rsidP="00C13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38CD" w:rsidRDefault="00C138CD" w:rsidP="00C13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C138CD" w:rsidRDefault="00C138CD" w:rsidP="00C138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C138CD" w:rsidRPr="00A37FAD" w:rsidRDefault="00C138CD" w:rsidP="00C13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C138CD" w:rsidRDefault="00C138CD" w:rsidP="00C138C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Открытые тесты</w:t>
      </w:r>
      <w:r w:rsidR="00535132">
        <w:rPr>
          <w:rFonts w:ascii="Times New Roman" w:hAnsi="Times New Roman"/>
          <w:b/>
          <w:sz w:val="32"/>
          <w:szCs w:val="32"/>
        </w:rPr>
        <w:t xml:space="preserve"> по теме: «Кровь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138CD" w:rsidRDefault="0053513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Внутренняя среда обитания состоит из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53513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Лимфа - прозрачная жидкость, в которой</w:t>
      </w:r>
      <w:r w:rsidR="00C03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крови </w:t>
      </w:r>
      <w:r w:rsidR="00C138C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38CD" w:rsidRDefault="00C0370A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Между клетками в тканях</w:t>
      </w:r>
      <w:r w:rsidR="00535132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C138C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138CD" w:rsidRDefault="0053513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44AB">
        <w:rPr>
          <w:rFonts w:ascii="Times New Roman" w:hAnsi="Times New Roman" w:cs="Times New Roman"/>
          <w:sz w:val="28"/>
          <w:szCs w:val="28"/>
        </w:rPr>
        <w:t xml:space="preserve"> Кровь – это </w:t>
      </w:r>
      <w:r w:rsidR="00C138CD">
        <w:rPr>
          <w:rFonts w:ascii="Times New Roman" w:hAnsi="Times New Roman" w:cs="Times New Roman"/>
          <w:sz w:val="28"/>
          <w:szCs w:val="28"/>
        </w:rPr>
        <w:t>...</w:t>
      </w:r>
    </w:p>
    <w:p w:rsidR="00C138CD" w:rsidRDefault="0053513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0498">
        <w:rPr>
          <w:rFonts w:ascii="Times New Roman" w:hAnsi="Times New Roman" w:cs="Times New Roman"/>
          <w:sz w:val="28"/>
          <w:szCs w:val="28"/>
        </w:rPr>
        <w:t>Кровь сос</w:t>
      </w:r>
      <w:r w:rsidR="00A44718">
        <w:rPr>
          <w:rFonts w:ascii="Times New Roman" w:hAnsi="Times New Roman" w:cs="Times New Roman"/>
          <w:sz w:val="28"/>
          <w:szCs w:val="28"/>
        </w:rPr>
        <w:t xml:space="preserve">тоит из </w:t>
      </w:r>
      <w:r w:rsidR="00C0370A">
        <w:rPr>
          <w:rFonts w:ascii="Times New Roman" w:hAnsi="Times New Roman" w:cs="Times New Roman"/>
          <w:sz w:val="28"/>
          <w:szCs w:val="28"/>
        </w:rPr>
        <w:t xml:space="preserve">плазмы и </w:t>
      </w:r>
      <w:bookmarkStart w:id="0" w:name="_GoBack"/>
      <w:bookmarkEnd w:id="0"/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1C0498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Плазма крови -</w:t>
      </w:r>
      <w:r w:rsidR="00C0370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1C0498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Эритроциты – это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1C0498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1 мм3</w:t>
      </w:r>
      <w:r w:rsidR="00C0370A" w:rsidRPr="00C0370A">
        <w:rPr>
          <w:rFonts w:ascii="Times New Roman" w:hAnsi="Times New Roman" w:cs="Times New Roman"/>
          <w:sz w:val="28"/>
          <w:szCs w:val="28"/>
        </w:rPr>
        <w:t xml:space="preserve"> </w:t>
      </w:r>
      <w:r w:rsidR="00C0370A">
        <w:rPr>
          <w:rFonts w:ascii="Times New Roman" w:hAnsi="Times New Roman" w:cs="Times New Roman"/>
          <w:sz w:val="28"/>
          <w:szCs w:val="28"/>
        </w:rPr>
        <w:t>эритроцитов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0A">
        <w:rPr>
          <w:rFonts w:ascii="Times New Roman" w:hAnsi="Times New Roman" w:cs="Times New Roman"/>
          <w:sz w:val="28"/>
          <w:szCs w:val="28"/>
        </w:rPr>
        <w:t>содержится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1C0498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35A27">
        <w:rPr>
          <w:rFonts w:ascii="Times New Roman" w:hAnsi="Times New Roman" w:cs="Times New Roman"/>
          <w:sz w:val="28"/>
          <w:szCs w:val="28"/>
        </w:rPr>
        <w:t>Красноватую окраску</w:t>
      </w:r>
      <w:r w:rsidR="00C138CD">
        <w:rPr>
          <w:rFonts w:ascii="Times New Roman" w:hAnsi="Times New Roman" w:cs="Times New Roman"/>
          <w:sz w:val="28"/>
          <w:szCs w:val="28"/>
        </w:rPr>
        <w:t xml:space="preserve"> </w:t>
      </w:r>
      <w:r w:rsidR="00235A27">
        <w:rPr>
          <w:rFonts w:ascii="Times New Roman" w:hAnsi="Times New Roman" w:cs="Times New Roman"/>
          <w:sz w:val="28"/>
          <w:szCs w:val="28"/>
        </w:rPr>
        <w:t>придает эритроцитам особый белок-</w:t>
      </w:r>
      <w:r w:rsidR="00C138C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38CD" w:rsidRDefault="00235A27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Образуются эритроциты в красном костном мозге и живут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235A27" w:rsidRDefault="00235A27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Лейкоциты – это …</w:t>
      </w:r>
    </w:p>
    <w:p w:rsidR="00235A27" w:rsidRDefault="00235A27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1 мм3 </w:t>
      </w:r>
      <w:r w:rsidR="00C0370A">
        <w:rPr>
          <w:rFonts w:ascii="Times New Roman" w:hAnsi="Times New Roman" w:cs="Times New Roman"/>
          <w:sz w:val="28"/>
          <w:szCs w:val="28"/>
        </w:rPr>
        <w:t xml:space="preserve">лейкоцитов </w:t>
      </w:r>
      <w:r>
        <w:rPr>
          <w:rFonts w:ascii="Times New Roman" w:hAnsi="Times New Roman" w:cs="Times New Roman"/>
          <w:sz w:val="28"/>
          <w:szCs w:val="28"/>
        </w:rPr>
        <w:t>содержится …</w:t>
      </w:r>
    </w:p>
    <w:p w:rsidR="00235A27" w:rsidRDefault="00235A27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13.Процесс поглощения и переваривания лейкоцитами микробов и других чужеродных веществ называется 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11.Явление фагоцитоз открыто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C138CD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B7C02">
        <w:rPr>
          <w:rFonts w:ascii="Times New Roman" w:hAnsi="Times New Roman" w:cs="Times New Roman"/>
          <w:sz w:val="28"/>
          <w:szCs w:val="28"/>
        </w:rPr>
        <w:t xml:space="preserve"> Тромбоциты – это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C0370A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1 мм3 </w:t>
      </w:r>
      <w:r w:rsidR="007B7C02">
        <w:rPr>
          <w:rFonts w:ascii="Times New Roman" w:hAnsi="Times New Roman" w:cs="Times New Roman"/>
          <w:sz w:val="28"/>
          <w:szCs w:val="28"/>
        </w:rPr>
        <w:t>тромбоцитов</w:t>
      </w:r>
      <w:r>
        <w:rPr>
          <w:rFonts w:ascii="Times New Roman" w:hAnsi="Times New Roman" w:cs="Times New Roman"/>
          <w:sz w:val="28"/>
          <w:szCs w:val="28"/>
        </w:rPr>
        <w:t xml:space="preserve"> содержится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14.Продолжительность жизни тромбоцитов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Свертывание крови - это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Кровь здорового челове</w:t>
      </w:r>
      <w:r w:rsidR="00C0370A">
        <w:rPr>
          <w:rFonts w:ascii="Times New Roman" w:hAnsi="Times New Roman" w:cs="Times New Roman"/>
          <w:sz w:val="28"/>
          <w:szCs w:val="28"/>
        </w:rPr>
        <w:t>ка должна свертываться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Фибриноген – это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Фибрин - это</w:t>
      </w:r>
      <w:r w:rsidR="00C138C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19.При свертывании крови фибриноген превращается в </w:t>
      </w:r>
      <w:r w:rsidR="00C138CD">
        <w:rPr>
          <w:rFonts w:ascii="Times New Roman" w:hAnsi="Times New Roman" w:cs="Times New Roman"/>
          <w:sz w:val="28"/>
          <w:szCs w:val="28"/>
        </w:rPr>
        <w:t>…</w:t>
      </w:r>
    </w:p>
    <w:p w:rsidR="00C138CD" w:rsidRDefault="007B7C02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20.Болезнь не свертывания крови называется …</w:t>
      </w:r>
    </w:p>
    <w:p w:rsidR="00C138CD" w:rsidRDefault="00C138CD" w:rsidP="00C138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C138CD" w:rsidRDefault="00C138CD" w:rsidP="00C138CD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1.Сонин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>
        <w:rPr>
          <w:rFonts w:ascii="Times New Roman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C138CD" w:rsidRDefault="00C138CD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D" w:rsidRDefault="00C138CD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D" w:rsidRDefault="00C138CD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D" w:rsidRDefault="00C138CD" w:rsidP="00C138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D" w:rsidRDefault="00C138CD" w:rsidP="00C138CD"/>
    <w:p w:rsidR="00A30E3E" w:rsidRDefault="00A30E3E"/>
    <w:sectPr w:rsidR="00A3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CD"/>
    <w:rsid w:val="001C0498"/>
    <w:rsid w:val="00235A27"/>
    <w:rsid w:val="004B44AB"/>
    <w:rsid w:val="00535132"/>
    <w:rsid w:val="007B7C02"/>
    <w:rsid w:val="00A30E3E"/>
    <w:rsid w:val="00A44718"/>
    <w:rsid w:val="00C0370A"/>
    <w:rsid w:val="00C1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33C6"/>
  <w15:chartTrackingRefBased/>
  <w15:docId w15:val="{DEAD136D-F20C-4E81-97A3-FAF9F86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CD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</cp:revision>
  <dcterms:created xsi:type="dcterms:W3CDTF">2018-02-13T13:16:00Z</dcterms:created>
  <dcterms:modified xsi:type="dcterms:W3CDTF">2018-02-13T19:21:00Z</dcterms:modified>
</cp:coreProperties>
</file>