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D" w:rsidRDefault="007D155D" w:rsidP="007D1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7D155D" w:rsidRDefault="007D155D" w:rsidP="007D1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7D155D" w:rsidRDefault="007D155D" w:rsidP="007D1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7D155D" w:rsidRDefault="007D155D" w:rsidP="007D155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D155D" w:rsidRDefault="007D155D" w:rsidP="007D155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D155D" w:rsidRDefault="007D155D" w:rsidP="007D155D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7D155D" w:rsidRDefault="007D155D" w:rsidP="007D1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Открытые тесты по теме: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Подцарство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Низшие растения (Водоросли). Общая характеристика»</w:t>
      </w:r>
    </w:p>
    <w:p w:rsidR="007D155D" w:rsidRDefault="007D155D" w:rsidP="007D155D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7D155D" w:rsidRDefault="007D155D" w:rsidP="007D155D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7D155D" w:rsidRDefault="007D155D" w:rsidP="007D155D">
      <w:pPr>
        <w:ind w:left="-142" w:hanging="993"/>
        <w:rPr>
          <w:rFonts w:ascii="Times New Roman" w:hAnsi="Times New Roman"/>
          <w:sz w:val="32"/>
          <w:szCs w:val="32"/>
        </w:rPr>
      </w:pPr>
    </w:p>
    <w:p w:rsidR="007D155D" w:rsidRDefault="007D155D" w:rsidP="007D155D">
      <w:pPr>
        <w:rPr>
          <w:rFonts w:ascii="Times New Roman" w:hAnsi="Times New Roman"/>
          <w:sz w:val="36"/>
          <w:szCs w:val="36"/>
        </w:rPr>
      </w:pPr>
    </w:p>
    <w:p w:rsidR="007D155D" w:rsidRDefault="007D155D" w:rsidP="007D155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7D155D" w:rsidRDefault="007D155D" w:rsidP="007D155D">
      <w:pPr>
        <w:rPr>
          <w:rFonts w:ascii="Times New Roman" w:hAnsi="Times New Roman"/>
          <w:sz w:val="32"/>
          <w:szCs w:val="32"/>
        </w:rPr>
      </w:pP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D155D" w:rsidRDefault="007D155D" w:rsidP="007D155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D155D" w:rsidRDefault="007D155D" w:rsidP="007D15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7D155D" w:rsidRDefault="007D155D" w:rsidP="007D15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7D155D" w:rsidRDefault="007D155D" w:rsidP="007D155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7D155D" w:rsidRDefault="007D155D" w:rsidP="007D155D">
      <w:pPr>
        <w:rPr>
          <w:rFonts w:ascii="Times New Roman" w:hAnsi="Times New Roman"/>
          <w:sz w:val="28"/>
          <w:szCs w:val="28"/>
        </w:rPr>
      </w:pPr>
    </w:p>
    <w:p w:rsidR="007D155D" w:rsidRDefault="007D155D" w:rsidP="007D155D">
      <w:pPr>
        <w:rPr>
          <w:rFonts w:ascii="Times New Roman" w:hAnsi="Times New Roman"/>
          <w:sz w:val="28"/>
          <w:szCs w:val="28"/>
        </w:rPr>
      </w:pPr>
    </w:p>
    <w:p w:rsidR="007D155D" w:rsidRDefault="007D155D" w:rsidP="007D1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D155D" w:rsidRDefault="007D155D" w:rsidP="007D1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D155D" w:rsidRDefault="007D155D" w:rsidP="007D155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7D155D" w:rsidRDefault="007D155D" w:rsidP="007D155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7D155D" w:rsidRDefault="007D155D" w:rsidP="007D155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тест по теме «</w:t>
      </w:r>
      <w:proofErr w:type="spellStart"/>
      <w:r w:rsidRPr="007D155D">
        <w:rPr>
          <w:rFonts w:ascii="Times New Roman" w:hAnsi="Times New Roman"/>
          <w:sz w:val="28"/>
          <w:szCs w:val="28"/>
        </w:rPr>
        <w:t>Подцарство</w:t>
      </w:r>
      <w:proofErr w:type="spellEnd"/>
      <w:r w:rsidRPr="007D155D">
        <w:rPr>
          <w:rFonts w:ascii="Times New Roman" w:hAnsi="Times New Roman"/>
          <w:sz w:val="28"/>
          <w:szCs w:val="28"/>
        </w:rPr>
        <w:t xml:space="preserve"> Низшие растения (Водоросли). Общая характеристика» рекомендуется для учащ</w:t>
      </w:r>
      <w:r>
        <w:rPr>
          <w:rFonts w:ascii="Times New Roman" w:hAnsi="Times New Roman"/>
          <w:sz w:val="28"/>
          <w:szCs w:val="28"/>
        </w:rPr>
        <w:t xml:space="preserve">ихся 6 классов. В тесте даются предложения, в которых необходимо дописать недостающие слова. </w:t>
      </w:r>
    </w:p>
    <w:p w:rsidR="007D155D" w:rsidRDefault="007D155D" w:rsidP="007D155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проверить знания учащихся о водорослях.   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155D" w:rsidRDefault="007D155D" w:rsidP="007D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7D155D" w:rsidRDefault="007D155D" w:rsidP="007D1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7D155D" w:rsidRDefault="007D155D" w:rsidP="007D15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7D155D" w:rsidRDefault="007D155D" w:rsidP="007D1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Подцарство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Низшие растения (Водоросли). Общая характеристика»</w:t>
      </w:r>
    </w:p>
    <w:p w:rsidR="007D155D" w:rsidRDefault="007D155D" w:rsidP="007D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Водоросли - это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5D" w:rsidRDefault="007D155D" w:rsidP="007D1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Водоросли относят к низшим растениям, потому что …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Тело водорослей называют    …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Водоросли бывают …</w:t>
      </w:r>
    </w:p>
    <w:p w:rsidR="007D155D" w:rsidRDefault="000450E8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Водоросли по способу питания</w:t>
      </w:r>
      <w:r w:rsidR="007D155D">
        <w:rPr>
          <w:rFonts w:ascii="Times New Roman" w:hAnsi="Times New Roman" w:cs="Times New Roman"/>
          <w:sz w:val="28"/>
          <w:szCs w:val="28"/>
        </w:rPr>
        <w:t>…</w:t>
      </w:r>
    </w:p>
    <w:p w:rsidR="007D155D" w:rsidRPr="000450E8" w:rsidRDefault="000450E8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Пигменты называются…</w:t>
      </w:r>
    </w:p>
    <w:p w:rsidR="007D155D" w:rsidRPr="000450E8" w:rsidRDefault="000450E8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0450E8">
        <w:rPr>
          <w:rFonts w:ascii="Times New Roman" w:hAnsi="Times New Roman" w:cs="Times New Roman"/>
          <w:sz w:val="28"/>
          <w:szCs w:val="28"/>
        </w:rPr>
        <w:t>Водоросли размножаются</w:t>
      </w:r>
      <w:r w:rsidR="00A702F1">
        <w:rPr>
          <w:rFonts w:ascii="Times New Roman" w:hAnsi="Times New Roman" w:cs="Times New Roman"/>
          <w:sz w:val="28"/>
          <w:szCs w:val="28"/>
        </w:rPr>
        <w:t xml:space="preserve"> двумя способами: …</w:t>
      </w:r>
    </w:p>
    <w:p w:rsidR="007D155D" w:rsidRDefault="000450E8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02F1">
        <w:rPr>
          <w:rFonts w:ascii="Times New Roman" w:hAnsi="Times New Roman" w:cs="Times New Roman"/>
          <w:sz w:val="28"/>
          <w:szCs w:val="28"/>
        </w:rPr>
        <w:t>В водоемах благодаря водорослям</w:t>
      </w:r>
      <w:r w:rsidR="00716C6C">
        <w:rPr>
          <w:rFonts w:ascii="Times New Roman" w:hAnsi="Times New Roman" w:cs="Times New Roman"/>
          <w:sz w:val="28"/>
          <w:szCs w:val="28"/>
        </w:rPr>
        <w:t xml:space="preserve"> накапливаются</w:t>
      </w:r>
      <w:r w:rsidR="007D155D">
        <w:rPr>
          <w:rFonts w:ascii="Times New Roman" w:hAnsi="Times New Roman" w:cs="Times New Roman"/>
          <w:sz w:val="28"/>
          <w:szCs w:val="28"/>
        </w:rPr>
        <w:t>…</w:t>
      </w:r>
    </w:p>
    <w:p w:rsidR="007D155D" w:rsidRDefault="00716C6C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лишайнике водоросли вступают симбиоз с</w:t>
      </w:r>
      <w:r w:rsidR="007D155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D155D" w:rsidRPr="00A702F1" w:rsidRDefault="007D155D" w:rsidP="00A702F1">
      <w:pPr>
        <w:rPr>
          <w:rFonts w:ascii="Times New Roman" w:hAnsi="Times New Roman" w:cs="Times New Roman"/>
          <w:sz w:val="28"/>
          <w:szCs w:val="28"/>
        </w:rPr>
      </w:pPr>
      <w:r w:rsidRPr="00A702F1">
        <w:rPr>
          <w:rFonts w:ascii="Times New Roman" w:hAnsi="Times New Roman" w:cs="Times New Roman"/>
          <w:sz w:val="28"/>
          <w:szCs w:val="28"/>
        </w:rPr>
        <w:t>10.</w:t>
      </w:r>
      <w:r w:rsidR="00716C6C" w:rsidRPr="00A702F1">
        <w:rPr>
          <w:rFonts w:ascii="Times New Roman" w:hAnsi="Times New Roman" w:cs="Times New Roman"/>
          <w:sz w:val="28"/>
          <w:szCs w:val="28"/>
        </w:rPr>
        <w:t xml:space="preserve"> Хламидомонада передвигается с помощью </w:t>
      </w:r>
      <w:r w:rsidRPr="00A702F1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A702F1" w:rsidRPr="00A702F1" w:rsidRDefault="00A702F1" w:rsidP="00A702F1">
      <w:pPr>
        <w:rPr>
          <w:rFonts w:ascii="Times New Roman" w:hAnsi="Times New Roman" w:cs="Times New Roman"/>
          <w:sz w:val="28"/>
          <w:szCs w:val="28"/>
        </w:rPr>
      </w:pPr>
      <w:r w:rsidRPr="00A702F1">
        <w:rPr>
          <w:rFonts w:ascii="Times New Roman" w:hAnsi="Times New Roman" w:cs="Times New Roman"/>
          <w:sz w:val="28"/>
          <w:szCs w:val="28"/>
        </w:rPr>
        <w:t>11. Прикрепляются ко дну разветвленными выростами -</w:t>
      </w:r>
    </w:p>
    <w:p w:rsidR="007D155D" w:rsidRDefault="007D155D" w:rsidP="00A702F1">
      <w:r w:rsidRPr="00A702F1">
        <w:rPr>
          <w:rFonts w:ascii="Times New Roman" w:hAnsi="Times New Roman" w:cs="Times New Roman"/>
          <w:sz w:val="28"/>
          <w:szCs w:val="28"/>
        </w:rPr>
        <w:t>12.</w:t>
      </w:r>
      <w:r w:rsidR="00A702F1" w:rsidRPr="00A702F1">
        <w:rPr>
          <w:rFonts w:ascii="Times New Roman" w:hAnsi="Times New Roman" w:cs="Times New Roman"/>
          <w:sz w:val="28"/>
          <w:szCs w:val="28"/>
        </w:rPr>
        <w:t xml:space="preserve"> Бесполое размножение происходит с помощью</w:t>
      </w:r>
      <w:r>
        <w:t xml:space="preserve"> …</w:t>
      </w:r>
    </w:p>
    <w:p w:rsidR="007D155D" w:rsidRDefault="00A702F1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Половое размножение происходит с помощью</w:t>
      </w:r>
      <w:r w:rsidR="007D155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D155D" w:rsidRDefault="00A702F1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A0083">
        <w:rPr>
          <w:rFonts w:ascii="Times New Roman" w:hAnsi="Times New Roman" w:cs="Times New Roman"/>
          <w:sz w:val="28"/>
          <w:szCs w:val="28"/>
        </w:rPr>
        <w:t>Водоросли появились</w:t>
      </w:r>
      <w:r w:rsidR="007D155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55D" w:rsidRDefault="007D155D" w:rsidP="007D15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55D" w:rsidRDefault="007D155D" w:rsidP="007D155D"/>
    <w:p w:rsidR="007D155D" w:rsidRDefault="007D155D" w:rsidP="007D155D"/>
    <w:p w:rsidR="007D155D" w:rsidRDefault="007D155D" w:rsidP="007D155D"/>
    <w:p w:rsidR="007D155D" w:rsidRDefault="007D155D" w:rsidP="007D155D"/>
    <w:p w:rsidR="008B7A34" w:rsidRDefault="008B7A34"/>
    <w:sectPr w:rsidR="008B7A34" w:rsidSect="009F0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D"/>
    <w:rsid w:val="000450E8"/>
    <w:rsid w:val="00716C6C"/>
    <w:rsid w:val="007D155D"/>
    <w:rsid w:val="008A0083"/>
    <w:rsid w:val="008B7A34"/>
    <w:rsid w:val="009F012C"/>
    <w:rsid w:val="00A702F1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8F8F"/>
  <w15:chartTrackingRefBased/>
  <w15:docId w15:val="{14B16FA6-A511-46E5-A49B-F1D1838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5D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</cp:revision>
  <dcterms:created xsi:type="dcterms:W3CDTF">2018-04-05T17:23:00Z</dcterms:created>
  <dcterms:modified xsi:type="dcterms:W3CDTF">2018-04-06T15:41:00Z</dcterms:modified>
</cp:coreProperties>
</file>