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Открытое мероприятие </w:t>
      </w:r>
      <w:r w:rsidRPr="00465E7C">
        <w:rPr>
          <w:b/>
          <w:bCs/>
          <w:color w:val="000000"/>
          <w:sz w:val="28"/>
          <w:szCs w:val="28"/>
        </w:rPr>
        <w:t>«ЮНЫЕ ПОЖАРНЫЕ»</w:t>
      </w:r>
    </w:p>
    <w:p w:rsid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465E7C">
        <w:rPr>
          <w:b/>
          <w:bCs/>
          <w:color w:val="000000"/>
          <w:sz w:val="28"/>
          <w:szCs w:val="28"/>
        </w:rPr>
        <w:t>Квест</w:t>
      </w:r>
      <w:proofErr w:type="spellEnd"/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Цель: закрепление знаний учащихся о пожарной безопасности посредством игры.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Задачи: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1.закрепить знания о правилах пожарной безопасности;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2.развивать чувство коллективизма, взаимовыручки;</w:t>
      </w:r>
    </w:p>
    <w:p w:rsid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 xml:space="preserve">3.организация </w:t>
      </w:r>
      <w:proofErr w:type="spellStart"/>
      <w:r w:rsidRPr="00465E7C">
        <w:rPr>
          <w:color w:val="000000"/>
          <w:sz w:val="28"/>
          <w:szCs w:val="28"/>
        </w:rPr>
        <w:t>досуговой</w:t>
      </w:r>
      <w:proofErr w:type="spellEnd"/>
      <w:r w:rsidRPr="00465E7C">
        <w:rPr>
          <w:color w:val="000000"/>
          <w:sz w:val="28"/>
          <w:szCs w:val="28"/>
        </w:rPr>
        <w:t xml:space="preserve"> деятельности детей.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ВЕДУЩИЙ: Добрый день, дорогие друзья! Наша сегодняшняя программа называется «Юные пожарные». Надеемся, что она даст возможность хорошо отдохнуть, проявить находчивость, ловкость и знания.</w:t>
      </w:r>
    </w:p>
    <w:p w:rsidR="00465E7C" w:rsidRPr="00465E7C" w:rsidRDefault="00465E7C" w:rsidP="00465E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b/>
          <w:bCs/>
          <w:color w:val="000000"/>
          <w:sz w:val="28"/>
          <w:szCs w:val="28"/>
        </w:rPr>
        <w:t>Станция «Знакомство»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Рассказать ведущему о своей команде, придумать название и девиз, вписать их в маршрутный лист. В дальнейших конкурсах дружно кричим новое название и девиз.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Подобрать недостающие слова стихотворения: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Говорим – огонь нам друг!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Но </w:t>
      </w:r>
      <w:r w:rsidRPr="00465E7C">
        <w:rPr>
          <w:color w:val="000000"/>
          <w:sz w:val="28"/>
          <w:szCs w:val="28"/>
          <w:u w:val="single"/>
        </w:rPr>
        <w:t>врагом</w:t>
      </w:r>
      <w:r w:rsidRPr="00465E7C">
        <w:rPr>
          <w:color w:val="000000"/>
          <w:sz w:val="28"/>
          <w:szCs w:val="28"/>
        </w:rPr>
        <w:t> он станет </w:t>
      </w:r>
      <w:r w:rsidRPr="00465E7C">
        <w:rPr>
          <w:color w:val="000000"/>
          <w:sz w:val="28"/>
          <w:szCs w:val="28"/>
          <w:u w:val="single"/>
        </w:rPr>
        <w:t>вдруг</w:t>
      </w:r>
      <w:r w:rsidRPr="00465E7C">
        <w:rPr>
          <w:color w:val="000000"/>
          <w:sz w:val="28"/>
          <w:szCs w:val="28"/>
        </w:rPr>
        <w:t>,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Если мы о нем забудем,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Отомстит он сразу </w:t>
      </w:r>
      <w:r w:rsidRPr="00465E7C">
        <w:rPr>
          <w:color w:val="000000"/>
          <w:sz w:val="28"/>
          <w:szCs w:val="28"/>
          <w:u w:val="single"/>
        </w:rPr>
        <w:t>людям</w:t>
      </w:r>
      <w:r w:rsidRPr="00465E7C">
        <w:rPr>
          <w:color w:val="000000"/>
          <w:sz w:val="28"/>
          <w:szCs w:val="28"/>
        </w:rPr>
        <w:t>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Пожалеете о том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Вы в сражении с </w:t>
      </w:r>
      <w:r w:rsidRPr="00465E7C">
        <w:rPr>
          <w:color w:val="000000"/>
          <w:sz w:val="28"/>
          <w:szCs w:val="28"/>
          <w:u w:val="single"/>
        </w:rPr>
        <w:t>огнем</w:t>
      </w:r>
      <w:r w:rsidRPr="00465E7C">
        <w:rPr>
          <w:color w:val="000000"/>
          <w:sz w:val="28"/>
          <w:szCs w:val="28"/>
        </w:rPr>
        <w:t>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Тут он страшен и суров –</w:t>
      </w:r>
    </w:p>
    <w:p w:rsid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И от дома </w:t>
      </w:r>
      <w:r w:rsidRPr="00465E7C">
        <w:rPr>
          <w:color w:val="000000"/>
          <w:sz w:val="28"/>
          <w:szCs w:val="28"/>
          <w:u w:val="single"/>
        </w:rPr>
        <w:t>куча дров</w:t>
      </w:r>
      <w:r w:rsidRPr="00465E7C">
        <w:rPr>
          <w:color w:val="000000"/>
          <w:sz w:val="28"/>
          <w:szCs w:val="28"/>
        </w:rPr>
        <w:t>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65E7C" w:rsidRPr="00465E7C" w:rsidRDefault="00465E7C" w:rsidP="00465E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b/>
          <w:bCs/>
          <w:color w:val="000000"/>
          <w:sz w:val="28"/>
          <w:szCs w:val="28"/>
        </w:rPr>
        <w:t>Станция «Тушим словом!»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ВЕДУЩИЙ: Работа пожарных всегда подразумевает встречу двух стихий: воды и огня. Об этих стихиях много сложено и пословиц, и поговорок.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Участникам нужно назвать пословицы и поговорки, в которых упоминаются «огонь» и «вода».</w:t>
      </w:r>
    </w:p>
    <w:p w:rsid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 xml:space="preserve">Примеры пословиц и поговорок: В огне и железо плавко. Вода и мельницу ломает. Вода путь найдёт. Где огонь, там и дым. Добро не горит и не тонет. Дыму без огня не бывает. И днём с огнём. Много с тех пор воды утекло. На </w:t>
      </w:r>
      <w:proofErr w:type="gramStart"/>
      <w:r w:rsidRPr="00465E7C">
        <w:rPr>
          <w:color w:val="000000"/>
          <w:sz w:val="28"/>
          <w:szCs w:val="28"/>
        </w:rPr>
        <w:t>сердитых</w:t>
      </w:r>
      <w:proofErr w:type="gramEnd"/>
      <w:r w:rsidRPr="00465E7C">
        <w:rPr>
          <w:color w:val="000000"/>
          <w:sz w:val="28"/>
          <w:szCs w:val="28"/>
        </w:rPr>
        <w:t xml:space="preserve"> воду возят.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65E7C" w:rsidRPr="00465E7C" w:rsidRDefault="00465E7C" w:rsidP="00465E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b/>
          <w:bCs/>
          <w:color w:val="000000"/>
          <w:sz w:val="28"/>
          <w:szCs w:val="28"/>
        </w:rPr>
        <w:t>Станция «Молния»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Каждой команде будет задано определённое количество вопросов, на которые она в течение 90 секунд должна будет ответить.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Примеры вопросов: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1. Какие средства пожаротушения считаются первичными?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(Лопата, ведро, лом, топор, песок, вода)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2. Где в нашем здании находятся огнетушители?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3. Где висит план эвакуации?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lastRenderedPageBreak/>
        <w:t>4. Где и в каком состоянии должны находиться противопожарные средства в санатории? (В специальном месте на пожарном щите, в исправном состоянии)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5. Что нужно сделать, если человек оказался в зоне пожара, и на нём загорелась одежда? Ваши действия по порядку. Объяснить, на чём они основаны.</w:t>
      </w:r>
    </w:p>
    <w:p w:rsid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 xml:space="preserve">Ответ: Нельзя бегать в горящей одежде, пламя от этого только усиливается. Если горит небольшой участок, одежду срывают и гасят вдали легковоспламеняющихся предметов. Когда пламя охватывает большую часть одежды, прежде всего, нужно принять горизонтальное положение, чтобы огонь не распространялся к голове, а затем тушить водой, снегом, песком, жидкой грязью, </w:t>
      </w:r>
      <w:proofErr w:type="spellStart"/>
      <w:r w:rsidRPr="00465E7C">
        <w:rPr>
          <w:color w:val="000000"/>
          <w:sz w:val="28"/>
          <w:szCs w:val="28"/>
        </w:rPr>
        <w:t>огнегасительным</w:t>
      </w:r>
      <w:proofErr w:type="spellEnd"/>
      <w:r w:rsidRPr="00465E7C">
        <w:rPr>
          <w:color w:val="000000"/>
          <w:sz w:val="28"/>
          <w:szCs w:val="28"/>
        </w:rPr>
        <w:t xml:space="preserve"> порошком, можно даже пенный огнетушитель. Пострадавший должен при этом закрыть глаза.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65E7C" w:rsidRPr="00465E7C" w:rsidRDefault="00465E7C" w:rsidP="00465E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b/>
          <w:bCs/>
          <w:color w:val="000000"/>
          <w:sz w:val="28"/>
          <w:szCs w:val="28"/>
        </w:rPr>
        <w:t>Станция «Черный ящик».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Ведущий показывает черный ящик, в котором лежит предмет, связанный с пожарной безопасностью. Каждая команда по очереди задает вопросы о содержимом ящика. Ведущий может отвечать только «да», «нет», «горячо», «холодно». Участники за более короткое время отгадывает предмет. (Утюг.)</w:t>
      </w:r>
      <w:r w:rsidRPr="00465E7C">
        <w:rPr>
          <w:rFonts w:ascii="Arial" w:hAnsi="Arial" w:cs="Arial"/>
          <w:color w:val="000000"/>
          <w:sz w:val="28"/>
          <w:szCs w:val="28"/>
        </w:rPr>
        <w:br/>
      </w:r>
    </w:p>
    <w:p w:rsidR="00465E7C" w:rsidRPr="00465E7C" w:rsidRDefault="00465E7C" w:rsidP="00465E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b/>
          <w:bCs/>
          <w:color w:val="000000"/>
          <w:sz w:val="28"/>
          <w:szCs w:val="28"/>
        </w:rPr>
        <w:t>Станция «Водомёт»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Для этой эстафеты нам потребуется следующий инвентарь: ведро воды, стакан, кегли. Для проведения конкурса нужно на расстоянии 5-6 метров от линии старта установить ведро с водой и стакан, а ещё через 2-3 метра в ряд поставить кегли. По сигналу первый участник бежит до ведра – это «огневой рубеж», зачерпывает стаканом воду, а затем выплескивает воду в сторону кеглей. После этого он оставляет стакан и возвращается к команде, чтобы передать эстафету следующему игроку. Задача команды – сбить все кегли как можно быстрее.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rFonts w:ascii="Arial" w:hAnsi="Arial" w:cs="Arial"/>
          <w:color w:val="000000"/>
          <w:sz w:val="28"/>
          <w:szCs w:val="28"/>
        </w:rPr>
        <w:br/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color w:val="000000"/>
          <w:sz w:val="28"/>
          <w:szCs w:val="28"/>
        </w:rPr>
        <w:t>ВЕДУЩИЙ: Дорогие ребята, наша игра подошла к концу. Нам осталось подсчитать баллы и определить победителя.</w:t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65E7C">
        <w:rPr>
          <w:rFonts w:ascii="Arial" w:hAnsi="Arial" w:cs="Arial"/>
          <w:color w:val="000000"/>
          <w:sz w:val="28"/>
          <w:szCs w:val="28"/>
        </w:rPr>
        <w:br/>
      </w:r>
    </w:p>
    <w:p w:rsidR="00465E7C" w:rsidRPr="00465E7C" w:rsidRDefault="00465E7C" w:rsidP="00465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65E7C">
        <w:rPr>
          <w:color w:val="000000"/>
          <w:sz w:val="28"/>
          <w:szCs w:val="28"/>
        </w:rPr>
        <w:t>(Подведение итогов игры.</w:t>
      </w:r>
      <w:proofErr w:type="gramEnd"/>
      <w:r w:rsidRPr="00465E7C">
        <w:rPr>
          <w:color w:val="000000"/>
          <w:sz w:val="28"/>
          <w:szCs w:val="28"/>
        </w:rPr>
        <w:t xml:space="preserve"> </w:t>
      </w:r>
      <w:proofErr w:type="gramStart"/>
      <w:r w:rsidRPr="00465E7C">
        <w:rPr>
          <w:color w:val="000000"/>
          <w:sz w:val="28"/>
          <w:szCs w:val="28"/>
        </w:rPr>
        <w:t>Вручение призов победителям)</w:t>
      </w:r>
      <w:proofErr w:type="gramEnd"/>
    </w:p>
    <w:p w:rsidR="003828EE" w:rsidRPr="00465E7C" w:rsidRDefault="003828EE" w:rsidP="00465E7C">
      <w:pPr>
        <w:jc w:val="both"/>
        <w:rPr>
          <w:sz w:val="28"/>
          <w:szCs w:val="28"/>
        </w:rPr>
      </w:pPr>
    </w:p>
    <w:sectPr w:rsidR="003828EE" w:rsidRPr="00465E7C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04EE"/>
    <w:multiLevelType w:val="multilevel"/>
    <w:tmpl w:val="ADC28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E7429"/>
    <w:multiLevelType w:val="multilevel"/>
    <w:tmpl w:val="23502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A76DA"/>
    <w:multiLevelType w:val="multilevel"/>
    <w:tmpl w:val="CB58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22F6C"/>
    <w:multiLevelType w:val="multilevel"/>
    <w:tmpl w:val="13085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34157"/>
    <w:multiLevelType w:val="multilevel"/>
    <w:tmpl w:val="D8E2F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E7C"/>
    <w:rsid w:val="003828EE"/>
    <w:rsid w:val="0046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2019-03-03T21:13:00Z</dcterms:created>
  <dcterms:modified xsi:type="dcterms:W3CDTF">2019-03-03T21:19:00Z</dcterms:modified>
</cp:coreProperties>
</file>