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21461D" w:rsidRPr="0021461D" w:rsidRDefault="0021461D" w:rsidP="00214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4C91" wp14:editId="71742101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66" w:rsidRPr="00957086" w:rsidRDefault="00D54C66" w:rsidP="0021461D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  <w:p w:rsidR="00D54C66" w:rsidRPr="0021461D" w:rsidRDefault="00D54C66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54C66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руководитель РЦ</w:t>
                                  </w:r>
                                </w:p>
                              </w:tc>
                            </w:tr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136B99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r w:rsidR="00D54C66"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 А.С.</w:t>
                                  </w:r>
                                </w:p>
                              </w:tc>
                            </w:tr>
                            <w:tr w:rsidR="00D54C66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D54C66" w:rsidRPr="0021461D" w:rsidRDefault="00D54C66" w:rsidP="00136B9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 w:rsidR="00136B99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20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D54C66" w:rsidRPr="00957086" w:rsidRDefault="00D54C66" w:rsidP="0021461D">
                            <w:pPr>
                              <w:spacing w:line="360" w:lineRule="auto"/>
                            </w:pPr>
                          </w:p>
                          <w:p w:rsidR="00D54C66" w:rsidRPr="00957086" w:rsidRDefault="00D54C66" w:rsidP="0021461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4C91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" stroked="f">
                <v:textbox>
                  <w:txbxContent>
                    <w:p w:rsidR="00D54C66" w:rsidRPr="00957086" w:rsidRDefault="00D54C66" w:rsidP="0021461D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  <w:p w:rsidR="00D54C66" w:rsidRPr="0021461D" w:rsidRDefault="00D54C66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руководитель РЦ</w:t>
                            </w:r>
                          </w:p>
                        </w:tc>
                      </w:tr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136B99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r w:rsidR="00D54C66"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 А.С.</w:t>
                            </w:r>
                          </w:p>
                        </w:tc>
                      </w:tr>
                      <w:tr w:rsidR="00D54C66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D54C66" w:rsidRPr="0021461D" w:rsidRDefault="00D54C66" w:rsidP="00136B9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 w:rsidR="00136B99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D54C66" w:rsidRPr="00957086" w:rsidRDefault="00D54C66" w:rsidP="0021461D">
                      <w:pPr>
                        <w:spacing w:line="360" w:lineRule="auto"/>
                      </w:pPr>
                    </w:p>
                    <w:p w:rsidR="00D54C66" w:rsidRPr="00957086" w:rsidRDefault="00D54C66" w:rsidP="0021461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Default="0021461D" w:rsidP="0021461D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Default="0021461D" w:rsidP="0021461D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среднего профессионального образования</w:t>
      </w:r>
    </w:p>
    <w:p w:rsidR="00D54C66" w:rsidRPr="0021461D" w:rsidRDefault="00D54C66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66" w:rsidRDefault="00D54C66" w:rsidP="00D54C66">
      <w:pPr>
        <w:spacing w:after="0" w:line="240" w:lineRule="auto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15.02.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2 Монтаж, 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техническ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ое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обслуживание и ремонт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 промышленного </w:t>
      </w: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          </w:t>
      </w:r>
      <w:r w:rsidRPr="00724EC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оборудования (по отраслям)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Оценочные средства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1461D" w:rsidRPr="0021461D" w:rsidRDefault="00792908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72223A" wp14:editId="5597DED7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66" w:rsidRDefault="00D54C66" w:rsidP="0021461D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D54C66" w:rsidRPr="00792908" w:rsidRDefault="00D54C66" w:rsidP="00792908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D54C66" w:rsidRPr="0021461D" w:rsidRDefault="00D54C66" w:rsidP="0079290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 Л.С,</w:t>
                            </w:r>
                          </w:p>
                          <w:p w:rsidR="00D54C66" w:rsidRPr="0021461D" w:rsidRDefault="00D54C66" w:rsidP="0079290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1КК</w:t>
                            </w:r>
                          </w:p>
                          <w:p w:rsidR="00D54C66" w:rsidRPr="0021461D" w:rsidRDefault="00D54C66" w:rsidP="0021461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54C66" w:rsidRPr="00AA6472" w:rsidRDefault="00D54C66" w:rsidP="0021461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D54C66" w:rsidRDefault="00D54C66" w:rsidP="002146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2223A" id="Надпись 4" o:spid="_x0000_s1027" type="#_x0000_t202" style="position:absolute;margin-left:300pt;margin-top:1.4pt;width:198.4pt;height:93.7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D54C66" w:rsidRDefault="00D54C66" w:rsidP="0021461D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D54C66" w:rsidRPr="00792908" w:rsidRDefault="00D54C66" w:rsidP="00792908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D54C66" w:rsidRPr="0021461D" w:rsidRDefault="00D54C66" w:rsidP="0079290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 Л.С,</w:t>
                      </w:r>
                    </w:p>
                    <w:p w:rsidR="00D54C66" w:rsidRPr="0021461D" w:rsidRDefault="00D54C66" w:rsidP="0079290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1КК</w:t>
                      </w:r>
                    </w:p>
                    <w:p w:rsidR="00D54C66" w:rsidRPr="0021461D" w:rsidRDefault="00D54C66" w:rsidP="0021461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D54C66" w:rsidRPr="00AA6472" w:rsidRDefault="00D54C66" w:rsidP="0021461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D54C66" w:rsidRDefault="00D54C66" w:rsidP="0021461D"/>
                  </w:txbxContent>
                </v:textbox>
                <w10:wrap type="square"/>
              </v:shape>
            </w:pict>
          </mc:Fallback>
        </mc:AlternateConten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F9364" wp14:editId="12D61383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 от «___» _______2020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D54C66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D54C66" w:rsidRPr="0021461D" w:rsidRDefault="00D54C66" w:rsidP="0021461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54C66" w:rsidRDefault="00D54C66" w:rsidP="00D54C66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технического профиля</w:t>
                            </w:r>
                          </w:p>
                          <w:p w:rsidR="00D54C66" w:rsidRPr="00D54C66" w:rsidRDefault="00D54C66" w:rsidP="00D54C66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F9364" id="Надпись 1" o:spid="_x0000_s1028" type="#_x0000_t202" style="position:absolute;left:0;text-align:left;margin-left:-10.75pt;margin-top:3.4pt;width:226.45pt;height:16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 от «___» _______2020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D54C66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D54C66" w:rsidRPr="0021461D" w:rsidRDefault="00D54C66" w:rsidP="0021461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D54C66" w:rsidRDefault="00D54C66" w:rsidP="00D54C66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технического профиля</w:t>
                      </w:r>
                    </w:p>
                    <w:p w:rsidR="00D54C66" w:rsidRPr="00D54C66" w:rsidRDefault="00D54C66" w:rsidP="00D54C66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54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14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государственное автономное профессиональное образовательное учреждение Свердловской области «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Первоуральский металлургический колледж»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 </w:t>
      </w:r>
      <w:r w:rsidR="0029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Нуртдинова Л.С., преподаватель 1</w:t>
      </w:r>
      <w:r w:rsidRPr="0021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КК, ГАПОУ СО «ПМК»</w:t>
      </w:r>
    </w:p>
    <w:p w:rsidR="0021461D" w:rsidRPr="0021461D" w:rsidRDefault="0021461D" w:rsidP="0021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61D" w:rsidRPr="0021461D" w:rsidRDefault="0021461D" w:rsidP="00214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61D" w:rsidRPr="0021461D" w:rsidRDefault="0021461D" w:rsidP="002146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461D" w:rsidRPr="0021461D" w:rsidRDefault="0021461D" w:rsidP="00214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1D" w:rsidRPr="0021461D" w:rsidRDefault="0021461D" w:rsidP="002146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sectPr w:rsidR="0021461D" w:rsidRPr="0021461D" w:rsidSect="0021461D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Toc316860036"/>
    </w:p>
    <w:p w:rsidR="0021461D" w:rsidRPr="0021461D" w:rsidRDefault="0021461D" w:rsidP="002146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lastRenderedPageBreak/>
        <w:t>I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Паспорт комплекта контрольно-оценочных средств </w:t>
      </w:r>
    </w:p>
    <w:bookmarkEnd w:id="0"/>
    <w:p w:rsidR="0021461D" w:rsidRPr="0021461D" w:rsidRDefault="0021461D" w:rsidP="00214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hd w:val="clear" w:color="auto" w:fill="FFFFFF"/>
        <w:spacing w:before="9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предназначен для оценки результатов освоения дисциплины </w:t>
      </w:r>
      <w:bookmarkStart w:id="1" w:name="_GoBack"/>
      <w:r w:rsidR="004D02E4" w:rsidRPr="004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ОП.01 И</w:t>
      </w:r>
      <w:r w:rsidRPr="004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нженерная графика</w:t>
      </w:r>
      <w:r w:rsidR="00D54C66" w:rsidRPr="004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D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1"/>
    </w:p>
    <w:p w:rsidR="0021461D" w:rsidRPr="0021461D" w:rsidRDefault="0021461D" w:rsidP="002146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1461D">
        <w:rPr>
          <w:rFonts w:ascii="Times New Roman" w:eastAsia="Calibri" w:hAnsi="Times New Roman" w:cs="Times New Roman"/>
          <w:sz w:val="28"/>
          <w:szCs w:val="28"/>
        </w:rPr>
        <w:t>Форма аттестации: промежуточная аттестация в виде дифференцированного зачета.</w:t>
      </w:r>
    </w:p>
    <w:p w:rsidR="0021461D" w:rsidRPr="0021461D" w:rsidRDefault="0021461D" w:rsidP="00214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осуществляется проверка следующих объектов:</w:t>
      </w:r>
    </w:p>
    <w:p w:rsidR="0021461D" w:rsidRPr="0021461D" w:rsidRDefault="0021461D" w:rsidP="002146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2146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  <w:gridCol w:w="3261"/>
      </w:tblGrid>
      <w:tr w:rsidR="0021461D" w:rsidRPr="0021461D" w:rsidTr="0021461D">
        <w:tc>
          <w:tcPr>
            <w:tcW w:w="3544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461D" w:rsidRPr="0021461D" w:rsidTr="0021461D">
        <w:tc>
          <w:tcPr>
            <w:tcW w:w="3544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1461D" w:rsidRPr="0021461D" w:rsidRDefault="0021461D" w:rsidP="00214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19, 20.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</w:t>
            </w:r>
            <w:r w:rsidR="006E1E78">
              <w:rPr>
                <w:rFonts w:ascii="Times New Roman" w:eastAsia="Calibri" w:hAnsi="Times New Roman" w:cs="Times New Roman"/>
                <w:sz w:val="24"/>
                <w:szCs w:val="24"/>
              </w:rPr>
              <w:t>дставлены графические работы № 5-10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технических деталей в ручной и машинной графике</w:t>
            </w:r>
          </w:p>
        </w:tc>
        <w:tc>
          <w:tcPr>
            <w:tcW w:w="3543" w:type="dxa"/>
            <w:shd w:val="clear" w:color="auto" w:fill="auto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</w:t>
            </w:r>
            <w:r w:rsidR="006E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ставлены графические работы № 4, 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11-14.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№3. Чтение сборочного чертежа.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 отчет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практической работе № 15, 16</w:t>
            </w: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, 20.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№1. Тестирование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 отчет по практической работе № 18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</w:t>
            </w:r>
            <w:r w:rsidR="00A67195">
              <w:rPr>
                <w:rFonts w:ascii="Times New Roman" w:eastAsia="Calibri" w:hAnsi="Times New Roman" w:cs="Times New Roman"/>
                <w:sz w:val="24"/>
                <w:szCs w:val="24"/>
              </w:rPr>
              <w:t>тавлены графические работы № 1-3, 16, 20.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чертежей, геометрические построения и правила вычерчивания технических деталей.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 чтения конструкторской и технологической документации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  <w:tr w:rsidR="0021461D" w:rsidRPr="0021461D" w:rsidTr="0021461D">
        <w:tc>
          <w:tcPr>
            <w:tcW w:w="3544" w:type="dxa"/>
          </w:tcPr>
          <w:p w:rsidR="0021461D" w:rsidRPr="0021461D" w:rsidRDefault="0021461D" w:rsidP="002146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(далее – ЕКСД) и Единой системы технической документации (далее – ЕСТД) к оформлению и составлению чертежей и схем</w:t>
            </w:r>
          </w:p>
        </w:tc>
        <w:tc>
          <w:tcPr>
            <w:tcW w:w="3543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3261" w:type="dxa"/>
          </w:tcPr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№1. Тестирование</w:t>
            </w:r>
          </w:p>
          <w:p w:rsidR="0021461D" w:rsidRPr="0021461D" w:rsidRDefault="0021461D" w:rsidP="002146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2. Устный опрос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2" w:name="_Toc316860041"/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sectPr w:rsidR="0021461D" w:rsidRPr="0021461D" w:rsidSect="0021461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1461D" w:rsidRPr="0021461D" w:rsidRDefault="0021461D" w:rsidP="0021461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 xml:space="preserve">2. </w:t>
      </w: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Комплект контрольно-оценочных средств 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Текущий контроль проводится в форме письменного и устного опросов по каждой теме курса инженерной графики.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</w:p>
    <w:p w:rsidR="0021461D" w:rsidRPr="0021461D" w:rsidRDefault="0021461D" w:rsidP="002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Промежуточная аттестация по дисциплине проводится в форме дифференцированного зачета в 4-ом семестре.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2.1.</w:t>
      </w:r>
      <w:bookmarkEnd w:id="2"/>
      <w:r w:rsidRPr="002146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Задания для проведения дифференцированного зачета</w:t>
      </w:r>
    </w:p>
    <w:p w:rsidR="0021461D" w:rsidRDefault="002945C3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_Toc316860046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д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ому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допускаются обучающиеся,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ившие альбом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чертежей, в которых входят графические работы, в соответствии с тематическим планом рабочей программы дисциплины Инженерная графика. Критерии оценивания графических и практических работ приведены в методических указаниях по выполнению лабораторно-практических работ.</w:t>
      </w:r>
    </w:p>
    <w:p w:rsidR="00FA2E49" w:rsidRPr="0021461D" w:rsidRDefault="00FA2E49" w:rsidP="00FA2E4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екущий контроль проходит в виде открытого-за</w:t>
      </w:r>
      <w:r w:rsidR="002945C3">
        <w:rPr>
          <w:rFonts w:ascii="Times New Roman" w:eastAsia="Times New Roman" w:hAnsi="Times New Roman" w:cs="Times New Roman"/>
          <w:sz w:val="24"/>
          <w:szCs w:val="28"/>
          <w:lang w:eastAsia="ru-RU"/>
        </w:rPr>
        <w:t>крытого тестирования</w:t>
      </w:r>
      <w:r w:rsidR="00E001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которое включает в себя вопросы </w:t>
      </w:r>
      <w:r w:rsidR="0021461D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всем раздела</w:t>
      </w:r>
      <w:r w:rsidR="00E001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дисциплины Инженерная графика – задание 1, а так же </w:t>
      </w:r>
      <w:r w:rsidR="00E001BE"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виде устной проверки знаний обучающегося. Перечень вопросов для устного ответа приводится в задании 2. Обучающийся отвечает на один-три вопроса из предоставленного списка. 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 3 позволяет проверить умения обучающегося читать чертежи.</w:t>
      </w:r>
    </w:p>
    <w:p w:rsidR="0021461D" w:rsidRPr="0021461D" w:rsidRDefault="0021461D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выполнении задания 1 ответы </w:t>
      </w:r>
      <w:r w:rsidR="00E001BE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носятся в бланк ответов. Отвечать на вопросы теста следует в том порядке, в котором они даны. Для экономии времени пропускать вопросы, которые не удается выполнить сразу, и переходить к следующему вопросу. При наличии оставшегося времени можно вернуться к пропущенным вопросам. </w:t>
      </w:r>
    </w:p>
    <w:p w:rsidR="0021461D" w:rsidRDefault="0021461D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1BE" w:rsidRPr="0021461D" w:rsidRDefault="00E001BE" w:rsidP="0021461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E49" w:rsidRPr="0021461D" w:rsidRDefault="00FA2E49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Задание 1. Ответить на вопросы, выбрав правильный(-ые) варианты ответа.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7C41" w:rsidRPr="00AE5FE3" w:rsidRDefault="00157C41" w:rsidP="0015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4536"/>
      </w:tblGrid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тестового задания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</w:tr>
      <w:tr w:rsidR="00157C41" w:rsidRPr="00AE5FE3" w:rsidTr="00157C41">
        <w:trPr>
          <w:trHeight w:val="938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линейных размеров изображения к линейным размерам объекта называется …</w:t>
            </w:r>
          </w:p>
        </w:tc>
        <w:tc>
          <w:tcPr>
            <w:tcW w:w="4536" w:type="dxa"/>
            <w:vAlign w:val="center"/>
          </w:tcPr>
          <w:p w:rsidR="00157C41" w:rsidRDefault="00157C41" w:rsidP="00694B90">
            <w:pPr>
              <w:pStyle w:val="a7"/>
              <w:numPr>
                <w:ilvl w:val="0"/>
                <w:numId w:val="1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Масштаб</w:t>
            </w:r>
          </w:p>
          <w:p w:rsidR="00157C41" w:rsidRDefault="00694B90" w:rsidP="00694B90">
            <w:pPr>
              <w:pStyle w:val="a7"/>
              <w:numPr>
                <w:ilvl w:val="0"/>
                <w:numId w:val="1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  <w:p w:rsidR="00694B90" w:rsidRPr="00157C41" w:rsidRDefault="00694B90" w:rsidP="00694B90">
            <w:pPr>
              <w:pStyle w:val="a7"/>
              <w:numPr>
                <w:ilvl w:val="0"/>
                <w:numId w:val="1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Реальный размер</w:t>
            </w:r>
          </w:p>
        </w:tc>
      </w:tr>
      <w:tr w:rsidR="00157C41" w:rsidRPr="00AE5FE3" w:rsidTr="00157C41">
        <w:trPr>
          <w:trHeight w:val="112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масштабов не предусмотрен стандартом?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</w:t>
            </w:r>
          </w:p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1:2.5</w:t>
            </w:r>
          </w:p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1:3</w:t>
            </w:r>
          </w:p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1:5</w:t>
            </w:r>
          </w:p>
        </w:tc>
      </w:tr>
      <w:tr w:rsidR="00157C41" w:rsidRPr="00AE5FE3" w:rsidTr="00157C41">
        <w:trPr>
          <w:trHeight w:val="1138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размеры имеет лист формата А4?</w:t>
            </w: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210х297;</w:t>
            </w:r>
          </w:p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420х594;</w:t>
            </w:r>
          </w:p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594х841</w:t>
            </w:r>
          </w:p>
          <w:p w:rsidR="00157C41" w:rsidRPr="00AE5FE3" w:rsidRDefault="00157C41" w:rsidP="00157C41">
            <w:pPr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297х420</w:t>
            </w:r>
          </w:p>
        </w:tc>
      </w:tr>
      <w:tr w:rsidR="00157C41" w:rsidRPr="00AE5FE3" w:rsidTr="00157C41">
        <w:trPr>
          <w:trHeight w:val="111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формате основная надпись размещается вдоль короткой стороны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А1;</w:t>
            </w:r>
          </w:p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А2;</w:t>
            </w:r>
          </w:p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А3;</w:t>
            </w:r>
          </w:p>
          <w:p w:rsidR="00157C41" w:rsidRPr="00AE5FE3" w:rsidRDefault="00157C41" w:rsidP="00157C41">
            <w:pPr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А4.</w:t>
            </w:r>
          </w:p>
        </w:tc>
      </w:tr>
      <w:tr w:rsidR="00157C41" w:rsidRPr="00AE5FE3" w:rsidTr="00157C41">
        <w:trPr>
          <w:trHeight w:val="15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h определяется следующими элементами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строчных букв;</w:t>
            </w:r>
          </w:p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прописных букв</w:t>
            </w:r>
          </w:p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Толщиной линии шрифта;</w:t>
            </w:r>
          </w:p>
          <w:p w:rsidR="00157C41" w:rsidRPr="00AE5FE3" w:rsidRDefault="00157C41" w:rsidP="00157C41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Расстоянием между буквами</w:t>
            </w:r>
          </w:p>
        </w:tc>
      </w:tr>
      <w:tr w:rsidR="00157C41" w:rsidRPr="00AE5FE3" w:rsidTr="00157C41">
        <w:trPr>
          <w:trHeight w:val="99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линия применяется для нанесения выносных и размерных линий?</w:t>
            </w:r>
          </w:p>
        </w:tc>
        <w:tc>
          <w:tcPr>
            <w:tcW w:w="4536" w:type="dxa"/>
            <w:vMerge w:val="restart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0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pt;height:139.25pt" o:ole="">
                  <v:imagedata r:id="rId9" o:title=""/>
                </v:shape>
                <o:OLEObject Type="Embed" ProgID="PBrush" ShapeID="_x0000_i1025" DrawAspect="Content" ObjectID="_1667326024" r:id="rId10"/>
              </w:objec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41" w:rsidRPr="00AE5FE3" w:rsidTr="00157C41">
        <w:trPr>
          <w:trHeight w:val="1856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применяется для нанесения осей симметрии и центровых линий?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41" w:rsidRPr="00AE5FE3" w:rsidTr="00157C41">
        <w:trPr>
          <w:trHeight w:val="1106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линией обводят контур детали и выполняют рамку на чертеже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41" w:rsidRPr="00AE5FE3" w:rsidTr="00157C41">
        <w:trPr>
          <w:trHeight w:val="310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цифрой обозначается на чертеже штриховая линия?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97B14F2" wp14:editId="41DF6679">
                  <wp:extent cx="2371725" cy="32099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8" b="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rPr>
          <w:trHeight w:val="301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тип линии, обозначенный цифрой 3?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 основная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сплошная</w:t>
            </w:r>
          </w:p>
          <w:p w:rsidR="00157C41" w:rsidRPr="00AE5FE3" w:rsidRDefault="00157C41" w:rsidP="00157C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830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 линий чертежа имеет наибольшую толщину?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object w:dxaOrig="3900" w:dyaOrig="6780">
                <v:shape id="_x0000_i1026" type="#_x0000_t75" style="width:137.3pt;height:236.3pt" o:ole="">
                  <v:imagedata r:id="rId12" o:title=""/>
                </v:shape>
                <o:OLEObject Type="Embed" ProgID="PBrush" ShapeID="_x0000_i1026" DrawAspect="Content" ObjectID="_1667326025" r:id="rId13"/>
              </w:object>
            </w:r>
          </w:p>
        </w:tc>
      </w:tr>
      <w:tr w:rsidR="00157C41" w:rsidRPr="00AE5FE3" w:rsidTr="00157C41">
        <w:trPr>
          <w:trHeight w:val="136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служит для выполнения невидимого контура?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48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единицах измерения задаются размеры на чертежах?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м   </w:t>
            </w:r>
          </w:p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:rsidR="00157C41" w:rsidRPr="00AE5FE3" w:rsidRDefault="00157C41" w:rsidP="00157C41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</w:p>
        </w:tc>
      </w:tr>
      <w:tr w:rsidR="00157C41" w:rsidRPr="00AE5FE3" w:rsidTr="00157C41">
        <w:trPr>
          <w:trHeight w:val="2398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размерное число нанесено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26B12A4" wp14:editId="50B6D985">
                  <wp:extent cx="2438400" cy="1676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допускается заменять стрелки на размерных линиях засечками или точками?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большом количестве размеров;</w:t>
            </w:r>
          </w:p>
          <w:p w:rsidR="00157C41" w:rsidRPr="00AE5FE3" w:rsidRDefault="00157C41" w:rsidP="00157C41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недостаточном месте для стрелок;</w:t>
            </w:r>
          </w:p>
          <w:p w:rsidR="00157C41" w:rsidRPr="00AE5FE3" w:rsidRDefault="00157C41" w:rsidP="00157C41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нанесении стандартных размеров.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радиуса дуги проставлен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1C3A926" wp14:editId="1A3CC483">
                  <wp:extent cx="1781175" cy="1371600"/>
                  <wp:effectExtent l="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 диаметра окружности нанесен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84BA7CA" wp14:editId="7970ADD2">
                  <wp:extent cx="1743075" cy="196215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угла в градусах нанесен правильно?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2C94F64" wp14:editId="2FF7A425">
                  <wp:extent cx="1914525" cy="146685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33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рисунке проведены правильно центровые линии, если диаметр окружности более12 мм?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A60D9CF" wp14:editId="0090C726">
                  <wp:extent cx="2181225" cy="177165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от контура рекомендуется проводить размерные линии?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менее 10 мм;</w:t>
            </w:r>
          </w:p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7 до 10 мм;</w:t>
            </w:r>
          </w:p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6 до 10 мм;</w:t>
            </w:r>
          </w:p>
          <w:p w:rsidR="00157C41" w:rsidRPr="00AE5FE3" w:rsidRDefault="00157C41" w:rsidP="00157C41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более 15 мм;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282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проставляются при выполнении чертежа в масштабе, отличном от 1:1?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49"/>
              </w:numPr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Те размеры, которые имеет изображение на чертеже;</w:t>
            </w:r>
          </w:p>
          <w:p w:rsidR="00157C41" w:rsidRPr="00AE5FE3" w:rsidRDefault="00157C41" w:rsidP="00157C41">
            <w:pPr>
              <w:numPr>
                <w:ilvl w:val="0"/>
                <w:numId w:val="4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Увеличение в два раза;</w:t>
            </w:r>
          </w:p>
          <w:p w:rsidR="00157C41" w:rsidRPr="00AE5FE3" w:rsidRDefault="00157C41" w:rsidP="00157C41">
            <w:pPr>
              <w:numPr>
                <w:ilvl w:val="0"/>
                <w:numId w:val="4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Независимо от масштаба изображения ставятся реальные размеры изделия;</w:t>
            </w:r>
          </w:p>
          <w:p w:rsidR="00157C41" w:rsidRPr="00AE5FE3" w:rsidRDefault="00157C41" w:rsidP="00157C41">
            <w:pPr>
              <w:numPr>
                <w:ilvl w:val="0"/>
                <w:numId w:val="49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Размеры должны быть увеличены или уменьшены в соответствии с масштабом</w:t>
            </w:r>
          </w:p>
        </w:tc>
      </w:tr>
      <w:tr w:rsidR="00157C41" w:rsidRPr="00AE5FE3" w:rsidTr="00157C41">
        <w:trPr>
          <w:trHeight w:val="154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должен быть равен раствор циркуля при делении окружности на шесть равных частей?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Диаметру окружности.</w:t>
            </w:r>
          </w:p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Половине радиуса окружности.</w:t>
            </w:r>
          </w:p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 радиусам окружности.</w:t>
            </w:r>
          </w:p>
          <w:p w:rsidR="00157C41" w:rsidRPr="00AE5FE3" w:rsidRDefault="00157C41" w:rsidP="00157C41">
            <w:pPr>
              <w:numPr>
                <w:ilvl w:val="0"/>
                <w:numId w:val="50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Радиусу окружности.</w:t>
            </w:r>
          </w:p>
        </w:tc>
      </w:tr>
      <w:tr w:rsidR="00157C41" w:rsidRPr="00AE5FE3" w:rsidTr="00157C41">
        <w:trPr>
          <w:trHeight w:val="170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названия основных плоскостей проекций: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фронтальная, горизонтальная, профильная</w:t>
            </w:r>
          </w:p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центральная, нижняя, боковая</w:t>
            </w:r>
          </w:p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левая, верхняя</w:t>
            </w:r>
          </w:p>
          <w:p w:rsidR="00157C41" w:rsidRPr="00AE5FE3" w:rsidRDefault="00157C41" w:rsidP="00157C41">
            <w:pPr>
              <w:numPr>
                <w:ilvl w:val="0"/>
                <w:numId w:val="52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 боковая, верхняя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фронтальной плоскости принято изображать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слева</w:t>
            </w:r>
          </w:p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сверху</w:t>
            </w:r>
          </w:p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справа</w:t>
            </w:r>
          </w:p>
          <w:p w:rsidR="00157C41" w:rsidRPr="00AE5FE3" w:rsidRDefault="00157C41" w:rsidP="00157C41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спереди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плоскость проекций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</w:p>
          <w:p w:rsidR="00157C41" w:rsidRPr="00AE5FE3" w:rsidRDefault="00157C41" w:rsidP="00157C4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34B453" wp14:editId="79F6C4D8">
                  <wp:extent cx="1457325" cy="148590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Фронтально-проецирующая прямая - это прямая, которая?</w:t>
            </w:r>
          </w:p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х;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V;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z;</w:t>
            </w:r>
          </w:p>
          <w:p w:rsidR="00157C41" w:rsidRPr="00AE5FE3" w:rsidRDefault="00157C41" w:rsidP="00157C41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прямая или сокращенно горизонталь расположена?</w:t>
            </w:r>
          </w:p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Н;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оси х;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V;</w:t>
            </w:r>
          </w:p>
          <w:p w:rsidR="00157C41" w:rsidRPr="00AE5FE3" w:rsidRDefault="00157C41" w:rsidP="00157C41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W.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плоскости лежит фигура, обозначенная цифрой 2?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Горизонтальной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</w:p>
          <w:p w:rsidR="00157C41" w:rsidRPr="00AE5FE3" w:rsidRDefault="00157C41" w:rsidP="00157C4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AEA7EF8" wp14:editId="6115A42B">
                  <wp:extent cx="1371600" cy="18097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призмы проецируется на фронтальную плоскость проекций?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 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 </w:t>
            </w:r>
          </w:p>
          <w:p w:rsidR="00157C41" w:rsidRPr="00AE5FE3" w:rsidRDefault="00157C41" w:rsidP="00157C4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</w:p>
          <w:p w:rsidR="00157C41" w:rsidRPr="00AE5FE3" w:rsidRDefault="00157C41" w:rsidP="00157C41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47E8AE" wp14:editId="5FB613A1">
                  <wp:extent cx="1819275" cy="188595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рисунке модель расположена более удачно?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71BFF12" wp14:editId="381551D9">
                  <wp:extent cx="2133600" cy="1600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куб с вписанными в его грани окружностями изображен в изометрии?</w:t>
            </w:r>
          </w:p>
          <w:p w:rsidR="00157C41" w:rsidRPr="00AE5FE3" w:rsidRDefault="00157C41" w:rsidP="00157C41">
            <w:pPr>
              <w:spacing w:after="0" w:line="240" w:lineRule="auto"/>
              <w:ind w:left="108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4F1B26C" wp14:editId="6756A2BD">
                  <wp:extent cx="1581150" cy="30575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какого цилиндра расположено в горизонтальной плоскости проекций?</w:t>
            </w:r>
          </w:p>
          <w:p w:rsidR="00157C41" w:rsidRPr="00AE5FE3" w:rsidRDefault="00157C41" w:rsidP="00157C41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57C41" w:rsidRDefault="00157C41" w:rsidP="00157C41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B0322" w:rsidRDefault="00AB0322" w:rsidP="00157C41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B0322" w:rsidRPr="00AE5FE3" w:rsidRDefault="00AB0322" w:rsidP="00157C41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BC883D8">
                  <wp:extent cx="1256030" cy="1713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C41" w:rsidRPr="00AE5FE3" w:rsidTr="00AB0322">
        <w:trPr>
          <w:trHeight w:val="2411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фигуру представляет собой сечение цилиндра 1 вертикальной плоскостью?</w:t>
            </w:r>
          </w:p>
          <w:p w:rsidR="00157C41" w:rsidRPr="00AE5FE3" w:rsidRDefault="00157C41" w:rsidP="00157C4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157C41" w:rsidRPr="00AE5FE3" w:rsidRDefault="00157C41" w:rsidP="00157C4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4536" w:type="dxa"/>
            <w:vMerge/>
            <w:vAlign w:val="center"/>
          </w:tcPr>
          <w:p w:rsidR="00157C41" w:rsidRPr="00AE5FE3" w:rsidRDefault="00157C41" w:rsidP="00157C41">
            <w:pPr>
              <w:numPr>
                <w:ilvl w:val="0"/>
                <w:numId w:val="6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1346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основных видов существует для выполнения чертежа (выберите правильный ответ)?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6 видов </w:t>
            </w:r>
          </w:p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5 видов</w:t>
            </w:r>
          </w:p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4 вида     </w:t>
            </w:r>
          </w:p>
          <w:p w:rsidR="00157C41" w:rsidRPr="00AE5FE3" w:rsidRDefault="00157C41" w:rsidP="00157C41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3 вида</w:t>
            </w:r>
          </w:p>
        </w:tc>
      </w:tr>
      <w:tr w:rsidR="00157C41" w:rsidRPr="00AE5FE3" w:rsidTr="00157C41">
        <w:trPr>
          <w:trHeight w:val="1974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видов должно содержать изображение какой-либо конкретной детали?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Один;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Три;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Минимальное, но достаточное для однозначного уяснения конфигурации;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видов;</w:t>
            </w:r>
          </w:p>
          <w:p w:rsidR="00157C41" w:rsidRPr="00AE5FE3" w:rsidRDefault="00157C41" w:rsidP="00157C41">
            <w:pPr>
              <w:numPr>
                <w:ilvl w:val="0"/>
                <w:numId w:val="65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Шесть.</w:t>
            </w:r>
          </w:p>
        </w:tc>
      </w:tr>
      <w:tr w:rsidR="00157C41" w:rsidRPr="00AE5FE3" w:rsidTr="00157C41">
        <w:trPr>
          <w:trHeight w:val="210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детали и на какую плоскость проекций называется ее главным видом?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сверху, на плоскость Н;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спереди, на плоскость V;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слева, на плоскость W;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сзади, на плоскость Н;</w:t>
            </w:r>
          </w:p>
          <w:p w:rsidR="00157C41" w:rsidRPr="00AE5FE3" w:rsidRDefault="00157C41" w:rsidP="00157C4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Дополнительный вид, на дополнительную плоскость.</w:t>
            </w:r>
          </w:p>
        </w:tc>
      </w:tr>
      <w:tr w:rsidR="00157C41" w:rsidRPr="00AE5FE3" w:rsidTr="00157C41">
        <w:trPr>
          <w:trHeight w:val="268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называется дополнительным?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справа;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снизу;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плоскость, не параллельную ни одной из плоскостей проекций;</w:t>
            </w:r>
          </w:p>
          <w:p w:rsidR="00157C41" w:rsidRPr="00AE5FE3" w:rsidRDefault="00157C41" w:rsidP="00157C41">
            <w:pPr>
              <w:numPr>
                <w:ilvl w:val="0"/>
                <w:numId w:val="67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 W.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отдельного ограниченного места изделия на чертеже называется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главным видом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местным видом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сзади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слева</w:t>
            </w:r>
          </w:p>
          <w:p w:rsidR="00157C41" w:rsidRPr="00AE5FE3" w:rsidRDefault="00157C41" w:rsidP="00157C41">
            <w:pPr>
              <w:numPr>
                <w:ilvl w:val="0"/>
                <w:numId w:val="68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общим видом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каким углом осуществляется штриховка металлов (графическое изображение металлов) в разрезах?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30 градусов к линии контура изображения, или к его оси или к линии рамки чертежа;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60 градусов к линии контура изображения, или к его оси или к линии рамки чертежа;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 любыми произвольными углами;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45 градусов к линии контура изображения, или к его оси или к линии рамки чертежа;</w:t>
            </w:r>
          </w:p>
          <w:p w:rsidR="00157C41" w:rsidRPr="00AE5FE3" w:rsidRDefault="00157C41" w:rsidP="00157C41">
            <w:pPr>
              <w:numPr>
                <w:ilvl w:val="0"/>
                <w:numId w:val="7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75 градусов к линии основной надписи чертежа;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33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29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получается при мысленном рассечении предмета секущей плоскостью. При этом на разрезе показывается то, что: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Получится только в секущей плоскости;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под секущей плоскостью;</w:t>
            </w:r>
          </w:p>
          <w:p w:rsidR="00157C41" w:rsidRPr="00AE5FE3" w:rsidRDefault="00157C41" w:rsidP="00157C41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в секущей плоскости, и что расположено за ней.</w:t>
            </w:r>
          </w:p>
        </w:tc>
      </w:tr>
      <w:tr w:rsidR="00157C41" w:rsidRPr="00AE5FE3" w:rsidTr="00157C41">
        <w:trPr>
          <w:trHeight w:val="154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Фигура сечения, входящая в разрез, штрихуется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там, где сплошные части детали попали в секущую плоскость</w:t>
            </w:r>
          </w:p>
          <w:p w:rsidR="00157C41" w:rsidRPr="00AE5FE3" w:rsidRDefault="00157C41" w:rsidP="00157C41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передней части предмета</w:t>
            </w:r>
          </w:p>
          <w:p w:rsidR="00157C41" w:rsidRPr="00AE5FE3" w:rsidRDefault="00157C41" w:rsidP="00157C41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Как сплошная часть, так и отверстия. 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цели применяются разрезы?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внутренние очертания и форму изображаемых предметов;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внешнюю конфигурацию и форму изображаемых предметов;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при выполнении чертежей любых деталей;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только по желанию конструктора;</w:t>
            </w:r>
          </w:p>
          <w:p w:rsidR="00157C41" w:rsidRPr="00AE5FE3" w:rsidRDefault="00157C41" w:rsidP="00157C41">
            <w:pPr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Чтобы выделить главный вид по отношению к остальным.</w:t>
            </w:r>
          </w:p>
          <w:p w:rsidR="00157C41" w:rsidRPr="00AE5FE3" w:rsidRDefault="00157C41" w:rsidP="00157C41">
            <w:p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57C41" w:rsidRPr="00AE5FE3" w:rsidTr="00157C41">
        <w:trPr>
          <w:trHeight w:val="296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нужно обозначать простые разрезы линией сечения?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Да, обязательно;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Никогда не нужно обозначать;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совпадает с плоскостью симметрии детали;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горизонтальной плоскости проекций;</w:t>
            </w:r>
          </w:p>
          <w:p w:rsidR="00157C41" w:rsidRPr="00AE5FE3" w:rsidRDefault="00157C41" w:rsidP="00157C41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оси Z.</w:t>
            </w:r>
          </w:p>
        </w:tc>
      </w:tr>
      <w:tr w:rsidR="00157C41" w:rsidRPr="00AE5FE3" w:rsidTr="00157C41">
        <w:trPr>
          <w:trHeight w:val="154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разрез выполняют для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81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Выявления устройства детали, </w:t>
            </w:r>
          </w:p>
          <w:p w:rsidR="00157C41" w:rsidRPr="00AE5FE3" w:rsidRDefault="00157C41" w:rsidP="00157C41">
            <w:pPr>
              <w:numPr>
                <w:ilvl w:val="0"/>
                <w:numId w:val="81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Выявления устройства детали только в отдельном узко ограниченном месте.</w:t>
            </w:r>
          </w:p>
        </w:tc>
      </w:tr>
      <w:tr w:rsidR="00157C41" w:rsidRPr="00AE5FE3" w:rsidTr="00157C41">
        <w:trPr>
          <w:trHeight w:val="182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местного разреза выделяется на виде: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волнистой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Штрихпунктирной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157C41" w:rsidRPr="00AE5FE3" w:rsidRDefault="00157C41" w:rsidP="00157C41">
            <w:pPr>
              <w:numPr>
                <w:ilvl w:val="1"/>
                <w:numId w:val="82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линией.</w:t>
            </w:r>
          </w:p>
        </w:tc>
      </w:tr>
      <w:tr w:rsidR="00157C41" w:rsidRPr="00AE5FE3" w:rsidTr="00157C41">
        <w:trPr>
          <w:trHeight w:val="128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изображений, содержащих соединение вида и разреза, разрез чаще всего располагается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8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справа от оси симметрии, </w:t>
            </w:r>
          </w:p>
          <w:p w:rsidR="00157C41" w:rsidRPr="00AE5FE3" w:rsidRDefault="00157C41" w:rsidP="00157C41">
            <w:pPr>
              <w:numPr>
                <w:ilvl w:val="0"/>
                <w:numId w:val="8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слева от оси, </w:t>
            </w:r>
          </w:p>
          <w:p w:rsidR="00157C41" w:rsidRPr="00AE5FE3" w:rsidRDefault="00157C41" w:rsidP="00157C41">
            <w:pPr>
              <w:numPr>
                <w:ilvl w:val="0"/>
                <w:numId w:val="83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с любой стороны.</w:t>
            </w:r>
          </w:p>
        </w:tc>
      </w:tr>
      <w:tr w:rsidR="00157C41" w:rsidRPr="00AE5FE3" w:rsidTr="00157C41">
        <w:trPr>
          <w:trHeight w:val="213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сложным разрезам относятся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фронтальный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ступенчатый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наклонный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горизонтальный</w:t>
            </w:r>
          </w:p>
          <w:p w:rsidR="00157C41" w:rsidRPr="00AE5FE3" w:rsidRDefault="00157C41" w:rsidP="00157C41">
            <w:pPr>
              <w:numPr>
                <w:ilvl w:val="0"/>
                <w:numId w:val="85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ломаный</w:t>
            </w:r>
          </w:p>
        </w:tc>
      </w:tr>
      <w:tr w:rsidR="00157C41" w:rsidRPr="00AE5FE3" w:rsidTr="00157C41">
        <w:trPr>
          <w:trHeight w:val="2534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разрез получается при сечении предмета: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Тремя секущими плоскостями;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Двумя и более секущими плоскостями;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Плоскостью, параллельной горизонтальной плоскости проекций;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Одной секущей плоскостью;</w:t>
            </w:r>
          </w:p>
          <w:p w:rsidR="00157C41" w:rsidRPr="00AE5FE3" w:rsidRDefault="00157C41" w:rsidP="00157C41">
            <w:pPr>
              <w:numPr>
                <w:ilvl w:val="1"/>
                <w:numId w:val="86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Плоскостями, параллельными фронтальной плоскости проекций.</w:t>
            </w:r>
          </w:p>
        </w:tc>
      </w:tr>
      <w:tr w:rsidR="00157C41" w:rsidRPr="00AE5FE3" w:rsidTr="00157C41">
        <w:trPr>
          <w:trHeight w:val="29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сечении показывается то, что: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Попадает непосредственно в секущую плоскость;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в секущей плоскости и за ней;</w:t>
            </w:r>
          </w:p>
          <w:p w:rsidR="00157C41" w:rsidRPr="00AE5FE3" w:rsidRDefault="00157C41" w:rsidP="00157C41">
            <w:pPr>
              <w:numPr>
                <w:ilvl w:val="1"/>
                <w:numId w:val="87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перед секущей плоскостью и попадает в нее.</w:t>
            </w:r>
          </w:p>
        </w:tc>
      </w:tr>
      <w:tr w:rsidR="00157C41" w:rsidRPr="00AE5FE3" w:rsidTr="00157C41">
        <w:trPr>
          <w:trHeight w:val="146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вынесенного сечения выполняется: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Волнистой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линией;</w:t>
            </w:r>
          </w:p>
          <w:p w:rsidR="00157C41" w:rsidRPr="00AE5FE3" w:rsidRDefault="00157C41" w:rsidP="00157C41">
            <w:pPr>
              <w:numPr>
                <w:ilvl w:val="1"/>
                <w:numId w:val="88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Линией с изломами.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Сечение на чертеже может быть </w:t>
            </w: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наложенным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вынесенным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начерченным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профильным</w:t>
            </w:r>
          </w:p>
          <w:p w:rsidR="00157C41" w:rsidRPr="00AE5FE3" w:rsidRDefault="00157C41" w:rsidP="00157C41">
            <w:pPr>
              <w:numPr>
                <w:ilvl w:val="0"/>
                <w:numId w:val="90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простым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57C41" w:rsidRPr="00AE5FE3" w:rsidTr="00157C41">
        <w:trPr>
          <w:trHeight w:val="239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 w:rsidRPr="00AE5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э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 детали, выполненный от руки и позво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ляющий изготовить деталь</w:t>
            </w:r>
          </w:p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объемное изображение детали</w:t>
            </w:r>
          </w:p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содержащий габаритные размеры дета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  <w:p w:rsidR="00157C41" w:rsidRPr="00AE5FE3" w:rsidRDefault="00157C41" w:rsidP="00157C41">
            <w:pPr>
              <w:numPr>
                <w:ilvl w:val="1"/>
                <w:numId w:val="91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дающий представление о габаритах де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</w:t>
            </w:r>
          </w:p>
        </w:tc>
      </w:tr>
      <w:tr w:rsidR="00157C41" w:rsidRPr="00AE5FE3" w:rsidTr="00157C41">
        <w:trPr>
          <w:trHeight w:val="2112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 эскиз: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изготовления детали</w:t>
            </w:r>
          </w:p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возможности транспортировки детали</w:t>
            </w:r>
          </w:p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способов крепления детали в конструкции</w:t>
            </w:r>
          </w:p>
          <w:p w:rsidR="00157C41" w:rsidRPr="00AE5FE3" w:rsidRDefault="00157C41" w:rsidP="00157C41">
            <w:pPr>
              <w:numPr>
                <w:ilvl w:val="1"/>
                <w:numId w:val="92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выявления внешней отделки детали</w:t>
            </w:r>
          </w:p>
        </w:tc>
      </w:tr>
      <w:tr w:rsidR="00157C41" w:rsidRPr="00AE5FE3" w:rsidTr="00157C41">
        <w:trPr>
          <w:trHeight w:val="326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 - это расстояние: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соседними выступами или впадинами витка, измеренные вдоль оси детали;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двумя смежными витками;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которое перемещается ввинчиваема я деталь за один полный оборот в неподвижную деталь;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начала нарезания резьбы до её границы нарезания;</w:t>
            </w:r>
          </w:p>
          <w:p w:rsidR="00157C41" w:rsidRPr="00AE5FE3" w:rsidRDefault="00157C41" w:rsidP="00157C41">
            <w:pPr>
              <w:numPr>
                <w:ilvl w:val="0"/>
                <w:numId w:val="98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выступа резьбы до её впадины, измеренное перпендикулярно оси детали.</w:t>
            </w:r>
          </w:p>
        </w:tc>
      </w:tr>
      <w:tr w:rsidR="00157C41" w:rsidRPr="00AE5FE3" w:rsidTr="00157C41"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тип соединения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246C5" wp14:editId="6F11D6C2">
                  <wp:extent cx="1133475" cy="16287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Болтовое;</w:t>
            </w:r>
          </w:p>
          <w:p w:rsidR="00157C41" w:rsidRPr="00AE5FE3" w:rsidRDefault="00157C41" w:rsidP="00157C41">
            <w:pPr>
              <w:numPr>
                <w:ilvl w:val="0"/>
                <w:numId w:val="10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Винтовое;</w:t>
            </w:r>
          </w:p>
          <w:p w:rsidR="00157C41" w:rsidRPr="00AE5FE3" w:rsidRDefault="00157C41" w:rsidP="00157C41">
            <w:pPr>
              <w:numPr>
                <w:ilvl w:val="0"/>
                <w:numId w:val="10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Шпилечное</w:t>
            </w:r>
          </w:p>
        </w:tc>
      </w:tr>
      <w:tr w:rsidR="00157C41" w:rsidRPr="00AE5FE3" w:rsidTr="00157C41">
        <w:trPr>
          <w:trHeight w:val="2885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чего начинают чтение сборочного чертежа: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видов соединений и креплений сбороч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единиц и деталей изделия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основной надписи чертежа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спецификации изделия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ознакомление со спецификацией и основными со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ставными частями изделия и принципом его работы</w:t>
            </w:r>
          </w:p>
          <w:p w:rsidR="00157C41" w:rsidRPr="00AE5FE3" w:rsidRDefault="00157C41" w:rsidP="00157C41">
            <w:pPr>
              <w:numPr>
                <w:ilvl w:val="0"/>
                <w:numId w:val="105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соединений сборочных единиц изделия.</w:t>
            </w:r>
          </w:p>
        </w:tc>
      </w:tr>
      <w:tr w:rsidR="00157C41" w:rsidRPr="00AE5FE3" w:rsidTr="00157C41">
        <w:trPr>
          <w:trHeight w:val="3043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спецификация к сборочным чертежам?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указывается вес деталей.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габаритные размеры деталей;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габариты сборочной единицы;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определяет состав сборочной единицы;</w:t>
            </w:r>
          </w:p>
          <w:p w:rsidR="00157C41" w:rsidRPr="00AE5FE3" w:rsidRDefault="00157C41" w:rsidP="00157C41">
            <w:pPr>
              <w:numPr>
                <w:ilvl w:val="0"/>
                <w:numId w:val="106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содержит информацию о взаимодействии деталей;</w:t>
            </w:r>
          </w:p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C41" w:rsidRPr="00AE5FE3" w:rsidTr="00157C41">
        <w:trPr>
          <w:trHeight w:val="2831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наносят на сборочных чертежах?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Все размеры;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Основные размеры корпусной детали;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Габаритные, присоединительные, установочные, крепёжные, определяющие работу устройства.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размеры крепёжных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габаритные размеры.</w:t>
            </w:r>
          </w:p>
        </w:tc>
      </w:tr>
      <w:tr w:rsidR="00157C41" w:rsidRPr="00AE5FE3" w:rsidTr="00157C41">
        <w:trPr>
          <w:trHeight w:val="1979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деталей наносят номера позиций на сборочных чертежах?</w:t>
            </w:r>
          </w:p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всех деталей, входящих в сборочную единицу;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нестандартных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стандартных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крепёжных деталей;</w:t>
            </w:r>
          </w:p>
          <w:p w:rsidR="00157C41" w:rsidRPr="00AE5FE3" w:rsidRDefault="00157C41" w:rsidP="00157C41">
            <w:pPr>
              <w:numPr>
                <w:ilvl w:val="0"/>
                <w:numId w:val="108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основных деталей</w:t>
            </w:r>
          </w:p>
        </w:tc>
      </w:tr>
      <w:tr w:rsidR="00157C41" w:rsidRPr="00AE5FE3" w:rsidTr="00157C41">
        <w:trPr>
          <w:trHeight w:val="2457"/>
        </w:trPr>
        <w:tc>
          <w:tcPr>
            <w:tcW w:w="1101" w:type="dxa"/>
            <w:vAlign w:val="center"/>
          </w:tcPr>
          <w:p w:rsidR="00157C41" w:rsidRPr="00AE5FE3" w:rsidRDefault="00157C41" w:rsidP="00157C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vAlign w:val="center"/>
          </w:tcPr>
          <w:p w:rsidR="00157C41" w:rsidRPr="00AE5FE3" w:rsidRDefault="00157C41" w:rsidP="00157C4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«Деталирование»:</w:t>
            </w:r>
          </w:p>
          <w:p w:rsidR="00157C41" w:rsidRPr="00AE5FE3" w:rsidRDefault="00157C41" w:rsidP="00157C41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создания рабочих чертежей</w:t>
            </w:r>
          </w:p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сборки изделия по отдельным чертежам деталей</w:t>
            </w:r>
          </w:p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рабочих чертежей деталей по сборочным чертежам</w:t>
            </w:r>
          </w:p>
          <w:p w:rsidR="00157C41" w:rsidRPr="00AE5FE3" w:rsidRDefault="00157C41" w:rsidP="00157C41">
            <w:pPr>
              <w:numPr>
                <w:ilvl w:val="0"/>
                <w:numId w:val="11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спецификации сборочного чертежа</w:t>
            </w:r>
          </w:p>
        </w:tc>
      </w:tr>
    </w:tbl>
    <w:p w:rsidR="00C931E1" w:rsidRDefault="00C931E1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70" w:rsidRDefault="00F47770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41" w:rsidRPr="00C931E1" w:rsidRDefault="00C931E1" w:rsidP="00C931E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</w:t>
      </w:r>
      <w:r w:rsidRPr="00C93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ТЕСТУ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</w:tblGrid>
      <w:tr w:rsidR="00C931E1" w:rsidRPr="00C931E1" w:rsidTr="00D54C66"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931E1" w:rsidRPr="00C931E1" w:rsidTr="00D54C66"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931E1" w:rsidRPr="00C931E1" w:rsidRDefault="00C931E1" w:rsidP="00C9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2"/>
        <w:gridCol w:w="553"/>
        <w:gridCol w:w="552"/>
        <w:gridCol w:w="553"/>
        <w:gridCol w:w="553"/>
        <w:gridCol w:w="555"/>
        <w:gridCol w:w="553"/>
        <w:gridCol w:w="553"/>
        <w:gridCol w:w="552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C931E1" w:rsidRPr="00C931E1" w:rsidTr="00C931E1">
        <w:tc>
          <w:tcPr>
            <w:tcW w:w="55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C931E1" w:rsidRPr="00C931E1" w:rsidTr="00C931E1">
        <w:tc>
          <w:tcPr>
            <w:tcW w:w="55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931E1" w:rsidRPr="00C931E1" w:rsidRDefault="00C931E1" w:rsidP="00C9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3"/>
        <w:gridCol w:w="553"/>
        <w:gridCol w:w="552"/>
        <w:gridCol w:w="553"/>
        <w:gridCol w:w="553"/>
        <w:gridCol w:w="553"/>
        <w:gridCol w:w="552"/>
        <w:gridCol w:w="553"/>
        <w:gridCol w:w="553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C931E1" w:rsidRPr="00C931E1" w:rsidTr="00C931E1"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931E1" w:rsidRPr="00C931E1" w:rsidTr="00C931E1"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931E1" w:rsidRPr="00C931E1" w:rsidRDefault="00C931E1" w:rsidP="00C9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58"/>
        <w:gridCol w:w="558"/>
      </w:tblGrid>
      <w:tr w:rsidR="00C931E1" w:rsidRPr="00C931E1" w:rsidTr="00C931E1"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931E1" w:rsidRPr="00C931E1" w:rsidTr="00C931E1"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31E1" w:rsidRPr="00C931E1" w:rsidRDefault="00C931E1" w:rsidP="00C9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 2.  Устно и развернуто ответить на один-три вопроса из списка.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основные форматы чертежа? Приведите пример размеров сторон одного из основных форматов.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формат с размерами сторон 297х420 мм?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обозначают формат с размерами сторон 420х594 мм?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называется, масштабом?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масштабы изображений устанавливает стандарт?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Перечислите ряд масштабов увеличения и уменьшения.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Каково назначение и начертание: сплошной основной толстой линии, сплошной тонкой линии, штриховой линии, штрихпунктирной линии, сплошной волнистой линии, разомкнутой линии.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изображение предмета на чертеже принимают в качестве главного?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изображение называют видом?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называют виды, получаемые на основных плоскостях проекций?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Чему равно минимальное расстояние между размерной линией и линией контура?     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знаки наносят перед размерными числами радиуса, диаметра, сферы?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рекомендует стандарт располагать размерные числа при нескольких параллельно расположенных размерных линиях?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наносят размеры нескольких одинаковых элементов изделия? (Например, 4 отверстия диаметром 10 мм)?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основные способы проецирования.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такое аксонометрическая проекция?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виды чертежа и соответствующие им проекции.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Покажите деление окружности на 3, 6, 12 равных частей с помощью циркуля.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Перечислите основные линии чертежа.  Укажите особенности их начертания в соответствии с государственным стандартом. </w:t>
      </w:r>
    </w:p>
    <w:p w:rsidR="0021461D" w:rsidRPr="0021461D" w:rsidRDefault="0021461D" w:rsidP="0021461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правила оформления чертежа (формат, рамка, основная надпись на чертежах).</w:t>
      </w:r>
    </w:p>
    <w:p w:rsid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7770" w:rsidRDefault="00F47770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7770" w:rsidRPr="0021461D" w:rsidRDefault="00F47770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Задание 3. Прочитать сборочный чертеж и ответить на вопросы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Перечислите информацию, указанную в основной надписи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изображения, выполненные на чертеже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Назовите детали с резьбой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чего на сборочном чертеже указываются присоединительные размеры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размеры из указанных на чертеже будут установочными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детали попадают в секущую плоскость 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каких случаях применяются сечения. Найдите их на чертеже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размеры наносятся на сборочном чертеже. Укажите их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последовательность сборки и разборки изделия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назначение сборочной единицы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детали и в каких случаях на разрезах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изображаются незаштрихованными. Назовите их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основные правила нанесения позиционных номеров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Найдите стандартные изделия на чертеже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понимается под словом «спецификация» и в какой последовательности она заполняется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какой последовательности присваиваются деталям позиционные номера</w:t>
      </w:r>
    </w:p>
    <w:p w:rsidR="0021461D" w:rsidRPr="0021461D" w:rsidRDefault="0021461D" w:rsidP="0021461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условности и упрощения применены на чертеже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461D" w:rsidRPr="0021461D" w:rsidRDefault="00F51C0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479540" cy="45593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СЧ блок направляющий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"/>
                    <a:stretch/>
                  </pic:blipFill>
                  <pic:spPr bwMode="auto">
                    <a:xfrm>
                      <a:off x="0" y="0"/>
                      <a:ext cx="6479540" cy="45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C0E" w:rsidRDefault="00F51C0E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51C0E" w:rsidRDefault="00F51C0E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47770" w:rsidRDefault="00F47770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47770" w:rsidRDefault="00F47770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F47770" w:rsidRDefault="00F47770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21461D" w:rsidRPr="0021461D" w:rsidRDefault="0021461D" w:rsidP="00214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2"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Условия выполнения заданий</w:t>
      </w: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21461D">
        <w:rPr>
          <w:rFonts w:ascii="Times New Roman" w:eastAsia="Times New Roman" w:hAnsi="Times New Roman" w:cs="Times New Roman"/>
          <w:bCs/>
          <w:i/>
          <w:color w:val="FF0000"/>
          <w:kern w:val="32"/>
          <w:sz w:val="28"/>
          <w:szCs w:val="28"/>
          <w:lang w:eastAsia="x-none"/>
        </w:rPr>
        <w:t xml:space="preserve"> 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материалы </w:t>
      </w:r>
    </w:p>
    <w:p w:rsidR="00E86E6B" w:rsidRDefault="0021461D" w:rsidP="00D54C66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 </w:t>
      </w:r>
    </w:p>
    <w:p w:rsidR="0021461D" w:rsidRPr="00E86E6B" w:rsidRDefault="0021461D" w:rsidP="00D54C66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</w:t>
      </w:r>
    </w:p>
    <w:p w:rsidR="0021461D" w:rsidRPr="0021461D" w:rsidRDefault="0021461D" w:rsidP="0021461D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21461D" w:rsidRPr="0021461D" w:rsidRDefault="0021461D" w:rsidP="002146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21461D" w:rsidRPr="0021461D" w:rsidRDefault="0021461D" w:rsidP="002146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21461D" w:rsidRPr="0021461D" w:rsidRDefault="0021461D" w:rsidP="00214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6E6B" w:rsidRDefault="00E86E6B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6E6B" w:rsidRDefault="00E86E6B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6E6B" w:rsidRDefault="00E86E6B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9EE" w:rsidRPr="0021461D" w:rsidRDefault="005929EE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461D" w:rsidRPr="0021461D" w:rsidRDefault="0021461D" w:rsidP="0021461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</w:pPr>
      <w:r w:rsidRPr="0021461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Бланки ответов</w:t>
      </w:r>
    </w:p>
    <w:p w:rsidR="0021461D" w:rsidRPr="0021461D" w:rsidRDefault="0021461D" w:rsidP="0021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6E6B" w:rsidRPr="0021461D" w:rsidTr="0021461D">
        <w:trPr>
          <w:gridAfter w:val="10"/>
          <w:wAfter w:w="7469" w:type="dxa"/>
        </w:trPr>
        <w:tc>
          <w:tcPr>
            <w:tcW w:w="746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8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-42.55pt;margin-top:16.1pt;width:5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" strokecolor="#bfbfbf"/>
            </w:pict>
          </mc:Fallback>
        </mc:AlternateConten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6E6B" w:rsidRPr="0021461D" w:rsidTr="0021461D">
        <w:trPr>
          <w:gridAfter w:val="10"/>
          <w:wAfter w:w="7469" w:type="dxa"/>
        </w:trPr>
        <w:tc>
          <w:tcPr>
            <w:tcW w:w="746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F686" id="Прямая со стрелкой 69" o:spid="_x0000_s1026" type="#_x0000_t32" style="position:absolute;margin-left:-40.3pt;margin-top:15.45pt;width:59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" strokecolor="#bfbfbf"/>
            </w:pict>
          </mc:Fallback>
        </mc:AlternateConten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21461D" w:rsidRPr="0021461D" w:rsidRDefault="0021461D" w:rsidP="002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461D" w:rsidRPr="0021461D" w:rsidTr="0021461D"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21461D" w:rsidRPr="0021461D" w:rsidRDefault="0021461D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6E6B" w:rsidRPr="0021461D" w:rsidTr="0021461D">
        <w:trPr>
          <w:gridAfter w:val="10"/>
          <w:wAfter w:w="7469" w:type="dxa"/>
        </w:trPr>
        <w:tc>
          <w:tcPr>
            <w:tcW w:w="746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E86E6B" w:rsidRPr="0021461D" w:rsidRDefault="00E86E6B" w:rsidP="0021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1461D" w:rsidRPr="0021461D" w:rsidRDefault="0021461D" w:rsidP="0021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1461D" w:rsidRPr="0021461D" w:rsidRDefault="0021461D" w:rsidP="00214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1461D" w:rsidRPr="0021461D" w:rsidSect="0021461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1461D" w:rsidRPr="0021461D" w:rsidRDefault="0021461D" w:rsidP="00A336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4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Пакет экзаменатора</w:t>
      </w:r>
      <w:bookmarkEnd w:id="3"/>
    </w:p>
    <w:p w:rsidR="0021461D" w:rsidRPr="0021461D" w:rsidRDefault="0021461D" w:rsidP="002146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1461D" w:rsidRPr="0021461D" w:rsidRDefault="00940AA0" w:rsidP="002146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оценивания</w:t>
      </w:r>
      <w:r w:rsidR="0021461D" w:rsidRPr="00214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обучающегося </w:t>
      </w:r>
    </w:p>
    <w:p w:rsidR="0021461D" w:rsidRPr="0021461D" w:rsidRDefault="0021461D" w:rsidP="0021461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</w:t>
      </w:r>
      <w:r w:rsidRPr="00940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«отлично»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выставляется студенту, если он правильно ответил на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60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57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полностью самостоятельно ответил на вопросы из задания 2 и 3.</w:t>
      </w:r>
    </w:p>
    <w:p w:rsidR="0021461D" w:rsidRPr="0021461D" w:rsidRDefault="0021461D" w:rsidP="00940A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«хорошо» выставляется студенту, если он правильно ответил на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56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45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с незначительными замечаниями ответил на вопросы из задания 2 и 3.</w:t>
      </w:r>
    </w:p>
    <w:p w:rsidR="0021461D" w:rsidRPr="0021461D" w:rsidRDefault="0021461D" w:rsidP="00940A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Оценка «удовлетворительно» выставляется студенту, если он правильно ответил на 4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>0 вопросов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теста и с помощью наводящих вопросов ответил на вопросы из задания 2 и 3.</w:t>
      </w:r>
    </w:p>
    <w:p w:rsidR="00940AA0" w:rsidRPr="0021461D" w:rsidRDefault="0021461D" w:rsidP="00940A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Оценка «не удовлетворительно» выставляется студенту, если он правильно ответил на 0 -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Pr="00214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вопросов </w:t>
      </w:r>
      <w:r w:rsidR="00940AA0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теста и не смог ответить на вопросы из задания 2 и 3 даже с помощью наводящих вопросов.</w:t>
      </w:r>
    </w:p>
    <w:p w:rsidR="0021461D" w:rsidRPr="0021461D" w:rsidRDefault="0021461D" w:rsidP="00214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2C37" w:rsidRDefault="00E22C37"/>
    <w:sectPr w:rsidR="00E22C37" w:rsidSect="002146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66" w:rsidRDefault="00D54C66" w:rsidP="0021461D">
      <w:pPr>
        <w:spacing w:after="0" w:line="240" w:lineRule="auto"/>
      </w:pPr>
      <w:r>
        <w:separator/>
      </w:r>
    </w:p>
  </w:endnote>
  <w:endnote w:type="continuationSeparator" w:id="0">
    <w:p w:rsidR="00D54C66" w:rsidRDefault="00D54C66" w:rsidP="002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6" w:rsidRDefault="00D54C66" w:rsidP="00214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D54C66" w:rsidRDefault="00D54C66" w:rsidP="0021461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6" w:rsidRDefault="00D54C66" w:rsidP="00214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2E4">
      <w:rPr>
        <w:rStyle w:val="aa"/>
        <w:noProof/>
      </w:rPr>
      <w:t>3</w:t>
    </w:r>
    <w:r>
      <w:rPr>
        <w:rStyle w:val="aa"/>
      </w:rPr>
      <w:fldChar w:fldCharType="end"/>
    </w:r>
  </w:p>
  <w:p w:rsidR="00D54C66" w:rsidRDefault="00D54C66" w:rsidP="002146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66" w:rsidRDefault="00D54C66" w:rsidP="0021461D">
      <w:pPr>
        <w:spacing w:after="0" w:line="240" w:lineRule="auto"/>
      </w:pPr>
      <w:r>
        <w:separator/>
      </w:r>
    </w:p>
  </w:footnote>
  <w:footnote w:type="continuationSeparator" w:id="0">
    <w:p w:rsidR="00D54C66" w:rsidRDefault="00D54C66" w:rsidP="0021461D">
      <w:pPr>
        <w:spacing w:after="0" w:line="240" w:lineRule="auto"/>
      </w:pPr>
      <w:r>
        <w:continuationSeparator/>
      </w:r>
    </w:p>
  </w:footnote>
  <w:footnote w:id="1">
    <w:p w:rsidR="00D54C66" w:rsidRDefault="00D54C66" w:rsidP="0021461D">
      <w:pPr>
        <w:pStyle w:val="a4"/>
      </w:pPr>
      <w:r>
        <w:rPr>
          <w:rStyle w:val="a6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7F0"/>
    <w:multiLevelType w:val="hybridMultilevel"/>
    <w:tmpl w:val="B5DADF0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1FD6622"/>
    <w:multiLevelType w:val="hybridMultilevel"/>
    <w:tmpl w:val="E702D6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036C23"/>
    <w:multiLevelType w:val="hybridMultilevel"/>
    <w:tmpl w:val="AFE46D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40DA"/>
    <w:multiLevelType w:val="hybridMultilevel"/>
    <w:tmpl w:val="7BF02D4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2427"/>
    <w:multiLevelType w:val="hybridMultilevel"/>
    <w:tmpl w:val="27AA03B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873F6"/>
    <w:multiLevelType w:val="hybridMultilevel"/>
    <w:tmpl w:val="D5B04058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1076F3"/>
    <w:multiLevelType w:val="hybridMultilevel"/>
    <w:tmpl w:val="1CBA5D7C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04304"/>
    <w:multiLevelType w:val="hybridMultilevel"/>
    <w:tmpl w:val="80A6E7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84239"/>
    <w:multiLevelType w:val="hybridMultilevel"/>
    <w:tmpl w:val="6ECE673E"/>
    <w:lvl w:ilvl="0" w:tplc="FCA28E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2B1B"/>
    <w:multiLevelType w:val="hybridMultilevel"/>
    <w:tmpl w:val="E362DA18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0C943522"/>
    <w:multiLevelType w:val="hybridMultilevel"/>
    <w:tmpl w:val="2DCAF746"/>
    <w:lvl w:ilvl="0" w:tplc="ADD4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74D6C"/>
    <w:multiLevelType w:val="hybridMultilevel"/>
    <w:tmpl w:val="BC3E1768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4124C"/>
    <w:multiLevelType w:val="hybridMultilevel"/>
    <w:tmpl w:val="2AA8D304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0E8962E7"/>
    <w:multiLevelType w:val="hybridMultilevel"/>
    <w:tmpl w:val="E52668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A053AA"/>
    <w:multiLevelType w:val="hybridMultilevel"/>
    <w:tmpl w:val="D256BA12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0F393662"/>
    <w:multiLevelType w:val="hybridMultilevel"/>
    <w:tmpl w:val="38FA27FE"/>
    <w:lvl w:ilvl="0" w:tplc="0419000F">
      <w:start w:val="1"/>
      <w:numFmt w:val="decimal"/>
      <w:lvlText w:val="%1."/>
      <w:lvlJc w:val="left"/>
      <w:pPr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>
    <w:nsid w:val="117F7120"/>
    <w:multiLevelType w:val="hybridMultilevel"/>
    <w:tmpl w:val="4E244444"/>
    <w:lvl w:ilvl="0" w:tplc="C69A9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824EC0"/>
    <w:multiLevelType w:val="hybridMultilevel"/>
    <w:tmpl w:val="C420B5B2"/>
    <w:lvl w:ilvl="0" w:tplc="47A87C0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43726"/>
    <w:multiLevelType w:val="hybridMultilevel"/>
    <w:tmpl w:val="D3C259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904A7"/>
    <w:multiLevelType w:val="hybridMultilevel"/>
    <w:tmpl w:val="6F8CB59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142F0D9C"/>
    <w:multiLevelType w:val="hybridMultilevel"/>
    <w:tmpl w:val="74F0A0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10280"/>
    <w:multiLevelType w:val="hybridMultilevel"/>
    <w:tmpl w:val="1F52152E"/>
    <w:lvl w:ilvl="0" w:tplc="1CEE3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053CF4"/>
    <w:multiLevelType w:val="hybridMultilevel"/>
    <w:tmpl w:val="5D1EA94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17E60835"/>
    <w:multiLevelType w:val="hybridMultilevel"/>
    <w:tmpl w:val="F6C0E1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89C5653"/>
    <w:multiLevelType w:val="hybridMultilevel"/>
    <w:tmpl w:val="FAF8C37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6842A3"/>
    <w:multiLevelType w:val="hybridMultilevel"/>
    <w:tmpl w:val="B0983FE6"/>
    <w:lvl w:ilvl="0" w:tplc="B420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77038E"/>
    <w:multiLevelType w:val="hybridMultilevel"/>
    <w:tmpl w:val="34FAB5DE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1B1771BF"/>
    <w:multiLevelType w:val="hybridMultilevel"/>
    <w:tmpl w:val="1AEEA6E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2E4DC9"/>
    <w:multiLevelType w:val="hybridMultilevel"/>
    <w:tmpl w:val="BD5E5D4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454719"/>
    <w:multiLevelType w:val="hybridMultilevel"/>
    <w:tmpl w:val="C02E5D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8B79F2"/>
    <w:multiLevelType w:val="hybridMultilevel"/>
    <w:tmpl w:val="2DE4EE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EC08CC"/>
    <w:multiLevelType w:val="hybridMultilevel"/>
    <w:tmpl w:val="41663322"/>
    <w:lvl w:ilvl="0" w:tplc="75EA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1E001E"/>
    <w:multiLevelType w:val="hybridMultilevel"/>
    <w:tmpl w:val="7AA47F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3077C74"/>
    <w:multiLevelType w:val="hybridMultilevel"/>
    <w:tmpl w:val="78FE41D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43AF5"/>
    <w:multiLevelType w:val="hybridMultilevel"/>
    <w:tmpl w:val="166EC5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4C423E8"/>
    <w:multiLevelType w:val="hybridMultilevel"/>
    <w:tmpl w:val="67106F0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431E2"/>
    <w:multiLevelType w:val="hybridMultilevel"/>
    <w:tmpl w:val="BC1AD9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0F">
      <w:start w:val="1"/>
      <w:numFmt w:val="decimal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263201C4"/>
    <w:multiLevelType w:val="hybridMultilevel"/>
    <w:tmpl w:val="D1D8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6EE24D0"/>
    <w:multiLevelType w:val="multilevel"/>
    <w:tmpl w:val="F176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98F1C0B"/>
    <w:multiLevelType w:val="hybridMultilevel"/>
    <w:tmpl w:val="292005A8"/>
    <w:lvl w:ilvl="0" w:tplc="698C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EC6C6E"/>
    <w:multiLevelType w:val="hybridMultilevel"/>
    <w:tmpl w:val="099281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6B0"/>
    <w:multiLevelType w:val="hybridMultilevel"/>
    <w:tmpl w:val="2A44CC7C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3">
    <w:nsid w:val="2C601A3F"/>
    <w:multiLevelType w:val="hybridMultilevel"/>
    <w:tmpl w:val="41501FF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>
    <w:nsid w:val="2CB31526"/>
    <w:multiLevelType w:val="hybridMultilevel"/>
    <w:tmpl w:val="03FAF474"/>
    <w:lvl w:ilvl="0" w:tplc="56D6EC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04175"/>
    <w:multiLevelType w:val="hybridMultilevel"/>
    <w:tmpl w:val="C21C4DAC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E442496"/>
    <w:multiLevelType w:val="hybridMultilevel"/>
    <w:tmpl w:val="A95815A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2EBC1BA6"/>
    <w:multiLevelType w:val="hybridMultilevel"/>
    <w:tmpl w:val="AB1CD8D6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245B4"/>
    <w:multiLevelType w:val="hybridMultilevel"/>
    <w:tmpl w:val="8E945BF8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6C2D41"/>
    <w:multiLevelType w:val="hybridMultilevel"/>
    <w:tmpl w:val="A4BEA4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C57420"/>
    <w:multiLevelType w:val="hybridMultilevel"/>
    <w:tmpl w:val="7430DC5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">
    <w:nsid w:val="33F45161"/>
    <w:multiLevelType w:val="hybridMultilevel"/>
    <w:tmpl w:val="9C40C2BA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2">
    <w:nsid w:val="350F33EF"/>
    <w:multiLevelType w:val="hybridMultilevel"/>
    <w:tmpl w:val="16CE28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635398"/>
    <w:multiLevelType w:val="hybridMultilevel"/>
    <w:tmpl w:val="6D26BDCC"/>
    <w:lvl w:ilvl="0" w:tplc="7F9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6B3D0C"/>
    <w:multiLevelType w:val="hybridMultilevel"/>
    <w:tmpl w:val="5B5062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113C27"/>
    <w:multiLevelType w:val="hybridMultilevel"/>
    <w:tmpl w:val="E55CAB5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246B3"/>
    <w:multiLevelType w:val="hybridMultilevel"/>
    <w:tmpl w:val="C3AE7EC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38E2A41C">
      <w:start w:val="1"/>
      <w:numFmt w:val="decimal"/>
      <w:lvlText w:val="%2)"/>
      <w:lvlJc w:val="left"/>
      <w:pPr>
        <w:ind w:left="14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7">
    <w:nsid w:val="410C3273"/>
    <w:multiLevelType w:val="hybridMultilevel"/>
    <w:tmpl w:val="31A4D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163B21"/>
    <w:multiLevelType w:val="hybridMultilevel"/>
    <w:tmpl w:val="58C882EE"/>
    <w:lvl w:ilvl="0" w:tplc="4E9C4F2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3D622E"/>
    <w:multiLevelType w:val="hybridMultilevel"/>
    <w:tmpl w:val="75EE884E"/>
    <w:lvl w:ilvl="0" w:tplc="D840D0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402EAB"/>
    <w:multiLevelType w:val="hybridMultilevel"/>
    <w:tmpl w:val="17660DC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1">
    <w:nsid w:val="45231924"/>
    <w:multiLevelType w:val="hybridMultilevel"/>
    <w:tmpl w:val="7BD89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EB06AA"/>
    <w:multiLevelType w:val="hybridMultilevel"/>
    <w:tmpl w:val="ACA6D02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2D01E8"/>
    <w:multiLevelType w:val="hybridMultilevel"/>
    <w:tmpl w:val="905209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66AD9"/>
    <w:multiLevelType w:val="hybridMultilevel"/>
    <w:tmpl w:val="ADB204E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AE3866"/>
    <w:multiLevelType w:val="hybridMultilevel"/>
    <w:tmpl w:val="B396F6C2"/>
    <w:lvl w:ilvl="0" w:tplc="05DC170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135B34"/>
    <w:multiLevelType w:val="hybridMultilevel"/>
    <w:tmpl w:val="4B4CF74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7">
    <w:nsid w:val="48ED01B2"/>
    <w:multiLevelType w:val="hybridMultilevel"/>
    <w:tmpl w:val="7D627C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4A8C1D95"/>
    <w:multiLevelType w:val="hybridMultilevel"/>
    <w:tmpl w:val="1F1CF4F2"/>
    <w:lvl w:ilvl="0" w:tplc="68D63A28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B70ABC"/>
    <w:multiLevelType w:val="hybridMultilevel"/>
    <w:tmpl w:val="EBD4D3E0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ACA60A1"/>
    <w:multiLevelType w:val="hybridMultilevel"/>
    <w:tmpl w:val="93F46D64"/>
    <w:lvl w:ilvl="0" w:tplc="4FF2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683AC9"/>
    <w:multiLevelType w:val="hybridMultilevel"/>
    <w:tmpl w:val="BCB26C5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2">
    <w:nsid w:val="4EB2354E"/>
    <w:multiLevelType w:val="hybridMultilevel"/>
    <w:tmpl w:val="3BB644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F4C5498"/>
    <w:multiLevelType w:val="hybridMultilevel"/>
    <w:tmpl w:val="2062B79C"/>
    <w:lvl w:ilvl="0" w:tplc="967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757163"/>
    <w:multiLevelType w:val="hybridMultilevel"/>
    <w:tmpl w:val="73CE3696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75">
    <w:nsid w:val="51DA6F98"/>
    <w:multiLevelType w:val="hybridMultilevel"/>
    <w:tmpl w:val="F1A61A1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6">
    <w:nsid w:val="52055B87"/>
    <w:multiLevelType w:val="hybridMultilevel"/>
    <w:tmpl w:val="0B5035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1401E0"/>
    <w:multiLevelType w:val="hybridMultilevel"/>
    <w:tmpl w:val="47BA28EC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61243CE"/>
    <w:multiLevelType w:val="hybridMultilevel"/>
    <w:tmpl w:val="017C3E1A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66C40DC"/>
    <w:multiLevelType w:val="hybridMultilevel"/>
    <w:tmpl w:val="07BC361C"/>
    <w:lvl w:ilvl="0" w:tplc="47D40F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832315D"/>
    <w:multiLevelType w:val="hybridMultilevel"/>
    <w:tmpl w:val="037C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3F2AFE"/>
    <w:multiLevelType w:val="hybridMultilevel"/>
    <w:tmpl w:val="35EAD9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8627378"/>
    <w:multiLevelType w:val="hybridMultilevel"/>
    <w:tmpl w:val="0B5E887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59085AFE"/>
    <w:multiLevelType w:val="hybridMultilevel"/>
    <w:tmpl w:val="078E1A5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0407D3"/>
    <w:multiLevelType w:val="hybridMultilevel"/>
    <w:tmpl w:val="CAD4C898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AF81B20"/>
    <w:multiLevelType w:val="hybridMultilevel"/>
    <w:tmpl w:val="9DC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265DBD"/>
    <w:multiLevelType w:val="multilevel"/>
    <w:tmpl w:val="2B748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961D6E"/>
    <w:multiLevelType w:val="hybridMultilevel"/>
    <w:tmpl w:val="90905DB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9">
    <w:nsid w:val="5E4E174F"/>
    <w:multiLevelType w:val="hybridMultilevel"/>
    <w:tmpl w:val="DA6C0F62"/>
    <w:lvl w:ilvl="0" w:tplc="47D40F0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6A0C1A"/>
    <w:multiLevelType w:val="hybridMultilevel"/>
    <w:tmpl w:val="DEB8EDE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37E3002"/>
    <w:multiLevelType w:val="hybridMultilevel"/>
    <w:tmpl w:val="D1F4049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2">
    <w:nsid w:val="67322798"/>
    <w:multiLevelType w:val="hybridMultilevel"/>
    <w:tmpl w:val="7D36245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3">
    <w:nsid w:val="685B27D8"/>
    <w:multiLevelType w:val="hybridMultilevel"/>
    <w:tmpl w:val="ACDAC0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3AE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936B15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6A921E18"/>
    <w:multiLevelType w:val="hybridMultilevel"/>
    <w:tmpl w:val="65D06178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6">
    <w:nsid w:val="6B100247"/>
    <w:multiLevelType w:val="hybridMultilevel"/>
    <w:tmpl w:val="04E6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6B9869F3"/>
    <w:multiLevelType w:val="hybridMultilevel"/>
    <w:tmpl w:val="CCA6941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647FB2"/>
    <w:multiLevelType w:val="hybridMultilevel"/>
    <w:tmpl w:val="26E47130"/>
    <w:lvl w:ilvl="0" w:tplc="3EF0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B21039"/>
    <w:multiLevelType w:val="hybridMultilevel"/>
    <w:tmpl w:val="FA9A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FE0902"/>
    <w:multiLevelType w:val="hybridMultilevel"/>
    <w:tmpl w:val="774E91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AE303E"/>
    <w:multiLevelType w:val="hybridMultilevel"/>
    <w:tmpl w:val="D52A2ED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2">
    <w:nsid w:val="70C4617D"/>
    <w:multiLevelType w:val="hybridMultilevel"/>
    <w:tmpl w:val="7480B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73ED2D8E"/>
    <w:multiLevelType w:val="hybridMultilevel"/>
    <w:tmpl w:val="C6EC0844"/>
    <w:lvl w:ilvl="0" w:tplc="FCC0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D1200"/>
    <w:multiLevelType w:val="hybridMultilevel"/>
    <w:tmpl w:val="9384A7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AE2F50"/>
    <w:multiLevelType w:val="hybridMultilevel"/>
    <w:tmpl w:val="812CEE0E"/>
    <w:lvl w:ilvl="0" w:tplc="7EDA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036632"/>
    <w:multiLevelType w:val="hybridMultilevel"/>
    <w:tmpl w:val="C064699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515C1F"/>
    <w:multiLevelType w:val="hybridMultilevel"/>
    <w:tmpl w:val="CE96C806"/>
    <w:lvl w:ilvl="0" w:tplc="1F22B2C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B2765A"/>
    <w:multiLevelType w:val="hybridMultilevel"/>
    <w:tmpl w:val="7E586F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BD2455"/>
    <w:multiLevelType w:val="hybridMultilevel"/>
    <w:tmpl w:val="16528E34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0">
    <w:nsid w:val="7A433932"/>
    <w:multiLevelType w:val="hybridMultilevel"/>
    <w:tmpl w:val="E438D86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7B20539B"/>
    <w:multiLevelType w:val="hybridMultilevel"/>
    <w:tmpl w:val="3C644DE2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826797"/>
    <w:multiLevelType w:val="hybridMultilevel"/>
    <w:tmpl w:val="9EB2A7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7D130D97"/>
    <w:multiLevelType w:val="hybridMultilevel"/>
    <w:tmpl w:val="03B8FF9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4">
    <w:nsid w:val="7EAF4788"/>
    <w:multiLevelType w:val="hybridMultilevel"/>
    <w:tmpl w:val="D6C4CC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EB5EDE"/>
    <w:multiLevelType w:val="hybridMultilevel"/>
    <w:tmpl w:val="5C98C46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6">
    <w:nsid w:val="7FCA305E"/>
    <w:multiLevelType w:val="hybridMultilevel"/>
    <w:tmpl w:val="85C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85"/>
  </w:num>
  <w:num w:numId="3">
    <w:abstractNumId w:val="39"/>
  </w:num>
  <w:num w:numId="4">
    <w:abstractNumId w:val="80"/>
  </w:num>
  <w:num w:numId="5">
    <w:abstractNumId w:val="31"/>
  </w:num>
  <w:num w:numId="6">
    <w:abstractNumId w:val="49"/>
  </w:num>
  <w:num w:numId="7">
    <w:abstractNumId w:val="93"/>
  </w:num>
  <w:num w:numId="8">
    <w:abstractNumId w:val="61"/>
  </w:num>
  <w:num w:numId="9">
    <w:abstractNumId w:val="57"/>
  </w:num>
  <w:num w:numId="10">
    <w:abstractNumId w:val="69"/>
  </w:num>
  <w:num w:numId="11">
    <w:abstractNumId w:val="72"/>
  </w:num>
  <w:num w:numId="12">
    <w:abstractNumId w:val="77"/>
  </w:num>
  <w:num w:numId="13">
    <w:abstractNumId w:val="84"/>
  </w:num>
  <w:num w:numId="14">
    <w:abstractNumId w:val="52"/>
  </w:num>
  <w:num w:numId="15">
    <w:abstractNumId w:val="45"/>
  </w:num>
  <w:num w:numId="16">
    <w:abstractNumId w:val="108"/>
  </w:num>
  <w:num w:numId="17">
    <w:abstractNumId w:val="54"/>
  </w:num>
  <w:num w:numId="18">
    <w:abstractNumId w:val="90"/>
  </w:num>
  <w:num w:numId="19">
    <w:abstractNumId w:val="76"/>
  </w:num>
  <w:num w:numId="20">
    <w:abstractNumId w:val="110"/>
  </w:num>
  <w:num w:numId="21">
    <w:abstractNumId w:val="18"/>
  </w:num>
  <w:num w:numId="22">
    <w:abstractNumId w:val="78"/>
  </w:num>
  <w:num w:numId="23">
    <w:abstractNumId w:val="29"/>
  </w:num>
  <w:num w:numId="24">
    <w:abstractNumId w:val="104"/>
  </w:num>
  <w:num w:numId="25">
    <w:abstractNumId w:val="100"/>
  </w:num>
  <w:num w:numId="26">
    <w:abstractNumId w:val="114"/>
  </w:num>
  <w:num w:numId="27">
    <w:abstractNumId w:val="63"/>
  </w:num>
  <w:num w:numId="28">
    <w:abstractNumId w:val="30"/>
  </w:num>
  <w:num w:numId="29">
    <w:abstractNumId w:val="2"/>
  </w:num>
  <w:num w:numId="30">
    <w:abstractNumId w:val="20"/>
  </w:num>
  <w:num w:numId="31">
    <w:abstractNumId w:val="38"/>
  </w:num>
  <w:num w:numId="32">
    <w:abstractNumId w:val="43"/>
  </w:num>
  <w:num w:numId="33">
    <w:abstractNumId w:val="56"/>
  </w:num>
  <w:num w:numId="34">
    <w:abstractNumId w:val="7"/>
  </w:num>
  <w:num w:numId="35">
    <w:abstractNumId w:val="9"/>
  </w:num>
  <w:num w:numId="36">
    <w:abstractNumId w:val="41"/>
  </w:num>
  <w:num w:numId="37">
    <w:abstractNumId w:val="68"/>
  </w:num>
  <w:num w:numId="38">
    <w:abstractNumId w:val="116"/>
  </w:num>
  <w:num w:numId="39">
    <w:abstractNumId w:val="87"/>
  </w:num>
  <w:num w:numId="40">
    <w:abstractNumId w:val="21"/>
  </w:num>
  <w:num w:numId="41">
    <w:abstractNumId w:val="94"/>
  </w:num>
  <w:num w:numId="42">
    <w:abstractNumId w:val="99"/>
  </w:num>
  <w:num w:numId="43">
    <w:abstractNumId w:val="70"/>
  </w:num>
  <w:num w:numId="44">
    <w:abstractNumId w:val="10"/>
  </w:num>
  <w:num w:numId="45">
    <w:abstractNumId w:val="73"/>
  </w:num>
  <w:num w:numId="46">
    <w:abstractNumId w:val="105"/>
  </w:num>
  <w:num w:numId="47">
    <w:abstractNumId w:val="103"/>
  </w:num>
  <w:num w:numId="48">
    <w:abstractNumId w:val="53"/>
  </w:num>
  <w:num w:numId="49">
    <w:abstractNumId w:val="32"/>
  </w:num>
  <w:num w:numId="50">
    <w:abstractNumId w:val="98"/>
  </w:num>
  <w:num w:numId="51">
    <w:abstractNumId w:val="22"/>
  </w:num>
  <w:num w:numId="52">
    <w:abstractNumId w:val="40"/>
  </w:num>
  <w:num w:numId="53">
    <w:abstractNumId w:val="16"/>
  </w:num>
  <w:num w:numId="54">
    <w:abstractNumId w:val="89"/>
  </w:num>
  <w:num w:numId="55">
    <w:abstractNumId w:val="107"/>
  </w:num>
  <w:num w:numId="56">
    <w:abstractNumId w:val="44"/>
  </w:num>
  <w:num w:numId="57">
    <w:abstractNumId w:val="17"/>
  </w:num>
  <w:num w:numId="58">
    <w:abstractNumId w:val="58"/>
  </w:num>
  <w:num w:numId="59">
    <w:abstractNumId w:val="14"/>
  </w:num>
  <w:num w:numId="60">
    <w:abstractNumId w:val="95"/>
  </w:num>
  <w:num w:numId="61">
    <w:abstractNumId w:val="79"/>
  </w:num>
  <w:num w:numId="62">
    <w:abstractNumId w:val="47"/>
  </w:num>
  <w:num w:numId="63">
    <w:abstractNumId w:val="96"/>
  </w:num>
  <w:num w:numId="64">
    <w:abstractNumId w:val="8"/>
  </w:num>
  <w:num w:numId="65">
    <w:abstractNumId w:val="59"/>
  </w:num>
  <w:num w:numId="66">
    <w:abstractNumId w:val="65"/>
  </w:num>
  <w:num w:numId="67">
    <w:abstractNumId w:val="109"/>
  </w:num>
  <w:num w:numId="68">
    <w:abstractNumId w:val="0"/>
  </w:num>
  <w:num w:numId="69">
    <w:abstractNumId w:val="51"/>
  </w:num>
  <w:num w:numId="70">
    <w:abstractNumId w:val="115"/>
  </w:num>
  <w:num w:numId="71">
    <w:abstractNumId w:val="42"/>
  </w:num>
  <w:num w:numId="72">
    <w:abstractNumId w:val="27"/>
  </w:num>
  <w:num w:numId="73">
    <w:abstractNumId w:val="88"/>
  </w:num>
  <w:num w:numId="74">
    <w:abstractNumId w:val="12"/>
  </w:num>
  <w:num w:numId="75">
    <w:abstractNumId w:val="71"/>
  </w:num>
  <w:num w:numId="76">
    <w:abstractNumId w:val="4"/>
  </w:num>
  <w:num w:numId="77">
    <w:abstractNumId w:val="67"/>
  </w:num>
  <w:num w:numId="78">
    <w:abstractNumId w:val="15"/>
  </w:num>
  <w:num w:numId="79">
    <w:abstractNumId w:val="91"/>
  </w:num>
  <w:num w:numId="80">
    <w:abstractNumId w:val="82"/>
  </w:num>
  <w:num w:numId="81">
    <w:abstractNumId w:val="55"/>
  </w:num>
  <w:num w:numId="82">
    <w:abstractNumId w:val="36"/>
  </w:num>
  <w:num w:numId="83">
    <w:abstractNumId w:val="62"/>
  </w:num>
  <w:num w:numId="84">
    <w:abstractNumId w:val="25"/>
  </w:num>
  <w:num w:numId="85">
    <w:abstractNumId w:val="97"/>
  </w:num>
  <w:num w:numId="86">
    <w:abstractNumId w:val="111"/>
  </w:num>
  <w:num w:numId="87">
    <w:abstractNumId w:val="34"/>
  </w:num>
  <w:num w:numId="88">
    <w:abstractNumId w:val="3"/>
  </w:num>
  <w:num w:numId="89">
    <w:abstractNumId w:val="28"/>
  </w:num>
  <w:num w:numId="90">
    <w:abstractNumId w:val="64"/>
  </w:num>
  <w:num w:numId="91">
    <w:abstractNumId w:val="37"/>
  </w:num>
  <w:num w:numId="92">
    <w:abstractNumId w:val="106"/>
  </w:num>
  <w:num w:numId="93">
    <w:abstractNumId w:val="48"/>
  </w:num>
  <w:num w:numId="94">
    <w:abstractNumId w:val="83"/>
  </w:num>
  <w:num w:numId="95">
    <w:abstractNumId w:val="6"/>
  </w:num>
  <w:num w:numId="96">
    <w:abstractNumId w:val="23"/>
  </w:num>
  <w:num w:numId="97">
    <w:abstractNumId w:val="11"/>
  </w:num>
  <w:num w:numId="98">
    <w:abstractNumId w:val="92"/>
  </w:num>
  <w:num w:numId="99">
    <w:abstractNumId w:val="46"/>
  </w:num>
  <w:num w:numId="100">
    <w:abstractNumId w:val="66"/>
  </w:num>
  <w:num w:numId="101">
    <w:abstractNumId w:val="60"/>
  </w:num>
  <w:num w:numId="102">
    <w:abstractNumId w:val="75"/>
  </w:num>
  <w:num w:numId="103">
    <w:abstractNumId w:val="113"/>
  </w:num>
  <w:num w:numId="104">
    <w:abstractNumId w:val="101"/>
  </w:num>
  <w:num w:numId="105">
    <w:abstractNumId w:val="74"/>
  </w:num>
  <w:num w:numId="106">
    <w:abstractNumId w:val="35"/>
  </w:num>
  <w:num w:numId="107">
    <w:abstractNumId w:val="19"/>
  </w:num>
  <w:num w:numId="108">
    <w:abstractNumId w:val="81"/>
  </w:num>
  <w:num w:numId="109">
    <w:abstractNumId w:val="1"/>
  </w:num>
  <w:num w:numId="110">
    <w:abstractNumId w:val="102"/>
  </w:num>
  <w:num w:numId="111">
    <w:abstractNumId w:val="50"/>
  </w:num>
  <w:num w:numId="112">
    <w:abstractNumId w:val="13"/>
  </w:num>
  <w:num w:numId="113">
    <w:abstractNumId w:val="33"/>
  </w:num>
  <w:num w:numId="114">
    <w:abstractNumId w:val="112"/>
  </w:num>
  <w:num w:numId="115">
    <w:abstractNumId w:val="24"/>
  </w:num>
  <w:num w:numId="116">
    <w:abstractNumId w:val="5"/>
  </w:num>
  <w:num w:numId="117">
    <w:abstractNumId w:val="2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D"/>
    <w:rsid w:val="0003642E"/>
    <w:rsid w:val="00136B99"/>
    <w:rsid w:val="00157C41"/>
    <w:rsid w:val="0021461D"/>
    <w:rsid w:val="002945C3"/>
    <w:rsid w:val="004D02E4"/>
    <w:rsid w:val="005929EE"/>
    <w:rsid w:val="00694B90"/>
    <w:rsid w:val="006B090F"/>
    <w:rsid w:val="006E1E78"/>
    <w:rsid w:val="00792908"/>
    <w:rsid w:val="00940AA0"/>
    <w:rsid w:val="00A33691"/>
    <w:rsid w:val="00A67195"/>
    <w:rsid w:val="00AB0322"/>
    <w:rsid w:val="00C931E1"/>
    <w:rsid w:val="00CE6EB5"/>
    <w:rsid w:val="00D54C66"/>
    <w:rsid w:val="00E001BE"/>
    <w:rsid w:val="00E22C37"/>
    <w:rsid w:val="00E86E6B"/>
    <w:rsid w:val="00EF4B45"/>
    <w:rsid w:val="00F47770"/>
    <w:rsid w:val="00F51C0E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BF8C1E-B7AA-4283-B911-0F27073B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61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146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461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61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146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1461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21461D"/>
  </w:style>
  <w:style w:type="table" w:styleId="a3">
    <w:name w:val="Table Grid"/>
    <w:basedOn w:val="a1"/>
    <w:uiPriority w:val="99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14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1461D"/>
    <w:rPr>
      <w:vertAlign w:val="superscript"/>
    </w:rPr>
  </w:style>
  <w:style w:type="paragraph" w:styleId="a7">
    <w:name w:val="List Paragraph"/>
    <w:basedOn w:val="a"/>
    <w:uiPriority w:val="34"/>
    <w:qFormat/>
    <w:rsid w:val="0021461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21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14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21461D"/>
  </w:style>
  <w:style w:type="paragraph" w:styleId="ab">
    <w:name w:val="endnote text"/>
    <w:basedOn w:val="a"/>
    <w:link w:val="ac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214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21461D"/>
    <w:rPr>
      <w:vertAlign w:val="superscript"/>
    </w:rPr>
  </w:style>
  <w:style w:type="character" w:styleId="ae">
    <w:name w:val="annotation reference"/>
    <w:rsid w:val="0021461D"/>
    <w:rPr>
      <w:sz w:val="16"/>
      <w:szCs w:val="16"/>
    </w:rPr>
  </w:style>
  <w:style w:type="paragraph" w:styleId="af">
    <w:name w:val="annotation text"/>
    <w:basedOn w:val="a"/>
    <w:link w:val="af0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214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21461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21461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rsid w:val="002146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2146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header"/>
    <w:basedOn w:val="a"/>
    <w:link w:val="af6"/>
    <w:rsid w:val="0021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214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21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1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1461D"/>
    <w:rPr>
      <w:rFonts w:cs="Times New Roman"/>
    </w:rPr>
  </w:style>
  <w:style w:type="paragraph" w:styleId="af8">
    <w:name w:val="Body Text Indent"/>
    <w:aliases w:val="текст,Основной текст 1 Знак,Основной текст 1"/>
    <w:basedOn w:val="a"/>
    <w:link w:val="af9"/>
    <w:rsid w:val="002146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 Знак,Основной текст 1 Знак1"/>
    <w:basedOn w:val="a0"/>
    <w:link w:val="af8"/>
    <w:rsid w:val="00214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2020-11-19T18:21:00Z</dcterms:created>
  <dcterms:modified xsi:type="dcterms:W3CDTF">2020-11-19T18:21:00Z</dcterms:modified>
</cp:coreProperties>
</file>