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25" w:rsidRPr="00F20525" w:rsidRDefault="00F20525" w:rsidP="00F20525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F20525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Оттектің</w:t>
      </w:r>
      <w:proofErr w:type="spellEnd"/>
      <w:r w:rsidRPr="00F20525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ru-RU"/>
        </w:rPr>
        <w:t>табиғаттағы</w:t>
      </w:r>
      <w:proofErr w:type="spellEnd"/>
      <w:r w:rsidRPr="00F20525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айналымы</w:t>
      </w:r>
      <w:proofErr w:type="spellEnd"/>
      <w:r w:rsidRPr="00F20525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. </w:t>
      </w:r>
      <w:proofErr w:type="spellStart"/>
      <w:r w:rsidRPr="00F20525">
        <w:rPr>
          <w:rFonts w:ascii="Arial" w:eastAsia="Times New Roman" w:hAnsi="Arial" w:cs="Arial"/>
          <w:color w:val="000000"/>
          <w:kern w:val="36"/>
          <w:sz w:val="27"/>
          <w:szCs w:val="27"/>
          <w:bdr w:val="none" w:sz="0" w:space="0" w:color="auto" w:frame="1"/>
          <w:lang w:eastAsia="ru-RU"/>
        </w:rPr>
        <w:t>Қолданылуы</w:t>
      </w:r>
      <w:proofErr w:type="spellEnd"/>
    </w:p>
    <w:p w:rsidR="00F20525" w:rsidRPr="00F20525" w:rsidRDefault="00F20525" w:rsidP="00F20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2052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Жарияланды</w:t>
      </w:r>
      <w:proofErr w:type="spellEnd"/>
      <w:r w:rsidRPr="00F2052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hyperlink r:id="rId5" w:history="1">
        <w:r w:rsidRPr="00F20525">
          <w:rPr>
            <w:rFonts w:ascii="Arial" w:eastAsia="Times New Roman" w:hAnsi="Arial" w:cs="Arial"/>
            <w:color w:val="000000"/>
            <w:sz w:val="17"/>
            <w:szCs w:val="17"/>
            <w:u w:val="single"/>
            <w:bdr w:val="none" w:sz="0" w:space="0" w:color="auto" w:frame="1"/>
            <w:lang w:eastAsia="ru-RU"/>
          </w:rPr>
          <w:t>11-04-2013, 10:04</w:t>
        </w:r>
      </w:hyperlink>
      <w:r w:rsidRPr="00F2052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  <w:proofErr w:type="spellStart"/>
      <w:r w:rsidRPr="00F2052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Категориясы</w:t>
      </w:r>
      <w:proofErr w:type="spellEnd"/>
      <w:r w:rsidRPr="00F2052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: </w:t>
      </w:r>
      <w:hyperlink r:id="rId6" w:history="1">
        <w:r w:rsidRPr="00F20525">
          <w:rPr>
            <w:rFonts w:ascii="Arial" w:eastAsia="Times New Roman" w:hAnsi="Arial" w:cs="Arial"/>
            <w:color w:val="1586C2"/>
            <w:sz w:val="17"/>
            <w:szCs w:val="17"/>
            <w:u w:val="single"/>
            <w:bdr w:val="none" w:sz="0" w:space="0" w:color="auto" w:frame="1"/>
            <w:lang w:eastAsia="ru-RU"/>
          </w:rPr>
          <w:t>Химия</w:t>
        </w:r>
      </w:hyperlink>
      <w:r w:rsidRPr="00F2052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</w:t>
      </w:r>
    </w:p>
    <w:p w:rsidR="00F20525" w:rsidRPr="00F20525" w:rsidRDefault="00F20525" w:rsidP="00F20525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</w:pP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ТИІМДІ ЖОСПАР - НӘТИЖЕЛІ САБАҚ.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Кі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іктірілу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бұл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материалының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әр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түрлі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саладағы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жалпы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білімдермен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тоғысуы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бірімен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етене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араласып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кетуі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Кіріктірілген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сабақтар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оқушыға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әлем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туралы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заттар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мен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құбылыстардың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өзара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байланыстары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туралы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біртұтас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мағлұмат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береді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олар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құрылысы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бойынша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белгілі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қалыпқа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сыймайды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сондай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сағаттарын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барынша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үнемді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пайдалануға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мүмкіндік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береді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Осы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тектес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сабақтарда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оқушылардың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бейнелі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ой -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ісі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дамып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шығармашылық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мүмкіндіктері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ашылады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Кі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іктірілген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сабақтардың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құрылымы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нақтылығымен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сыйымдылығымен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орамдылығымен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сабақтың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әр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сатысындағы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материалының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логикалық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өзара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келісімімен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материалдың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зор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ақпараттық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мүмкіндігімен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ерекшеленеді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8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сыныпта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Оттектің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табиғаттағы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айналымы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Қолданылуы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тақырыбын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кіріктіре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оқыту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оқушыларға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оттексіз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өмі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жоқ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екендігі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туралы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мол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мағлұмат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береді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8 -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сынып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Химия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тақырыбы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§24. </w:t>
      </w:r>
      <w:bookmarkStart w:id="0" w:name="_GoBack"/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Оттектің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табиғаттағы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айналымы</w:t>
      </w:r>
      <w:bookmarkEnd w:id="0"/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Қолданылуы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Оқыту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мен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тәрбиелеудің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міндеттері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</w:t>
      </w:r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імділік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оттектің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физикалық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және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химиялық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қасиеттері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бойынша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қолданылуы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және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тіршілік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үшін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маңызы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туралы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білім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беру;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Дамытушылық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оттектің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табиғаттағы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айналымы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туралы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мәліметтер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арқылы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оқушылардың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дүниетанымдық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ой -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ісін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дамыту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Тәрбиелік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қоршаған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орта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және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ауаның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тазалығы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туралы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экологиялық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</w:t>
      </w:r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ім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беру;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мақсаты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Оттектің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табиғаттағы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айналымы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қолданылуы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туралы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мағлұмат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беру,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өмірмен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байланыстыра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отырып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проблемалық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жағдаяттан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шығу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жолында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оқушылардың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іскерлігін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ой -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ісін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дамыту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өзіндік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ой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қорытуға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шапшаңдыққа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байқампаздыққа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тәрбиелеу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түрі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Кіріктірілген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Әдіс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тәсі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</w:t>
      </w:r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деңгейлік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тапсырмалар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орындау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Пән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аралық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байланыс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физика, биология, география;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Көрнекі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құралдар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интерактивті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тақ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</w:t>
      </w:r>
      <w:proofErr w:type="spellEnd"/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презентация,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флипчарт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химиялық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реактивтер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ыдыстар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буклеттер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Сабақ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барысы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Ұйымдастыру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кезеңі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Тақырыпты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ашу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1)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Жұмбақ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шешу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«Бар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жоқ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 оны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анық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білмейсің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Ол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жоқ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жерде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өмі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сүріп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жүрмейсің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2)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Жұмбақ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шешу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 «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сөз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тіркесінен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тұрады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адамға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қажетті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құбылыс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екіншісі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тыйым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сөз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Осы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екеуі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іксе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элемент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шығады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(оттек)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Үй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тапсырмасын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тексеру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«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Еске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түсірейік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Тірек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сызбалар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көрсетілі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оқушы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өлең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оқиды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«Мен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оттекпін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ауамын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қасиетті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Ұстап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тұрмын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қолымда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жер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мен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көкті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Табиғаттың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анасы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жалғыз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өзім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Кестеден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сегізінші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орын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тептім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Мен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оттекпін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жерде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көп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таралғанмын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Ұмытпаңдар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оттектей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анаң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барын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Тыныс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алып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жүргенің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менің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арқам</w:t>
      </w:r>
      <w:proofErr w:type="spellEnd"/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</w:t>
      </w:r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дейді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мен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туралы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жарандарым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?!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І. </w:t>
      </w:r>
      <w:proofErr w:type="spellStart"/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</w:t>
      </w:r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ілу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2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ұпай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Химиялық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диктант «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Қане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танысайық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«+», 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«-</w:t>
      </w:r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қою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керек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Түссіз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иіссіз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дәмсіз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газ.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 Суда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жақсы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ериді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 </w:t>
      </w:r>
      <w:proofErr w:type="spellStart"/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Күрдел</w:t>
      </w:r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 Суда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нашар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ериді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5.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Жануды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қолдайды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6.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Ауадан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жеңіл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7.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Тыныс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алу</w:t>
      </w:r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ға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қажет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8.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Зертханада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марганцовкадан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алады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9.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Ауаның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құрамына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кіреді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10.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Табиғатта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тек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қосылыс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күйінде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кездеседі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11.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Ыдысты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төңкері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жинайды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12.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Қалыпты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жағдайда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сұйық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ІІ.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Түсіну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4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ұпай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Қандай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оксидтердің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формулалары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валенттілігіне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сәйкес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дұрыс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қойылмаған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I ---------------- IV ------------ II ------- VI ---------------- I ------------ VII ---------- IV ---------------- II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Cu2O, ------- SiO4, -------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ZnO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-------- SO3, -------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NaO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------- Cl2O7, ----- MnO4, ---------- CO.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III.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Қолдану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6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ұпай</w:t>
      </w:r>
      <w:proofErr w:type="spellEnd"/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</w:t>
      </w:r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ндай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қосылыста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валенттігі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дұрыс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жазылмаған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I II --------------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II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II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------------- II III ---------- I II -------- IV II --------- II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II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------------- VII II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Ag2O, ---------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FeO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-------- Fe2O3, ------ N2O, ------- SO2, ---------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CaO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---------Mn2O7.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IV.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Талдау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8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ұпай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Мына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реакция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теңдеулерін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жазып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оксидтерді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атаңыз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Зертханалық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жұмыс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>S + O2 = ---------- C + O2 = ------------ P + O2 = ----------- Al + O2 =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  <w:t xml:space="preserve">V.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Жинақтау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– 10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ұпай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Күрделі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заттың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жану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реакциясын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жазып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түзілген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оксидтердегі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элементтің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массалық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үлесін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есептеңіз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  <w:t xml:space="preserve">VI.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Бағалау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– 12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ұпай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Зертханада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оттекті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қандай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заттан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алғ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</w:t>
      </w:r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імді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? 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Реакция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теңдеуін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жазыңыз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  <w:t xml:space="preserve">4 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моль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KMnO4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берілсе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қанша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грамм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оттек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түзіледі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?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Есептеңіз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  <w:t xml:space="preserve">4.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Жаңа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тақырып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-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слайдтар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арқылы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көрсетілі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түсіндіру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  <w:t xml:space="preserve">5.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Бекіту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тапсырмаларын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орындау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>: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Сұрақ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тар</w:t>
      </w:r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ға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жауап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беру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>: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  <w:t xml:space="preserve">1.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Жер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қыртысы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неден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құралған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>?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  <w:t xml:space="preserve">2.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Ауадағы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оттек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қандай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процесс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көмегі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арқылы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толықтырылып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отырады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>?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  <w:t xml:space="preserve">3. 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Оттек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айда</w:t>
      </w:r>
      <w:proofErr w:type="spellEnd"/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қолданылады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>?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  <w:t xml:space="preserve">4.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Оттектің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қандай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бүлдіргіш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әсері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бар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>?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  <w:t xml:space="preserve">5.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Бейнесұ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</w:t>
      </w:r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ққа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жауап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беру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  <w:t xml:space="preserve">6.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Оқушылар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</w:t>
      </w:r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імін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бағалау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  <w:t xml:space="preserve">7.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Қорытындылау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: 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Оттек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–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тіршіліктің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тірегі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– 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атмосфера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– 21%, 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гидросфера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– 89%, 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литосфера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– 46, 8 %,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ағзаларда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– 65%;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Тіршілік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үшін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қажетті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өмі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өзегі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–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>;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  <w:t>«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Болмасын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ешкімнің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арман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мұңы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Ауадан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артық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ас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жоқ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жалғанда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ұлы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Ойлашы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кімге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керек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боламыз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біз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>.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Жұтудан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таза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ауаны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қ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ал</w:t>
      </w:r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ған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күні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>»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br/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Үйге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тапсырма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беру</w:t>
      </w:r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: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Экологиялық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байқ</w:t>
      </w:r>
      <w:proofErr w:type="gram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</w:t>
      </w:r>
      <w:proofErr w:type="spellEnd"/>
      <w:proofErr w:type="gram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– «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Ауаны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ластамаудың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тиімді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жолдары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» -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зерттеулер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ұсыныстар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жобалар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,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шығарма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 xml:space="preserve"> </w:t>
      </w:r>
      <w:proofErr w:type="spellStart"/>
      <w:r w:rsidRPr="00F205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дайындау</w:t>
      </w:r>
      <w:proofErr w:type="spellEnd"/>
      <w:r w:rsidRPr="00F20525">
        <w:rPr>
          <w:rFonts w:ascii="Arial" w:eastAsia="Times New Roman" w:hAnsi="Arial" w:cs="Arial"/>
          <w:color w:val="000000"/>
          <w:sz w:val="18"/>
          <w:szCs w:val="18"/>
          <w:lang w:val="es-CL" w:eastAsia="ru-RU"/>
        </w:rPr>
        <w:t>;</w:t>
      </w:r>
    </w:p>
    <w:p w:rsidR="00551A5E" w:rsidRPr="00F20525" w:rsidRDefault="00551A5E" w:rsidP="00F20525">
      <w:pPr>
        <w:rPr>
          <w:lang w:val="es-CL"/>
        </w:rPr>
      </w:pPr>
    </w:p>
    <w:sectPr w:rsidR="00551A5E" w:rsidRPr="00F2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25"/>
    <w:rsid w:val="00551A5E"/>
    <w:rsid w:val="00F2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05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0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5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limdiler.kz/himia/" TargetMode="External"/><Relationship Id="rId5" Type="http://schemas.openxmlformats.org/officeDocument/2006/relationships/hyperlink" Target="http://bilimdiler.kz/2013/04/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Мактаб</dc:creator>
  <cp:lastModifiedBy>Мактаб</cp:lastModifiedBy>
  <cp:revision>1</cp:revision>
  <dcterms:created xsi:type="dcterms:W3CDTF">2018-12-28T05:36:00Z</dcterms:created>
  <dcterms:modified xsi:type="dcterms:W3CDTF">2018-12-28T05:38:00Z</dcterms:modified>
</cp:coreProperties>
</file>