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C" w:rsidRDefault="00BB582E" w:rsidP="00BB58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общеразвивающего вида (физического развития воспитанников) «Аленушка» п. Первомайский Оренбургского района Оренбургской области</w:t>
      </w: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Default="00BB582E" w:rsidP="00BB582E">
      <w:pPr>
        <w:jc w:val="center"/>
        <w:rPr>
          <w:rFonts w:ascii="Times New Roman" w:hAnsi="Times New Roman" w:cs="Times New Roman"/>
          <w:b/>
        </w:rPr>
      </w:pPr>
    </w:p>
    <w:p w:rsidR="00BB582E" w:rsidRPr="00BB582E" w:rsidRDefault="00BB582E" w:rsidP="00BB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2E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B582E" w:rsidRDefault="000A2218" w:rsidP="00030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0305BC">
        <w:rPr>
          <w:rFonts w:ascii="Times New Roman" w:hAnsi="Times New Roman" w:cs="Times New Roman"/>
          <w:sz w:val="28"/>
          <w:szCs w:val="28"/>
        </w:rPr>
        <w:t xml:space="preserve"> деятельности в подготовительной группе </w:t>
      </w:r>
    </w:p>
    <w:p w:rsidR="000305BC" w:rsidRPr="00BB582E" w:rsidRDefault="000A2218" w:rsidP="000A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Тема:</w:t>
      </w:r>
      <w:r w:rsidR="000305BC">
        <w:rPr>
          <w:rFonts w:ascii="Times New Roman" w:hAnsi="Times New Roman" w:cs="Times New Roman"/>
          <w:sz w:val="28"/>
          <w:szCs w:val="28"/>
        </w:rPr>
        <w:t xml:space="preserve"> «Пакеты, их вред экологии»</w:t>
      </w:r>
    </w:p>
    <w:p w:rsidR="000A2218" w:rsidRDefault="000305BC" w:rsidP="000A22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0A2218">
        <w:rPr>
          <w:rFonts w:ascii="Times New Roman" w:hAnsi="Times New Roman" w:cs="Times New Roman"/>
          <w:sz w:val="28"/>
          <w:szCs w:val="28"/>
        </w:rPr>
        <w:t>область: познавательное развитие</w:t>
      </w:r>
    </w:p>
    <w:p w:rsidR="000A2218" w:rsidRDefault="000A2218" w:rsidP="000A2218">
      <w:pPr>
        <w:jc w:val="center"/>
        <w:rPr>
          <w:rFonts w:ascii="Times New Roman" w:hAnsi="Times New Roman" w:cs="Times New Roman"/>
        </w:rPr>
      </w:pPr>
    </w:p>
    <w:p w:rsidR="000A2218" w:rsidRDefault="000A2218" w:rsidP="000A2218">
      <w:pPr>
        <w:jc w:val="center"/>
        <w:rPr>
          <w:rFonts w:ascii="Times New Roman" w:hAnsi="Times New Roman" w:cs="Times New Roman"/>
        </w:rPr>
      </w:pPr>
    </w:p>
    <w:p w:rsidR="00BB582E" w:rsidRDefault="00BB582E" w:rsidP="000A2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Выполнила: воспитатель </w:t>
      </w:r>
    </w:p>
    <w:p w:rsidR="00BB582E" w:rsidRDefault="000A2218" w:rsidP="000A2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«Аленушка»</w:t>
      </w:r>
      <w:r w:rsidR="00BB582E">
        <w:rPr>
          <w:rFonts w:ascii="Times New Roman" w:hAnsi="Times New Roman" w:cs="Times New Roman"/>
        </w:rPr>
        <w:t>Ушкалова О.А.</w:t>
      </w:r>
    </w:p>
    <w:p w:rsidR="00BB582E" w:rsidRDefault="00BB582E" w:rsidP="000A2218">
      <w:pPr>
        <w:jc w:val="right"/>
        <w:rPr>
          <w:rFonts w:ascii="Times New Roman" w:hAnsi="Times New Roman" w:cs="Times New Roman"/>
        </w:rPr>
      </w:pPr>
    </w:p>
    <w:p w:rsidR="00BB582E" w:rsidRDefault="00BB582E" w:rsidP="000A2218">
      <w:pPr>
        <w:jc w:val="right"/>
        <w:rPr>
          <w:rFonts w:ascii="Times New Roman" w:hAnsi="Times New Roman" w:cs="Times New Roman"/>
        </w:rPr>
      </w:pPr>
    </w:p>
    <w:p w:rsidR="000A2218" w:rsidRDefault="000A2218" w:rsidP="000A2218">
      <w:pPr>
        <w:jc w:val="right"/>
        <w:rPr>
          <w:rFonts w:ascii="Times New Roman" w:hAnsi="Times New Roman" w:cs="Times New Roman"/>
        </w:rPr>
      </w:pPr>
    </w:p>
    <w:p w:rsidR="00BB582E" w:rsidRDefault="000A2218" w:rsidP="00BB58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п.Пе</w:t>
      </w:r>
      <w:r w:rsidR="000305BC">
        <w:rPr>
          <w:rFonts w:ascii="Times New Roman" w:hAnsi="Times New Roman" w:cs="Times New Roman"/>
        </w:rPr>
        <w:t>рвомайский 2024</w:t>
      </w:r>
      <w:r w:rsidR="00BB582E">
        <w:rPr>
          <w:rFonts w:ascii="Times New Roman" w:hAnsi="Times New Roman" w:cs="Times New Roman"/>
        </w:rPr>
        <w:t>г</w:t>
      </w:r>
    </w:p>
    <w:p w:rsidR="00BB582E" w:rsidRDefault="00BB582E" w:rsidP="00BB582E">
      <w:pPr>
        <w:jc w:val="center"/>
        <w:rPr>
          <w:rFonts w:ascii="Times New Roman" w:hAnsi="Times New Roman" w:cs="Times New Roman"/>
        </w:rPr>
        <w:sectPr w:rsidR="00BB582E" w:rsidSect="000A22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7371"/>
        <w:gridCol w:w="2516"/>
      </w:tblGrid>
      <w:tr w:rsidR="00E44BAF" w:rsidTr="009749B3">
        <w:tc>
          <w:tcPr>
            <w:tcW w:w="704" w:type="dxa"/>
          </w:tcPr>
          <w:p w:rsidR="00E44BAF" w:rsidRDefault="00E44BAF" w:rsidP="00BB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969" w:type="dxa"/>
          </w:tcPr>
          <w:p w:rsidR="00E44BAF" w:rsidRPr="00E44BAF" w:rsidRDefault="00E44BAF" w:rsidP="00BB5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информация</w:t>
            </w:r>
          </w:p>
        </w:tc>
        <w:tc>
          <w:tcPr>
            <w:tcW w:w="7371" w:type="dxa"/>
          </w:tcPr>
          <w:p w:rsidR="00E44BAF" w:rsidRPr="00E44BAF" w:rsidRDefault="00E44BAF" w:rsidP="00BB5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516" w:type="dxa"/>
          </w:tcPr>
          <w:p w:rsidR="00E44BAF" w:rsidRPr="00E44BAF" w:rsidRDefault="00E44BAF" w:rsidP="00BB5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образовательной деятельности</w:t>
            </w:r>
          </w:p>
        </w:tc>
        <w:tc>
          <w:tcPr>
            <w:tcW w:w="7371" w:type="dxa"/>
          </w:tcPr>
          <w:p w:rsidR="00A608BC" w:rsidRPr="00A608BC" w:rsidRDefault="00A608BC" w:rsidP="00A60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08B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«Пакеты, их вред экологии».</w:t>
            </w:r>
          </w:p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E44BAF" w:rsidRPr="001F62C1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1F62C1">
              <w:rPr>
                <w:rFonts w:ascii="Times New Roman" w:hAnsi="Times New Roman" w:cs="Times New Roman"/>
                <w:b/>
              </w:rPr>
              <w:t>Доминирующая образовательная деятельность</w:t>
            </w:r>
          </w:p>
        </w:tc>
        <w:tc>
          <w:tcPr>
            <w:tcW w:w="7371" w:type="dxa"/>
          </w:tcPr>
          <w:p w:rsidR="00E44BAF" w:rsidRDefault="001F62C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E44BAF" w:rsidRPr="001F62C1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1F62C1">
              <w:rPr>
                <w:rFonts w:ascii="Times New Roman" w:hAnsi="Times New Roman" w:cs="Times New Roman"/>
                <w:b/>
              </w:rPr>
              <w:t>Доминирующий вид деятельности</w:t>
            </w:r>
          </w:p>
        </w:tc>
        <w:tc>
          <w:tcPr>
            <w:tcW w:w="7371" w:type="dxa"/>
          </w:tcPr>
          <w:p w:rsidR="001669DA" w:rsidRPr="001669DA" w:rsidRDefault="00B11761" w:rsidP="001669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</w:t>
            </w:r>
            <w:r w:rsidR="001F62C1" w:rsidRPr="001669DA">
              <w:rPr>
                <w:sz w:val="22"/>
                <w:szCs w:val="22"/>
              </w:rPr>
              <w:t>деятельности</w:t>
            </w:r>
            <w:r w:rsidR="002F488D">
              <w:rPr>
                <w:sz w:val="22"/>
                <w:szCs w:val="22"/>
              </w:rPr>
              <w:t>- познакомить детей с видами пакетов</w:t>
            </w:r>
            <w:r w:rsidR="002F488D">
              <w:rPr>
                <w:color w:val="000000"/>
                <w:sz w:val="22"/>
                <w:szCs w:val="22"/>
              </w:rPr>
              <w:t xml:space="preserve">, упражнять в проведении </w:t>
            </w:r>
            <w:r w:rsidR="00A05F72">
              <w:rPr>
                <w:color w:val="000000"/>
                <w:sz w:val="22"/>
                <w:szCs w:val="22"/>
              </w:rPr>
              <w:t>элементарных опытов</w:t>
            </w:r>
          </w:p>
          <w:p w:rsidR="001669DA" w:rsidRPr="001669DA" w:rsidRDefault="001669DA" w:rsidP="001669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Коммуникативный вид деятельности</w:t>
            </w:r>
            <w:r w:rsidR="00B1176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участие в диалоге</w:t>
            </w:r>
            <w:r w:rsidR="00B11761">
              <w:rPr>
                <w:color w:val="000000"/>
                <w:sz w:val="22"/>
                <w:szCs w:val="22"/>
              </w:rPr>
              <w:t>, умение делать выводы</w:t>
            </w:r>
          </w:p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5E1AD4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0" w:type="dxa"/>
            <w:gridSpan w:val="2"/>
          </w:tcPr>
          <w:p w:rsidR="00E44BAF" w:rsidRPr="001F62C1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1F62C1">
              <w:rPr>
                <w:rFonts w:ascii="Times New Roman" w:hAnsi="Times New Roman" w:cs="Times New Roman"/>
                <w:b/>
              </w:rPr>
              <w:t>Методы и приемы реализации содержания занятия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053DD5" w:rsidTr="009749B3">
        <w:trPr>
          <w:trHeight w:val="2009"/>
        </w:trPr>
        <w:tc>
          <w:tcPr>
            <w:tcW w:w="704" w:type="dxa"/>
          </w:tcPr>
          <w:p w:rsidR="00053DD5" w:rsidRPr="00E44BAF" w:rsidRDefault="00053DD5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969" w:type="dxa"/>
          </w:tcPr>
          <w:p w:rsidR="00053DD5" w:rsidRDefault="00053DD5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Общепедагогические методы и приемы</w:t>
            </w:r>
          </w:p>
        </w:tc>
        <w:tc>
          <w:tcPr>
            <w:tcW w:w="7371" w:type="dxa"/>
          </w:tcPr>
          <w:p w:rsidR="00053DD5" w:rsidRDefault="00053DD5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 формирования сознания:</w:t>
            </w:r>
            <w:r>
              <w:rPr>
                <w:rFonts w:ascii="Times New Roman" w:hAnsi="Times New Roman" w:cs="Times New Roman"/>
              </w:rPr>
              <w:t xml:space="preserve"> беседа с детьми, разъяснение, пример воспитателя</w:t>
            </w:r>
          </w:p>
          <w:p w:rsidR="00053DD5" w:rsidRDefault="00053DD5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 организации общения, деятельности, опыта поведения:</w:t>
            </w:r>
            <w:r>
              <w:rPr>
                <w:rFonts w:ascii="Times New Roman" w:hAnsi="Times New Roman" w:cs="Times New Roman"/>
              </w:rPr>
              <w:t xml:space="preserve"> вопрос воспитателя, косвенное требование (совет, просьба, намек)</w:t>
            </w:r>
          </w:p>
          <w:p w:rsidR="00053DD5" w:rsidRPr="00053DD5" w:rsidRDefault="00053DD5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 стимулирования и мотивации деятельности: </w:t>
            </w:r>
            <w:r>
              <w:rPr>
                <w:rFonts w:ascii="Times New Roman" w:hAnsi="Times New Roman" w:cs="Times New Roman"/>
              </w:rPr>
              <w:t>сюрпризный моменты:</w:t>
            </w:r>
            <w:r w:rsidR="00A05F72">
              <w:rPr>
                <w:rFonts w:ascii="Times New Roman" w:hAnsi="Times New Roman" w:cs="Times New Roman"/>
              </w:rPr>
              <w:t xml:space="preserve"> коробка с разного вида пакетами, проблемная ситуация с ними </w:t>
            </w:r>
          </w:p>
          <w:p w:rsidR="00053DD5" w:rsidRDefault="00053DD5" w:rsidP="00053DD5">
            <w:pPr>
              <w:rPr>
                <w:rFonts w:ascii="Times New Roman" w:hAnsi="Times New Roman" w:cs="Times New Roman"/>
              </w:rPr>
            </w:pPr>
          </w:p>
          <w:p w:rsidR="00053DD5" w:rsidRPr="00053DD5" w:rsidRDefault="00053DD5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53DD5" w:rsidRDefault="00053DD5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053DD5" w:rsidTr="009749B3">
        <w:trPr>
          <w:trHeight w:val="480"/>
        </w:trPr>
        <w:tc>
          <w:tcPr>
            <w:tcW w:w="704" w:type="dxa"/>
          </w:tcPr>
          <w:p w:rsidR="00053DD5" w:rsidRPr="00E44BAF" w:rsidRDefault="00B11761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969" w:type="dxa"/>
          </w:tcPr>
          <w:p w:rsidR="00053DD5" w:rsidRDefault="00B1176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приемы, характерные для специфических видов деятельности</w:t>
            </w:r>
          </w:p>
        </w:tc>
        <w:tc>
          <w:tcPr>
            <w:tcW w:w="7371" w:type="dxa"/>
          </w:tcPr>
          <w:p w:rsidR="00053DD5" w:rsidRDefault="00C44016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метод,</w:t>
            </w:r>
            <w:r w:rsidR="00A05F72">
              <w:rPr>
                <w:rFonts w:ascii="Times New Roman" w:hAnsi="Times New Roman" w:cs="Times New Roman"/>
              </w:rPr>
              <w:t xml:space="preserve"> «угадай, что в коробке»,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 д</w:t>
            </w:r>
            <w:r w:rsidR="00A05F72">
              <w:rPr>
                <w:rFonts w:ascii="Times New Roman" w:hAnsi="Times New Roman" w:cs="Times New Roman"/>
              </w:rPr>
              <w:t>инамической паузы в виде игры «Пакет за пакетом»</w:t>
            </w:r>
          </w:p>
          <w:p w:rsidR="00C44016" w:rsidRDefault="00C44016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метод- показ выполнения задания</w:t>
            </w:r>
            <w:r w:rsidR="00A05F72">
              <w:rPr>
                <w:rFonts w:ascii="Times New Roman" w:hAnsi="Times New Roman" w:cs="Times New Roman"/>
              </w:rPr>
              <w:t>, показ видеоролика</w:t>
            </w:r>
          </w:p>
        </w:tc>
        <w:tc>
          <w:tcPr>
            <w:tcW w:w="2516" w:type="dxa"/>
          </w:tcPr>
          <w:p w:rsidR="00053DD5" w:rsidRDefault="00053DD5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</w:tcPr>
          <w:p w:rsidR="00E44BAF" w:rsidRPr="001F62C1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1F62C1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371" w:type="dxa"/>
          </w:tcPr>
          <w:p w:rsidR="00E44BAF" w:rsidRDefault="00B1176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4016">
              <w:rPr>
                <w:rFonts w:ascii="Times New Roman" w:hAnsi="Times New Roman" w:cs="Times New Roman"/>
              </w:rPr>
              <w:t>оциально-коммуникативное, речевое развитие, физическое развитие</w:t>
            </w:r>
            <w:r w:rsidR="00A05F72">
              <w:rPr>
                <w:rFonts w:ascii="Times New Roman" w:hAnsi="Times New Roman" w:cs="Times New Roman"/>
              </w:rPr>
              <w:t>, художественно-эстетическое</w:t>
            </w:r>
            <w:r>
              <w:rPr>
                <w:rFonts w:ascii="Times New Roman" w:hAnsi="Times New Roman" w:cs="Times New Roman"/>
              </w:rPr>
              <w:t xml:space="preserve"> ((ручной труд)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7371" w:type="dxa"/>
          </w:tcPr>
          <w:p w:rsidR="00E44BAF" w:rsidRDefault="00A05F72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C44016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7371" w:type="dxa"/>
          </w:tcPr>
          <w:p w:rsidR="00E44BAF" w:rsidRPr="00C44016" w:rsidRDefault="00A05F72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Расширять представления детей об экологической проблеме, связанной с губительным воздействием полиэтиленовых пакетов на окружающую среду и уменьшению их использования для сохранения экологии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7371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Научить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закрепить</w:t>
            </w:r>
          </w:p>
        </w:tc>
        <w:tc>
          <w:tcPr>
            <w:tcW w:w="7371" w:type="dxa"/>
          </w:tcPr>
          <w:p w:rsidR="00C44016" w:rsidRDefault="00A05F72" w:rsidP="00C440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детей с видами и значением пакетов в жизни человека</w:t>
            </w:r>
          </w:p>
          <w:p w:rsidR="00A05F72" w:rsidRPr="003C2B58" w:rsidRDefault="00A05F72" w:rsidP="00C440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знания, умения и навыки у детей по постано</w:t>
            </w:r>
            <w:r w:rsidR="00BA0283">
              <w:rPr>
                <w:color w:val="000000"/>
                <w:sz w:val="22"/>
                <w:szCs w:val="22"/>
              </w:rPr>
              <w:t>вке элементарных опытов и умение делать выводы на основе полученных результатов</w:t>
            </w:r>
          </w:p>
          <w:p w:rsidR="00E44BAF" w:rsidRPr="003C2B58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Развивать </w:t>
            </w:r>
          </w:p>
        </w:tc>
        <w:tc>
          <w:tcPr>
            <w:tcW w:w="7371" w:type="dxa"/>
          </w:tcPr>
          <w:p w:rsidR="003C2B58" w:rsidRDefault="00BA0283" w:rsidP="003C2B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познавательный интерес у детей к миру природы</w:t>
            </w:r>
          </w:p>
          <w:p w:rsidR="00BA0283" w:rsidRDefault="00BA0283" w:rsidP="003C2B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Развивать экологическое мышление и экологическую культуру у детей</w:t>
            </w:r>
          </w:p>
          <w:p w:rsidR="00BA0283" w:rsidRPr="003C2B58" w:rsidRDefault="00BA0283" w:rsidP="003C2B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Способствовать развитию познавательных процессов: восприятия, мышления, внимания, воображения, памяти, речи</w:t>
            </w:r>
          </w:p>
          <w:p w:rsidR="00E44BAF" w:rsidRPr="003C2B58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lastRenderedPageBreak/>
              <w:t>6.3</w:t>
            </w:r>
          </w:p>
        </w:tc>
        <w:tc>
          <w:tcPr>
            <w:tcW w:w="3969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Воспитывать, совершенствовать, расширять, уточнять</w:t>
            </w:r>
          </w:p>
        </w:tc>
        <w:tc>
          <w:tcPr>
            <w:tcW w:w="7371" w:type="dxa"/>
          </w:tcPr>
          <w:p w:rsidR="003C2B58" w:rsidRPr="003C2B58" w:rsidRDefault="00BA0283" w:rsidP="003C2B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положительное отношение к миру природы</w:t>
            </w:r>
          </w:p>
          <w:p w:rsidR="00E44BAF" w:rsidRPr="003C2B58" w:rsidRDefault="00E44BAF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1F62C1" w:rsidTr="005E1AD4">
        <w:tc>
          <w:tcPr>
            <w:tcW w:w="704" w:type="dxa"/>
          </w:tcPr>
          <w:p w:rsidR="001F62C1" w:rsidRPr="00E44BAF" w:rsidRDefault="001F62C1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0" w:type="dxa"/>
            <w:gridSpan w:val="2"/>
          </w:tcPr>
          <w:p w:rsidR="001F62C1" w:rsidRDefault="001F62C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Возможные затруднения детей и способы их преодоления</w:t>
            </w:r>
          </w:p>
        </w:tc>
        <w:tc>
          <w:tcPr>
            <w:tcW w:w="2516" w:type="dxa"/>
          </w:tcPr>
          <w:p w:rsidR="001F62C1" w:rsidRDefault="001F62C1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E44BAF" w:rsidTr="009749B3">
        <w:trPr>
          <w:trHeight w:val="180"/>
        </w:trPr>
        <w:tc>
          <w:tcPr>
            <w:tcW w:w="704" w:type="dxa"/>
          </w:tcPr>
          <w:p w:rsidR="00E44BAF" w:rsidRPr="00E44BAF" w:rsidRDefault="00E44BAF" w:rsidP="00E44B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C2B58" w:rsidRPr="003C2B58" w:rsidRDefault="001F62C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Затруднения </w:t>
            </w:r>
          </w:p>
        </w:tc>
        <w:tc>
          <w:tcPr>
            <w:tcW w:w="7371" w:type="dxa"/>
          </w:tcPr>
          <w:p w:rsidR="00E44BAF" w:rsidRPr="001F62C1" w:rsidRDefault="001F62C1" w:rsidP="00E44B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Способы преодоления</w:t>
            </w:r>
          </w:p>
        </w:tc>
        <w:tc>
          <w:tcPr>
            <w:tcW w:w="2516" w:type="dxa"/>
          </w:tcPr>
          <w:p w:rsidR="00E44BAF" w:rsidRDefault="00E44BAF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3C2B58" w:rsidTr="009749B3">
        <w:trPr>
          <w:trHeight w:val="315"/>
        </w:trPr>
        <w:tc>
          <w:tcPr>
            <w:tcW w:w="704" w:type="dxa"/>
          </w:tcPr>
          <w:p w:rsidR="003C2B58" w:rsidRPr="00E44BAF" w:rsidRDefault="003C2B58" w:rsidP="00E44B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C2B58" w:rsidRPr="003C2B58" w:rsidRDefault="00BA0283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предмета на ощупь, определение материала из которого изготовлен пакет, умение делать выводы на основе проведенного опыта</w:t>
            </w:r>
          </w:p>
        </w:tc>
        <w:tc>
          <w:tcPr>
            <w:tcW w:w="7371" w:type="dxa"/>
          </w:tcPr>
          <w:p w:rsidR="003C2B58" w:rsidRPr="003C2B58" w:rsidRDefault="003C2B58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совместно с воспитателем, показ, объяснение, уточнение</w:t>
            </w:r>
          </w:p>
        </w:tc>
        <w:tc>
          <w:tcPr>
            <w:tcW w:w="2516" w:type="dxa"/>
          </w:tcPr>
          <w:p w:rsidR="003C2B58" w:rsidRDefault="003C2B58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9749B3" w:rsidTr="009749B3">
        <w:trPr>
          <w:trHeight w:val="285"/>
        </w:trPr>
        <w:tc>
          <w:tcPr>
            <w:tcW w:w="704" w:type="dxa"/>
          </w:tcPr>
          <w:p w:rsidR="009749B3" w:rsidRPr="00E44BAF" w:rsidRDefault="009749B3" w:rsidP="00E44BAF">
            <w:pPr>
              <w:rPr>
                <w:rFonts w:ascii="Times New Roman" w:hAnsi="Times New Roman" w:cs="Times New Roman"/>
                <w:b/>
              </w:rPr>
            </w:pPr>
            <w:r w:rsidRPr="00E44B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9749B3" w:rsidRDefault="009749B3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среды для проведения </w:t>
            </w:r>
          </w:p>
          <w:p w:rsidR="009749B3" w:rsidRDefault="009749B3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(образовательной деятельности)</w:t>
            </w:r>
          </w:p>
          <w:p w:rsidR="009749B3" w:rsidRDefault="009749B3" w:rsidP="00E44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749B3" w:rsidRPr="009749B3" w:rsidRDefault="004D68F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Коробка, пакеты разного размера, цвета, формы и материала (бумажные и пластиковые), проектор, магнитофон, стаканчики с з</w:t>
            </w:r>
            <w:r w:rsidR="00B11761">
              <w:rPr>
                <w:rFonts w:ascii="Times New Roman" w:hAnsi="Times New Roman" w:cs="Times New Roman"/>
              </w:rPr>
              <w:t>емлей и ложки, кусочки салфеток, целлофана</w:t>
            </w:r>
            <w:r>
              <w:rPr>
                <w:rFonts w:ascii="Times New Roman" w:hAnsi="Times New Roman" w:cs="Times New Roman"/>
              </w:rPr>
              <w:t>, картонные полоски и полоски целлофана, ножниц</w:t>
            </w:r>
            <w:r w:rsidR="00B1176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каждого ребенка, тканевые сумки</w:t>
            </w:r>
          </w:p>
        </w:tc>
        <w:tc>
          <w:tcPr>
            <w:tcW w:w="2516" w:type="dxa"/>
          </w:tcPr>
          <w:p w:rsidR="009749B3" w:rsidRDefault="009749B3" w:rsidP="00E44BAF">
            <w:pPr>
              <w:rPr>
                <w:rFonts w:ascii="Times New Roman" w:hAnsi="Times New Roman" w:cs="Times New Roman"/>
              </w:rPr>
            </w:pPr>
          </w:p>
        </w:tc>
      </w:tr>
      <w:tr w:rsidR="009749B3" w:rsidTr="009749B3">
        <w:trPr>
          <w:trHeight w:val="465"/>
        </w:trPr>
        <w:tc>
          <w:tcPr>
            <w:tcW w:w="704" w:type="dxa"/>
          </w:tcPr>
          <w:p w:rsidR="009749B3" w:rsidRPr="00E44BAF" w:rsidRDefault="009749B3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</w:tcPr>
          <w:p w:rsidR="009749B3" w:rsidRDefault="009749B3" w:rsidP="00E4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образовательной деятельности и в режимные моменты</w:t>
            </w:r>
          </w:p>
        </w:tc>
        <w:tc>
          <w:tcPr>
            <w:tcW w:w="7371" w:type="dxa"/>
          </w:tcPr>
          <w:p w:rsidR="00632DF1" w:rsidRPr="009749B3" w:rsidRDefault="004D68F1" w:rsidP="00E44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настольно-печатной игры «Что из его сделано?», беседа на тему «Как сохранить </w:t>
            </w:r>
            <w:r w:rsidR="00B11761">
              <w:rPr>
                <w:rFonts w:ascii="Times New Roman" w:hAnsi="Times New Roman" w:cs="Times New Roman"/>
              </w:rPr>
              <w:t>природу»</w:t>
            </w:r>
          </w:p>
        </w:tc>
        <w:tc>
          <w:tcPr>
            <w:tcW w:w="2516" w:type="dxa"/>
          </w:tcPr>
          <w:p w:rsidR="009749B3" w:rsidRDefault="009749B3" w:rsidP="00E44BAF">
            <w:pPr>
              <w:rPr>
                <w:rFonts w:ascii="Times New Roman" w:hAnsi="Times New Roman" w:cs="Times New Roman"/>
              </w:rPr>
            </w:pPr>
          </w:p>
        </w:tc>
      </w:tr>
    </w:tbl>
    <w:p w:rsidR="00632DF1" w:rsidRDefault="00632DF1" w:rsidP="00BB582E">
      <w:pPr>
        <w:jc w:val="center"/>
        <w:rPr>
          <w:rFonts w:ascii="Times New Roman" w:hAnsi="Times New Roman" w:cs="Times New Roman"/>
        </w:rPr>
      </w:pPr>
    </w:p>
    <w:p w:rsidR="00632DF1" w:rsidRPr="00632DF1" w:rsidRDefault="00632DF1" w:rsidP="00632DF1">
      <w:pPr>
        <w:rPr>
          <w:rFonts w:ascii="Times New Roman" w:hAnsi="Times New Roman" w:cs="Times New Roman"/>
        </w:rPr>
      </w:pPr>
    </w:p>
    <w:p w:rsidR="00632DF1" w:rsidRPr="00632DF1" w:rsidRDefault="00632DF1" w:rsidP="00632DF1">
      <w:pPr>
        <w:rPr>
          <w:rFonts w:ascii="Times New Roman" w:hAnsi="Times New Roman" w:cs="Times New Roman"/>
        </w:rPr>
      </w:pPr>
    </w:p>
    <w:p w:rsidR="00632DF1" w:rsidRPr="00632DF1" w:rsidRDefault="00632DF1" w:rsidP="00632DF1">
      <w:pPr>
        <w:rPr>
          <w:rFonts w:ascii="Times New Roman" w:hAnsi="Times New Roman" w:cs="Times New Roman"/>
        </w:rPr>
      </w:pPr>
    </w:p>
    <w:p w:rsidR="00632DF1" w:rsidRDefault="00632DF1" w:rsidP="00632DF1">
      <w:pPr>
        <w:rPr>
          <w:rFonts w:ascii="Times New Roman" w:hAnsi="Times New Roman" w:cs="Times New Roman"/>
        </w:rPr>
      </w:pPr>
    </w:p>
    <w:p w:rsidR="00BB582E" w:rsidRDefault="00632DF1" w:rsidP="00632DF1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2DF1" w:rsidRDefault="00632DF1" w:rsidP="00632DF1">
      <w:pPr>
        <w:tabs>
          <w:tab w:val="left" w:pos="5595"/>
        </w:tabs>
        <w:rPr>
          <w:rFonts w:ascii="Times New Roman" w:hAnsi="Times New Roman" w:cs="Times New Roman"/>
        </w:rPr>
      </w:pPr>
    </w:p>
    <w:p w:rsidR="00632DF1" w:rsidRDefault="00632DF1" w:rsidP="00632DF1">
      <w:pPr>
        <w:tabs>
          <w:tab w:val="left" w:pos="5595"/>
        </w:tabs>
        <w:rPr>
          <w:rFonts w:ascii="Times New Roman" w:hAnsi="Times New Roman" w:cs="Times New Roman"/>
        </w:rPr>
      </w:pPr>
    </w:p>
    <w:p w:rsidR="00632DF1" w:rsidRDefault="00632DF1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61" w:rsidRDefault="00B11761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3402"/>
        <w:gridCol w:w="8364"/>
        <w:gridCol w:w="2232"/>
      </w:tblGrid>
      <w:tr w:rsidR="00632DF1" w:rsidTr="00632DF1">
        <w:tc>
          <w:tcPr>
            <w:tcW w:w="562" w:type="dxa"/>
          </w:tcPr>
          <w:p w:rsidR="00632DF1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632DF1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364" w:type="dxa"/>
          </w:tcPr>
          <w:p w:rsidR="00632DF1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32" w:type="dxa"/>
          </w:tcPr>
          <w:p w:rsidR="00632DF1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32DF1" w:rsidTr="005E1AD4">
        <w:tc>
          <w:tcPr>
            <w:tcW w:w="562" w:type="dxa"/>
          </w:tcPr>
          <w:p w:rsidR="00632DF1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8" w:type="dxa"/>
            <w:gridSpan w:val="3"/>
          </w:tcPr>
          <w:p w:rsidR="00632DF1" w:rsidRDefault="00632DF1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632DF1" w:rsidRPr="004B317E" w:rsidTr="005E1AD4">
        <w:tc>
          <w:tcPr>
            <w:tcW w:w="56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632DF1" w:rsidRPr="004B317E" w:rsidRDefault="00632DF1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10596" w:type="dxa"/>
            <w:gridSpan w:val="2"/>
          </w:tcPr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я сегодня для вас кое-что приготовила и сложила вот в эту коробочку. Хотите узнать что там? Тогда вам нужно отгадать загадку: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предмет, он-несъедобен,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компактен и удобен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обычном состоянии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Помещается в кармане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Развернете на полянке-будет 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Скатерть-самобранка;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дождичек пошел,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Превратиться в капюшон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завяжете потуже,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 шариком воздушным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овощи с картошкой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сумку не вошли немножко,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сумок больше нет,</w:t>
            </w:r>
          </w:p>
          <w:p w:rsidR="00CE09E5" w:rsidRPr="004B317E" w:rsidRDefault="00CE09E5" w:rsidP="00CE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Пригодиться вам ….(пакет)</w:t>
            </w:r>
          </w:p>
          <w:p w:rsidR="00B11761" w:rsidRPr="004B317E" w:rsidRDefault="00B11761" w:rsidP="00B11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пакет!</w:t>
            </w:r>
            <w:r w:rsidRPr="004B3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достают пакеты, раскладывают, вешают их на мольберт).</w:t>
            </w:r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братите внимание, что все пакеты разные. Чем они отличаются?</w:t>
            </w:r>
          </w:p>
          <w:p w:rsidR="00B11761" w:rsidRPr="004B317E" w:rsidRDefault="00B11761" w:rsidP="00B11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По цвету, по форме, по размеру, есть пакеты из пластика, есть пакеты из бумаги, у них разные ручки.</w:t>
            </w:r>
          </w:p>
          <w:p w:rsidR="00B11761" w:rsidRPr="004B317E" w:rsidRDefault="00B11761" w:rsidP="00B11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Ребята, для чего нам нужны пакеты?</w:t>
            </w:r>
          </w:p>
          <w:p w:rsidR="00B11761" w:rsidRPr="004B317E" w:rsidRDefault="00B11761" w:rsidP="00B11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Пакеты нужны для того, чтобы переносить и хранить вещи, складывать продукты в магазине, дарить подарки.</w:t>
            </w:r>
          </w:p>
          <w:p w:rsidR="00632DF1" w:rsidRPr="004B317E" w:rsidRDefault="00632DF1" w:rsidP="00B11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32DF1" w:rsidRPr="004B317E" w:rsidTr="00632DF1">
        <w:tc>
          <w:tcPr>
            <w:tcW w:w="562" w:type="dxa"/>
          </w:tcPr>
          <w:p w:rsidR="00632DF1" w:rsidRPr="004B317E" w:rsidRDefault="00E52CD2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632DF1" w:rsidRPr="004B317E" w:rsidRDefault="00E52CD2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364" w:type="dxa"/>
          </w:tcPr>
          <w:p w:rsidR="00B11761" w:rsidRPr="00B11761" w:rsidRDefault="00B11761" w:rsidP="00B1176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17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Смотрите, что же еще есть в коробке. (коврик). Я его связала из пакетов. У меня их собралось очень много, и чтобы не выбрасывать их, связала коврик. Ведь пакеты не только приносят нам пользу, но и наносят вред окружающей среде. Хотите узнать как? </w:t>
            </w:r>
          </w:p>
          <w:p w:rsidR="00632DF1" w:rsidRPr="004B317E" w:rsidRDefault="00632DF1" w:rsidP="00B11761">
            <w:pPr>
              <w:spacing w:before="225" w:after="225"/>
              <w:ind w:firstLine="36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DF1" w:rsidRPr="004B317E" w:rsidTr="00632DF1">
        <w:tc>
          <w:tcPr>
            <w:tcW w:w="562" w:type="dxa"/>
          </w:tcPr>
          <w:p w:rsidR="00632DF1" w:rsidRPr="004B317E" w:rsidRDefault="00E52CD2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632DF1" w:rsidRPr="004B317E" w:rsidRDefault="00E52CD2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(дети принимают цель педагога)</w:t>
            </w:r>
          </w:p>
        </w:tc>
        <w:tc>
          <w:tcPr>
            <w:tcW w:w="8364" w:type="dxa"/>
          </w:tcPr>
          <w:p w:rsidR="00632DF1" w:rsidRPr="004B317E" w:rsidRDefault="00E52CD2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sz w:val="24"/>
                <w:szCs w:val="24"/>
              </w:rPr>
              <w:t>Исходя из п</w:t>
            </w:r>
            <w:r w:rsidR="00CE09E5" w:rsidRPr="004B317E">
              <w:rPr>
                <w:rFonts w:ascii="Times New Roman" w:hAnsi="Times New Roman" w:cs="Times New Roman"/>
                <w:sz w:val="24"/>
                <w:szCs w:val="24"/>
              </w:rPr>
              <w:t>отребности,</w:t>
            </w:r>
            <w:r w:rsidR="00190057" w:rsidRPr="004B317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</w:t>
            </w:r>
            <w:r w:rsidR="00CE09E5" w:rsidRPr="004B317E">
              <w:rPr>
                <w:rFonts w:ascii="Times New Roman" w:hAnsi="Times New Roman" w:cs="Times New Roman"/>
                <w:sz w:val="24"/>
                <w:szCs w:val="24"/>
              </w:rPr>
              <w:t>тся цел</w:t>
            </w:r>
            <w:proofErr w:type="gramStart"/>
            <w:r w:rsidR="00B11761" w:rsidRPr="004B317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B11761" w:rsidRPr="004B317E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как пластиковые пакеты </w:t>
            </w:r>
            <w:r w:rsidR="001904A6" w:rsidRPr="004B317E">
              <w:rPr>
                <w:rFonts w:ascii="Times New Roman" w:hAnsi="Times New Roman" w:cs="Times New Roman"/>
                <w:sz w:val="24"/>
                <w:szCs w:val="24"/>
              </w:rPr>
              <w:t xml:space="preserve"> наносят вред окружающей среде</w:t>
            </w:r>
          </w:p>
        </w:tc>
        <w:tc>
          <w:tcPr>
            <w:tcW w:w="223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057" w:rsidRPr="004B317E" w:rsidTr="005E1AD4">
        <w:tc>
          <w:tcPr>
            <w:tcW w:w="562" w:type="dxa"/>
          </w:tcPr>
          <w:p w:rsidR="00190057" w:rsidRPr="004B317E" w:rsidRDefault="00190057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8" w:type="dxa"/>
            <w:gridSpan w:val="3"/>
          </w:tcPr>
          <w:p w:rsidR="00190057" w:rsidRPr="004B317E" w:rsidRDefault="00190057" w:rsidP="00190057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</w:tr>
      <w:tr w:rsidR="00632DF1" w:rsidRPr="004B317E" w:rsidTr="00632DF1">
        <w:tc>
          <w:tcPr>
            <w:tcW w:w="562" w:type="dxa"/>
          </w:tcPr>
          <w:p w:rsidR="00632DF1" w:rsidRPr="004B317E" w:rsidRDefault="00190057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632DF1" w:rsidRPr="004B317E" w:rsidRDefault="00190057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364" w:type="dxa"/>
          </w:tcPr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 предлагает к просмотру видеоролик «Пластиковый пакет – друг или враг?». Дети присаживаются на ковер, смотрят видеоролик.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Текстовое содержание видеоролика: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Сегодня полиэтиленовые или пластиковые пакеты мы встречаем повсюду, без них не обходится практически ни одна покупка в супермаркете. Но такие пакеты существовали не всегда. Первые пластиковые пакеты появились в Америке примерно семьдесят лет назад, это когда ваши прабабушки и прадедушки были совсем маленькие. Удобные, практичные, дешевые полиэтиленовые пакеты сразу завоевали огромную популярность.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 спустя годы оказалось, что пластиковые пакеты представляют огромную угрозу для нашей планеты. Выброшенные в мусорное ведро пакеты нередко разносятся ветром из мусорных баков по городам, валяются на дорогах, в парках, плавают в водоемах, цепляются за ветки деревьев. Из-за этого погибает огромное количество живых существ, отравляется почва, наносится вред всей природе.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Ежегодно тонны пластиковых пакетов попадают в воду. Этот мусор вызывает гибель многих морских обитателей, которые принимают его за пищу. Официально установлено, что ежегодно от пластиковых пакетов погибают более 100 тыс. китов, тюленей, черепах, рыб и птиц. Животные заглатывают обрывки пакетов, принимая их за еду. Птицы и небольшие сухопутные животные погибают, запутавшись в пластиковых пакетах.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Пластик – один из самых опасных материалов. Попадая в почву, он выделяет вредные вещества, тем самым отравляя ее. Кроме того, пластиковые пакеты мешают растениям получать свет и питательные вещества, которые им необходимы.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Пластиковый пакет, попавший в почву, разлагается там более 100 лет.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 настоящее время все экологи призывают людей к полному отказу от полиэтиленовых пакетов.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Ребята, вы внимательно посмотрели видеоролик, расскажите, пожалуйста,  о пластиковых пакетах?</w:t>
            </w:r>
          </w:p>
          <w:p w:rsidR="001904A6" w:rsidRPr="004B317E" w:rsidRDefault="00800A88" w:rsidP="001904A6">
            <w:pPr>
              <w:spacing w:before="225" w:after="225"/>
              <w:ind w:firstLine="360"/>
              <w:rPr>
                <w:color w:val="111111"/>
                <w:sz w:val="24"/>
                <w:szCs w:val="24"/>
              </w:rPr>
            </w:pPr>
            <w:r w:rsidRPr="004B317E">
              <w:rPr>
                <w:color w:val="111111"/>
                <w:sz w:val="24"/>
                <w:szCs w:val="24"/>
              </w:rPr>
              <w:t>Дети: Пластиковые пакеты появились, когда наши прабабушки и прадедушки были маленькими, пластиковые пакеты наносят вред природе, они засоряют нашу планету, от них погибают животные, они отравляют</w:t>
            </w:r>
          </w:p>
          <w:p w:rsidR="001904A6" w:rsidRPr="004B317E" w:rsidRDefault="001904A6" w:rsidP="001904A6">
            <w:pPr>
              <w:spacing w:before="225" w:after="225"/>
              <w:ind w:firstLine="360"/>
              <w:rPr>
                <w:color w:val="111111"/>
                <w:sz w:val="24"/>
                <w:szCs w:val="24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мы узнали о пластиковых пакетах. Но в нашей коробке есть еще и бумажные! Что мы можем узнать о них?</w:t>
            </w:r>
          </w:p>
          <w:p w:rsidR="001904A6" w:rsidRPr="001904A6" w:rsidRDefault="001904A6" w:rsidP="001904A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4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Давайте поиграем, а заодно и проверим, какой пакет более прочный</w:t>
            </w:r>
          </w:p>
          <w:p w:rsidR="001904A6" w:rsidRPr="001904A6" w:rsidRDefault="001904A6" w:rsidP="001904A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Динамическая пауза «Пакет за пакетом» (с музыкой)</w:t>
            </w:r>
          </w:p>
          <w:p w:rsidR="001904A6" w:rsidRPr="001904A6" w:rsidRDefault="001904A6" w:rsidP="001904A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4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встают в круг. Два ребенка, стоящих друг напротив друга получают по пакету, собранному в комок. Пока играет музыка дети передают друг другу пакеты в одном направлении, стараясь, чтобы один пакет догнал другой. Воспитатель время от времени останавливает музыку и меняет задание – способ передачи пакета (над головой, за спиной, под коленкой и т. д.)</w:t>
            </w:r>
          </w:p>
          <w:p w:rsidR="001904A6" w:rsidRPr="001904A6" w:rsidRDefault="001904A6" w:rsidP="001904A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4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Как вы думаете, какой пакет более прочный и долговечный</w:t>
            </w:r>
            <w:proofErr w:type="gramStart"/>
            <w:r w:rsidRPr="001904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proofErr w:type="gramEnd"/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 детей)</w:t>
            </w:r>
          </w:p>
          <w:p w:rsidR="00632DF1" w:rsidRPr="004B317E" w:rsidRDefault="00632DF1" w:rsidP="00800A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904A6" w:rsidRPr="004B317E" w:rsidRDefault="001904A6" w:rsidP="00800A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3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DF1" w:rsidRPr="004B317E" w:rsidTr="00632DF1">
        <w:tc>
          <w:tcPr>
            <w:tcW w:w="562" w:type="dxa"/>
          </w:tcPr>
          <w:p w:rsidR="00632DF1" w:rsidRPr="004B317E" w:rsidRDefault="00190057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632DF1" w:rsidRPr="004B317E" w:rsidRDefault="00190057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и принятие нового знания</w:t>
            </w:r>
          </w:p>
        </w:tc>
        <w:tc>
          <w:tcPr>
            <w:tcW w:w="8364" w:type="dxa"/>
          </w:tcPr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Итак, пластиковый пакет разлагается, т. е. исчезает в почве примерно от 100 и до 1000 лет. Как вы думаете бумажный пакет растворится, исчезнет в почве быстрее или нет? (Ответы детей). Давайте проведем 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эксперимент Я вам предлагаю провести </w:t>
            </w:r>
            <w:proofErr w:type="gramStart"/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эксперимент</w:t>
            </w:r>
            <w:proofErr w:type="gramEnd"/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проверим это.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Проходите в нашу лабораторию.  Ребята, прежде чем приступить к нашему эксперименту, обратите внимание на правила поведения при проведении экспериментов. Воспитатель показывает ребятам схему «Правила поведения при проведении экспериментов». </w:t>
            </w:r>
            <w:r w:rsidRPr="004B317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повторяют правила: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Во-первых, нужно внимательно слушать задание, во-вторых, не следует шуметь и перебивать друг друга, в-третьих, нужно быть аккуратными, стараться оставить чистыми одежду, руки и стол за которым вы работаете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Экологический опыт «Разложение полиэтилена и бумаги в почве»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входят в лабораторию, на столах лежат кусочки бумажной салфетки, кусочки полиэтиленового пакета по одному на каждого ребенка, стаканы, наполовину наполненные почвой по два на каждого ребенка, стаканы с водой по одному на каждого ребенка, ложки на каждого ребенка.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Итак, приступим к нашему эксперименту, предлагаю вам взять кусочек полиэтиленового пакета и положить его в стакан с почвой, затем возьмите кусочек бумажной салфетки и положите его в другой стакан с почвой. Возьмите стакан с водой и вылейте ее в оба стакана, примерно поровну. Возьмите ложку, хорошенько перемешайте почву сначала в одном, затем в другом стакане. Теперь с помощью ложки попробуйте найти кусочек пакета и салфетки. Что с ними произошло?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С кусочком пластикового пакета ничего не произошло, он остался таким же. Кусочек бумажной салфетки порвался, развалился на несколько частей, начал растворятся в почве.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 заслушивает ответы детей, обобщает их, подводит детей к самостоятельной формулировке вывода.</w:t>
            </w:r>
          </w:p>
          <w:p w:rsidR="00632DF1" w:rsidRPr="004B317E" w:rsidRDefault="00632DF1" w:rsidP="00800A88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3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DF1" w:rsidRPr="004B317E" w:rsidTr="00632DF1">
        <w:tc>
          <w:tcPr>
            <w:tcW w:w="562" w:type="dxa"/>
          </w:tcPr>
          <w:p w:rsidR="00632DF1" w:rsidRPr="004B317E" w:rsidRDefault="003F5856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2" w:type="dxa"/>
          </w:tcPr>
          <w:p w:rsidR="00632DF1" w:rsidRPr="004B317E" w:rsidRDefault="003F5856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по </w:t>
            </w: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закреплению нового знания</w:t>
            </w:r>
          </w:p>
        </w:tc>
        <w:tc>
          <w:tcPr>
            <w:tcW w:w="8364" w:type="dxa"/>
          </w:tcPr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Воспитатель: Можем ли мы теперь ответить на вопрос, какой пакет 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полезнее?</w:t>
            </w:r>
          </w:p>
          <w:p w:rsidR="00800A88" w:rsidRPr="004B317E" w:rsidRDefault="00800A88" w:rsidP="00800A8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Полезнее бумажные пакеты.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Почему?</w:t>
            </w: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(Ответы детей)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Все верно, пластиковые пакеты представляют огромную угрозу для нашей планеты, они засоряют города, леса, водоемы и очень долго разлагаются. Бумажные пакеты изготовлены из древесины, они не так опасны для животных и разлагаются в природе намного быстрее, тем самым причиняя меньший вред нашей планете. Поэтому, если выбирать между пластиковым и бумажным пакетом, правильнее будет выбрать бумажный пакет. Но бумажные пакеты не такие прочные как пластиковые, они быстрее рвутся, могут намокнуть от дождя, поэтому их придется чаще покупать.</w:t>
            </w:r>
          </w:p>
          <w:p w:rsidR="001904A6" w:rsidRPr="004B317E" w:rsidRDefault="00800A88" w:rsidP="001904A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Ребята, как вы думаете можем ли мы совсем отказаться от пакетов? Чем мы можем их заменить? </w:t>
            </w: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Правильно, вместо пакетов мы можем использовать многоразовые сумки из ткани, так называемые эко-сумки. Они очень прочные и долговечные, если такая сумка порвалась или испачкалась ее можно просто постирать и зашить. Такая сумка может использоваться много-много лет.</w:t>
            </w:r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Ребята, теперь вы знаете о том, какой вред природе причиняют полиэтиленовые пакеты, и что мы можем дать пластиковым пакетам вторую жизнь, и не загрязнять ими нашу природу.  Куда мы можем деть использованные пакеты, что можем из них сделать, что из них уже делали</w:t>
            </w:r>
            <w:proofErr w:type="gramStart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?(</w:t>
            </w:r>
            <w:proofErr w:type="gramEnd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султанчики для танца, сшили платья для показа моды). А сегодня, давайте, вы, мне поможете  сделать из них коврики (или дорожку здоровья) и подарить малышам</w:t>
            </w:r>
            <w:proofErr w:type="gramStart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="001904A6" w:rsidRPr="004B3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посмотрите, одну я сделала, вот какая у меня получилась-жесткая ребристая как лесенка, как раз для пяточек малышей, а вот мягкие пушистые не успела. Давайте сделаем вместе.</w:t>
            </w:r>
          </w:p>
          <w:p w:rsidR="00800A88" w:rsidRPr="004B317E" w:rsidRDefault="00800A88" w:rsidP="001904A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Творческое задание  плетение коврика.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с детьми подходят к столу, на котором лежат 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необходимые материалы для изготовления помпоно</w:t>
            </w:r>
            <w:proofErr w:type="gramStart"/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в(</w:t>
            </w:r>
            <w:proofErr w:type="gramEnd"/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картонные полоски, полоски из пакетов, основа для коврика ). Воспитатель показывает способ изготовления помпонов, дети приступают к работе.</w:t>
            </w:r>
          </w:p>
          <w:p w:rsidR="00800A88" w:rsidRPr="004B317E" w:rsidRDefault="00800A88" w:rsidP="00800A88">
            <w:pPr>
              <w:spacing w:after="75" w:line="48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+6 </w:t>
            </w:r>
            <w:r w:rsidRPr="004B3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Голосовать</w:t>
            </w:r>
          </w:p>
          <w:p w:rsidR="00800A88" w:rsidRPr="004B317E" w:rsidRDefault="009C1B21" w:rsidP="00800A88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5" w:history="1">
              <w:r w:rsidR="00800A88" w:rsidRPr="004B317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Картинки</w:t>
              </w:r>
            </w:hyperlink>
            <w:r w:rsidR="00800A88" w:rsidRPr="004B3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Наглядные материалы для детей дошкольного и школьного возраста</w:t>
            </w:r>
          </w:p>
          <w:p w:rsidR="00632DF1" w:rsidRPr="004B317E" w:rsidRDefault="009C1B21" w:rsidP="00800A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6" w:history="1">
              <w:r w:rsidR="00800A88" w:rsidRPr="004B317E">
                <w:rPr>
                  <w:color w:val="FFFFFF"/>
                  <w:u w:val="single"/>
                  <w:bdr w:val="none" w:sz="0" w:space="0" w:color="auto" w:frame="1"/>
                </w:rPr>
                <w:t>Конкурсы на сайте</w:t>
              </w:r>
            </w:hyperlink>
            <w:r w:rsidR="00800A88" w:rsidRPr="004B317E">
              <w:rPr>
                <w:color w:val="FFFFFF"/>
              </w:rPr>
              <w:br/>
            </w:r>
            <w:hyperlink r:id="rId7" w:history="1">
              <w:r w:rsidR="00800A88" w:rsidRPr="004B317E">
                <w:rPr>
                  <w:rFonts w:ascii="Arial" w:hAnsi="Arial" w:cs="Arial"/>
                  <w:color w:val="FFFFFF"/>
                  <w:u w:val="single"/>
                  <w:bdr w:val="none" w:sz="0" w:space="0" w:color="auto" w:frame="1"/>
                </w:rPr>
                <w:t>Конкурсы </w:t>
              </w:r>
              <w:r w:rsidR="00800A88" w:rsidRPr="004B317E">
                <w:rPr>
                  <w:rFonts w:ascii="Arial" w:hAnsi="Arial" w:cs="Arial"/>
                  <w:b/>
                  <w:bCs/>
                  <w:color w:val="FFFFFF"/>
                  <w:u w:val="single"/>
                  <w:bdr w:val="none" w:sz="0" w:space="0" w:color="auto" w:frame="1"/>
                </w:rPr>
                <w:t>публикаций</w:t>
              </w:r>
              <w:r w:rsidR="00800A88" w:rsidRPr="004B317E">
                <w:rPr>
                  <w:rFonts w:ascii="Arial" w:hAnsi="Arial" w:cs="Arial"/>
                  <w:color w:val="FFFFFF"/>
                  <w:u w:val="single"/>
                  <w:bdr w:val="none" w:sz="0" w:space="0" w:color="auto" w:frame="1"/>
                </w:rPr>
                <w:t> для педагогов</w:t>
              </w:r>
            </w:hyperlink>
            <w:r w:rsidR="00800A88" w:rsidRPr="004B317E">
              <w:rPr>
                <w:rFonts w:ascii="Arial" w:hAnsi="Arial" w:cs="Arial"/>
                <w:color w:val="FFFFFF"/>
              </w:rPr>
              <w:br/>
            </w:r>
          </w:p>
        </w:tc>
        <w:tc>
          <w:tcPr>
            <w:tcW w:w="2232" w:type="dxa"/>
          </w:tcPr>
          <w:p w:rsidR="00632DF1" w:rsidRPr="004B317E" w:rsidRDefault="00632DF1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F5856" w:rsidRPr="004B317E" w:rsidTr="005E1AD4">
        <w:tc>
          <w:tcPr>
            <w:tcW w:w="562" w:type="dxa"/>
          </w:tcPr>
          <w:p w:rsidR="003F5856" w:rsidRPr="004B317E" w:rsidRDefault="003F5856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98" w:type="dxa"/>
            <w:gridSpan w:val="3"/>
          </w:tcPr>
          <w:p w:rsidR="003F5856" w:rsidRPr="004B317E" w:rsidRDefault="003F5856" w:rsidP="003F5856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3F5856" w:rsidRPr="004B317E" w:rsidTr="005E1AD4">
        <w:tc>
          <w:tcPr>
            <w:tcW w:w="562" w:type="dxa"/>
          </w:tcPr>
          <w:p w:rsidR="003F5856" w:rsidRPr="004B317E" w:rsidRDefault="003F5856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3F5856" w:rsidRPr="004B317E" w:rsidRDefault="003F5856" w:rsidP="00632DF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10596" w:type="dxa"/>
            <w:gridSpan w:val="2"/>
          </w:tcPr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Вот какой красивый коврик у нас получился. Мы с вами молодцы, и малышам сделали приятную и полезную вещь, и пакеты не выбросили, и самое главное- МЫ СПАСЛИ ПРИРОДУ!!!</w:t>
            </w:r>
          </w:p>
          <w:p w:rsidR="00800A88" w:rsidRPr="004B317E" w:rsidRDefault="00800A88" w:rsidP="00800A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 вас, ребята, наверняка есть дома пакеты, которые не используются. Вы можете дома с родителями сделать придверный коврик</w:t>
            </w:r>
            <w:r w:rsidR="001904A6"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а можете еще придумать и изготовить полезные вещи из пакетов</w:t>
            </w:r>
            <w:r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прислать мне фотографии, сделаем выставку ваших работ. А еще предлагаю сделать вот такую игру из пакета фикс-прайс и играть вечерами всей семье</w:t>
            </w:r>
            <w:proofErr w:type="gramStart"/>
            <w:r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4B3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показываю образец)</w:t>
            </w:r>
            <w:r w:rsidRPr="004B3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 А как в нее играть, покажу и научу вас в группе.</w:t>
            </w:r>
          </w:p>
          <w:p w:rsidR="003F5856" w:rsidRPr="004B317E" w:rsidRDefault="003F5856" w:rsidP="00800A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632DF1" w:rsidRPr="004B317E" w:rsidRDefault="00632DF1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Pr="004B317E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Pr="004B317E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Pr="004B317E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6" w:rsidRDefault="00706056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6" w:rsidRDefault="00706056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6" w:rsidRDefault="00706056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6" w:rsidRDefault="00706056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6" w:rsidRDefault="00706056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DD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ДАЛЬНЕЙШАЯ РАЗРАБОТКА ТЕМЫ</w:t>
      </w:r>
    </w:p>
    <w:tbl>
      <w:tblPr>
        <w:tblStyle w:val="a3"/>
        <w:tblW w:w="0" w:type="auto"/>
        <w:tblLook w:val="04A0"/>
      </w:tblPr>
      <w:tblGrid>
        <w:gridCol w:w="561"/>
        <w:gridCol w:w="3828"/>
        <w:gridCol w:w="7227"/>
        <w:gridCol w:w="2944"/>
      </w:tblGrid>
      <w:tr w:rsidR="00CB08DD" w:rsidTr="00870D98">
        <w:tc>
          <w:tcPr>
            <w:tcW w:w="561" w:type="dxa"/>
          </w:tcPr>
          <w:p w:rsidR="00CB08DD" w:rsidRDefault="00CB08DD" w:rsidP="00CB08DD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B08DD" w:rsidRDefault="00CB08D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практики/ виды деятельности детей/ мероприятия</w:t>
            </w:r>
          </w:p>
        </w:tc>
        <w:tc>
          <w:tcPr>
            <w:tcW w:w="7227" w:type="dxa"/>
          </w:tcPr>
          <w:p w:rsidR="00CB08DD" w:rsidRDefault="00CB08D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44" w:type="dxa"/>
          </w:tcPr>
          <w:p w:rsidR="00CB08DD" w:rsidRDefault="00CB08D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B08DD" w:rsidTr="00CB08DD">
        <w:tc>
          <w:tcPr>
            <w:tcW w:w="561" w:type="dxa"/>
          </w:tcPr>
          <w:p w:rsidR="00CB08DD" w:rsidRDefault="00CB08D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3"/>
          </w:tcPr>
          <w:p w:rsidR="00CB08DD" w:rsidRDefault="00CB08DD" w:rsidP="00CB08DD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CB08DD" w:rsidTr="00870D98">
        <w:tc>
          <w:tcPr>
            <w:tcW w:w="561" w:type="dxa"/>
          </w:tcPr>
          <w:p w:rsidR="00CB08DD" w:rsidRDefault="00CB08D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B08DD" w:rsidRPr="00870D98" w:rsidRDefault="00800A8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придверного коврика из пакетов, изготовление дид.игры из пакета фикс-прайс</w:t>
            </w:r>
            <w:r w:rsidR="00F9326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внимания, мелкой моторики «Кто быстрее»</w:t>
            </w:r>
          </w:p>
        </w:tc>
        <w:tc>
          <w:tcPr>
            <w:tcW w:w="7227" w:type="dxa"/>
          </w:tcPr>
          <w:p w:rsidR="00CB08DD" w:rsidRPr="00870D98" w:rsidRDefault="00870D9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изготовлении дидактических игр</w:t>
            </w:r>
            <w:r w:rsidR="00F9326D">
              <w:rPr>
                <w:rFonts w:ascii="Times New Roman" w:hAnsi="Times New Roman" w:cs="Times New Roman"/>
                <w:sz w:val="24"/>
                <w:szCs w:val="24"/>
              </w:rPr>
              <w:t>ы «Кто быстрее»</w:t>
            </w:r>
          </w:p>
        </w:tc>
        <w:tc>
          <w:tcPr>
            <w:tcW w:w="2944" w:type="dxa"/>
          </w:tcPr>
          <w:p w:rsidR="00CB08DD" w:rsidRPr="00870D98" w:rsidRDefault="00870D9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</w:tr>
      <w:tr w:rsidR="00870D98" w:rsidTr="005E1AD4">
        <w:tc>
          <w:tcPr>
            <w:tcW w:w="561" w:type="dxa"/>
          </w:tcPr>
          <w:p w:rsidR="00870D98" w:rsidRDefault="00870D98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3"/>
          </w:tcPr>
          <w:p w:rsidR="00870D98" w:rsidRDefault="00870D9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</w:tr>
      <w:tr w:rsidR="00870D98" w:rsidTr="006E588D">
        <w:trPr>
          <w:trHeight w:val="525"/>
        </w:trPr>
        <w:tc>
          <w:tcPr>
            <w:tcW w:w="561" w:type="dxa"/>
          </w:tcPr>
          <w:p w:rsidR="00870D98" w:rsidRDefault="00870D98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870D98" w:rsidRPr="00870D98" w:rsidRDefault="00870D9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</w:t>
            </w:r>
          </w:p>
        </w:tc>
        <w:tc>
          <w:tcPr>
            <w:tcW w:w="7227" w:type="dxa"/>
          </w:tcPr>
          <w:p w:rsidR="006E588D" w:rsidRPr="00870D98" w:rsidRDefault="00870D98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новых игровых упражнений на развитие сенсорных </w:t>
            </w:r>
            <w:r w:rsidR="006E588D">
              <w:rPr>
                <w:rFonts w:ascii="Times New Roman" w:hAnsi="Times New Roman" w:cs="Times New Roman"/>
                <w:sz w:val="24"/>
                <w:szCs w:val="24"/>
              </w:rPr>
              <w:t>эталонов в домашних условиях</w:t>
            </w:r>
          </w:p>
        </w:tc>
        <w:tc>
          <w:tcPr>
            <w:tcW w:w="2944" w:type="dxa"/>
          </w:tcPr>
          <w:p w:rsidR="00870D98" w:rsidRPr="006E588D" w:rsidRDefault="006E588D" w:rsidP="006E588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88D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</w:tr>
      <w:tr w:rsidR="006E588D" w:rsidTr="00870D98">
        <w:trPr>
          <w:trHeight w:val="300"/>
        </w:trPr>
        <w:tc>
          <w:tcPr>
            <w:tcW w:w="561" w:type="dxa"/>
          </w:tcPr>
          <w:p w:rsidR="006E588D" w:rsidRDefault="006E588D" w:rsidP="00632DF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6E588D" w:rsidRDefault="006E588D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 приглашению педагога</w:t>
            </w:r>
          </w:p>
        </w:tc>
        <w:tc>
          <w:tcPr>
            <w:tcW w:w="7227" w:type="dxa"/>
          </w:tcPr>
          <w:p w:rsidR="006E588D" w:rsidRDefault="00F9326D" w:rsidP="00870D9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E588D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игры «Кто быстрее</w:t>
            </w:r>
            <w:r w:rsidR="006E588D">
              <w:rPr>
                <w:rFonts w:ascii="Times New Roman" w:hAnsi="Times New Roman" w:cs="Times New Roman"/>
                <w:sz w:val="24"/>
                <w:szCs w:val="24"/>
              </w:rPr>
              <w:t>» на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скорости, игры «У кого такой же» на развитие внимания и памяти</w:t>
            </w:r>
          </w:p>
        </w:tc>
        <w:tc>
          <w:tcPr>
            <w:tcW w:w="2944" w:type="dxa"/>
          </w:tcPr>
          <w:p w:rsidR="006E588D" w:rsidRPr="006E588D" w:rsidRDefault="006E588D" w:rsidP="006E588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</w:tr>
    </w:tbl>
    <w:p w:rsidR="00CB08DD" w:rsidRDefault="00CB08DD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725054" w:rsidSect="00BB58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Детский сад общеразвивающего вида (физического развития воспитанников) «Аленушка» п.Первомайский Оренбургского района Оренбургской области</w:t>
      </w: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</w:t>
      </w: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СПЕЦИАЛЬНО ОРГАНИЗОВАННОЙ СОВМЕТНОЙ ДЕЯТЕЛЬНОСТИ ВЗРОСЛОГО И ДЕТЕЙ 1 МЛАДШЕЙ ГРУППЫ</w:t>
      </w: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</w:t>
      </w:r>
      <w:r w:rsidR="006906A2">
        <w:rPr>
          <w:rFonts w:ascii="Times New Roman" w:hAnsi="Times New Roman" w:cs="Times New Roman"/>
        </w:rPr>
        <w:t>В ГОСТИ КЛОУН К НАМ ПРИШЕЛ</w:t>
      </w:r>
      <w:r>
        <w:rPr>
          <w:rFonts w:ascii="Times New Roman" w:hAnsi="Times New Roman" w:cs="Times New Roman"/>
        </w:rPr>
        <w:t>»</w:t>
      </w: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ОБЛАСТЬ: ПОЗНАВАТЕЛЬНОЕ РАЗВИТИЕ</w:t>
      </w: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632DF1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725054" w:rsidRDefault="00725054" w:rsidP="00725054">
      <w:pPr>
        <w:tabs>
          <w:tab w:val="left" w:pos="55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Выполнила: воспитатель</w:t>
      </w:r>
    </w:p>
    <w:p w:rsidR="00725054" w:rsidRDefault="00725054" w:rsidP="00725054">
      <w:pPr>
        <w:tabs>
          <w:tab w:val="left" w:pos="55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Ушкалова О.А.</w:t>
      </w:r>
    </w:p>
    <w:p w:rsidR="00C17337" w:rsidRDefault="00C17337" w:rsidP="00725054">
      <w:pPr>
        <w:tabs>
          <w:tab w:val="left" w:pos="5595"/>
        </w:tabs>
        <w:jc w:val="right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п.Первомайский, 2019г</w:t>
      </w: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7250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ОРГАНИЗАЦИОННО-МЕТОДИЧЕСКАЯ ИНФОРМАЦИЯ</w:t>
      </w:r>
    </w:p>
    <w:tbl>
      <w:tblPr>
        <w:tblStyle w:val="a3"/>
        <w:tblW w:w="0" w:type="auto"/>
        <w:tblLook w:val="04A0"/>
      </w:tblPr>
      <w:tblGrid>
        <w:gridCol w:w="704"/>
        <w:gridCol w:w="3120"/>
        <w:gridCol w:w="8220"/>
        <w:gridCol w:w="2516"/>
      </w:tblGrid>
      <w:tr w:rsidR="00C17337" w:rsidTr="006906A2">
        <w:tc>
          <w:tcPr>
            <w:tcW w:w="704" w:type="dxa"/>
          </w:tcPr>
          <w:p w:rsidR="00C17337" w:rsidRDefault="00C17337" w:rsidP="00C17337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0" w:type="dxa"/>
          </w:tcPr>
          <w:p w:rsidR="00C17337" w:rsidRDefault="00C17337" w:rsidP="00C17337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информация</w:t>
            </w:r>
          </w:p>
        </w:tc>
        <w:tc>
          <w:tcPr>
            <w:tcW w:w="8220" w:type="dxa"/>
          </w:tcPr>
          <w:p w:rsidR="00C17337" w:rsidRDefault="00C17337" w:rsidP="00C17337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516" w:type="dxa"/>
          </w:tcPr>
          <w:p w:rsidR="00C17337" w:rsidRDefault="00C17337" w:rsidP="00C17337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0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образовательной деятельности</w:t>
            </w:r>
          </w:p>
        </w:tc>
        <w:tc>
          <w:tcPr>
            <w:tcW w:w="8220" w:type="dxa"/>
          </w:tcPr>
          <w:p w:rsidR="00C17337" w:rsidRPr="00EC22F0" w:rsidRDefault="00EC22F0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гости клоун к нам пришел»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0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Доминирующая образовательная область</w:t>
            </w:r>
          </w:p>
        </w:tc>
        <w:tc>
          <w:tcPr>
            <w:tcW w:w="8220" w:type="dxa"/>
          </w:tcPr>
          <w:p w:rsidR="00C17337" w:rsidRPr="00EC22F0" w:rsidRDefault="00EC22F0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EC22F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0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Доминирующий вид деятельности</w:t>
            </w:r>
          </w:p>
        </w:tc>
        <w:tc>
          <w:tcPr>
            <w:tcW w:w="8220" w:type="dxa"/>
          </w:tcPr>
          <w:p w:rsidR="00C17337" w:rsidRDefault="00EC22F0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вид деятельности-</w:t>
            </w:r>
            <w:r w:rsidR="00F45466">
              <w:rPr>
                <w:rFonts w:ascii="Times New Roman" w:hAnsi="Times New Roman" w:cs="Times New Roman"/>
              </w:rPr>
              <w:t>закрепить с детьми сенсорные эталоны: цвет, величина</w:t>
            </w:r>
          </w:p>
          <w:p w:rsidR="00F45466" w:rsidRDefault="00F4546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Коммуникативный вид деятельности-ответы на вопросы воспитателя, участие в диалоге</w:t>
            </w:r>
          </w:p>
          <w:p w:rsidR="00F45466" w:rsidRPr="00EC22F0" w:rsidRDefault="00F4546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вид деятельности- игровые действия с предметом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96AA4" w:rsidTr="005E1AD4">
        <w:tc>
          <w:tcPr>
            <w:tcW w:w="704" w:type="dxa"/>
          </w:tcPr>
          <w:p w:rsid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6" w:type="dxa"/>
            <w:gridSpan w:val="3"/>
          </w:tcPr>
          <w:p w:rsidR="00F96AA4" w:rsidRP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 и приемы реализации содержания занятия</w:t>
            </w:r>
          </w:p>
        </w:tc>
      </w:tr>
      <w:tr w:rsidR="00F96AA4" w:rsidTr="006906A2">
        <w:tc>
          <w:tcPr>
            <w:tcW w:w="704" w:type="dxa"/>
          </w:tcPr>
          <w:p w:rsid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120" w:type="dxa"/>
          </w:tcPr>
          <w:p w:rsidR="00F96AA4" w:rsidRP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F96AA4">
              <w:rPr>
                <w:rFonts w:ascii="Times New Roman" w:hAnsi="Times New Roman" w:cs="Times New Roman"/>
              </w:rPr>
              <w:t>Общепедагогические методы и приемы</w:t>
            </w:r>
          </w:p>
        </w:tc>
        <w:tc>
          <w:tcPr>
            <w:tcW w:w="8220" w:type="dxa"/>
          </w:tcPr>
          <w:p w:rsidR="00F96AA4" w:rsidRDefault="00F4546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 формирования сознания:</w:t>
            </w:r>
            <w:r>
              <w:rPr>
                <w:rFonts w:ascii="Times New Roman" w:hAnsi="Times New Roman" w:cs="Times New Roman"/>
              </w:rPr>
              <w:t xml:space="preserve"> беседа с детьми</w:t>
            </w:r>
            <w:r w:rsidR="00993206">
              <w:rPr>
                <w:rFonts w:ascii="Times New Roman" w:hAnsi="Times New Roman" w:cs="Times New Roman"/>
              </w:rPr>
              <w:t>, объяснение, показ</w:t>
            </w:r>
          </w:p>
          <w:p w:rsidR="00993206" w:rsidRDefault="0099320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993206">
              <w:rPr>
                <w:rFonts w:ascii="Times New Roman" w:hAnsi="Times New Roman" w:cs="Times New Roman"/>
                <w:b/>
              </w:rPr>
              <w:t>Методы организации общения, деятельности, опыта поведения</w:t>
            </w:r>
            <w:r>
              <w:rPr>
                <w:rFonts w:ascii="Times New Roman" w:hAnsi="Times New Roman" w:cs="Times New Roman"/>
              </w:rPr>
              <w:t>: вопрос воспитателя, совет, просьба</w:t>
            </w:r>
          </w:p>
          <w:p w:rsidR="00993206" w:rsidRPr="00993206" w:rsidRDefault="0099320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 стимулирования и мотивации деятельности</w:t>
            </w:r>
            <w:r>
              <w:rPr>
                <w:rFonts w:ascii="Times New Roman" w:hAnsi="Times New Roman" w:cs="Times New Roman"/>
              </w:rPr>
              <w:t>: сюрпризный момент- появление клоуна, наглядность, занимательные и игровые ситуации</w:t>
            </w:r>
          </w:p>
        </w:tc>
        <w:tc>
          <w:tcPr>
            <w:tcW w:w="2516" w:type="dxa"/>
          </w:tcPr>
          <w:p w:rsid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120" w:type="dxa"/>
          </w:tcPr>
          <w:p w:rsidR="00C17337" w:rsidRPr="00F96AA4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приемы, характерные для специфических видов деятельности</w:t>
            </w:r>
          </w:p>
        </w:tc>
        <w:tc>
          <w:tcPr>
            <w:tcW w:w="8220" w:type="dxa"/>
          </w:tcPr>
          <w:p w:rsidR="00993206" w:rsidRDefault="00993206" w:rsidP="009932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  <w:p w:rsidR="00993206" w:rsidRDefault="00993206" w:rsidP="009932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Словесный: вопросы к детям, разъяснение, индивидуальное, хоровое повторение.</w:t>
            </w:r>
          </w:p>
          <w:p w:rsidR="00993206" w:rsidRDefault="00993206" w:rsidP="009932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Наглядный: рассматривание, показ.</w:t>
            </w:r>
          </w:p>
          <w:p w:rsidR="00993206" w:rsidRDefault="00993206" w:rsidP="009932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Практический: обследование предмета, игровые действия с предметом.</w:t>
            </w:r>
          </w:p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8220" w:type="dxa"/>
          </w:tcPr>
          <w:p w:rsidR="00C17337" w:rsidRDefault="00993206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993206">
              <w:rPr>
                <w:rFonts w:ascii="Times New Roman" w:hAnsi="Times New Roman" w:cs="Times New Roman"/>
              </w:rPr>
              <w:t>Познавательное развитие, социально-коммуникативное развитие, речевое развитие, художественно-эстетическое развитие</w:t>
            </w:r>
          </w:p>
          <w:p w:rsidR="006F628F" w:rsidRDefault="006F628F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6F628F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- закрепление имеющихся знаний о цвете, величине</w:t>
            </w:r>
          </w:p>
          <w:p w:rsidR="006F628F" w:rsidRPr="006F628F" w:rsidRDefault="006F628F" w:rsidP="006F628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28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- уметь поддерживать и принимать участие в диалоге.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умение заниматься вместе, не мешать друг другу, бережно обращаться пособиями.</w:t>
            </w:r>
          </w:p>
          <w:p w:rsidR="006F628F" w:rsidRDefault="006F628F" w:rsidP="006F628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28F">
              <w:rPr>
                <w:rFonts w:ascii="Times New Roman" w:hAnsi="Times New Roman" w:cs="Times New Roman"/>
                <w:b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слов: красный, желтый, большой, маленький</w:t>
            </w:r>
          </w:p>
          <w:p w:rsidR="006F628F" w:rsidRDefault="006F628F" w:rsidP="006F628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2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Художествено-эстетическое </w:t>
            </w:r>
            <w:proofErr w:type="gramStart"/>
            <w:r w:rsidRPr="006F62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-создать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для развития мелкой моторики мышц руки,  сенсорных способностей.</w:t>
            </w:r>
          </w:p>
          <w:p w:rsidR="006F628F" w:rsidRPr="006F628F" w:rsidRDefault="006F628F" w:rsidP="006F62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28F" w:rsidRPr="00993206" w:rsidRDefault="006F628F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8220" w:type="dxa"/>
          </w:tcPr>
          <w:p w:rsidR="00C17337" w:rsidRDefault="006F628F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младшая группа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8220" w:type="dxa"/>
          </w:tcPr>
          <w:p w:rsidR="00C17337" w:rsidRPr="006F628F" w:rsidRDefault="006F628F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 w:rsidRPr="006F628F">
              <w:rPr>
                <w:rFonts w:ascii="Times New Roman" w:hAnsi="Times New Roman" w:cs="Times New Roman"/>
                <w:color w:val="000000"/>
              </w:rPr>
              <w:t>Формировать представление детей о цвете и  величине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8220" w:type="dxa"/>
          </w:tcPr>
          <w:p w:rsidR="00C17337" w:rsidRDefault="00C17337" w:rsidP="00BE202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120" w:type="dxa"/>
          </w:tcPr>
          <w:p w:rsidR="00C17337" w:rsidRP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Формировать</w:t>
            </w:r>
          </w:p>
        </w:tc>
        <w:tc>
          <w:tcPr>
            <w:tcW w:w="8220" w:type="dxa"/>
          </w:tcPr>
          <w:p w:rsidR="00BE2023" w:rsidRDefault="00BE2023" w:rsidP="00BE20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предметы по величине и называть их (большой, маленький), Упражнять детей в понимании и назывании слов « красный, желтый».</w:t>
            </w:r>
          </w:p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120" w:type="dxa"/>
          </w:tcPr>
          <w:p w:rsidR="00C17337" w:rsidRP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 w:rsidRPr="006906A2">
              <w:rPr>
                <w:rFonts w:ascii="Times New Roman" w:hAnsi="Times New Roman" w:cs="Times New Roman"/>
                <w:i/>
              </w:rPr>
              <w:t>Развивать</w:t>
            </w:r>
          </w:p>
        </w:tc>
        <w:tc>
          <w:tcPr>
            <w:tcW w:w="8220" w:type="dxa"/>
          </w:tcPr>
          <w:p w:rsidR="00C17337" w:rsidRPr="00BE2023" w:rsidRDefault="00BE202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BE2023">
              <w:rPr>
                <w:rFonts w:ascii="Times New Roman" w:hAnsi="Times New Roman" w:cs="Times New Roman"/>
              </w:rPr>
              <w:t>Развивать мелкую моторику мышц рук, сенсорных способностей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120" w:type="dxa"/>
          </w:tcPr>
          <w:p w:rsidR="00C17337" w:rsidRP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Воспитывать, совершенствовать, расширять, уточнять</w:t>
            </w:r>
          </w:p>
        </w:tc>
        <w:tc>
          <w:tcPr>
            <w:tcW w:w="8220" w:type="dxa"/>
          </w:tcPr>
          <w:p w:rsidR="00C17337" w:rsidRDefault="00BE202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умение заниматься вместе, не мешать друг другу, бережно обращаться пособиями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06A2" w:rsidTr="005E1AD4">
        <w:tc>
          <w:tcPr>
            <w:tcW w:w="704" w:type="dxa"/>
          </w:tcPr>
          <w:p w:rsid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6" w:type="dxa"/>
            <w:gridSpan w:val="3"/>
          </w:tcPr>
          <w:p w:rsid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Возможные затруднения детей и способы их преодоления</w:t>
            </w:r>
          </w:p>
        </w:tc>
      </w:tr>
      <w:tr w:rsidR="006906A2" w:rsidTr="00F13403">
        <w:trPr>
          <w:trHeight w:val="270"/>
        </w:trPr>
        <w:tc>
          <w:tcPr>
            <w:tcW w:w="704" w:type="dxa"/>
          </w:tcPr>
          <w:p w:rsid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</w:tcPr>
          <w:p w:rsidR="006906A2" w:rsidRP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F13403">
              <w:rPr>
                <w:rFonts w:ascii="Times New Roman" w:hAnsi="Times New Roman" w:cs="Times New Roman"/>
                <w:i/>
              </w:rPr>
              <w:t xml:space="preserve">атруднения </w:t>
            </w:r>
          </w:p>
        </w:tc>
        <w:tc>
          <w:tcPr>
            <w:tcW w:w="8220" w:type="dxa"/>
          </w:tcPr>
          <w:p w:rsidR="006906A2" w:rsidRP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Способы преодоления</w:t>
            </w:r>
          </w:p>
        </w:tc>
        <w:tc>
          <w:tcPr>
            <w:tcW w:w="2516" w:type="dxa"/>
          </w:tcPr>
          <w:p w:rsidR="006906A2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13403" w:rsidTr="006906A2">
        <w:trPr>
          <w:trHeight w:val="990"/>
        </w:trPr>
        <w:tc>
          <w:tcPr>
            <w:tcW w:w="704" w:type="dxa"/>
          </w:tcPr>
          <w:p w:rsidR="00F13403" w:rsidRDefault="00F1340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</w:tcPr>
          <w:p w:rsidR="00F13403" w:rsidRDefault="00F1340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Выполнение задания связанные с определением цвета и места распределения мячей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наклеивания кругов</w:t>
            </w:r>
          </w:p>
        </w:tc>
        <w:tc>
          <w:tcPr>
            <w:tcW w:w="8220" w:type="dxa"/>
          </w:tcPr>
          <w:p w:rsidR="00F13403" w:rsidRPr="00F13403" w:rsidRDefault="00F1340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совместно с воспитателем, показ, объяснение</w:t>
            </w:r>
          </w:p>
        </w:tc>
        <w:tc>
          <w:tcPr>
            <w:tcW w:w="2516" w:type="dxa"/>
          </w:tcPr>
          <w:p w:rsidR="00F13403" w:rsidRDefault="00F1340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220" w:type="dxa"/>
          </w:tcPr>
          <w:p w:rsidR="00F13403" w:rsidRDefault="00F13403" w:rsidP="00F134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Мячики красного и желтого цвета по количеству детей.</w:t>
            </w:r>
          </w:p>
          <w:p w:rsidR="00F13403" w:rsidRDefault="00F13403" w:rsidP="00F134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« Клоун »</w:t>
            </w:r>
          </w:p>
          <w:p w:rsidR="00F13403" w:rsidRDefault="00F13403" w:rsidP="00F134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красного и желтого цвета.</w:t>
            </w:r>
          </w:p>
          <w:p w:rsidR="00F13403" w:rsidRDefault="00F13403" w:rsidP="00F134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клоуна разного размера</w:t>
            </w:r>
          </w:p>
          <w:p w:rsidR="00F13403" w:rsidRDefault="00F13403" w:rsidP="00F134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красного и желтого цветов разного размера</w:t>
            </w:r>
          </w:p>
          <w:p w:rsidR="00C17337" w:rsidRPr="00F13403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337" w:rsidTr="006906A2">
        <w:tc>
          <w:tcPr>
            <w:tcW w:w="704" w:type="dxa"/>
          </w:tcPr>
          <w:p w:rsidR="00C17337" w:rsidRDefault="00F96AA4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20" w:type="dxa"/>
          </w:tcPr>
          <w:p w:rsidR="00C17337" w:rsidRDefault="006906A2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образовательной деятельности на занятии и в режимных моментах</w:t>
            </w:r>
          </w:p>
        </w:tc>
        <w:tc>
          <w:tcPr>
            <w:tcW w:w="8220" w:type="dxa"/>
          </w:tcPr>
          <w:p w:rsidR="00C17337" w:rsidRPr="00F13403" w:rsidRDefault="00F13403" w:rsidP="00F96AA4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</w:t>
            </w:r>
            <w:r w:rsidRPr="00F13403">
              <w:rPr>
                <w:rFonts w:ascii="Times New Roman" w:hAnsi="Times New Roman" w:cs="Times New Roman"/>
              </w:rPr>
              <w:t>ид.</w:t>
            </w:r>
            <w:r>
              <w:rPr>
                <w:rFonts w:ascii="Times New Roman" w:hAnsi="Times New Roman" w:cs="Times New Roman"/>
              </w:rPr>
              <w:t>игр</w:t>
            </w:r>
            <w:r w:rsidRPr="00F13403">
              <w:rPr>
                <w:rFonts w:ascii="Times New Roman" w:hAnsi="Times New Roman" w:cs="Times New Roman"/>
              </w:rPr>
              <w:t xml:space="preserve"> «Найди пару», «Разноцветные кружки», «Большой-маленький»</w:t>
            </w:r>
          </w:p>
        </w:tc>
        <w:tc>
          <w:tcPr>
            <w:tcW w:w="2516" w:type="dxa"/>
          </w:tcPr>
          <w:p w:rsidR="00C17337" w:rsidRDefault="00C17337" w:rsidP="00F96AA4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C17337" w:rsidRP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F95179" w:rsidP="00F13403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ПРИМЕРНЫЙ ХОД СПЕЦИАЛЬНО ОРГАНИЗОВАННОЙ СОВМЕСТНОЙ ОБРАЗОВАТЕЛЬНОЙ ДЕЯТЕЛЬНОСТИ ВЗРОСЛОГО И ДЕТЕЙ</w:t>
      </w:r>
    </w:p>
    <w:tbl>
      <w:tblPr>
        <w:tblStyle w:val="a3"/>
        <w:tblW w:w="0" w:type="auto"/>
        <w:tblLook w:val="04A0"/>
      </w:tblPr>
      <w:tblGrid>
        <w:gridCol w:w="704"/>
        <w:gridCol w:w="3120"/>
        <w:gridCol w:w="8362"/>
        <w:gridCol w:w="2374"/>
      </w:tblGrid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0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362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95179" w:rsidTr="005E1AD4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2" w:type="dxa"/>
            <w:gridSpan w:val="2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Вводная часть</w:t>
            </w: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20" w:type="dxa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тему</w:t>
            </w:r>
          </w:p>
        </w:tc>
        <w:tc>
          <w:tcPr>
            <w:tcW w:w="8362" w:type="dxa"/>
          </w:tcPr>
          <w:p w:rsidR="003F5E70" w:rsidRDefault="003F5E70" w:rsidP="003F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вместе с воспитателем заходят в группу и видят, что все мячи раскатились по полу: и большие и маленькие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5E70" w:rsidRDefault="003F5E70" w:rsidP="003F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Дети! Что случилось с нашими мячами?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Посмотрите, кто к нам в гости пришел? Да это же клоун. Давайте поздороваемся с ним. Здравствуй, Клоун.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спросим у Клоуна, кто устроил такой беспорядок?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Клоун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Это я ребята играл мячиками, но мячиков так много, а я один и мне трудно убрать все мячики на место. Вы мне поможете их убрать?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-Дети, у меня есть красная и желтая коробки туда надо разложить красные и желтые мячики. В красную коробку -  красные мячики, в желтую коробку - желтые.</w:t>
            </w:r>
          </w:p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120" w:type="dxa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Мотивация деятельности детей</w:t>
            </w:r>
          </w:p>
        </w:tc>
        <w:tc>
          <w:tcPr>
            <w:tcW w:w="8362" w:type="dxa"/>
          </w:tcPr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ребята, как много мячиков. Действительно одному клоуну не справиться. Давайте их рассмотрим. Какого цвета мячики?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покажите мне красные мячики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показывают мячики красного цвета).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покажите мне желтые мячики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показывают мячики желтого цвета).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Детки, но мячики не только разного цвета они еще разные по величине. Здесь есть большие и маленькие мячики. Покажите мне большие мячики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показывают большие мячики).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покажите мне маленькие мячики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показывают маленькие мячики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 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 молодцы! А теперь их надо разложить правильно и ничего не перепутать: в красную коробку красные мячики, в желтую коробку желтые мячики.</w:t>
            </w:r>
          </w:p>
          <w:p w:rsidR="003F5E70" w:rsidRDefault="003F5E70" w:rsidP="003F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они 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Жёлтые и красные,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мы им поможем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коробки все их сложим.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Дети раскладывают мячики по цвету).</w:t>
            </w:r>
          </w:p>
          <w:p w:rsidR="003F5E70" w:rsidRDefault="003F5E70" w:rsidP="003F5E7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Клоун посмотри, наши ребята правильно разложили? Не перепутали?</w:t>
            </w:r>
          </w:p>
          <w:p w:rsidR="00F95179" w:rsidRDefault="00F95179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3120" w:type="dxa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Целеполагание (дети принимают цель педагога)</w:t>
            </w:r>
          </w:p>
        </w:tc>
        <w:tc>
          <w:tcPr>
            <w:tcW w:w="8362" w:type="dxa"/>
          </w:tcPr>
          <w:p w:rsidR="00F95179" w:rsidRP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 потребности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ребята хотят помочь клоуну собрать все мячи в коробки. </w:t>
            </w:r>
            <w:r w:rsidR="00953A3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ормулируется</w:t>
            </w:r>
            <w:r w:rsidR="00953A3F">
              <w:rPr>
                <w:rFonts w:ascii="Times New Roman" w:hAnsi="Times New Roman" w:cs="Times New Roman"/>
              </w:rPr>
              <w:t xml:space="preserve"> цель-чтобы помочь клоуну, нужно </w:t>
            </w:r>
            <w:proofErr w:type="gramStart"/>
            <w:r w:rsidR="00953A3F">
              <w:rPr>
                <w:rFonts w:ascii="Times New Roman" w:hAnsi="Times New Roman" w:cs="Times New Roman"/>
              </w:rPr>
              <w:t>показать</w:t>
            </w:r>
            <w:proofErr w:type="gramEnd"/>
            <w:r w:rsidR="00953A3F">
              <w:rPr>
                <w:rFonts w:ascii="Times New Roman" w:hAnsi="Times New Roman" w:cs="Times New Roman"/>
              </w:rPr>
              <w:t xml:space="preserve">  что они умеют делать. </w:t>
            </w: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E70" w:rsidTr="005E1AD4">
        <w:tc>
          <w:tcPr>
            <w:tcW w:w="70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2" w:type="dxa"/>
            <w:gridSpan w:val="2"/>
          </w:tcPr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</w:tc>
        <w:tc>
          <w:tcPr>
            <w:tcW w:w="237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E70" w:rsidTr="003F5E70">
        <w:tc>
          <w:tcPr>
            <w:tcW w:w="70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20" w:type="dxa"/>
          </w:tcPr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Актуализация ранее </w:t>
            </w:r>
          </w:p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приобретенных знаний</w:t>
            </w:r>
          </w:p>
        </w:tc>
        <w:tc>
          <w:tcPr>
            <w:tcW w:w="8362" w:type="dxa"/>
          </w:tcPr>
          <w:p w:rsidR="003F5E70" w:rsidRPr="00953A3F" w:rsidRDefault="00953A3F">
            <w:pPr>
              <w:rPr>
                <w:rFonts w:ascii="Times New Roman" w:hAnsi="Times New Roman" w:cs="Times New Roman"/>
              </w:rPr>
            </w:pPr>
            <w:r w:rsidRPr="00953A3F">
              <w:rPr>
                <w:rFonts w:ascii="Times New Roman" w:hAnsi="Times New Roman" w:cs="Times New Roman"/>
              </w:rPr>
              <w:t>Воспитатель выполняет с детьми физминутку под слова стихотворения В.Бредиса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вас отблагодарить за помощь Клоун предлагает вам с ним поиграть.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«Весёлый человек»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Вячеслава Бредис.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веселый я.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вокруг мои друзья.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в этот день хороший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похлопаю в ладоши…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потопаю ногами…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со всеми вместе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попрыгаю на месте.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вами, если захочу,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скачу…</w:t>
            </w:r>
          </w:p>
          <w:p w:rsidR="00953A3F" w:rsidRDefault="00953A3F" w:rsidP="00953A3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 всеми веселюсь,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Приседаю и кружусь.</w:t>
            </w:r>
          </w:p>
          <w:p w:rsidR="00953A3F" w:rsidRDefault="005C5759" w:rsidP="005C5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выполняют движения по стихотворению</w:t>
            </w:r>
          </w:p>
          <w:p w:rsidR="003F5E70" w:rsidRPr="005C5759" w:rsidRDefault="003F5E70" w:rsidP="005C5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120" w:type="dxa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Сообщение и приятие нового знания </w:t>
            </w:r>
          </w:p>
        </w:tc>
        <w:tc>
          <w:tcPr>
            <w:tcW w:w="8362" w:type="dxa"/>
          </w:tcPr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Вот как хорошо мы с вами повеселились. Ребята, наш Клоун хочет познакомить нас со своими друзьями Клоунами. Их зовут Малыш и Большун.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(Воспитатель показывает изображенных клоунов в красном и желтом костюмах).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 кого из них зовут Малыш (ответы детей)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Большун (ответы детей). Почему? (ответы детей)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настроение у клоунов? (грустное, печальное). А как вы думаете, почему?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 грустные они потому, что им хочется играть, но у них нет мячиков. Поможем им развеселиться? У вас на столе лежат разноцветные кружки –мячики и всё необходимое, чтобы их наклеить. Сделать это надо красиво – так, чтобы мячики окружали наших клоунов. И надо помнить, что Малыш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любит играть красными мячиками, а Большун – желтыми.  Тогда они станут весёлыми.</w:t>
            </w:r>
          </w:p>
          <w:p w:rsidR="005C5759" w:rsidRDefault="005C5759" w:rsidP="005C575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Покажите, как клоуны будут жонглировать мячиками.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имитируют движение).</w:t>
            </w:r>
          </w:p>
          <w:p w:rsidR="005C5759" w:rsidRPr="005C5759" w:rsidRDefault="005C5759" w:rsidP="005C575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сейчас приступим к работе</w:t>
            </w:r>
          </w:p>
          <w:p w:rsidR="00F95179" w:rsidRDefault="00F95179" w:rsidP="00953A3F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179" w:rsidTr="00F95179">
        <w:tc>
          <w:tcPr>
            <w:tcW w:w="70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120" w:type="dxa"/>
          </w:tcPr>
          <w:p w:rsidR="00F95179" w:rsidRDefault="00F95179" w:rsidP="00F95179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362" w:type="dxa"/>
          </w:tcPr>
          <w:p w:rsidR="00F95179" w:rsidRPr="005C5759" w:rsidRDefault="005C5759" w:rsidP="005C5759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клоуны стали веселыми, нужно красиво и определенного цвета мячами окружить клоунов</w:t>
            </w:r>
          </w:p>
        </w:tc>
        <w:tc>
          <w:tcPr>
            <w:tcW w:w="2374" w:type="dxa"/>
          </w:tcPr>
          <w:p w:rsidR="00F95179" w:rsidRDefault="00F95179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E70" w:rsidTr="005E1AD4">
        <w:tc>
          <w:tcPr>
            <w:tcW w:w="70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2" w:type="dxa"/>
            <w:gridSpan w:val="2"/>
          </w:tcPr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237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E70" w:rsidTr="003F5E70">
        <w:tc>
          <w:tcPr>
            <w:tcW w:w="70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120" w:type="dxa"/>
          </w:tcPr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и самоанализ </w:t>
            </w:r>
          </w:p>
          <w:p w:rsidR="003F5E70" w:rsidRDefault="003F5E70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 детей</w:t>
            </w:r>
          </w:p>
        </w:tc>
        <w:tc>
          <w:tcPr>
            <w:tcW w:w="8362" w:type="dxa"/>
          </w:tcPr>
          <w:p w:rsidR="005E1AD4" w:rsidRDefault="005C5759" w:rsidP="005E1AD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процессе работы уточнить у детей, куда они будут наклеивать кружк</w:t>
            </w:r>
            <w:proofErr w:type="gramStart"/>
            <w:r w:rsidRPr="005C5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5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вверх, вниз, над клоунами, под клоунами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="005E1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окончании работы воспитатель (незаметно для детей) приклеивает на лицо клоунов карточку с улыбкой). </w:t>
            </w:r>
          </w:p>
          <w:p w:rsidR="005E1AD4" w:rsidRDefault="005E1AD4" w:rsidP="005E1AD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выражение лица клоунов. Что вы заметили?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(Ответы детей).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Какое у них сейчас настроение?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(Весёлое, радостное).</w:t>
            </w:r>
          </w:p>
          <w:p w:rsidR="005E1AD4" w:rsidRDefault="005E1AD4" w:rsidP="005E1AD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Да, они нам улыбаются и говорят вам спасибо за красивые, разноцветные мячики. А ещё они приготовили для вас сюрприз. </w:t>
            </w:r>
          </w:p>
          <w:p w:rsidR="005E1AD4" w:rsidRPr="005E1AD4" w:rsidRDefault="005E1AD4" w:rsidP="005E1AD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(Воспитатель достает коробку, в которой лежат киндер-сюрпризы с конфетами)</w:t>
            </w:r>
          </w:p>
          <w:p w:rsidR="003F5E70" w:rsidRDefault="003F5E70" w:rsidP="003F5E70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E1AD4" w:rsidRDefault="005E1AD4" w:rsidP="003F5E7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3F5E70" w:rsidRDefault="003F5E70" w:rsidP="00F1340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5179" w:rsidRPr="00F13403" w:rsidRDefault="00F95179" w:rsidP="00F13403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Default="005E1AD4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Default="005E1AD4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Default="005E1AD4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Default="005E1AD4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Default="005E1AD4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5E1AD4" w:rsidRPr="005E1AD4" w:rsidRDefault="005E1AD4" w:rsidP="005E1AD4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  <w:r w:rsidRPr="005E1AD4">
        <w:rPr>
          <w:rFonts w:ascii="Times New Roman" w:hAnsi="Times New Roman" w:cs="Times New Roman"/>
          <w:b/>
        </w:rPr>
        <w:lastRenderedPageBreak/>
        <w:t>ДАЛЬНЕЙШАЯ РАЗРАБОТКА ТЕМЫ</w:t>
      </w: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3"/>
        <w:gridCol w:w="4252"/>
        <w:gridCol w:w="7"/>
        <w:gridCol w:w="7502"/>
        <w:gridCol w:w="36"/>
        <w:gridCol w:w="2060"/>
      </w:tblGrid>
      <w:tr w:rsidR="005E1AD4" w:rsidTr="005E1AD4">
        <w:tc>
          <w:tcPr>
            <w:tcW w:w="703" w:type="dxa"/>
          </w:tcPr>
          <w:p w:rsidR="005E1AD4" w:rsidRP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 w:rsidRPr="005E1A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5E1AD4" w:rsidRP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 w:rsidRPr="005E1AD4">
              <w:rPr>
                <w:rFonts w:ascii="Times New Roman" w:hAnsi="Times New Roman" w:cs="Times New Roman"/>
                <w:b/>
              </w:rPr>
              <w:t>Культурные практики/виды деятельности детей/ мероприятия</w:t>
            </w:r>
          </w:p>
        </w:tc>
        <w:tc>
          <w:tcPr>
            <w:tcW w:w="7509" w:type="dxa"/>
            <w:gridSpan w:val="2"/>
          </w:tcPr>
          <w:p w:rsidR="005E1AD4" w:rsidRPr="005E1AD4" w:rsidRDefault="005E1AD4" w:rsidP="005E1AD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1AD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096" w:type="dxa"/>
            <w:gridSpan w:val="2"/>
          </w:tcPr>
          <w:p w:rsidR="005E1AD4" w:rsidRPr="005E1AD4" w:rsidRDefault="005E1AD4" w:rsidP="005E1AD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1AD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E1AD4" w:rsidTr="005E1AD4">
        <w:tc>
          <w:tcPr>
            <w:tcW w:w="703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7" w:type="dxa"/>
            <w:gridSpan w:val="5"/>
          </w:tcPr>
          <w:p w:rsidR="005E1AD4" w:rsidRP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  <w:r w:rsidRPr="005E1AD4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5E1AD4" w:rsidTr="005E1AD4">
        <w:tc>
          <w:tcPr>
            <w:tcW w:w="703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02" w:type="dxa"/>
          </w:tcPr>
          <w:p w:rsidR="005E1AD4" w:rsidRDefault="00D03770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«Разноцветные шарики» на закрепление цвета и величины</w:t>
            </w:r>
          </w:p>
        </w:tc>
        <w:tc>
          <w:tcPr>
            <w:tcW w:w="2096" w:type="dxa"/>
            <w:gridSpan w:val="2"/>
          </w:tcPr>
          <w:p w:rsidR="005E1AD4" w:rsidRDefault="00D03770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</w:p>
        </w:tc>
      </w:tr>
      <w:tr w:rsidR="005E1AD4" w:rsidTr="005E1AD4">
        <w:tc>
          <w:tcPr>
            <w:tcW w:w="703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7" w:type="dxa"/>
            <w:gridSpan w:val="5"/>
          </w:tcPr>
          <w:p w:rsidR="005E1AD4" w:rsidRP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5E1AD4">
              <w:rPr>
                <w:rFonts w:ascii="Times New Roman" w:hAnsi="Times New Roman" w:cs="Times New Roman"/>
                <w:b/>
              </w:rPr>
              <w:t>Самостоятельная деятельность детей в свободной деятельности</w:t>
            </w:r>
          </w:p>
        </w:tc>
      </w:tr>
      <w:tr w:rsidR="005E1AD4" w:rsidTr="005E1AD4">
        <w:trPr>
          <w:trHeight w:val="255"/>
        </w:trPr>
        <w:tc>
          <w:tcPr>
            <w:tcW w:w="703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сам</w:t>
            </w:r>
          </w:p>
        </w:tc>
        <w:tc>
          <w:tcPr>
            <w:tcW w:w="7545" w:type="dxa"/>
            <w:gridSpan w:val="3"/>
          </w:tcPr>
          <w:p w:rsidR="005E1AD4" w:rsidRDefault="00D03770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Дид.игры «Разложи по цвету», «Найди пару»</w:t>
            </w:r>
          </w:p>
        </w:tc>
        <w:tc>
          <w:tcPr>
            <w:tcW w:w="2060" w:type="dxa"/>
          </w:tcPr>
          <w:p w:rsidR="005E1AD4" w:rsidRDefault="00D03770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</w:p>
        </w:tc>
      </w:tr>
      <w:tr w:rsidR="005E1AD4" w:rsidTr="005E1AD4">
        <w:trPr>
          <w:trHeight w:val="240"/>
        </w:trPr>
        <w:tc>
          <w:tcPr>
            <w:tcW w:w="703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по приглашению педагога</w:t>
            </w:r>
          </w:p>
        </w:tc>
        <w:tc>
          <w:tcPr>
            <w:tcW w:w="7545" w:type="dxa"/>
            <w:gridSpan w:val="3"/>
          </w:tcPr>
          <w:p w:rsidR="005E1AD4" w:rsidRDefault="00D03770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Дид.игра «Посади цветок»</w:t>
            </w:r>
          </w:p>
        </w:tc>
        <w:tc>
          <w:tcPr>
            <w:tcW w:w="2060" w:type="dxa"/>
          </w:tcPr>
          <w:p w:rsidR="005E1AD4" w:rsidRDefault="005E1AD4" w:rsidP="00C17337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</w:tr>
    </w:tbl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C17337" w:rsidRDefault="00C17337" w:rsidP="00C17337">
      <w:pPr>
        <w:tabs>
          <w:tab w:val="left" w:pos="5595"/>
        </w:tabs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Default="00C17337" w:rsidP="00C17337">
      <w:pPr>
        <w:tabs>
          <w:tab w:val="left" w:pos="5595"/>
        </w:tabs>
        <w:jc w:val="center"/>
        <w:rPr>
          <w:rFonts w:ascii="Times New Roman" w:hAnsi="Times New Roman" w:cs="Times New Roman"/>
        </w:rPr>
        <w:sectPr w:rsidR="00C17337" w:rsidSect="00C17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337" w:rsidRPr="00725054" w:rsidRDefault="00C17337" w:rsidP="00C17337">
      <w:pPr>
        <w:tabs>
          <w:tab w:val="left" w:pos="5595"/>
        </w:tabs>
        <w:rPr>
          <w:rFonts w:ascii="Times New Roman" w:hAnsi="Times New Roman" w:cs="Times New Roman"/>
        </w:rPr>
      </w:pPr>
    </w:p>
    <w:sectPr w:rsidR="00C17337" w:rsidRPr="00725054" w:rsidSect="00C173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0383"/>
    <w:multiLevelType w:val="multilevel"/>
    <w:tmpl w:val="D928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DC"/>
    <w:rsid w:val="000305BC"/>
    <w:rsid w:val="00053DD5"/>
    <w:rsid w:val="000A2218"/>
    <w:rsid w:val="001669DA"/>
    <w:rsid w:val="00190057"/>
    <w:rsid w:val="001904A6"/>
    <w:rsid w:val="001F62C1"/>
    <w:rsid w:val="002F488D"/>
    <w:rsid w:val="003C2B58"/>
    <w:rsid w:val="003F5856"/>
    <w:rsid w:val="003F5E70"/>
    <w:rsid w:val="004B317E"/>
    <w:rsid w:val="004D68F1"/>
    <w:rsid w:val="005C5759"/>
    <w:rsid w:val="005E1AD4"/>
    <w:rsid w:val="00632DF1"/>
    <w:rsid w:val="006906A2"/>
    <w:rsid w:val="006E588D"/>
    <w:rsid w:val="006F628F"/>
    <w:rsid w:val="00706056"/>
    <w:rsid w:val="00725054"/>
    <w:rsid w:val="007E57DC"/>
    <w:rsid w:val="00800A88"/>
    <w:rsid w:val="00870D98"/>
    <w:rsid w:val="00953A3F"/>
    <w:rsid w:val="009749B3"/>
    <w:rsid w:val="00993206"/>
    <w:rsid w:val="009C1B21"/>
    <w:rsid w:val="00A05F72"/>
    <w:rsid w:val="00A608BC"/>
    <w:rsid w:val="00B11761"/>
    <w:rsid w:val="00BA0283"/>
    <w:rsid w:val="00BB582E"/>
    <w:rsid w:val="00BE2023"/>
    <w:rsid w:val="00C17337"/>
    <w:rsid w:val="00C44016"/>
    <w:rsid w:val="00CB08DD"/>
    <w:rsid w:val="00CE09E5"/>
    <w:rsid w:val="00CF1753"/>
    <w:rsid w:val="00D03770"/>
    <w:rsid w:val="00E44BAF"/>
    <w:rsid w:val="00E52CD2"/>
    <w:rsid w:val="00EC22F0"/>
    <w:rsid w:val="00F13403"/>
    <w:rsid w:val="00F45466"/>
    <w:rsid w:val="00F9326D"/>
    <w:rsid w:val="00F95179"/>
    <w:rsid w:val="00F9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luchshii-konspekt-zanjatii-dlja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hyperlink" Target="https://www.maam.ru/karti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27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Алёнушка</cp:lastModifiedBy>
  <cp:revision>11</cp:revision>
  <cp:lastPrinted>2024-02-20T09:36:00Z</cp:lastPrinted>
  <dcterms:created xsi:type="dcterms:W3CDTF">2020-06-14T16:29:00Z</dcterms:created>
  <dcterms:modified xsi:type="dcterms:W3CDTF">2024-02-20T09:36:00Z</dcterms:modified>
</cp:coreProperties>
</file>