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B" w:rsidRPr="00274E8C" w:rsidRDefault="00274E8C" w:rsidP="00274E8C">
      <w:pPr>
        <w:spacing w:before="120" w:after="120" w:line="48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0"/>
          <w:szCs w:val="40"/>
          <w:lang w:eastAsia="ru-RU"/>
        </w:rPr>
      </w:pPr>
      <w:r w:rsidRPr="00274E8C">
        <w:rPr>
          <w:rFonts w:ascii="inherit" w:eastAsia="Times New Roman" w:hAnsi="inherit" w:cs="Helvetica"/>
          <w:b/>
          <w:bCs/>
          <w:color w:val="333333"/>
          <w:sz w:val="40"/>
          <w:szCs w:val="40"/>
          <w:lang w:eastAsia="ru-RU"/>
        </w:rPr>
        <w:t>Внеклассное мероприятие к неделе истории</w:t>
      </w:r>
    </w:p>
    <w:p w:rsidR="00274E8C" w:rsidRPr="00274E8C" w:rsidRDefault="00274E8C" w:rsidP="00274E8C">
      <w:pPr>
        <w:spacing w:before="120" w:after="120" w:line="48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0"/>
          <w:szCs w:val="40"/>
          <w:lang w:eastAsia="ru-RU"/>
        </w:rPr>
      </w:pPr>
      <w:r w:rsidRPr="00274E8C">
        <w:rPr>
          <w:rFonts w:ascii="inherit" w:eastAsia="Times New Roman" w:hAnsi="inherit" w:cs="Helvetica" w:hint="eastAsia"/>
          <w:b/>
          <w:bCs/>
          <w:color w:val="333333"/>
          <w:sz w:val="40"/>
          <w:szCs w:val="40"/>
          <w:lang w:eastAsia="ru-RU"/>
        </w:rPr>
        <w:t>«</w:t>
      </w:r>
      <w:r w:rsidRPr="00274E8C">
        <w:rPr>
          <w:rFonts w:ascii="inherit" w:eastAsia="Times New Roman" w:hAnsi="inherit" w:cs="Helvetica"/>
          <w:b/>
          <w:bCs/>
          <w:color w:val="333333"/>
          <w:sz w:val="40"/>
          <w:szCs w:val="40"/>
          <w:lang w:eastAsia="ru-RU"/>
        </w:rPr>
        <w:t>Памяти юных героев посвящается</w:t>
      </w:r>
      <w:r w:rsidRPr="00274E8C">
        <w:rPr>
          <w:rFonts w:ascii="inherit" w:eastAsia="Times New Roman" w:hAnsi="inherit" w:cs="Helvetica" w:hint="eastAsia"/>
          <w:b/>
          <w:bCs/>
          <w:color w:val="333333"/>
          <w:sz w:val="40"/>
          <w:szCs w:val="40"/>
          <w:lang w:eastAsia="ru-RU"/>
        </w:rPr>
        <w:t>»</w:t>
      </w:r>
    </w:p>
    <w:p w:rsidR="003247AB" w:rsidRPr="003247AB" w:rsidRDefault="003247AB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</w:p>
    <w:p w:rsidR="003247AB" w:rsidRPr="003247AB" w:rsidRDefault="003247AB" w:rsidP="003247AB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Июнь. Клонился к вечеру закат.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теплой ночи разливалось море.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раздавался звонкий смех ребят,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знающих, не ведающих горя.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Июнь! Тогда еще не знали мы,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 школьных вечеров домой шагая,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завтра будет первый день войны,</w:t>
      </w:r>
      <w:r w:rsidRPr="003247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кончится она лишь в сорок пятом, в мае.</w:t>
      </w:r>
    </w:p>
    <w:p w:rsidR="003247AB" w:rsidRPr="003247AB" w:rsidRDefault="003247AB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47A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 слайд</w:t>
      </w:r>
    </w:p>
    <w:p w:rsidR="003247AB" w:rsidRPr="002E5A01" w:rsidRDefault="003247AB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="002E5A01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 1:</w:t>
      </w:r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22 июня 1941 г. ранним утром рано в 4 часа на нашу Родину вероломно напал злой и сильный враг – фашистская Гер</w:t>
      </w:r>
      <w:r w:rsidR="002E5A0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мания. </w:t>
      </w:r>
    </w:p>
    <w:p w:rsidR="003247AB" w:rsidRPr="002E5A01" w:rsidRDefault="003247AB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="002E5A01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2</w:t>
      </w:r>
      <w:r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Весь советский народ встал на защиту своей Родины. Все взрослые</w:t>
      </w:r>
      <w:r w:rsidR="002E5A01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уходили на фронт воевать, защищать свою Родину, свой дом, своих родных.</w:t>
      </w:r>
    </w:p>
    <w:p w:rsidR="003247AB" w:rsidRPr="002E5A01" w:rsidRDefault="0027560E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D360F4"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>Стихотворение.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(От бескрайней равнины сибиркой.)</w:t>
      </w:r>
    </w:p>
    <w:p w:rsidR="003247AB" w:rsidRPr="003247AB" w:rsidRDefault="002E5A01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Ведущий 1.</w:t>
      </w:r>
      <w:proofErr w:type="gramStart"/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proofErr w:type="gramEnd"/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нашу родину захватили фашисты и стали устана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вливать свои порядки, все и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взрослые и дети как один встали на защиту своей страны. Среди тех, кто защищал Родину, было </w:t>
      </w:r>
      <w:proofErr w:type="gramStart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много</w:t>
      </w:r>
      <w:proofErr w:type="gramEnd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детей и 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сегодня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хотим 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вспомнить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имена героев той жестокой войны:</w:t>
      </w:r>
    </w:p>
    <w:p w:rsidR="002E5A01" w:rsidRPr="0027560E" w:rsidRDefault="002E5A01" w:rsidP="002E5A01">
      <w:pPr>
        <w:spacing w:after="120" w:line="240" w:lineRule="atLeast"/>
        <w:rPr>
          <w:rFonts w:cs="Helvetica"/>
          <w:bCs/>
          <w:color w:val="333333"/>
          <w:sz w:val="20"/>
          <w:szCs w:val="20"/>
        </w:rPr>
      </w:pPr>
      <w:r w:rsidRPr="0055368C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 xml:space="preserve"> Ведущий 2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: </w:t>
      </w:r>
      <w:r w:rsidRPr="0027560E">
        <w:rPr>
          <w:rFonts w:eastAsia="Times New Roman" w:cs="Helvetica"/>
          <w:bCs/>
          <w:color w:val="333333"/>
          <w:sz w:val="20"/>
          <w:szCs w:val="20"/>
        </w:rPr>
        <w:t>Мальчишки. Девчонки.</w:t>
      </w:r>
    </w:p>
    <w:p w:rsidR="002E5A01" w:rsidRPr="0027560E" w:rsidRDefault="002E5A01" w:rsidP="002E5A01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На их хрупкие плечи легла тяжесть невзгод, бедствий, горя военных лет. </w:t>
      </w:r>
    </w:p>
    <w:p w:rsidR="002E5A01" w:rsidRPr="0027560E" w:rsidRDefault="002E5A01" w:rsidP="002E5A01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И не согнулись они под этой тяжестью, стали сильнее духом, мужественнее, выносливее. </w:t>
      </w:r>
    </w:p>
    <w:p w:rsidR="002E5A01" w:rsidRPr="0027560E" w:rsidRDefault="002E5A01" w:rsidP="002E5A01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 Маленькие герои большой войны.</w:t>
      </w:r>
    </w:p>
    <w:p w:rsidR="002E5A01" w:rsidRPr="0027560E" w:rsidRDefault="002E5A01" w:rsidP="002E5A01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Они сражались рядом со старшими - отцами, братьями, рядом с коммунистами и комсомольцами. </w:t>
      </w:r>
    </w:p>
    <w:p w:rsidR="002E5A01" w:rsidRPr="0027560E" w:rsidRDefault="002E5A01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55368C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 xml:space="preserve">Ведущий 1. </w:t>
      </w: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</w:t>
      </w:r>
      <w:proofErr w:type="spellStart"/>
      <w:proofErr w:type="gramStart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знали</w:t>
      </w:r>
      <w:proofErr w:type="spellEnd"/>
      <w:proofErr w:type="gramEnd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только родные, одноклассники да друзья.</w:t>
      </w:r>
    </w:p>
    <w:p w:rsidR="0055368C" w:rsidRPr="0027560E" w:rsidRDefault="0055368C" w:rsidP="0055368C">
      <w:pPr>
        <w:spacing w:after="120" w:line="240" w:lineRule="atLeast"/>
        <w:rPr>
          <w:rFonts w:cs="Helvetica"/>
          <w:bCs/>
          <w:color w:val="333333"/>
          <w:sz w:val="20"/>
          <w:szCs w:val="20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В</w:t>
      </w:r>
      <w:r w:rsidRPr="0027560E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 xml:space="preserve">едущий </w:t>
      </w:r>
      <w:r w:rsidR="0027560E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3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:</w:t>
      </w:r>
      <w:r w:rsidRPr="0055368C">
        <w:rPr>
          <w:rFonts w:ascii="Calibri" w:eastAsia="+mn-ea" w:hAnsi="Calibri" w:cs="+mn-cs"/>
          <w:b/>
          <w:bCs/>
          <w:color w:val="000000"/>
          <w:kern w:val="24"/>
          <w:sz w:val="72"/>
          <w:szCs w:val="72"/>
        </w:rPr>
        <w:t xml:space="preserve"> </w:t>
      </w:r>
      <w:r w:rsidRPr="0027560E">
        <w:rPr>
          <w:rFonts w:eastAsia="Times New Roman" w:cs="Helvetica"/>
          <w:bCs/>
          <w:color w:val="333333"/>
          <w:sz w:val="20"/>
          <w:szCs w:val="20"/>
        </w:rPr>
        <w:t xml:space="preserve">ПРИШЕЛ  ЧАС – </w:t>
      </w:r>
    </w:p>
    <w:p w:rsidR="0055368C" w:rsidRPr="0027560E" w:rsidRDefault="0055368C" w:rsidP="0055368C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ОНИ  ПОКАЗАЛИ, КАКИМ ОГРОМНЫМ  МОЖЕТ  СТАТЬ </w:t>
      </w:r>
      <w:proofErr w:type="gramStart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МАЛЕНЬКОЕ</w:t>
      </w:r>
      <w:proofErr w:type="gramEnd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 ДЕТСКОЕ  СЕДЦЕ, КОГДА РАЗГОРАЕТСЯ  В  НЕМ  СВЯЩЕННАЯ ЛЮБОВЬ  К  РОДИНЕ  И  НЕНАВИСТЬ  К  ЕЕ  ВРАГАМ. </w:t>
      </w:r>
    </w:p>
    <w:p w:rsidR="0055368C" w:rsidRPr="0027560E" w:rsidRDefault="0055368C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>Ведущий</w:t>
      </w:r>
      <w:r w:rsidR="0027560E" w:rsidRPr="0027560E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 xml:space="preserve"> 4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: </w:t>
      </w: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И ни на миг не дрогнули юные сердца!</w:t>
      </w: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br/>
        <w:t>   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274E8C" w:rsidRDefault="00274E8C" w:rsidP="003247AB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</w:pPr>
    </w:p>
    <w:p w:rsidR="0055368C" w:rsidRPr="0027560E" w:rsidRDefault="0027560E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>Ведущий 3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:</w:t>
      </w: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В суровые годы войны пионеры работали на полях. </w:t>
      </w:r>
      <w:proofErr w:type="gramStart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Заменяли у станков отцов и старших братьев, ушедших защищать Родину, ухаживали за раненными, собирали лекарственные растения, отправляли подарки на фронт, зарабатывали и собирали средства для постройки танков и самолетов.</w:t>
      </w:r>
      <w:proofErr w:type="gramEnd"/>
    </w:p>
    <w:p w:rsidR="00274E8C" w:rsidRDefault="00274E8C" w:rsidP="003247AB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</w:pPr>
    </w:p>
    <w:p w:rsidR="0027560E" w:rsidRDefault="0027560E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27560E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>Ведущий 4: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Юные, совсем юные, мальчишки и </w:t>
      </w:r>
      <w:r w:rsidR="0087565E"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девчонки</w:t>
      </w:r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, </w:t>
      </w:r>
      <w:proofErr w:type="gramStart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>те</w:t>
      </w:r>
      <w:proofErr w:type="gramEnd"/>
      <w:r w:rsidRPr="0027560E"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кому в 41-м было чуть побольше, чем нам сегодня, те кто на груди с гордостью носил пионерский галстук или комсомольский значок, совершили бессмертные подвиги. И мы с благодарностью вспоминаем тех мальчишек и девчонок, что шли вперед.</w:t>
      </w:r>
    </w:p>
    <w:p w:rsidR="00274E8C" w:rsidRDefault="00274E8C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</w:p>
    <w:p w:rsidR="003247AB" w:rsidRPr="003247AB" w:rsidRDefault="00274E8C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lastRenderedPageBreak/>
        <w:t>Ведущий 5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87565E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Леня Голиков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родился в 1926 году в деревне </w:t>
      </w:r>
      <w:proofErr w:type="spellStart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Лукино</w:t>
      </w:r>
      <w:proofErr w:type="spellEnd"/>
      <w:r w:rsidR="0087565E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Ленинградской области. Как и большинство мальчишек, рос подвижным, веселым, хулиганистым. Таким и остался он в воспоминаниях сверстников: организатором ребячьих игр и баталий, инициатором дальних походов на плотах по реке. Любил Ленька побродить по лесу, посидеть с удочкой у реки, любил читать книги и петь.</w:t>
      </w:r>
    </w:p>
    <w:p w:rsidR="003247AB" w:rsidRPr="0087565E" w:rsidRDefault="00274E8C" w:rsidP="003247AB">
      <w:pPr>
        <w:spacing w:after="120" w:line="240" w:lineRule="atLeast"/>
        <w:rPr>
          <w:rFonts w:cs="Helvetica"/>
          <w:i/>
          <w:iCs/>
          <w:color w:val="333333"/>
          <w:sz w:val="20"/>
          <w:szCs w:val="20"/>
        </w:rPr>
      </w:pPr>
      <w:r>
        <w:rPr>
          <w:rFonts w:eastAsia="Times New Roman" w:cs="Helvetica"/>
          <w:b/>
          <w:i/>
          <w:iCs/>
          <w:color w:val="333333"/>
          <w:sz w:val="20"/>
          <w:szCs w:val="20"/>
          <w:u w:val="single"/>
          <w:lang w:eastAsia="ru-RU"/>
        </w:rPr>
        <w:t xml:space="preserve">1 </w:t>
      </w:r>
      <w:r w:rsidR="0087565E" w:rsidRPr="0087565E">
        <w:rPr>
          <w:rFonts w:eastAsia="Times New Roman" w:cs="Helvetica"/>
          <w:b/>
          <w:i/>
          <w:iCs/>
          <w:color w:val="333333"/>
          <w:sz w:val="20"/>
          <w:szCs w:val="20"/>
          <w:u w:val="single"/>
          <w:lang w:eastAsia="ru-RU"/>
        </w:rPr>
        <w:t xml:space="preserve"> ученик</w:t>
      </w:r>
      <w:r w:rsidR="0087565E">
        <w:rPr>
          <w:rFonts w:eastAsia="Times New Roman" w:cs="Helvetica"/>
          <w:i/>
          <w:iCs/>
          <w:color w:val="333333"/>
          <w:sz w:val="20"/>
          <w:szCs w:val="20"/>
          <w:lang w:eastAsia="ru-RU"/>
        </w:rPr>
        <w:t>:</w:t>
      </w:r>
      <w:r w:rsidR="0087565E" w:rsidRPr="0087565E"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</w:rPr>
        <w:t xml:space="preserve"> </w:t>
      </w:r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>Когда немецкие захватчики</w:t>
      </w:r>
      <w:r w:rsidR="0087565E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заняли его родную деревню, </w:t>
      </w:r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Леня собрал на местах боев несколько винтовок, раздобыл у фашистов два мешка гранат, чтобы передать их партизанам. И сам остался в партизанском отряде. Воевал наравне </w:t>
      </w:r>
      <w:proofErr w:type="gramStart"/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>со</w:t>
      </w:r>
      <w:proofErr w:type="gramEnd"/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> взрослыми.</w:t>
      </w:r>
      <w:r w:rsidR="0087565E">
        <w:rPr>
          <w:rFonts w:eastAsia="Times New Roman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</w:rPr>
        <w:t>В свои десять с </w:t>
      </w:r>
      <w:proofErr w:type="gramStart"/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</w:rPr>
        <w:t>небольшим</w:t>
      </w:r>
      <w:proofErr w:type="gramEnd"/>
      <w:r w:rsidR="0087565E" w:rsidRPr="0087565E">
        <w:rPr>
          <w:rFonts w:eastAsia="Times New Roman" w:cs="Helvetica"/>
          <w:b/>
          <w:bCs/>
          <w:i/>
          <w:iCs/>
          <w:color w:val="333333"/>
          <w:sz w:val="20"/>
          <w:szCs w:val="20"/>
        </w:rPr>
        <w:t xml:space="preserve"> лет Леня в боях с оккупантами лично уничтожил 78 немецких солдат и офицеров, подорвал 9 автомашин с боеприпасами. Он участвовал в 27 боевых операциях, взрыве 2 железнодорожных и 12 шоссейных мостов. 15 августа 1942 года юный партизан взорвал немецкую легковую машину, в которой находился важный гитлеровский генерал. </w:t>
      </w:r>
      <w:r w:rsidR="0087565E">
        <w:rPr>
          <w:rFonts w:cs="Helvetica"/>
          <w:i/>
          <w:iCs/>
          <w:color w:val="333333"/>
          <w:sz w:val="20"/>
          <w:szCs w:val="20"/>
        </w:rPr>
        <w:t xml:space="preserve">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Погиб Леня 24 января 1943 года в неравном бою под селом Острая Лука Новгородской области.</w:t>
      </w:r>
    </w:p>
    <w:p w:rsidR="003247AB" w:rsidRPr="00D360F4" w:rsidRDefault="0087565E" w:rsidP="003247AB">
      <w:pPr>
        <w:spacing w:after="120" w:line="240" w:lineRule="atLeast"/>
        <w:rPr>
          <w:rFonts w:eastAsia="Times New Roman" w:cs="Helvetica"/>
          <w:b/>
          <w:i/>
          <w:iCs/>
          <w:color w:val="333333"/>
          <w:sz w:val="20"/>
          <w:szCs w:val="20"/>
          <w:u w:val="single"/>
          <w:lang w:eastAsia="ru-RU"/>
        </w:rPr>
      </w:pPr>
      <w:r w:rsidRPr="00D360F4">
        <w:rPr>
          <w:rFonts w:eastAsia="Times New Roman" w:cs="Helvetica"/>
          <w:b/>
          <w:i/>
          <w:iCs/>
          <w:color w:val="333333"/>
          <w:sz w:val="20"/>
          <w:szCs w:val="20"/>
          <w:u w:val="single"/>
          <w:lang w:eastAsia="ru-RU"/>
        </w:rPr>
        <w:t>Стихотворение. (Бесстрашное имя-награда герою)</w:t>
      </w:r>
    </w:p>
    <w:p w:rsidR="0087565E" w:rsidRPr="0087565E" w:rsidRDefault="0087565E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3247AB" w:rsidRDefault="008661CE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274E8C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Ведущий 6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Война обрушилась на белорусскую землю. В деревню, где жил </w:t>
      </w:r>
      <w:r w:rsidR="003247AB" w:rsidRPr="00274E8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Марат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мамой, ворвались фашисты. Осенью Марату уже не пришлось идти в школу в пятый класс. Школьное здание фашисты превратили в свой дом.</w:t>
      </w:r>
    </w:p>
    <w:p w:rsidR="008661CE" w:rsidRPr="008661CE" w:rsidRDefault="008661CE" w:rsidP="008661CE">
      <w:pPr>
        <w:spacing w:after="120" w:line="240" w:lineRule="atLeast"/>
        <w:rPr>
          <w:rFonts w:cs="Helvetica"/>
          <w:i/>
          <w:color w:val="333333"/>
          <w:sz w:val="20"/>
          <w:szCs w:val="20"/>
        </w:rPr>
      </w:pPr>
      <w:r w:rsidRPr="008661CE">
        <w:rPr>
          <w:rFonts w:eastAsia="Times New Roman" w:cs="Helvetica"/>
          <w:b/>
          <w:i/>
          <w:color w:val="333333"/>
          <w:sz w:val="20"/>
          <w:szCs w:val="20"/>
          <w:u w:val="single"/>
          <w:lang w:eastAsia="ru-RU"/>
        </w:rPr>
        <w:t>Ученик:</w:t>
      </w:r>
      <w:r>
        <w:rPr>
          <w:rFonts w:eastAsia="Times New Roman" w:cs="Helvetica"/>
          <w:b/>
          <w:i/>
          <w:color w:val="333333"/>
          <w:sz w:val="20"/>
          <w:szCs w:val="20"/>
          <w:u w:val="single"/>
          <w:lang w:eastAsia="ru-RU"/>
        </w:rPr>
        <w:t xml:space="preserve"> </w:t>
      </w:r>
      <w:r w:rsidRPr="008661CE">
        <w:rPr>
          <w:rFonts w:eastAsia="Times New Roman" w:cs="Helvetica"/>
          <w:b/>
          <w:i/>
          <w:color w:val="333333"/>
          <w:sz w:val="20"/>
          <w:szCs w:val="20"/>
          <w:u w:val="single"/>
          <w:lang w:eastAsia="ru-RU"/>
        </w:rPr>
        <w:t xml:space="preserve"> </w:t>
      </w:r>
      <w:r w:rsidRPr="008661CE">
        <w:rPr>
          <w:rFonts w:eastAsia="Times New Roman" w:cs="Helvetica"/>
          <w:i/>
          <w:color w:val="333333"/>
          <w:sz w:val="20"/>
          <w:szCs w:val="20"/>
        </w:rPr>
        <w:t xml:space="preserve">Белорусскому школьнику Марату </w:t>
      </w:r>
      <w:proofErr w:type="spellStart"/>
      <w:r w:rsidRPr="008661CE">
        <w:rPr>
          <w:rFonts w:eastAsia="Times New Roman" w:cs="Helvetica"/>
          <w:i/>
          <w:color w:val="333333"/>
          <w:sz w:val="20"/>
          <w:szCs w:val="20"/>
        </w:rPr>
        <w:t>Казею</w:t>
      </w:r>
      <w:proofErr w:type="spellEnd"/>
      <w:r w:rsidRPr="008661CE">
        <w:rPr>
          <w:rFonts w:eastAsia="Times New Roman" w:cs="Helvetica"/>
          <w:i/>
          <w:color w:val="333333"/>
          <w:sz w:val="20"/>
          <w:szCs w:val="20"/>
        </w:rPr>
        <w:t xml:space="preserve"> </w:t>
      </w:r>
      <w:proofErr w:type="gramStart"/>
      <w:r w:rsidRPr="008661CE">
        <w:rPr>
          <w:rFonts w:eastAsia="Times New Roman" w:cs="Helvetica"/>
          <w:i/>
          <w:color w:val="333333"/>
          <w:sz w:val="20"/>
          <w:szCs w:val="20"/>
        </w:rPr>
        <w:t>было чуть больше тринадцати лет</w:t>
      </w:r>
      <w:proofErr w:type="gramEnd"/>
      <w:r w:rsidRPr="008661CE">
        <w:rPr>
          <w:rFonts w:eastAsia="Times New Roman" w:cs="Helvetica"/>
          <w:i/>
          <w:color w:val="333333"/>
          <w:sz w:val="20"/>
          <w:szCs w:val="20"/>
        </w:rPr>
        <w:t>, когда он ушел к партизанам вместе со своей сестрой. Марат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Марат взрывал мосты, пускал под откос вражеские эшелоны. В мае 1944 года, когда Советская Армия была уже совсем близко и партизаны должны были вот-вот с ней соединиться, Марат попал в засаду. Подросток отстреливался до последнего патрона. Когда у Марата осталась одна граната, он подпустил врагов поближе и </w:t>
      </w:r>
      <w:proofErr w:type="gramStart"/>
      <w:r w:rsidRPr="008661CE">
        <w:rPr>
          <w:rFonts w:eastAsia="Times New Roman" w:cs="Helvetica"/>
          <w:i/>
          <w:color w:val="333333"/>
          <w:sz w:val="20"/>
          <w:szCs w:val="20"/>
        </w:rPr>
        <w:t xml:space="preserve">выдернул чеку… </w:t>
      </w:r>
      <w:r w:rsidRPr="008661CE">
        <w:rPr>
          <w:rFonts w:eastAsia="Times New Roman" w:cs="Helvetica"/>
          <w:bCs/>
          <w:i/>
          <w:color w:val="333333"/>
          <w:sz w:val="20"/>
          <w:szCs w:val="20"/>
        </w:rPr>
        <w:t xml:space="preserve">Марат </w:t>
      </w:r>
      <w:proofErr w:type="spellStart"/>
      <w:r w:rsidRPr="008661CE">
        <w:rPr>
          <w:rFonts w:eastAsia="Times New Roman" w:cs="Helvetica"/>
          <w:bCs/>
          <w:i/>
          <w:color w:val="333333"/>
          <w:sz w:val="20"/>
          <w:szCs w:val="20"/>
        </w:rPr>
        <w:t>Казей</w:t>
      </w:r>
      <w:proofErr w:type="spellEnd"/>
      <w:r w:rsidRPr="008661CE">
        <w:rPr>
          <w:rFonts w:eastAsia="Times New Roman" w:cs="Helvetica"/>
          <w:bCs/>
          <w:i/>
          <w:color w:val="333333"/>
          <w:sz w:val="20"/>
          <w:szCs w:val="20"/>
        </w:rPr>
        <w:t xml:space="preserve"> посмертно стал</w:t>
      </w:r>
      <w:proofErr w:type="gramEnd"/>
      <w:r w:rsidRPr="008661CE">
        <w:rPr>
          <w:rFonts w:eastAsia="Times New Roman" w:cs="Helvetica"/>
          <w:bCs/>
          <w:i/>
          <w:color w:val="333333"/>
          <w:sz w:val="20"/>
          <w:szCs w:val="20"/>
        </w:rPr>
        <w:t xml:space="preserve"> Героем Советского Союза. </w:t>
      </w:r>
    </w:p>
    <w:p w:rsidR="008661CE" w:rsidRPr="008661CE" w:rsidRDefault="008661CE" w:rsidP="003247AB">
      <w:pPr>
        <w:spacing w:after="120" w:line="240" w:lineRule="atLeast"/>
        <w:rPr>
          <w:rFonts w:eastAsia="Times New Roman" w:cs="Helvetica"/>
          <w:b/>
          <w:i/>
          <w:color w:val="333333"/>
          <w:sz w:val="20"/>
          <w:szCs w:val="20"/>
          <w:u w:val="single"/>
          <w:lang w:eastAsia="ru-RU"/>
        </w:rPr>
      </w:pPr>
    </w:p>
    <w:p w:rsidR="008661CE" w:rsidRPr="003247AB" w:rsidRDefault="00274E8C" w:rsidP="008661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4E8C">
        <w:rPr>
          <w:rFonts w:eastAsia="Times New Roman" w:cs="Helvetica"/>
          <w:b/>
          <w:color w:val="333333"/>
          <w:sz w:val="20"/>
          <w:szCs w:val="20"/>
          <w:lang w:eastAsia="ru-RU"/>
        </w:rPr>
        <w:t>Ведущий 5</w:t>
      </w:r>
      <w:r w:rsidR="008661CE" w:rsidRPr="00274E8C">
        <w:rPr>
          <w:rFonts w:eastAsia="Times New Roman" w:cs="Helvetica"/>
          <w:b/>
          <w:color w:val="333333"/>
          <w:sz w:val="20"/>
          <w:szCs w:val="20"/>
          <w:lang w:eastAsia="ru-RU"/>
        </w:rPr>
        <w:t>:</w:t>
      </w:r>
      <w:r w:rsidR="008661CE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8661CE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Ленинградская школьница, </w:t>
      </w:r>
      <w:r w:rsidR="008661CE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Зина Портнова</w:t>
      </w:r>
      <w:r w:rsidR="008661CE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июне 1941 года приехала с младшей сестрой Галей на летние кани</w:t>
      </w:r>
      <w:r w:rsidR="008661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кулы к бабушке в деревню Зуи</w:t>
      </w:r>
      <w:r w:rsidR="008661CE">
        <w:rPr>
          <w:rFonts w:eastAsia="Times New Roman" w:cs="Helvetica"/>
          <w:color w:val="333333"/>
          <w:sz w:val="20"/>
          <w:szCs w:val="20"/>
          <w:lang w:eastAsia="ru-RU"/>
        </w:rPr>
        <w:t xml:space="preserve">. </w:t>
      </w:r>
      <w:r w:rsidR="008661CE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Ей было пятнадцать...</w:t>
      </w:r>
    </w:p>
    <w:p w:rsidR="008661CE" w:rsidRPr="008661CE" w:rsidRDefault="008661CE" w:rsidP="008661C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8661CE" w:rsidRPr="008661CE" w:rsidRDefault="008661CE" w:rsidP="008661C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274E8C">
        <w:rPr>
          <w:rFonts w:eastAsia="Times New Roman" w:cs="Helvetica"/>
          <w:b/>
          <w:color w:val="333333"/>
          <w:sz w:val="20"/>
          <w:szCs w:val="20"/>
          <w:lang w:eastAsia="ru-RU"/>
        </w:rPr>
        <w:t>Ученик: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Зина была очень смелой и отважной девочкой. Она </w:t>
      </w:r>
      <w:proofErr w:type="gramStart"/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первые</w:t>
      </w:r>
      <w:proofErr w:type="gramEnd"/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 дни войны вступила в молодёжную организацию «Юные мстители» и устроилась подсобной рабочей в столовой для немецких офицеров. И вскоре вместе с подругой осуществила дерзкую операцию – отравила более ста гитлеровцев. Ее могли схватить сразу, но стали следить. Чтобы избежать провала, Зину переправили в партизанский отряд. Однажды возвращаясь с задания по выяснению причин провала организации «Юные мстители», Зина была арестована в деревне </w:t>
      </w:r>
      <w:proofErr w:type="spellStart"/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Мостище</w:t>
      </w:r>
      <w:proofErr w:type="spellEnd"/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опознана предателем. Фашисты схватили юную партизанку, пытали. Ответом врагу было молчание Зины, ее презрение и ненависть, решимость бороться до конца. На одном из допросов, схватив со стола пистолет следователя, застрелила его и ещё двух гитлеровцев, пыталась бежать, но была схвачена. Потом ее уже не допрашивали, а методично мучили, издевались. Отважная юная пионерка была зверски замучена, но до последней минуты оставалась стойкой, мужественной, несгибаемой. 13 января 1944 года Зину Портнову расстреляли.</w:t>
      </w:r>
    </w:p>
    <w:p w:rsidR="008661CE" w:rsidRPr="003247AB" w:rsidRDefault="008661CE" w:rsidP="008661C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Родина посмертно отметила ее подвиг высшим своим званием – званием Героя Советского Союза.</w:t>
      </w:r>
    </w:p>
    <w:p w:rsidR="003247AB" w:rsidRPr="008661CE" w:rsidRDefault="003247AB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Ведущий</w:t>
      </w:r>
      <w:r w:rsidR="00274E8C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6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Имя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Вали Котика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стало символом верности долгу, целеустремленности, беззаветной отваги. Юный партизан погиб через несколько дней после своего </w:t>
      </w:r>
      <w:proofErr w:type="spellStart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четырнадцатилетия</w:t>
      </w:r>
      <w:proofErr w:type="spellEnd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</w:p>
    <w:p w:rsidR="003247AB" w:rsidRPr="003247AB" w:rsidRDefault="00A569D3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9D3">
        <w:rPr>
          <w:rFonts w:eastAsia="Times New Roman" w:cs="Helvetica"/>
          <w:b/>
          <w:color w:val="333333"/>
          <w:sz w:val="20"/>
          <w:szCs w:val="20"/>
          <w:lang w:eastAsia="ru-RU"/>
        </w:rPr>
        <w:t>Ведущий</w:t>
      </w:r>
      <w:r w:rsidR="00274E8C">
        <w:rPr>
          <w:rFonts w:eastAsia="Times New Roman" w:cs="Helvetica"/>
          <w:b/>
          <w:color w:val="333333"/>
          <w:sz w:val="20"/>
          <w:szCs w:val="20"/>
          <w:lang w:eastAsia="ru-RU"/>
        </w:rPr>
        <w:t xml:space="preserve"> 5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: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Четырнадцать – это совсем мало. В этом возрасте обычно только строишь планы на будущее, готовишься к нему, мечтаешь о нем. Валя тоже строил, готовился, мечтал. Нет сомнения, доживи до наших дней, он стал бы выдающейся личностью. Но он не стал ни космонавтам, ни рабочим-новатором, ни ученым-изобретателем. Он остался вечно юным, остался пионером. </w:t>
      </w:r>
    </w:p>
    <w:p w:rsidR="003247AB" w:rsidRPr="00A569D3" w:rsidRDefault="003247AB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3247AB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A569D3"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lastRenderedPageBreak/>
        <w:t>Ученик: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свои 12 лет Валя, тогда пятиклассник </w:t>
      </w:r>
      <w:proofErr w:type="spellStart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Шепетовской</w:t>
      </w:r>
      <w:proofErr w:type="spellEnd"/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школы, стал разведчиком в партизанском отряде. Он бесстрашно пробирался в расположение вражеских войск, добывал для партизан ценные сведения о постах охраны железнодорожных станций, военных складах, дислокации вражеских подразделений. Не скрывал своей радости, когда взрослые брали его с собой на боевую операцию. На счету Вали Котика шесть взорванных эшелонов врага, множество успешных засад. Он погиб в 14 лет в неравном бою с фашистами. К тому времени Валя Котик уже носил на груди 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ордена Ленина и Отечественной войны I степени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медаль “Партизану Отечественной войны” II степени. Такие награды сделали бы честь даже командиру партизанского соединения. 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A569D3" w:rsidRPr="00A569D3" w:rsidRDefault="00A569D3" w:rsidP="003247AB">
      <w:pPr>
        <w:spacing w:after="120" w:line="240" w:lineRule="atLeast"/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</w:pPr>
      <w:r w:rsidRPr="00A569D3"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 xml:space="preserve">Ученик: 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Мы вспомним о болях тех давних.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В них совершен был подвиг не один.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Вошел в семью героев наших славных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Отважный мальчик Котик Валентин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Он, как при жизни, утверждает смело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«Бессмертна молодость, бессмертно наше дело».</w:t>
      </w:r>
    </w:p>
    <w:p w:rsidR="00A569D3" w:rsidRDefault="00A569D3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33F4E" w:rsidRPr="00B33F4E" w:rsidRDefault="00B33F4E" w:rsidP="00B33F4E">
      <w:pPr>
        <w:spacing w:after="120" w:line="240" w:lineRule="atLeast"/>
        <w:rPr>
          <w:rFonts w:cs="Helvetica"/>
          <w:color w:val="333333"/>
          <w:sz w:val="20"/>
          <w:szCs w:val="20"/>
        </w:rPr>
      </w:pPr>
      <w:r w:rsidRPr="00B33F4E"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>Ведущий</w:t>
      </w:r>
      <w:r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 xml:space="preserve"> 1.</w:t>
      </w:r>
      <w:r w:rsidRPr="00B33F4E"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>:</w:t>
      </w:r>
      <w:r w:rsidRPr="00B33F4E">
        <w:rPr>
          <w:rFonts w:cs="Helvetica"/>
          <w:b/>
          <w:color w:val="333333"/>
          <w:sz w:val="20"/>
          <w:szCs w:val="20"/>
          <w:u w:val="single"/>
        </w:rPr>
        <w:t xml:space="preserve"> </w:t>
      </w:r>
      <w:r w:rsidRPr="00B33F4E"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 xml:space="preserve">   </w:t>
      </w:r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 xml:space="preserve">Мы рассказали лишь о немногих из тех, кто, не дожив до своего совершеннолетия, отдал жизнь в борьбе с врагом. Тысячи, десятки тысяч мальчишек и девчонок пожертвовали собой ради победы. </w:t>
      </w:r>
    </w:p>
    <w:p w:rsidR="00B33F4E" w:rsidRPr="00B33F4E" w:rsidRDefault="00B33F4E" w:rsidP="00B33F4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 xml:space="preserve">    В городе Курске работает единственный в своем роде музей, где собраны уникальные сведения о судьбах детей войны. За сорок лет сотрудникам музея удалось установить более </w:t>
      </w:r>
      <w:r w:rsidRPr="00B33F4E">
        <w:rPr>
          <w:rFonts w:eastAsia="Times New Roman" w:cs="Helvetica"/>
          <w:b/>
          <w:bCs/>
          <w:i/>
          <w:iCs/>
          <w:color w:val="333333"/>
          <w:sz w:val="20"/>
          <w:szCs w:val="20"/>
          <w:lang w:eastAsia="ru-RU"/>
        </w:rPr>
        <w:t>10 тысяч имен сынов и дочерей полков и юных партизан</w:t>
      </w:r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 xml:space="preserve">. </w:t>
      </w:r>
    </w:p>
    <w:p w:rsidR="00B33F4E" w:rsidRPr="00B33F4E" w:rsidRDefault="00B33F4E" w:rsidP="00B33F4E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 xml:space="preserve">    Есть совершенно потрясающие человеческие истории. </w:t>
      </w:r>
    </w:p>
    <w:p w:rsidR="00B33F4E" w:rsidRDefault="00B33F4E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color w:val="333333"/>
          <w:sz w:val="20"/>
          <w:szCs w:val="20"/>
          <w:u w:val="single"/>
          <w:lang w:eastAsia="ru-RU"/>
        </w:rPr>
        <w:t xml:space="preserve">Ведущий  2: </w:t>
      </w:r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>Слова «Никто не забыт, ничто не забыто</w:t>
      </w:r>
      <w:proofErr w:type="gramStart"/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>»-</w:t>
      </w:r>
      <w:proofErr w:type="gramEnd"/>
      <w:r w:rsidRPr="00B33F4E">
        <w:rPr>
          <w:rFonts w:eastAsia="Times New Roman" w:cs="Helvetica"/>
          <w:color w:val="333333"/>
          <w:sz w:val="20"/>
          <w:szCs w:val="20"/>
          <w:lang w:eastAsia="ru-RU"/>
        </w:rPr>
        <w:t xml:space="preserve">близки и понятны каждому. Прошло много лет, а интерес к подвигам отважных не угасает. 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После войны в нашей стране тысячи красных следопытов объединились в кружки и клубы. Они проводили большую патриотическую и воспитательную работу, разыскивали новые материалы о боевых подвигах защитников Родины. А </w:t>
      </w:r>
      <w:proofErr w:type="spellStart"/>
      <w:proofErr w:type="gramStart"/>
      <w:r>
        <w:rPr>
          <w:rFonts w:eastAsia="Times New Roman" w:cs="Helvetica"/>
          <w:color w:val="333333"/>
          <w:sz w:val="20"/>
          <w:szCs w:val="20"/>
          <w:lang w:eastAsia="ru-RU"/>
        </w:rPr>
        <w:t>главное-они</w:t>
      </w:r>
      <w:proofErr w:type="spellEnd"/>
      <w:proofErr w:type="gramEnd"/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закаляли свою волю, обогащались духовно, росли верными патриотами своей Отчизны, верными продолжателями дела своих отцов, своего народа.</w:t>
      </w:r>
    </w:p>
    <w:p w:rsidR="00B33F4E" w:rsidRPr="00E04A79" w:rsidRDefault="00E04A79" w:rsidP="003247AB">
      <w:pPr>
        <w:spacing w:after="120" w:line="240" w:lineRule="atLeast"/>
        <w:rPr>
          <w:rFonts w:eastAsia="Times New Roman" w:cs="Helvetica"/>
          <w:b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b/>
          <w:color w:val="333333"/>
          <w:sz w:val="20"/>
          <w:szCs w:val="20"/>
          <w:lang w:eastAsia="ru-RU"/>
        </w:rPr>
        <w:t xml:space="preserve">Ученик 1 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 xml:space="preserve">Помним мы </w:t>
      </w:r>
      <w:proofErr w:type="gramStart"/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юных</w:t>
      </w:r>
      <w:proofErr w:type="gramEnd"/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,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Горды их делами,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Память о них не сотрут года.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Все пионеры-герои с нами,</w:t>
      </w:r>
    </w:p>
    <w:p w:rsid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В нашем строю навсегда!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E04A79" w:rsidRPr="00E04A79" w:rsidRDefault="00E04A79" w:rsidP="003247AB">
      <w:pPr>
        <w:spacing w:after="120" w:line="240" w:lineRule="atLeast"/>
        <w:rPr>
          <w:rFonts w:eastAsia="Times New Roman" w:cs="Helvetica"/>
          <w:b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b/>
          <w:color w:val="333333"/>
          <w:sz w:val="20"/>
          <w:szCs w:val="20"/>
          <w:lang w:eastAsia="ru-RU"/>
        </w:rPr>
        <w:t>Ученик 2: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 xml:space="preserve">В мирные дни, 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побеждая и строя,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 xml:space="preserve">Помнит Отчизна 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 xml:space="preserve">года </w:t>
      </w:r>
      <w:proofErr w:type="gramStart"/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боевые</w:t>
      </w:r>
      <w:proofErr w:type="gramEnd"/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.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Славьтесь в веках, пионеры-герои,</w:t>
      </w:r>
    </w:p>
    <w:p w:rsidR="00E04A79" w:rsidRPr="00E04A79" w:rsidRDefault="00E04A79" w:rsidP="00E04A79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color w:val="333333"/>
          <w:sz w:val="20"/>
          <w:szCs w:val="20"/>
          <w:lang w:eastAsia="ru-RU"/>
        </w:rPr>
        <w:t>Славьтесь, товарищи вечно живые!</w:t>
      </w:r>
    </w:p>
    <w:p w:rsidR="00E04A79" w:rsidRPr="00B33F4E" w:rsidRDefault="00E04A79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33F4E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lastRenderedPageBreak/>
        <w:t xml:space="preserve">Ведущий 1: </w:t>
      </w:r>
      <w:r w:rsidRPr="00E04A79">
        <w:rPr>
          <w:rFonts w:eastAsia="Times New Roman" w:cs="Helvetica"/>
          <w:bCs/>
          <w:color w:val="333333"/>
          <w:sz w:val="20"/>
          <w:szCs w:val="20"/>
          <w:lang w:eastAsia="ru-RU"/>
        </w:rPr>
        <w:t>Дети военных лет! Вы рано и быстро взрослели. Вы провожали на фронт отцов и старших братьев. Родина делала все, чтобы оградить, спасти вас от беды, уберечь! Вас везли по ледовой трассе из осажденного Ленинграда. Вас выносили на руках из развалин, с вами делились последним кусочком хлеба бойцы, уходившие на фронт. Вы делили со страной ра</w:t>
      </w: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дости побед и горечь поражений.</w:t>
      </w:r>
    </w:p>
    <w:p w:rsidR="00E04A79" w:rsidRPr="00E04A79" w:rsidRDefault="00E04A79" w:rsidP="003247AB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E04A79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Ведущий 2: </w:t>
      </w: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Дети военных лет познали тяжелую науку войны. Она звала их в бой. Тысячи детей и подростков совершали в те годы подвиги. В боевую летопись страны навсегда внесены имена сыновей полков и партизанских соединений, маленьких разведчиков и партизан. Много юных героев погибло в борьбе за свободу нашей Родины, у них разные имена, но народ дал им общее – орлята. Орлята – значит отважные, смелые, бесстрашные.</w:t>
      </w:r>
    </w:p>
    <w:p w:rsidR="00E04A79" w:rsidRDefault="00E04A79" w:rsidP="003247AB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E04A79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Ученик</w:t>
      </w:r>
      <w:r w:rsidR="000D536A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1</w:t>
      </w:r>
      <w:r w:rsidRPr="00E04A79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: </w:t>
      </w:r>
    </w:p>
    <w:p w:rsidR="00E04A79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Играют дети всей земли в войну,</w:t>
      </w:r>
    </w:p>
    <w:p w:rsidR="00E04A79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Но разве о войне мечтают дети?</w:t>
      </w:r>
    </w:p>
    <w:p w:rsidR="00E04A79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Пусть только смех взрывает тишину</w:t>
      </w:r>
    </w:p>
    <w:p w:rsidR="00E04A79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На радостной безоблачной планете!</w:t>
      </w:r>
    </w:p>
    <w:p w:rsidR="00E04A79" w:rsidRDefault="00E04A79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</w:p>
    <w:p w:rsidR="000D536A" w:rsidRPr="000D536A" w:rsidRDefault="000D536A" w:rsidP="003247AB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0D536A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Ученик 2:</w:t>
      </w:r>
    </w:p>
    <w:p w:rsidR="000D536A" w:rsidRDefault="000D536A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Над вьюгами и стужами седыми</w:t>
      </w:r>
    </w:p>
    <w:p w:rsidR="000D536A" w:rsidRDefault="000D536A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Вновь торжествует юная весна</w:t>
      </w:r>
    </w:p>
    <w:p w:rsidR="000D536A" w:rsidRDefault="000D536A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И как огонь с водой </w:t>
      </w:r>
      <w:proofErr w:type="gramStart"/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несовместимы</w:t>
      </w:r>
      <w:proofErr w:type="gramEnd"/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,</w:t>
      </w:r>
    </w:p>
    <w:p w:rsidR="000D536A" w:rsidRDefault="000D536A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Несовместимы дети и война!</w:t>
      </w:r>
    </w:p>
    <w:p w:rsidR="000D536A" w:rsidRDefault="000D536A" w:rsidP="003247AB">
      <w:pPr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</w:p>
    <w:p w:rsidR="003247AB" w:rsidRPr="003247AB" w:rsidRDefault="00A569D3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Учитель</w:t>
      </w:r>
      <w:r w:rsidR="003247AB" w:rsidRPr="003247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Сегодня мы опять вспоминаем ту войну. Для того, чтобы помнить всегда тех, кто сделал всё, чтобы мы, живущие сейчас, могли смеяться и плакать, радоваться и огорчаться, учиться, работать – да просто жить. Пусть каждый из вас почувствует на себе строгие глаза павших, чистоту их сердец, ощутит ответственность перед памятью этих люд</w:t>
      </w:r>
      <w:r w:rsidR="000D53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ей.</w:t>
      </w:r>
      <w:r w:rsidR="000D536A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="003247AB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каждом городе, селе есть памятники героям Великой Отечественной войны.</w:t>
      </w:r>
      <w:r w:rsidR="000D536A" w:rsidRPr="000D53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D536A"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Родина помнит своих героев.</w:t>
      </w:r>
    </w:p>
    <w:p w:rsid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</w:pPr>
    </w:p>
    <w:p w:rsidR="000D536A" w:rsidRP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</w:pPr>
      <w:r w:rsidRPr="000D536A">
        <w:rPr>
          <w:rFonts w:eastAsia="Times New Roman" w:cs="Helvetica"/>
          <w:b/>
          <w:bCs/>
          <w:color w:val="333333"/>
          <w:sz w:val="20"/>
          <w:szCs w:val="20"/>
          <w:u w:val="single"/>
          <w:lang w:eastAsia="ru-RU"/>
        </w:rPr>
        <w:t xml:space="preserve">Ведущий: </w:t>
      </w:r>
    </w:p>
    <w:p w:rsidR="000D536A" w:rsidRP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proofErr w:type="gramStart"/>
      <w:r w:rsidRPr="000D536A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Помните, через года, через века</w:t>
      </w:r>
      <w:proofErr w:type="gramEnd"/>
    </w:p>
    <w:p w:rsidR="000D536A" w:rsidRP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0D536A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Помните!</w:t>
      </w:r>
    </w:p>
    <w:p w:rsidR="000D536A" w:rsidRP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0D536A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О тех, кто уже не придет никогда.</w:t>
      </w:r>
    </w:p>
    <w:p w:rsid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0D536A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Помните!</w:t>
      </w:r>
    </w:p>
    <w:p w:rsidR="003247AB" w:rsidRPr="00A569D3" w:rsidRDefault="003247AB" w:rsidP="003247AB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3247AB" w:rsidRPr="003247AB" w:rsidRDefault="003247AB" w:rsidP="003247A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47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Вечная память всем погибшим. Минута молчания.</w:t>
      </w:r>
    </w:p>
    <w:p w:rsidR="003247AB" w:rsidRPr="003247AB" w:rsidRDefault="003247AB" w:rsidP="003247AB">
      <w:pPr>
        <w:spacing w:after="0" w:line="240" w:lineRule="atLeast"/>
        <w:jc w:val="center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47AB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…</w:t>
      </w:r>
    </w:p>
    <w:p w:rsidR="000D536A" w:rsidRPr="000D536A" w:rsidRDefault="000D536A" w:rsidP="000D536A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Песня «Журавли».</w:t>
      </w:r>
    </w:p>
    <w:p w:rsidR="00CB5040" w:rsidRDefault="00CB5040"/>
    <w:sectPr w:rsidR="00CB5040" w:rsidSect="005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761"/>
    <w:multiLevelType w:val="multilevel"/>
    <w:tmpl w:val="8E6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49"/>
    <w:rsid w:val="000D536A"/>
    <w:rsid w:val="00274E8C"/>
    <w:rsid w:val="0027560E"/>
    <w:rsid w:val="002E5A01"/>
    <w:rsid w:val="00306249"/>
    <w:rsid w:val="003247AB"/>
    <w:rsid w:val="00506F1D"/>
    <w:rsid w:val="0055368C"/>
    <w:rsid w:val="0077515A"/>
    <w:rsid w:val="008661CE"/>
    <w:rsid w:val="0087565E"/>
    <w:rsid w:val="00A569D3"/>
    <w:rsid w:val="00B33F4E"/>
    <w:rsid w:val="00CB5040"/>
    <w:rsid w:val="00D360F4"/>
    <w:rsid w:val="00E0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63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47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60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52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27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94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471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Григоренко</dc:creator>
  <cp:keywords/>
  <dc:description/>
  <cp:lastModifiedBy>квпвп</cp:lastModifiedBy>
  <cp:revision>6</cp:revision>
  <cp:lastPrinted>2014-03-17T05:45:00Z</cp:lastPrinted>
  <dcterms:created xsi:type="dcterms:W3CDTF">2014-03-12T15:30:00Z</dcterms:created>
  <dcterms:modified xsi:type="dcterms:W3CDTF">2014-03-17T05:46:00Z</dcterms:modified>
</cp:coreProperties>
</file>