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A1" w:rsidRDefault="0096620A">
      <w:pPr>
        <w:spacing w:beforeAutospacing="1" w:after="119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Кораблинский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агротехнологический техникум»</w:t>
      </w:r>
    </w:p>
    <w:p w:rsidR="00D559A1" w:rsidRDefault="00D559A1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59A1" w:rsidRDefault="0096620A">
      <w:pPr>
        <w:spacing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УТВЕРЖДАЮ</w:t>
      </w:r>
    </w:p>
    <w:p w:rsidR="00D559A1" w:rsidRDefault="0096620A">
      <w:pPr>
        <w:spacing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Педагог-организатор </w:t>
      </w:r>
    </w:p>
    <w:p w:rsidR="00D559A1" w:rsidRDefault="0096620A">
      <w:pPr>
        <w:spacing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Гасанова Т.А.</w:t>
      </w:r>
    </w:p>
    <w:p w:rsidR="00D559A1" w:rsidRDefault="0096620A">
      <w:pPr>
        <w:spacing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«_____»_____________2022 г.</w:t>
      </w:r>
    </w:p>
    <w:p w:rsidR="00D559A1" w:rsidRDefault="00D559A1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59A1" w:rsidRDefault="00D559A1">
      <w:pPr>
        <w:spacing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59A1" w:rsidRDefault="00D559A1">
      <w:pPr>
        <w:spacing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59A1" w:rsidRDefault="00D559A1">
      <w:pPr>
        <w:spacing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59A1" w:rsidRDefault="0096620A">
      <w:pPr>
        <w:spacing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Методическая разработка</w:t>
      </w:r>
    </w:p>
    <w:p w:rsidR="00D559A1" w:rsidRDefault="00D559A1">
      <w:pPr>
        <w:spacing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559A1" w:rsidRDefault="0096620A">
      <w:pPr>
        <w:spacing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Внеклассное мероприятие</w:t>
      </w:r>
    </w:p>
    <w:p w:rsidR="00D559A1" w:rsidRDefault="00D559A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D559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9662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«Памяти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будьте достойны»</w:t>
      </w:r>
    </w:p>
    <w:p w:rsidR="00D559A1" w:rsidRDefault="00D559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96620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Подготовили преподаватели:</w:t>
      </w:r>
    </w:p>
    <w:p w:rsidR="00D559A1" w:rsidRDefault="0096620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Цыплакова И.Е.</w:t>
      </w:r>
    </w:p>
    <w:p w:rsidR="00D559A1" w:rsidRDefault="0096620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Долгова В.А.</w:t>
      </w:r>
    </w:p>
    <w:p w:rsidR="00D559A1" w:rsidRDefault="00D559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D559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D559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96620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2022 г.</w:t>
      </w:r>
    </w:p>
    <w:p w:rsidR="00D559A1" w:rsidRDefault="00966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lastRenderedPageBreak/>
        <w:t>Цели:</w:t>
      </w:r>
    </w:p>
    <w:p w:rsidR="00D559A1" w:rsidRDefault="0096620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у учащихся гражданственность, патриотизм как важнейшие духовно-нравственные и социальные ценности, формирование личностных и значимых качеств, умений, готовности к их активному проявлению в различных сферах жизни общества, высокой ответственности и дисциплинированности;</w:t>
      </w:r>
    </w:p>
    <w:p w:rsidR="00D559A1" w:rsidRDefault="0096620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Воспитывать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уважение к подвигу народа в Великой Отечественной войне;</w:t>
      </w:r>
    </w:p>
    <w:p w:rsidR="00D559A1" w:rsidRDefault="0096620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Способствовать формированию любви к Родине на примере старших поколений;</w:t>
      </w:r>
    </w:p>
    <w:p w:rsidR="00D559A1" w:rsidRDefault="0096620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и углублять знания об истории Великой Отечественной войны;</w:t>
      </w:r>
    </w:p>
    <w:p w:rsidR="00D559A1" w:rsidRDefault="0096620A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Показать воинскую доблесть, несгибаемое мужество и стойкость русского народа.</w:t>
      </w:r>
    </w:p>
    <w:p w:rsidR="00D559A1" w:rsidRDefault="0096620A">
      <w:pPr>
        <w:shd w:val="clear" w:color="auto" w:fill="FFFFFF"/>
        <w:spacing w:before="3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Задачи:</w:t>
      </w:r>
    </w:p>
    <w:p w:rsidR="00D559A1" w:rsidRDefault="0096620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представления о воинском долге и верности Отечеству;</w:t>
      </w:r>
    </w:p>
    <w:p w:rsidR="00D559A1" w:rsidRDefault="0096620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Формирование опыта нравственного поведения личности;</w:t>
      </w:r>
    </w:p>
    <w:p w:rsidR="00D559A1" w:rsidRDefault="0096620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Эмоциональное стимулирование патриотических чувств обучающихся через приобщение к воинским традициям.</w:t>
      </w: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ru-RU"/>
        </w:rPr>
        <w:t>Форма проведения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 литературно-музыкальная композиция.</w:t>
      </w:r>
    </w:p>
    <w:p w:rsidR="00D559A1" w:rsidRDefault="0096620A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</w:p>
    <w:p w:rsidR="00D559A1" w:rsidRDefault="0096620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Компьютер, проектор, экран;</w:t>
      </w:r>
    </w:p>
    <w:p w:rsidR="00D559A1" w:rsidRDefault="0096620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презентация</w:t>
      </w:r>
    </w:p>
    <w:p w:rsidR="00D559A1" w:rsidRDefault="0096620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Подборка военных песен и фонограмм.</w:t>
      </w:r>
    </w:p>
    <w:p w:rsidR="00D559A1" w:rsidRDefault="00D559A1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559A1" w:rsidRDefault="0096620A">
      <w:pPr>
        <w:shd w:val="clear" w:color="auto" w:fill="FFFFFF"/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 мероприятия</w:t>
      </w:r>
    </w:p>
    <w:p w:rsidR="00D559A1" w:rsidRDefault="00D559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1</w:t>
      </w: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«Майский вальс»</w:t>
      </w: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Слайд 2</w:t>
      </w:r>
      <w:r w:rsidR="00EB765B">
        <w:rPr>
          <w:rFonts w:ascii="Times New Roman" w:hAnsi="Times New Roman" w:cs="Times New Roman"/>
          <w:sz w:val="28"/>
          <w:szCs w:val="28"/>
          <w:lang w:val="ru-RU"/>
        </w:rPr>
        <w:t>-4</w:t>
      </w: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 1:</w:t>
      </w: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Весна 45 года. 9 мая. Вся страна празднует Победу. Но какой ценой досталась победа? </w:t>
      </w: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года 10 месяцев и 18 дней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длилась война.</w:t>
      </w:r>
    </w:p>
    <w:p w:rsidR="00D559A1" w:rsidRDefault="0096620A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lastRenderedPageBreak/>
        <w:t>1418 дней и ночей страна вела ожесточённые бои.</w:t>
      </w:r>
    </w:p>
    <w:p w:rsidR="00D559A1" w:rsidRDefault="0096620A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Во второй мировой войне участвовало 72 страны, погибло более 50 млн. человек,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низ 27 мил-Россияне. Язык цифр скуп. Но вслушайтесь и представьте… что такое 27 миллионов?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 27 миллионов могил на 2,5 тысячи километров – это значит 9 тысяч убитых на 1 километр, 9 человек на каждые метр земли! 27 миллионов за 1418 дней – это значит, 19 тысяч убитых ежедневно, около 800 человек в час, 14 человек каждую минуту. 4 года! 1418 дней! 34 тысячи часов. 27 мил.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Погибших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…Е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сли по каждому из них объявить минуту молчания, страна будет молчать … 45 лет. Вот что такое 27 миллионов, вот какой ценой завоёвана победа, вот почему она – великая!</w:t>
      </w:r>
    </w:p>
    <w:p w:rsidR="00D559A1" w:rsidRDefault="0096620A">
      <w:pPr>
        <w:shd w:val="clear" w:color="auto" w:fill="FFFFFF"/>
        <w:spacing w:after="0" w:line="420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Согласно современным данным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968B3">
        <w:fldChar w:fldCharType="begin"/>
      </w:r>
      <w:r w:rsidR="004968B3" w:rsidRPr="004968B3">
        <w:rPr>
          <w:lang w:val="ru-RU"/>
        </w:rPr>
        <w:instrText xml:space="preserve"> </w:instrText>
      </w:r>
      <w:r w:rsidR="004968B3">
        <w:instrText>HYPERLINK</w:instrText>
      </w:r>
      <w:r w:rsidR="004968B3" w:rsidRPr="004968B3">
        <w:rPr>
          <w:lang w:val="ru-RU"/>
        </w:rPr>
        <w:instrText xml:space="preserve"> "</w:instrText>
      </w:r>
      <w:r w:rsidR="004968B3">
        <w:instrText>https</w:instrText>
      </w:r>
      <w:r w:rsidR="004968B3" w:rsidRPr="004968B3">
        <w:rPr>
          <w:lang w:val="ru-RU"/>
        </w:rPr>
        <w:instrText>://</w:instrText>
      </w:r>
      <w:r w:rsidR="004968B3">
        <w:instrText>news</w:instrText>
      </w:r>
      <w:r w:rsidR="004968B3" w:rsidRPr="004968B3">
        <w:rPr>
          <w:lang w:val="ru-RU"/>
        </w:rPr>
        <w:instrText>.</w:instrText>
      </w:r>
      <w:r w:rsidR="004968B3">
        <w:instrText>mail</w:instrText>
      </w:r>
      <w:r w:rsidR="004968B3" w:rsidRPr="004968B3">
        <w:rPr>
          <w:lang w:val="ru-RU"/>
        </w:rPr>
        <w:instrText>.</w:instrText>
      </w:r>
      <w:r w:rsidR="004968B3">
        <w:instrText>ru</w:instrText>
      </w:r>
      <w:r w:rsidR="004968B3" w:rsidRPr="004968B3">
        <w:rPr>
          <w:lang w:val="ru-RU"/>
        </w:rPr>
        <w:instrText>/</w:instrText>
      </w:r>
      <w:r w:rsidR="004968B3">
        <w:instrText>company</w:instrText>
      </w:r>
      <w:r w:rsidR="004968B3" w:rsidRPr="004968B3">
        <w:rPr>
          <w:lang w:val="ru-RU"/>
        </w:rPr>
        <w:instrText>/</w:instrText>
      </w:r>
      <w:r w:rsidR="004968B3">
        <w:instrText>ministerstvo</w:instrText>
      </w:r>
      <w:r w:rsidR="004968B3" w:rsidRPr="004968B3">
        <w:rPr>
          <w:lang w:val="ru-RU"/>
        </w:rPr>
        <w:instrText>_</w:instrText>
      </w:r>
      <w:r w:rsidR="004968B3">
        <w:instrText>oborony</w:instrText>
      </w:r>
      <w:r w:rsidR="004968B3" w:rsidRPr="004968B3">
        <w:rPr>
          <w:lang w:val="ru-RU"/>
        </w:rPr>
        <w:instrText>/" \</w:instrText>
      </w:r>
      <w:r w:rsidR="004968B3">
        <w:instrText>t</w:instrText>
      </w:r>
      <w:r w:rsidR="004968B3" w:rsidRPr="004968B3">
        <w:rPr>
          <w:lang w:val="ru-RU"/>
        </w:rPr>
        <w:instrText xml:space="preserve"> "_</w:instrText>
      </w:r>
      <w:r w:rsidR="004968B3">
        <w:instrText>blank</w:instrText>
      </w:r>
      <w:r w:rsidR="004968B3" w:rsidRPr="004968B3">
        <w:rPr>
          <w:lang w:val="ru-RU"/>
        </w:rPr>
        <w:instrText>" \</w:instrText>
      </w:r>
      <w:r w:rsidR="004968B3">
        <w:instrText>h</w:instrText>
      </w:r>
      <w:r w:rsidR="004968B3" w:rsidRPr="004968B3">
        <w:rPr>
          <w:lang w:val="ru-RU"/>
        </w:rPr>
        <w:instrText xml:space="preserve"> </w:instrText>
      </w:r>
      <w:r w:rsidR="004968B3">
        <w:fldChar w:fldCharType="separate"/>
      </w:r>
      <w:bookmarkStart w:id="0" w:name="clb66539270"/>
      <w:r>
        <w:rPr>
          <w:rFonts w:ascii="Times New Roman" w:hAnsi="Times New Roman" w:cs="Times New Roman"/>
          <w:color w:val="005BD1"/>
          <w:sz w:val="28"/>
          <w:szCs w:val="28"/>
          <w:highlight w:val="white"/>
          <w:lang w:val="ru-RU"/>
        </w:rPr>
        <w:t>Министерства обороны</w:t>
      </w:r>
      <w:r w:rsidR="004968B3">
        <w:rPr>
          <w:rFonts w:ascii="Times New Roman" w:hAnsi="Times New Roman" w:cs="Times New Roman"/>
          <w:color w:val="005BD1"/>
          <w:sz w:val="28"/>
          <w:szCs w:val="28"/>
          <w:highlight w:val="white"/>
          <w:lang w:val="ru-RU"/>
        </w:rPr>
        <w:fldChar w:fldCharType="end"/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РФ,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время Великой Отечественной войны общие людские потери Советского Союза СССР составили около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27  миллионов человек,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них около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12 миллионов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— военнослужащие.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этом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неофициальных источниках число погибших 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годы войны достигает 43 миллиона человек.</w:t>
      </w:r>
    </w:p>
    <w:p w:rsidR="00D559A1" w:rsidRDefault="00D559A1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D559A1" w:rsidRDefault="009662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мы с Вами постараемся пройти по дорогам войны.</w:t>
      </w:r>
    </w:p>
    <w:p w:rsidR="00EB765B" w:rsidRDefault="00EB765B">
      <w:pP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Слайд 5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Вспомним всех поимённо,</w:t>
      </w:r>
      <w:r>
        <w:rPr>
          <w:rFonts w:ascii="Times New Roman" w:hAnsi="Times New Roman" w:cs="Times New Roman"/>
          <w:color w:val="242F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Горем вспомним своим...</w:t>
      </w:r>
      <w:r>
        <w:rPr>
          <w:rFonts w:ascii="Times New Roman" w:hAnsi="Times New Roman" w:cs="Times New Roman"/>
          <w:color w:val="242F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Это нужно - не мёртвым!</w:t>
      </w:r>
      <w:r>
        <w:rPr>
          <w:rFonts w:ascii="Times New Roman" w:hAnsi="Times New Roman" w:cs="Times New Roman"/>
          <w:color w:val="242F33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Это надо - живым!</w:t>
      </w:r>
    </w:p>
    <w:p w:rsidR="00EB765B" w:rsidRDefault="0096620A" w:rsidP="00EB765B">
      <w:pP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 xml:space="preserve">(Роберт </w:t>
      </w:r>
      <w:proofErr w:type="spellStart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Рождественнский</w:t>
      </w:r>
      <w:proofErr w:type="spellEnd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)</w:t>
      </w:r>
    </w:p>
    <w:p w:rsidR="00EB765B" w:rsidRDefault="00EB765B" w:rsidP="00EB765B">
      <w:pP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</w:pPr>
    </w:p>
    <w:p w:rsidR="00EB765B" w:rsidRDefault="00EB765B" w:rsidP="00EB765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B76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Слайд 6</w:t>
      </w:r>
    </w:p>
    <w:p w:rsidR="00D559A1" w:rsidRDefault="00D559A1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Преподаватель 2: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 xml:space="preserve">Июнь 1941 года. Сданы экзамены, выпускные вечера. Казалось впереди вся мирная жизнь. В самый </w:t>
      </w:r>
      <w:proofErr w:type="gramStart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длинный день</w:t>
      </w:r>
      <w:proofErr w:type="gramEnd"/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 xml:space="preserve"> лета 22 июня в 4 часа утра фашистские </w:t>
      </w: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lastRenderedPageBreak/>
        <w:t>полчища вероломно, без объявления войны напали на Советский Союз. Началась Великая Отечественная война.</w:t>
      </w:r>
    </w:p>
    <w:p w:rsidR="00EB765B" w:rsidRDefault="00EB765B" w:rsidP="00EB765B">
      <w:pP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Слайд 7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Ранним, солнечным утром в июне,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час, когда пробуждалась страна.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Прозвучало впервые для юных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страшное слово «война».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дойти до тебя, сорок пятый,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Сквозь лишения, боль и беду,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Уходили из детства ребята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сорок первом, далёком году.</w:t>
      </w:r>
    </w:p>
    <w:p w:rsidR="00D559A1" w:rsidRDefault="00D559A1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Слайд 8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Голос Левитана.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Слайд 9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Священная война.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Слайд 10</w:t>
      </w:r>
    </w:p>
    <w:p w:rsidR="00D559A1" w:rsidRDefault="00D559A1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Преподаватель 1: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Первый удар приняла на себя Брестская крепость. Отчаянно сражались защитники Брестской крепости. Погибали, но не сдавались.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Слайд 11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Три с половиной тысячи человек против целой вражеской дивизии, усиленной танками, самолетами, артиллерией. 28 дней длилась героическая оборона Брестской крепости, почти все ее защитники пали смертью храбрых. Оборона крепости – это поистине подвиг воинов-патриотов. 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Слайд 12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БРЕСТСКАЯ КРЕПОСТЬ 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Е.Зимнева</w:t>
      </w:r>
      <w:proofErr w:type="spellEnd"/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lastRenderedPageBreak/>
        <w:t>Они не знали, не узнают точно: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 xml:space="preserve">Война идёт иль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>взяты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 xml:space="preserve"> на испуг,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>Не знаю: вермахт здесь сосредоточил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 xml:space="preserve">Всю мощь свою, 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>напротив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  <w:lang w:val="ru-RU"/>
        </w:rPr>
        <w:t xml:space="preserve"> через Буг….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Вот новый Стикс, где жизнь в руках у смерти….</w:t>
      </w:r>
    </w:p>
    <w:p w:rsidR="00D559A1" w:rsidRDefault="0096620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Меня пронзает вдруг какой-то ток: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Через столетье, может, не поверят,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Что отдавали жизни за глоток….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Не для себя. Для тех, кто бредил жаждой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 стенами, в удушливой пыли…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Бессмысленность? Скажите это дважды,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вздрогнет плоть разгневанной земли!…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Летел, слабея, позывной: «Я — крепость!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 гарнизон в осаде бой ведёт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..»</w:t>
      </w:r>
      <w:proofErr w:type="gramEnd"/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Они не знали, что уходят в Вечность, 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предсказали сорок пятый год...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Слайд 13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Преподаватель 2: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30 сентября 1941 года началось наступление на Москву. Все встали на оборону.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Москва всегда была сердцем России. В 1940г. Гитлер подписал план «Барбаросса». Главным пунктом этого плана стал захват Москвы. Захват любой ценой. Уже на первых километрах нашей земли на пути фашистов встали доблестные советские солдаты. Битва под Москвой – первое победоносное сражение Великой Отечественной войны. Здесь, в суровых снегах Подмосковья, родилась песня «В землянке».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землянке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Слайд 14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Песня защитников Москвы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не дрогнем в бою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столицу свою.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Нам родная Москва дорога.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Нерушимой стеной,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Обороной стальной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становим,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Отбросим врага.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атаку, стальными рядами,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поступью твердой идем.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Родная столица за нами 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 кровный родительский дом.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не дрогнем в бою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столицу свою.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Нам родная Москва дорога.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Нерушимой стеной,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Обороной стальной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становим,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Отбросим врага.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марше равняются взводы.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Гудит под ногами земля.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 нами дворцы и заводы,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Высокие звезды Кремля.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Мы не дрогнем в бою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столицу свою.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Нам родная Москва дорога.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Нерушимой стеной,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Обороной стальной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становим,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Отбросим врага.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Алексей Сурков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Слайд 15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ru-RU"/>
        </w:rPr>
        <w:t>Преподаватель 1: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lastRenderedPageBreak/>
        <w:t>В ходе контрнаступления, начавшегося в декабре 1941 года и продолжавшегося до весны 1942 года, Советская армия отодвинула немецких захватчиков 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далеко за пределы Московской области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 xml:space="preserve">. 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Слайд 16 -17</w:t>
      </w:r>
    </w:p>
    <w:p w:rsidR="00D559A1" w:rsidRDefault="0096620A">
      <w:pP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Оборону Москвы возглавил генерал Георгий Константинович Жуков. В результате победных боев на западном направлении удалось освободить десятки захваченных фашистами населенных пунктов и остановить стремительное продвижение немцев вглубь страны. План Вермахта по молниеносному захвату СССР был сорван</w:t>
      </w:r>
      <w:r>
        <w:rPr>
          <w:rFonts w:ascii="Times New Roman" w:hAnsi="Times New Roman" w:cs="Times New Roman"/>
          <w:i/>
          <w:iCs/>
          <w:color w:val="404040"/>
          <w:sz w:val="28"/>
          <w:szCs w:val="28"/>
          <w:shd w:val="clear" w:color="auto" w:fill="FFFFFF"/>
          <w:lang w:val="ru-RU"/>
        </w:rPr>
        <w:t>.</w:t>
      </w:r>
    </w:p>
    <w:p w:rsidR="00D559A1" w:rsidRDefault="0096620A">
      <w:pPr>
        <w:rPr>
          <w:rFonts w:ascii="Times New Roman" w:hAnsi="Times New Roman" w:cs="Times New Roman"/>
          <w:color w:val="40404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Слайд 18</w:t>
      </w:r>
    </w:p>
    <w:p w:rsidR="00D559A1" w:rsidRDefault="0096620A">
      <w:pPr>
        <w:rPr>
          <w:rFonts w:ascii="Times New Roman" w:hAnsi="Times New Roman" w:cs="Times New Roman"/>
          <w:color w:val="40404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1942 год –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сложный этап Великой Отечественной войны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. После успешных боевых действий Советской армии по освобождению территории Московской области началась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полоса неудач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. Кровопролитные сражения на юге страны закончились поражением отечественных войск и потерей Крыма. Вермахт завладел предгорьями Кавказа, вышел к Волге. Здесь, в Сталинграде и его окрестностях, развернулось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крупнейшее в мировой истории сражение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, закончившееся в феврале 1943 года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поражением сил нацистской Германии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ru-RU"/>
        </w:rPr>
        <w:t>. Это событие стало переломным этапом в войне, и обеспечило захват стратегической инициативы советскими войсками.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Слайд 19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>Сталинград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Открытые степному ветру,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Дома разбитые стоят.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На шестьдесят два километра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длину раскинут Сталинград.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Как будто он по Волге синей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цепь развернулся, принял бой.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Встал фронтом поперек России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И всю ее прикрыл собой.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  <w:lang w:val="ru-RU"/>
        </w:rPr>
        <w:t>(С. Орлов)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rStyle w:val="a4"/>
          <w:i w:val="0"/>
          <w:iCs w:val="0"/>
          <w:color w:val="111111"/>
          <w:sz w:val="28"/>
          <w:szCs w:val="28"/>
        </w:rPr>
        <w:t>Слайд 20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rStyle w:val="a4"/>
          <w:b/>
          <w:bCs/>
          <w:i w:val="0"/>
          <w:iCs w:val="0"/>
          <w:color w:val="111111"/>
          <w:sz w:val="28"/>
          <w:szCs w:val="28"/>
        </w:rPr>
        <w:lastRenderedPageBreak/>
        <w:t>Преподаватель 2: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rStyle w:val="a4"/>
          <w:i w:val="0"/>
          <w:iCs w:val="0"/>
          <w:color w:val="111111"/>
          <w:sz w:val="28"/>
          <w:szCs w:val="28"/>
        </w:rPr>
        <w:t>1943-й стал годом решающих побед (Сталинград, Курск), который по праву считается переломным не только в Великой Отечественной, но и во всей Второй мировой войне.</w:t>
      </w:r>
    </w:p>
    <w:p w:rsidR="00D559A1" w:rsidRDefault="00D559A1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21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концу 1943-го гитлеровские войска инициативу окончательно потеряли, возможность проводить наступательные операции – утратили. Силы и ресурсы Германии были на исходе, а моральный дух её армии – надломлен. После 1943-го она была способна только защищаться, отступая уже до самого Берлина.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22 - 23</w:t>
      </w:r>
    </w:p>
    <w:p w:rsidR="00D559A1" w:rsidRDefault="0096620A">
      <w:pPr>
        <w:pStyle w:val="4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Артамонова Алла</w:t>
      </w:r>
    </w:p>
    <w:p w:rsidR="00D559A1" w:rsidRDefault="0096620A">
      <w:pPr>
        <w:pStyle w:val="4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«Курская Битва»</w:t>
      </w:r>
    </w:p>
    <w:p w:rsidR="00D559A1" w:rsidRDefault="0096620A">
      <w:pPr>
        <w:pStyle w:val="poem"/>
        <w:shd w:val="clear" w:color="auto" w:fill="FFFFFF" w:themeFill="background1"/>
        <w:spacing w:before="150" w:beforeAutospacing="0" w:after="150" w:afterAutospacing="0" w:line="208" w:lineRule="atLeast"/>
        <w:ind w:left="150" w:right="150"/>
        <w:rPr>
          <w:bCs/>
          <w:sz w:val="28"/>
          <w:szCs w:val="28"/>
        </w:rPr>
      </w:pPr>
      <w:r>
        <w:rPr>
          <w:bCs/>
          <w:sz w:val="28"/>
          <w:szCs w:val="28"/>
        </w:rPr>
        <w:t>Июль 43 года,</w:t>
      </w:r>
      <w:r>
        <w:rPr>
          <w:bCs/>
          <w:sz w:val="28"/>
          <w:szCs w:val="28"/>
        </w:rPr>
        <w:br/>
        <w:t>Ревёт ураган над страной,</w:t>
      </w:r>
      <w:r>
        <w:rPr>
          <w:bCs/>
          <w:sz w:val="28"/>
          <w:szCs w:val="28"/>
        </w:rPr>
        <w:br/>
        <w:t>Огнём полыхает природа,</w:t>
      </w:r>
      <w:r>
        <w:rPr>
          <w:bCs/>
          <w:sz w:val="28"/>
          <w:szCs w:val="28"/>
        </w:rPr>
        <w:br/>
        <w:t>Под Курском решающий бой.</w:t>
      </w:r>
      <w:r>
        <w:rPr>
          <w:bCs/>
          <w:sz w:val="28"/>
          <w:szCs w:val="28"/>
        </w:rPr>
        <w:br/>
        <w:t>Фашисты свирепы и люты,</w:t>
      </w:r>
      <w:r>
        <w:rPr>
          <w:bCs/>
          <w:sz w:val="28"/>
          <w:szCs w:val="28"/>
        </w:rPr>
        <w:br/>
        <w:t>Им памятен наш Сталинград.</w:t>
      </w:r>
      <w:r>
        <w:rPr>
          <w:bCs/>
          <w:sz w:val="28"/>
          <w:szCs w:val="28"/>
        </w:rPr>
        <w:br/>
        <w:t>На отдых нет даже минуты,</w:t>
      </w:r>
      <w:r>
        <w:rPr>
          <w:bCs/>
          <w:sz w:val="28"/>
          <w:szCs w:val="28"/>
        </w:rPr>
        <w:br/>
        <w:t>Сраженья похожи на ад.</w:t>
      </w:r>
      <w:r>
        <w:rPr>
          <w:bCs/>
          <w:sz w:val="28"/>
          <w:szCs w:val="28"/>
        </w:rPr>
        <w:br/>
      </w:r>
      <w:proofErr w:type="gramStart"/>
      <w:r>
        <w:rPr>
          <w:bCs/>
          <w:sz w:val="28"/>
          <w:szCs w:val="28"/>
        </w:rPr>
        <w:t>Атаки, обстрелы, налёты,</w:t>
      </w:r>
      <w:r>
        <w:rPr>
          <w:bCs/>
          <w:sz w:val="28"/>
          <w:szCs w:val="28"/>
        </w:rPr>
        <w:br/>
        <w:t>Смешались, кто наш, кто не наш,</w:t>
      </w:r>
      <w:r>
        <w:rPr>
          <w:bCs/>
          <w:sz w:val="28"/>
          <w:szCs w:val="28"/>
        </w:rPr>
        <w:br/>
        <w:t>Строчат без конца пулемёты,</w:t>
      </w:r>
      <w:r>
        <w:rPr>
          <w:bCs/>
          <w:sz w:val="28"/>
          <w:szCs w:val="28"/>
        </w:rPr>
        <w:br/>
        <w:t>Взрыв танка, горит экипаж.</w:t>
      </w:r>
      <w:proofErr w:type="gramEnd"/>
      <w:r>
        <w:rPr>
          <w:bCs/>
          <w:sz w:val="28"/>
          <w:szCs w:val="28"/>
        </w:rPr>
        <w:br/>
        <w:t>В такой заварухе ужасной</w:t>
      </w:r>
      <w:proofErr w:type="gramStart"/>
      <w:r>
        <w:rPr>
          <w:bCs/>
          <w:sz w:val="28"/>
          <w:szCs w:val="28"/>
        </w:rPr>
        <w:br/>
        <w:t>В</w:t>
      </w:r>
      <w:proofErr w:type="gramEnd"/>
      <w:r>
        <w:rPr>
          <w:bCs/>
          <w:sz w:val="28"/>
          <w:szCs w:val="28"/>
        </w:rPr>
        <w:t>оюет десяток фронтов.</w:t>
      </w:r>
      <w:r>
        <w:rPr>
          <w:bCs/>
          <w:sz w:val="28"/>
          <w:szCs w:val="28"/>
        </w:rPr>
        <w:br/>
        <w:t>У немцев – потеряны шансы,</w:t>
      </w:r>
      <w:r>
        <w:rPr>
          <w:bCs/>
          <w:sz w:val="28"/>
          <w:szCs w:val="28"/>
        </w:rPr>
        <w:br/>
        <w:t>У русских – прибавится вдов.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Тяжёлую битву под Курском</w:t>
      </w:r>
      <w:proofErr w:type="gramStart"/>
      <w:r>
        <w:rPr>
          <w:bCs/>
          <w:sz w:val="28"/>
          <w:szCs w:val="28"/>
        </w:rPr>
        <w:br/>
        <w:t>З</w:t>
      </w:r>
      <w:proofErr w:type="gramEnd"/>
      <w:r>
        <w:rPr>
          <w:bCs/>
          <w:sz w:val="28"/>
          <w:szCs w:val="28"/>
        </w:rPr>
        <w:t>апомнят, похоже, навек.</w:t>
      </w:r>
      <w:r>
        <w:rPr>
          <w:bCs/>
          <w:sz w:val="28"/>
          <w:szCs w:val="28"/>
        </w:rPr>
        <w:br/>
        <w:t>Её обагрила кровь русских.</w:t>
      </w:r>
      <w:r>
        <w:rPr>
          <w:bCs/>
          <w:sz w:val="28"/>
          <w:szCs w:val="28"/>
        </w:rPr>
        <w:br/>
        <w:t>Как дорого дался успех!</w:t>
      </w:r>
      <w:r>
        <w:rPr>
          <w:bCs/>
          <w:sz w:val="28"/>
          <w:szCs w:val="28"/>
        </w:rPr>
        <w:br/>
        <w:t>Ватутин, Попов, Малиновский</w:t>
      </w:r>
      <w:r>
        <w:rPr>
          <w:bCs/>
          <w:sz w:val="28"/>
          <w:szCs w:val="28"/>
        </w:rPr>
        <w:br/>
        <w:t>Стратегией были сильны,</w:t>
      </w:r>
      <w:r>
        <w:rPr>
          <w:bCs/>
          <w:sz w:val="28"/>
          <w:szCs w:val="28"/>
        </w:rPr>
        <w:br/>
        <w:t>А Конев и К. Рокоссовский –</w:t>
      </w:r>
      <w:r>
        <w:rPr>
          <w:bCs/>
          <w:sz w:val="28"/>
          <w:szCs w:val="28"/>
        </w:rPr>
        <w:br/>
        <w:t>Достойная гордость страны.</w:t>
      </w:r>
      <w:r>
        <w:rPr>
          <w:bCs/>
          <w:sz w:val="28"/>
          <w:szCs w:val="28"/>
        </w:rPr>
        <w:br/>
        <w:t>Отбиты Орёл наш и Харьков,</w:t>
      </w:r>
      <w:r>
        <w:rPr>
          <w:bCs/>
          <w:sz w:val="28"/>
          <w:szCs w:val="28"/>
        </w:rPr>
        <w:br/>
        <w:t>И Белгород тоже отбит</w:t>
      </w:r>
      <w:proofErr w:type="gramStart"/>
      <w:r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br/>
        <w:t>А</w:t>
      </w:r>
      <w:proofErr w:type="gramEnd"/>
      <w:r>
        <w:rPr>
          <w:bCs/>
          <w:sz w:val="28"/>
          <w:szCs w:val="28"/>
        </w:rPr>
        <w:t xml:space="preserve"> в подвиге том легендарном –</w:t>
      </w:r>
      <w:r>
        <w:rPr>
          <w:bCs/>
          <w:sz w:val="28"/>
          <w:szCs w:val="28"/>
        </w:rPr>
        <w:br/>
        <w:t>Не будет никто позабыт!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Слайд 24</w:t>
      </w:r>
    </w:p>
    <w:p w:rsidR="00D559A1" w:rsidRPr="00C14C7D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C14C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 январе 1943 г. стратегическая наступательная операция Красной Армии «Искра» под Ленинградом увенчалась успехом. От оккупантов был очищен небольшой «коридор» по южному берегу Ладожского озера. Его ширина была всего лишь 8-11 километров. </w:t>
      </w:r>
      <w:r w:rsidRPr="00C1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559A1" w:rsidRPr="00C14C7D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C1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Слайд 25</w:t>
      </w:r>
    </w:p>
    <w:p w:rsidR="00D559A1" w:rsidRPr="00C14C7D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C14C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Но лишь через год, в январе 1944-го, произошло решающее наступление РККА в Битве за Ленинград. Дата окончательного снятия блокады – 27.01.1944 – стала одним из важнейших официальных Дней воинской славы России.</w:t>
      </w:r>
      <w:r w:rsidRPr="00C1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559A1" w:rsidRPr="00C14C7D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C14C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На вопрос – сколько дней длилась Битва за Ленинград – можно ответить так: с 10.07.41, когда советские войска вступили в бои с рвущимся к городу врагом, по 09.08.44, когда от Ленинграда были отброшены не только немцы, но и финны.</w:t>
      </w:r>
      <w:r w:rsidRPr="00C14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Слайд 26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Преподаватель 1: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Самым важным событием 1944 года было то, что советские войска вытеснили оккупантов с территории СССР. Они восстановили государственную границу и продолжили своё наступление по территориям Румынии, Венгрии, Болгарии, Чехословакии, Югославии, Польши. Знаковым для 1944 года событием Великой Отечественной стало и то, что Красная Армия впервые ступила на земли своего главного противника – Германии.</w:t>
      </w:r>
    </w:p>
    <w:p w:rsidR="00D559A1" w:rsidRDefault="00D559A1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Вступила в Восточную Пруссию.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Советский Союз начал возвращаться к мирной жизни: ударными темпами восстанавливались и снова вводились в строй заводы и фабрики, электростанции и шахты. Большими трудовыми успехами был отмечен 1944 год. В стране снова открывались возвратившиеся из эвакуации театры, музеи, институты. Начались матчи кубка СССР по футболу. Великая Отечественная война переходила в решающую фазу. </w:t>
      </w:r>
    </w:p>
    <w:p w:rsidR="00D559A1" w:rsidRDefault="00D559A1">
      <w:pPr>
        <w:shd w:val="clear" w:color="auto" w:fill="FFFFFF" w:themeFill="background1"/>
        <w:rPr>
          <w:rFonts w:ascii="Times New Roman" w:hAnsi="Times New Roman" w:cs="Times New Roman"/>
          <w:color w:val="111111"/>
          <w:sz w:val="28"/>
          <w:szCs w:val="28"/>
          <w:highlight w:val="blue"/>
          <w:lang w:val="ru-RU"/>
        </w:rPr>
      </w:pPr>
    </w:p>
    <w:p w:rsidR="00D559A1" w:rsidRDefault="0096620A">
      <w:pPr>
        <w:pStyle w:val="ab"/>
        <w:shd w:val="clear" w:color="auto" w:fill="FFFFFF"/>
        <w:spacing w:before="225" w:beforeAutospacing="0" w:after="225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3"/>
          <w:color w:val="231F20"/>
          <w:sz w:val="28"/>
          <w:szCs w:val="28"/>
        </w:rPr>
        <w:t>Всеволод Лобода 29 лет</w:t>
      </w:r>
      <w:r>
        <w:rPr>
          <w:color w:val="231F20"/>
          <w:sz w:val="28"/>
          <w:szCs w:val="28"/>
        </w:rPr>
        <w:t>(1915 - 28.10.1944), старший сержант, командир отделения, 328-й артиллерийский полк.</w:t>
      </w:r>
    </w:p>
    <w:p w:rsidR="00D559A1" w:rsidRDefault="0096620A">
      <w:pPr>
        <w:pStyle w:val="ab"/>
        <w:shd w:val="clear" w:color="auto" w:fill="FFFFFF"/>
        <w:spacing w:before="225" w:beforeAutospacing="0" w:after="225" w:afterAutospacing="0" w:line="480" w:lineRule="auto"/>
        <w:ind w:left="150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До войны учился в Литературном институте им. Горького. Печатался в газетах и журналах.</w:t>
      </w:r>
    </w:p>
    <w:p w:rsidR="00D559A1" w:rsidRDefault="0096620A">
      <w:pPr>
        <w:pStyle w:val="ab"/>
        <w:shd w:val="clear" w:color="auto" w:fill="FFFFFF"/>
        <w:spacing w:before="225" w:beforeAutospacing="0" w:after="225" w:afterAutospacing="0" w:line="480" w:lineRule="auto"/>
        <w:ind w:left="1500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Погиб при освобождении Латвии.</w:t>
      </w:r>
    </w:p>
    <w:p w:rsidR="00D559A1" w:rsidRDefault="0096620A">
      <w:pPr>
        <w:pStyle w:val="2"/>
        <w:shd w:val="clear" w:color="auto" w:fill="FFFFFF"/>
        <w:spacing w:before="0" w:after="60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231F20"/>
          <w:sz w:val="28"/>
          <w:szCs w:val="28"/>
          <w:lang w:val="ru-RU"/>
        </w:rPr>
        <w:t>Слайд 27</w:t>
      </w:r>
    </w:p>
    <w:p w:rsidR="00D559A1" w:rsidRDefault="0096620A">
      <w:pPr>
        <w:pStyle w:val="2"/>
        <w:shd w:val="clear" w:color="auto" w:fill="FFFFFF"/>
        <w:spacing w:before="0" w:after="600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>Дорога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t>Пришел и рухнул, словно камень,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t>Без сновидений и без слов,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t>Пока багряными лучами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t>Не вспыхнули зубцы лесов,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proofErr w:type="gramStart"/>
      <w:r>
        <w:rPr>
          <w:rStyle w:val="a4"/>
          <w:i w:val="0"/>
          <w:iCs w:val="0"/>
          <w:color w:val="231F20"/>
          <w:sz w:val="28"/>
          <w:szCs w:val="28"/>
        </w:rPr>
        <w:t>Покамест</w:t>
      </w:r>
      <w:proofErr w:type="gramEnd"/>
      <w:r>
        <w:rPr>
          <w:rStyle w:val="a4"/>
          <w:i w:val="0"/>
          <w:iCs w:val="0"/>
          <w:color w:val="231F20"/>
          <w:sz w:val="28"/>
          <w:szCs w:val="28"/>
        </w:rPr>
        <w:t xml:space="preserve"> новая тревога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lastRenderedPageBreak/>
        <w:t>Не прогремела надо мной.</w:t>
      </w:r>
    </w:p>
    <w:p w:rsidR="00D559A1" w:rsidRDefault="00D559A1">
      <w:pPr>
        <w:shd w:val="clear" w:color="auto" w:fill="FFFFFF"/>
        <w:textAlignment w:val="top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t>Дорога, дымная дорога,</w:t>
      </w:r>
    </w:p>
    <w:p w:rsidR="00D559A1" w:rsidRDefault="0096620A">
      <w:pPr>
        <w:pStyle w:val="shrink"/>
        <w:shd w:val="clear" w:color="auto" w:fill="FFFFFF"/>
        <w:spacing w:beforeAutospacing="0" w:after="0" w:afterAutospacing="0" w:line="480" w:lineRule="auto"/>
        <w:ind w:left="1500"/>
        <w:rPr>
          <w:color w:val="231F20"/>
          <w:sz w:val="28"/>
          <w:szCs w:val="28"/>
        </w:rPr>
      </w:pPr>
      <w:r>
        <w:rPr>
          <w:rStyle w:val="a4"/>
          <w:i w:val="0"/>
          <w:iCs w:val="0"/>
          <w:color w:val="231F20"/>
          <w:sz w:val="28"/>
          <w:szCs w:val="28"/>
        </w:rPr>
        <w:t>Из боя в бой, из боя в бой...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Слайд 28</w:t>
      </w: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Преподаватель 2:</w:t>
      </w:r>
    </w:p>
    <w:p w:rsidR="00D559A1" w:rsidRDefault="0096620A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 xml:space="preserve">Берлинская операция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(с 16 апреля по 8 мая 1945 .)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Какой крупной битвой закончилась Великая Отечественная война? Конечно же, великим сражением за Берлин – «логово врага». Несмотря на то, что война Третьим Рейхом уже была безнадёжно проиграна, Гитлер и другие нацисты-фанатики гнали в бой всех, кто только мог держать оружие – вплоть до несовершеннолетних детей и людей пенсионного возраста. Разумеется, это не помогло.</w:t>
      </w:r>
    </w:p>
    <w:p w:rsidR="00D559A1" w:rsidRDefault="0096620A">
      <w:pPr>
        <w:pStyle w:val="ab"/>
        <w:shd w:val="clear" w:color="auto" w:fill="FFFFFF"/>
        <w:spacing w:beforeAutospacing="0" w:after="408" w:afterAutospacing="0"/>
        <w:rPr>
          <w:color w:val="111111"/>
          <w:sz w:val="28"/>
          <w:szCs w:val="28"/>
        </w:rPr>
      </w:pPr>
      <w:r>
        <w:rPr>
          <w:rStyle w:val="a4"/>
          <w:i w:val="0"/>
          <w:iCs w:val="0"/>
          <w:color w:val="111111"/>
          <w:sz w:val="28"/>
          <w:szCs w:val="28"/>
        </w:rPr>
        <w:t xml:space="preserve">Три фронта под командованием маршалов Жукова, Рокоссовского и Конева 16-19 апреля прорвали оборонительные рубежи вермахта и </w:t>
      </w:r>
      <w:proofErr w:type="spellStart"/>
      <w:r>
        <w:rPr>
          <w:rStyle w:val="a4"/>
          <w:i w:val="0"/>
          <w:iCs w:val="0"/>
          <w:color w:val="111111"/>
          <w:sz w:val="28"/>
          <w:szCs w:val="28"/>
        </w:rPr>
        <w:t>ваффен</w:t>
      </w:r>
      <w:proofErr w:type="spellEnd"/>
      <w:r>
        <w:rPr>
          <w:rStyle w:val="a4"/>
          <w:i w:val="0"/>
          <w:iCs w:val="0"/>
          <w:color w:val="111111"/>
          <w:sz w:val="28"/>
          <w:szCs w:val="28"/>
        </w:rPr>
        <w:t xml:space="preserve"> СС; 19-25 апреля – расчленили и окружили обороняющиеся группировки; 26 апреля – 2 мая – взяли и зачистили город Берлин.</w:t>
      </w:r>
    </w:p>
    <w:p w:rsidR="00D559A1" w:rsidRDefault="0096620A">
      <w:pPr>
        <w:rPr>
          <w:rFonts w:ascii="Times New Roman" w:hAnsi="Times New Roman" w:cs="Times New Roman"/>
          <w:color w:val="111111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Последняя главная битва Великой Отечественной войны носила исключительно яростный и кровопролитный характер. Немцы, оболваненные нацистской пропагандой, вещающей об «адской мести», которую будут творить русские, стояли насмерть. Несмотря на это, основные цели операции были достигнуты всего за 17 дней.</w:t>
      </w:r>
    </w:p>
    <w:p w:rsidR="00D559A1" w:rsidRDefault="0096620A">
      <w:pPr>
        <w:rPr>
          <w:rFonts w:ascii="Times New Roman" w:hAnsi="Times New Roman" w:cs="Times New Roman"/>
          <w:color w:val="111111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Давайте почтим минутой молчания всех тех, кто сражался и погиб в Великой Отечественной войне.</w:t>
      </w:r>
    </w:p>
    <w:p w:rsidR="00D559A1" w:rsidRDefault="0096620A">
      <w:pPr>
        <w:rPr>
          <w:rFonts w:ascii="Times New Roman" w:hAnsi="Times New Roman" w:cs="Times New Roman"/>
          <w:color w:val="111111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Слайд 29</w:t>
      </w:r>
    </w:p>
    <w:p w:rsidR="00D559A1" w:rsidRDefault="0096620A">
      <w:pPr>
        <w:rPr>
          <w:rFonts w:ascii="Times New Roman" w:hAnsi="Times New Roman" w:cs="Times New Roman"/>
          <w:color w:val="111111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Метроном</w:t>
      </w:r>
    </w:p>
    <w:p w:rsidR="00D559A1" w:rsidRDefault="00D559A1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bookmarkStart w:id="1" w:name="_GoBack"/>
      <w:bookmarkEnd w:id="1"/>
    </w:p>
    <w:p w:rsidR="00D559A1" w:rsidRDefault="00D559A1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D559A1" w:rsidRDefault="00D559A1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D559A1" w:rsidRDefault="00D559A1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</w:p>
    <w:p w:rsidR="00D559A1" w:rsidRDefault="0096620A">
      <w:pP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  <w:t>Слайд 30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shd w:val="clear" w:color="auto" w:fill="FDFAF5"/>
        </w:rPr>
        <w:t>Ода солдату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DFAF5"/>
        </w:rPr>
        <w:t>Солдату</w:t>
      </w:r>
      <w:proofErr w:type="spellEnd"/>
      <w:r>
        <w:rPr>
          <w:color w:val="000000"/>
          <w:sz w:val="28"/>
          <w:szCs w:val="28"/>
          <w:shd w:val="clear" w:color="auto" w:fill="FDFAF5"/>
        </w:rPr>
        <w:t xml:space="preserve"> я слагаю оду.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Был ратный путь его тяжёл.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Он всё прошёл: огонь и воду,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И трубы медные прошёл.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Шагал по вражескому следу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Д</w:t>
      </w:r>
      <w:proofErr w:type="gramEnd"/>
      <w:r>
        <w:rPr>
          <w:color w:val="000000"/>
          <w:sz w:val="28"/>
          <w:szCs w:val="28"/>
          <w:shd w:val="clear" w:color="auto" w:fill="FDFAF5"/>
        </w:rPr>
        <w:t>о завершающего дня.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И прочно выковал Победу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И</w:t>
      </w:r>
      <w:proofErr w:type="gramEnd"/>
      <w:r>
        <w:rPr>
          <w:color w:val="000000"/>
          <w:sz w:val="28"/>
          <w:szCs w:val="28"/>
          <w:shd w:val="clear" w:color="auto" w:fill="FDFAF5"/>
        </w:rPr>
        <w:t>з грома, стали и огня.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И полная творящей силы,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Вся в блеске солнца, не в дыму,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Стоит спасённая Россия,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Как вечный памятник ему.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DFAF5"/>
        </w:rPr>
        <w:t>(АЛЕКСАНДР ПЛОТНИКОВ)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Слайд 31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«Никто не забыт и ничто не забыто!»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Звучит сквозь туманы ушедших времён.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Мы помним, гордимся Победой Великой.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Героев своих не забудет народ!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Их подвиг бесценен, их подвиг священен!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Войною сожженная молодость, жизнь.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Они уходили, они погибали -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И юноша робкий и дряхлый старик.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Спасали Отечество, близких, любимых,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Собой заслонили страну от беды!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Склонитесь в безмолвном почтении люди!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Пусть годы уходят, мы помнить ДОЛЖНЫ!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Девятое мая – священная дата.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Омыта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 xml:space="preserve"> слезами, добыта в боях!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  <w:t>Победа! Победа! За муки награда.</w:t>
      </w:r>
    </w:p>
    <w:p w:rsidR="00D559A1" w:rsidRDefault="0096620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Гордимся и помним об этом всегда!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Слайд 32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Поклонимся великим тем годам.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Слайд 33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Преподаватель 1:</w:t>
      </w:r>
    </w:p>
    <w:p w:rsidR="00D559A1" w:rsidRDefault="00D559A1">
      <w:pPr>
        <w:pStyle w:val="c1"/>
        <w:shd w:val="clear" w:color="auto" w:fill="FFFFFF"/>
        <w:spacing w:beforeAutospacing="0" w:after="0" w:afterAutospacing="0"/>
        <w:rPr>
          <w:rStyle w:val="c5"/>
          <w:color w:val="000000"/>
          <w:sz w:val="28"/>
          <w:szCs w:val="28"/>
        </w:rPr>
      </w:pP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праздник входит в каждый дом,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радость к людям с ним приходит следом.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поздравляем вас с великим днём,</w:t>
      </w:r>
    </w:p>
    <w:p w:rsidR="00D559A1" w:rsidRDefault="0096620A">
      <w:pPr>
        <w:pStyle w:val="c1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днём нашей славы! С днём Победы!</w:t>
      </w:r>
    </w:p>
    <w:p w:rsidR="00D559A1" w:rsidRDefault="00D559A1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  <w:t>Слайд 34</w:t>
      </w:r>
    </w:p>
    <w:p w:rsidR="00D559A1" w:rsidRDefault="0096620A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  <w:lang w:val="ru-RU"/>
        </w:rPr>
        <w:t>Песня День Победы</w:t>
      </w:r>
    </w:p>
    <w:p w:rsidR="00D559A1" w:rsidRDefault="00D559A1">
      <w:pPr>
        <w:rPr>
          <w:rFonts w:ascii="Times New Roman" w:hAnsi="Times New Roman" w:cs="Times New Roman"/>
          <w:color w:val="242F33"/>
          <w:sz w:val="28"/>
          <w:szCs w:val="28"/>
          <w:highlight w:val="white"/>
          <w:lang w:val="ru-RU"/>
        </w:rPr>
      </w:pPr>
    </w:p>
    <w:p w:rsidR="00D559A1" w:rsidRDefault="00D559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559A1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3F5"/>
    <w:multiLevelType w:val="multilevel"/>
    <w:tmpl w:val="FFB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CC14699"/>
    <w:multiLevelType w:val="multilevel"/>
    <w:tmpl w:val="607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A874AFF"/>
    <w:multiLevelType w:val="multilevel"/>
    <w:tmpl w:val="AE08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EC3469A"/>
    <w:multiLevelType w:val="multilevel"/>
    <w:tmpl w:val="843468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A1"/>
    <w:rsid w:val="003068C5"/>
    <w:rsid w:val="004968B3"/>
    <w:rsid w:val="0096620A"/>
    <w:rsid w:val="00C14C7D"/>
    <w:rsid w:val="00D559A1"/>
    <w:rsid w:val="00EB765B"/>
    <w:rsid w:val="00F8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0A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20A4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20A47"/>
    <w:rPr>
      <w:color w:val="0000FF"/>
      <w:u w:val="single"/>
    </w:rPr>
  </w:style>
  <w:style w:type="character" w:customStyle="1" w:styleId="c5">
    <w:name w:val="c5"/>
    <w:basedOn w:val="a0"/>
    <w:qFormat/>
    <w:rsid w:val="00985705"/>
  </w:style>
  <w:style w:type="character" w:customStyle="1" w:styleId="c0">
    <w:name w:val="c0"/>
    <w:basedOn w:val="a0"/>
    <w:qFormat/>
    <w:rsid w:val="00985705"/>
  </w:style>
  <w:style w:type="character" w:styleId="a3">
    <w:name w:val="Strong"/>
    <w:basedOn w:val="a0"/>
    <w:uiPriority w:val="22"/>
    <w:qFormat/>
    <w:rsid w:val="003A42CD"/>
    <w:rPr>
      <w:b/>
      <w:bCs/>
    </w:rPr>
  </w:style>
  <w:style w:type="character" w:styleId="a4">
    <w:name w:val="Emphasis"/>
    <w:basedOn w:val="a0"/>
    <w:uiPriority w:val="20"/>
    <w:qFormat/>
    <w:rsid w:val="003A42C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20C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20C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5">
    <w:name w:val="Текст выноски Знак"/>
    <w:basedOn w:val="a0"/>
    <w:uiPriority w:val="99"/>
    <w:semiHidden/>
    <w:qFormat/>
    <w:rsid w:val="00F20CE4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qFormat/>
    <w:rsid w:val="00FD587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985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qFormat/>
    <w:rsid w:val="00FF3A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em">
    <w:name w:val="poem"/>
    <w:basedOn w:val="a"/>
    <w:qFormat/>
    <w:rsid w:val="00F20C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rink">
    <w:name w:val="shrink"/>
    <w:basedOn w:val="a"/>
    <w:qFormat/>
    <w:rsid w:val="00F20C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F20C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qFormat/>
    <w:rsid w:val="00FD58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0A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20A4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20A47"/>
    <w:rPr>
      <w:color w:val="0000FF"/>
      <w:u w:val="single"/>
    </w:rPr>
  </w:style>
  <w:style w:type="character" w:customStyle="1" w:styleId="c5">
    <w:name w:val="c5"/>
    <w:basedOn w:val="a0"/>
    <w:qFormat/>
    <w:rsid w:val="00985705"/>
  </w:style>
  <w:style w:type="character" w:customStyle="1" w:styleId="c0">
    <w:name w:val="c0"/>
    <w:basedOn w:val="a0"/>
    <w:qFormat/>
    <w:rsid w:val="00985705"/>
  </w:style>
  <w:style w:type="character" w:styleId="a3">
    <w:name w:val="Strong"/>
    <w:basedOn w:val="a0"/>
    <w:uiPriority w:val="22"/>
    <w:qFormat/>
    <w:rsid w:val="003A42CD"/>
    <w:rPr>
      <w:b/>
      <w:bCs/>
    </w:rPr>
  </w:style>
  <w:style w:type="character" w:styleId="a4">
    <w:name w:val="Emphasis"/>
    <w:basedOn w:val="a0"/>
    <w:uiPriority w:val="20"/>
    <w:qFormat/>
    <w:rsid w:val="003A42C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20C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20C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5">
    <w:name w:val="Текст выноски Знак"/>
    <w:basedOn w:val="a0"/>
    <w:uiPriority w:val="99"/>
    <w:semiHidden/>
    <w:qFormat/>
    <w:rsid w:val="00F20CE4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qFormat/>
    <w:rsid w:val="00FD5872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9857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qFormat/>
    <w:rsid w:val="00FF3A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oem">
    <w:name w:val="poem"/>
    <w:basedOn w:val="a"/>
    <w:qFormat/>
    <w:rsid w:val="00F20C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rink">
    <w:name w:val="shrink"/>
    <w:basedOn w:val="a"/>
    <w:qFormat/>
    <w:rsid w:val="00F20C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uiPriority w:val="99"/>
    <w:semiHidden/>
    <w:unhideWhenUsed/>
    <w:qFormat/>
    <w:rsid w:val="00F20C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qFormat/>
    <w:rsid w:val="00FD58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13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dc:description/>
  <cp:lastModifiedBy>i-teacher</cp:lastModifiedBy>
  <cp:revision>11</cp:revision>
  <cp:lastPrinted>2022-05-04T07:13:00Z</cp:lastPrinted>
  <dcterms:created xsi:type="dcterms:W3CDTF">2022-04-17T11:13:00Z</dcterms:created>
  <dcterms:modified xsi:type="dcterms:W3CDTF">2022-05-17T06:24:00Z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