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E" w:rsidRPr="001E0312" w:rsidRDefault="001E743E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32"/>
          <w:szCs w:val="32"/>
          <w:lang w:eastAsia="ru-RU"/>
        </w:rPr>
      </w:pPr>
      <w:r w:rsidRPr="001E0312">
        <w:rPr>
          <w:rFonts w:ascii="Century Schoolbook" w:eastAsia="Times New Roman" w:hAnsi="Century Schoolbook"/>
          <w:b/>
          <w:color w:val="0070C0"/>
          <w:sz w:val="32"/>
          <w:szCs w:val="32"/>
          <w:lang w:eastAsia="ru-RU"/>
        </w:rPr>
        <w:t>«Речевые формулы»</w:t>
      </w:r>
    </w:p>
    <w:p w:rsidR="001E743E" w:rsidRPr="001E0312" w:rsidRDefault="001E743E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32"/>
          <w:szCs w:val="32"/>
          <w:lang w:eastAsia="ru-RU"/>
        </w:rPr>
      </w:pPr>
      <w:r w:rsidRPr="001E0312">
        <w:rPr>
          <w:rFonts w:ascii="Century Schoolbook" w:eastAsia="Times New Roman" w:hAnsi="Century Schoolbook"/>
          <w:b/>
          <w:color w:val="0070C0"/>
          <w:sz w:val="32"/>
          <w:szCs w:val="32"/>
          <w:lang w:eastAsia="ru-RU"/>
        </w:rPr>
        <w:t>для конструктивного общения с родителями</w:t>
      </w:r>
    </w:p>
    <w:p w:rsidR="001E743E" w:rsidRPr="001E0312" w:rsidRDefault="001E743E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8"/>
          <w:szCs w:val="28"/>
          <w:lang w:eastAsia="ru-RU"/>
        </w:rPr>
      </w:pP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Очень хорошо, что Вы подняли этот вопрос, и…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Спасибо, что Вы обратились с этой проблемой к нам, и мы обязательно ее решим, когда это будет удобно нам с Вами….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 xml:space="preserve">- Я уважаю Ваше мнение, и в то же время вижу эту ситуацию с другой </w:t>
      </w:r>
      <w:proofErr w:type="gramStart"/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стороны….</w:t>
      </w:r>
      <w:proofErr w:type="gramEnd"/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, а как Вы видите выход из этой ситуации, что мы можем предпринять?. (дождаться первого предложения от родителя)</w:t>
      </w:r>
    </w:p>
    <w:p w:rsid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Нам это важно, давайте подумаем, как нам решить эту проблему, и избежать данной ситуации в будущем….</w:t>
      </w:r>
    </w:p>
    <w:p w:rsidR="001E0312" w:rsidRPr="001E743E" w:rsidRDefault="001E0312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43E" w:rsidRPr="001E0312" w:rsidRDefault="001E743E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8"/>
          <w:szCs w:val="28"/>
          <w:lang w:eastAsia="ru-RU"/>
        </w:rPr>
      </w:pPr>
      <w:r w:rsidRPr="001E0312">
        <w:rPr>
          <w:rFonts w:ascii="Century Schoolbook" w:eastAsia="Times New Roman" w:hAnsi="Century Schoolbook"/>
          <w:b/>
          <w:color w:val="0070C0"/>
          <w:sz w:val="28"/>
          <w:szCs w:val="28"/>
          <w:lang w:eastAsia="ru-RU"/>
        </w:rPr>
        <w:t>Как сформулировать просьбу, чтоб отказать было невозможно?</w:t>
      </w:r>
      <w:bookmarkStart w:id="0" w:name="_GoBack"/>
      <w:bookmarkEnd w:id="0"/>
    </w:p>
    <w:p w:rsidR="001E0312" w:rsidRPr="001E0312" w:rsidRDefault="001E0312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8"/>
          <w:szCs w:val="28"/>
          <w:lang w:eastAsia="ru-RU"/>
        </w:rPr>
      </w:pP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Универсальные: - Только Вы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proofErr w:type="gramEnd"/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этой ситуации можете нам помочь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Как замечательно, что Вы подошли…. Я больше ни к кому не могу обратиться, только к Вам….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Я знаю, что только Вы справитесь, потому что….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Нам очень нужна именно Ваша помощь…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Только Ваши знания и опыт могут нам помочь…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У вас такая светлая голова! Вы такая способная и добрая.</w:t>
      </w:r>
    </w:p>
    <w:p w:rsid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Вы мастер на все руки, и вам не составит труда…</w:t>
      </w:r>
    </w:p>
    <w:p w:rsidR="001E0312" w:rsidRPr="001E743E" w:rsidRDefault="001E0312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43E" w:rsidRPr="001E0312" w:rsidRDefault="001E743E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8"/>
          <w:szCs w:val="28"/>
          <w:lang w:eastAsia="ru-RU"/>
        </w:rPr>
      </w:pPr>
      <w:r w:rsidRPr="001E0312">
        <w:rPr>
          <w:rFonts w:ascii="Century Schoolbook" w:eastAsia="Times New Roman" w:hAnsi="Century Schoolbook"/>
          <w:b/>
          <w:color w:val="0070C0"/>
          <w:sz w:val="28"/>
          <w:szCs w:val="28"/>
          <w:lang w:eastAsia="ru-RU"/>
        </w:rPr>
        <w:t>Как извиниться?</w:t>
      </w:r>
    </w:p>
    <w:p w:rsidR="001E0312" w:rsidRPr="001E743E" w:rsidRDefault="001E0312" w:rsidP="001E743E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/>
          <w:b/>
          <w:sz w:val="28"/>
          <w:szCs w:val="28"/>
          <w:lang w:eastAsia="ru-RU"/>
        </w:rPr>
      </w:pP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Извините, возможно, я неправильно</w:t>
      </w: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высказала свою мысль…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Я прошу прощения, что так произошло….</w:t>
      </w:r>
    </w:p>
    <w:p w:rsidR="001E743E" w:rsidRPr="001E743E" w:rsidRDefault="001E743E" w:rsidP="001E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43E">
        <w:rPr>
          <w:rFonts w:ascii="Times New Roman" w:eastAsia="Times New Roman" w:hAnsi="Times New Roman"/>
          <w:sz w:val="28"/>
          <w:szCs w:val="28"/>
          <w:lang w:eastAsia="ru-RU"/>
        </w:rPr>
        <w:t>- Прошу Вас меня извинить за то, что… надеюсь…</w:t>
      </w:r>
    </w:p>
    <w:p w:rsidR="001E743E" w:rsidRPr="001E743E" w:rsidRDefault="001E743E" w:rsidP="001E743E">
      <w:pPr>
        <w:spacing w:after="0" w:line="240" w:lineRule="auto"/>
        <w:rPr>
          <w:sz w:val="28"/>
          <w:szCs w:val="28"/>
          <w:lang w:eastAsia="ru-RU"/>
        </w:rPr>
      </w:pPr>
    </w:p>
    <w:p w:rsidR="001678D8" w:rsidRPr="001E743E" w:rsidRDefault="001678D8" w:rsidP="001E743E">
      <w:pPr>
        <w:spacing w:after="0" w:line="240" w:lineRule="auto"/>
        <w:rPr>
          <w:sz w:val="28"/>
          <w:szCs w:val="28"/>
        </w:rPr>
      </w:pPr>
    </w:p>
    <w:sectPr w:rsidR="001678D8" w:rsidRPr="001E743E" w:rsidSect="001E0312">
      <w:pgSz w:w="11906" w:h="16838"/>
      <w:pgMar w:top="1134" w:right="1274" w:bottom="1134" w:left="1701" w:header="708" w:footer="708" w:gutter="0"/>
      <w:pgBorders w:offsetFrom="page">
        <w:top w:val="flowersPansy" w:sz="31" w:space="24" w:color="0070C0"/>
        <w:left w:val="flowersPansy" w:sz="31" w:space="24" w:color="0070C0"/>
        <w:bottom w:val="flowersPansy" w:sz="31" w:space="24" w:color="0070C0"/>
        <w:right w:val="flowersPansy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5"/>
    <w:rsid w:val="001678D8"/>
    <w:rsid w:val="001E0312"/>
    <w:rsid w:val="001E743E"/>
    <w:rsid w:val="002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A38B"/>
  <w15:chartTrackingRefBased/>
  <w15:docId w15:val="{70477C49-264E-49A9-BD82-B0DDA77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2019-02-13T05:11:00Z</dcterms:created>
  <dcterms:modified xsi:type="dcterms:W3CDTF">2019-02-13T05:22:00Z</dcterms:modified>
</cp:coreProperties>
</file>