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74" w:rsidRPr="007B4074" w:rsidRDefault="007B4074" w:rsidP="007B40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4074">
        <w:rPr>
          <w:b/>
          <w:bCs/>
          <w:color w:val="000000"/>
          <w:sz w:val="28"/>
          <w:szCs w:val="28"/>
        </w:rPr>
        <w:t>Памятка по предотвращению детского травматизма и охраны здоровья</w:t>
      </w:r>
    </w:p>
    <w:p w:rsidR="007B4074" w:rsidRPr="007B4074" w:rsidRDefault="007B4074" w:rsidP="007B40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  каникулах</w:t>
      </w:r>
    </w:p>
    <w:p w:rsidR="007B4074" w:rsidRPr="007B4074" w:rsidRDefault="007B4074" w:rsidP="007B4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4074" w:rsidRDefault="007B4074" w:rsidP="007B407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B4074" w:rsidRPr="009A7968" w:rsidRDefault="007B4074" w:rsidP="007B4074">
      <w:pPr>
        <w:rPr>
          <w:rFonts w:ascii="Times New Roman" w:hAnsi="Times New Roman" w:cs="Times New Roman"/>
          <w:sz w:val="28"/>
          <w:szCs w:val="28"/>
        </w:rPr>
      </w:pPr>
      <w:r w:rsidRPr="009A7968">
        <w:rPr>
          <w:rFonts w:ascii="Times New Roman" w:hAnsi="Times New Roman" w:cs="Times New Roman"/>
          <w:sz w:val="28"/>
          <w:szCs w:val="28"/>
        </w:rPr>
        <w:t>Уважаемые родители помните, жизнь, и безопасность вашего ребенка зависит от вас! Ребенок учиться на Вашем примере.</w:t>
      </w:r>
    </w:p>
    <w:p w:rsidR="007B4074" w:rsidRPr="009A7968" w:rsidRDefault="007B4074" w:rsidP="007B4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Я ВСЕГДА ЗНАЮ, ЧТО НЕОБХОДИМО: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переходить дорогу в местах, обозначенных знаком «Пешеходный переход», на зеленый свет светофора, убедившись в том, что все транспортные средства остановились;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соблюдать осторожность при переходе трамвайных и железнодорожных путей;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 xml:space="preserve">выполнять правила противопожарной безопасности: выходя из дома, проверять, чтобы все электробытовые приборы были отключены; при пожаре звонить в единую службу спасения по телефону 112 или 101 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соблюдать осторожность у водоемов, не ходить по льду в период таяния!!!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соблюдать осторожность в период таяния снега: с крыш домов и подъездов возможно падение снега, льда, сосулек;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во время прогулок в лесу надевать головной убор во избежание попадания на голову клещей;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не брать в руки незнакомые подозрительные предметы, не разбирать их, не приносить домой или в школу быть осторожным: не бегать, не толкаться, не играть в игры, которые могут угрожать здоровью и жизни, не подходить к открытым окнам, не выглядывать из них;</w:t>
      </w:r>
    </w:p>
    <w:p w:rsidR="007B4074" w:rsidRPr="009A7968" w:rsidRDefault="007B4074" w:rsidP="007B40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A7968">
        <w:rPr>
          <w:color w:val="000000"/>
          <w:sz w:val="28"/>
          <w:szCs w:val="28"/>
        </w:rPr>
        <w:t>Охотничьи ручья и боеприпасы к ним должны находиться в специальном сейфе;</w:t>
      </w:r>
    </w:p>
    <w:p w:rsidR="00827A6A" w:rsidRPr="00017A2F" w:rsidRDefault="00827A6A" w:rsidP="00827A6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опасен Интернет для детей и подростков: виды угроз</w:t>
      </w:r>
    </w:p>
    <w:p w:rsidR="00827A6A" w:rsidRPr="00B2410D" w:rsidRDefault="00827A6A" w:rsidP="00827A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Основные виды угроз в интернете для детей:</w:t>
      </w:r>
      <w:bookmarkStart w:id="0" w:name="_GoBack"/>
      <w:bookmarkEnd w:id="0"/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Сайты, связанные с сексом.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интернете полно сервисов, где пропагандируют нездоровые сексуальные отношения: секс за деньги, разные развращения, гомосексуализм. От этого нужно оградить своих детей, особенно, если они еще маленькие и многого не понимают.</w:t>
      </w:r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Сайты, распространяющие информацию о запрещенных вещах и понятиях.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 таким относятся терроризм, сектантство, фашизм и т. д. Такой контент может сильно навредить слабой психики ребенка.</w:t>
      </w:r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Игры.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Во-первых, во многих играх присутствуют насилие, убийства. Во-вторых, игры начинают заменять реальный мир, ребенку все тяжелее выходить из игры, особенно, если он чувствовал себя настоящим героем в игре и у него там куча друзей.</w:t>
      </w:r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Азартные игры</w:t>
      </w: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Они обещают большие деньги за короткий срок. А ведь ребенку гораздо сложнее устоять перед таким соблазном, чем взрослым. Под влиянием жажды выигрыша ребенок  может  начать спускать родительские деньги.</w:t>
      </w:r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Форумы, социальные сети, сайты знакомств </w:t>
      </w: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затягивают ребенка в виртуальный мир. 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У него в сети возникает дружба с кучей людей, он там отлично общается. А в реальности у ребенка могут проблемы с общением со сверстниками.</w:t>
      </w:r>
    </w:p>
    <w:p w:rsidR="00827A6A" w:rsidRPr="00B2410D" w:rsidRDefault="00827A6A" w:rsidP="00827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сети много мошенников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им легче подобраться к нам и нашим детям. Есть много способов обмануть человека. Рассмотрим один из популярных способов обмана в сети. На сайте просят ввести номер </w:t>
      </w:r>
      <w:proofErr w:type="gramStart"/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сотового</w:t>
      </w:r>
      <w:proofErr w:type="gramEnd"/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потом приходит смс-ка о выигрыше крупной суммы денег. Чтобы их получить, мошенники просят отправить смс со своего телефона на другой номер. В итоге с вашего мобильного счета списывается приличная сумма.</w:t>
      </w:r>
    </w:p>
    <w:p w:rsidR="00827A6A" w:rsidRPr="00B2410D" w:rsidRDefault="00827A6A" w:rsidP="00827A6A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Обман в реальном мире</w:t>
      </w:r>
      <w:r w:rsidRPr="00B24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B24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интернет любой человек может познакомиться с вашим ребенком, например, под видом симпатичной девушки и назначить ему свидание. Ваш ребенок приходит на место встречи, а к нему подходит неизвестный мужчина, представляется отцом девушки и уговаривает отвезти его к ней, так как она заболела. В этом случае с ним может произойти всякое. Поэтому, учите своего ребенка не доверять незнакомцам.</w:t>
      </w:r>
    </w:p>
    <w:p w:rsidR="007B4074" w:rsidRPr="007B4074" w:rsidRDefault="007B4074" w:rsidP="007B4074">
      <w:pPr>
        <w:pStyle w:val="a3"/>
        <w:spacing w:before="0" w:beforeAutospacing="0" w:after="0" w:afterAutospacing="0"/>
        <w:rPr>
          <w:color w:val="000000"/>
        </w:rPr>
      </w:pPr>
    </w:p>
    <w:p w:rsidR="00C455DA" w:rsidRPr="007B4074" w:rsidRDefault="00017A2F">
      <w:pPr>
        <w:rPr>
          <w:rFonts w:ascii="Times New Roman" w:hAnsi="Times New Roman" w:cs="Times New Roman"/>
          <w:sz w:val="24"/>
          <w:szCs w:val="24"/>
        </w:rPr>
      </w:pPr>
    </w:p>
    <w:sectPr w:rsidR="00C455DA" w:rsidRPr="007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9AA"/>
    <w:multiLevelType w:val="multilevel"/>
    <w:tmpl w:val="ED1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4DAE"/>
    <w:multiLevelType w:val="hybridMultilevel"/>
    <w:tmpl w:val="AA3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1A2F"/>
    <w:multiLevelType w:val="multilevel"/>
    <w:tmpl w:val="69C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C"/>
    <w:rsid w:val="00017A2F"/>
    <w:rsid w:val="000D0C2C"/>
    <w:rsid w:val="00602A3C"/>
    <w:rsid w:val="007B4074"/>
    <w:rsid w:val="00827A6A"/>
    <w:rsid w:val="009A7968"/>
    <w:rsid w:val="00E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07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07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2018-03-22T21:30:00Z</dcterms:created>
  <dcterms:modified xsi:type="dcterms:W3CDTF">2018-03-25T18:42:00Z</dcterms:modified>
</cp:coreProperties>
</file>