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00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F1348" w:rsidTr="00107336">
        <w:tc>
          <w:tcPr>
            <w:tcW w:w="9571" w:type="dxa"/>
          </w:tcPr>
          <w:p w:rsidR="007F1348" w:rsidRPr="00CB3718" w:rsidRDefault="00107336" w:rsidP="001073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То, </w:t>
            </w:r>
            <w:r w:rsidRPr="00CB3718">
              <w:rPr>
                <w:rFonts w:ascii="Times New Roman" w:hAnsi="Times New Roman" w:cs="Times New Roman"/>
                <w:b/>
                <w:sz w:val="28"/>
                <w:szCs w:val="28"/>
              </w:rPr>
              <w:t>о чём</w:t>
            </w: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 говорится в тексте, - это его </w:t>
            </w:r>
            <w:r w:rsidRPr="00CB371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. То, </w:t>
            </w:r>
            <w:r w:rsidRPr="00CB3718">
              <w:rPr>
                <w:rFonts w:ascii="Times New Roman" w:hAnsi="Times New Roman" w:cs="Times New Roman"/>
                <w:b/>
                <w:sz w:val="28"/>
                <w:szCs w:val="28"/>
              </w:rPr>
              <w:t>что</w:t>
            </w: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 об этом хочет сказать автор, - </w:t>
            </w:r>
            <w:r w:rsidRPr="00CB3718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мысль</w:t>
            </w: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 текста.</w:t>
            </w:r>
          </w:p>
          <w:p w:rsidR="00107336" w:rsidRPr="00CB3718" w:rsidRDefault="00107336" w:rsidP="001073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371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CB3718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мысль</w:t>
            </w: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  - это стержень текста</w:t>
            </w:r>
            <w:r w:rsidR="00C44501" w:rsidRPr="00CB37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1EA3" w:rsidRPr="00CB3718" w:rsidRDefault="00611EA3" w:rsidP="00611E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пересказ текста называют </w:t>
            </w:r>
            <w:r w:rsidRPr="00CB3718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изложением</w:t>
            </w: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, потому что в нём </w:t>
            </w:r>
            <w:r w:rsidRPr="00CB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излагают </w:t>
            </w: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мысли автора. </w:t>
            </w:r>
          </w:p>
          <w:p w:rsidR="00611EA3" w:rsidRPr="00107336" w:rsidRDefault="00611EA3" w:rsidP="00611EA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>Запоминать каждое авторское слово не нужно. Можно излагать мысли по – своему. Но порядок мыслей, точные и особо важные слова старайся сохранять.</w:t>
            </w:r>
          </w:p>
        </w:tc>
      </w:tr>
      <w:tr w:rsidR="007F1348" w:rsidTr="00107336">
        <w:tc>
          <w:tcPr>
            <w:tcW w:w="9571" w:type="dxa"/>
          </w:tcPr>
          <w:p w:rsidR="007F1348" w:rsidRPr="00CB3718" w:rsidRDefault="00107336" w:rsidP="0010733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37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Помни! </w:t>
            </w: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Не решишь, </w:t>
            </w:r>
            <w:r w:rsidRPr="00CB37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 чём </w:t>
            </w: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CB37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что</w:t>
            </w: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 хочешь сказать, - не создашь хороший текст, как без стержня не соберёшь пирамидку.</w:t>
            </w:r>
          </w:p>
          <w:p w:rsidR="00C44501" w:rsidRPr="00CB3718" w:rsidRDefault="00C44501" w:rsidP="00C4450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В хорошем тексте предложения располагаются </w:t>
            </w:r>
            <w:r w:rsidRPr="00CB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порядку – </w:t>
            </w: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>так, чтобы было понятно, как развивается, продолжается мысль.</w:t>
            </w:r>
          </w:p>
        </w:tc>
      </w:tr>
      <w:tr w:rsidR="007F1348" w:rsidTr="00107336">
        <w:tc>
          <w:tcPr>
            <w:tcW w:w="9571" w:type="dxa"/>
          </w:tcPr>
          <w:p w:rsidR="007F1348" w:rsidRPr="00CB3718" w:rsidRDefault="00C44501" w:rsidP="00C445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37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Требования к хорошему тексту.</w:t>
            </w:r>
          </w:p>
          <w:p w:rsidR="00C44501" w:rsidRPr="00CB3718" w:rsidRDefault="00C44501" w:rsidP="00C445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Понятна </w:t>
            </w:r>
            <w:r w:rsidRPr="00CB371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 (о чём говорится).</w:t>
            </w:r>
          </w:p>
          <w:p w:rsidR="00C44501" w:rsidRPr="00CB3718" w:rsidRDefault="00C44501" w:rsidP="00C445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Ясна </w:t>
            </w:r>
            <w:r w:rsidRPr="00CB3718">
              <w:rPr>
                <w:rFonts w:ascii="Times New Roman" w:hAnsi="Times New Roman" w:cs="Times New Roman"/>
                <w:b/>
                <w:sz w:val="28"/>
                <w:szCs w:val="28"/>
              </w:rPr>
              <w:t>главная мысль</w:t>
            </w: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 (что хочет сказать автор).</w:t>
            </w:r>
          </w:p>
          <w:p w:rsidR="00C44501" w:rsidRPr="00CB3718" w:rsidRDefault="00C44501" w:rsidP="00C4450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Каждое предложение вносит </w:t>
            </w:r>
            <w:proofErr w:type="gramStart"/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что – </w:t>
            </w:r>
            <w:proofErr w:type="spellStart"/>
            <w:r w:rsidRPr="00CB3718">
              <w:rPr>
                <w:rFonts w:ascii="Times New Roman" w:hAnsi="Times New Roman" w:cs="Times New Roman"/>
                <w:sz w:val="28"/>
                <w:szCs w:val="28"/>
              </w:rPr>
              <w:t>нибудь</w:t>
            </w:r>
            <w:proofErr w:type="spellEnd"/>
            <w:proofErr w:type="gramEnd"/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718">
              <w:rPr>
                <w:rFonts w:ascii="Times New Roman" w:hAnsi="Times New Roman" w:cs="Times New Roman"/>
                <w:b/>
                <w:sz w:val="28"/>
                <w:szCs w:val="28"/>
              </w:rPr>
              <w:t>новое</w:t>
            </w: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>: добавляет, объясняет, уточняет.</w:t>
            </w:r>
          </w:p>
          <w:p w:rsidR="00611EA3" w:rsidRPr="00CB3718" w:rsidRDefault="00611EA3" w:rsidP="00611EA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3718">
              <w:rPr>
                <w:rFonts w:ascii="Times New Roman" w:hAnsi="Times New Roman" w:cs="Times New Roman"/>
                <w:b/>
                <w:sz w:val="28"/>
                <w:szCs w:val="28"/>
              </w:rPr>
              <w:t>Первое</w:t>
            </w: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предложение особое. Оно как бы открывает дверь в текст, помогает читателю войти и познакомиться с темой, а часто и с главной мыслью.</w:t>
            </w:r>
          </w:p>
          <w:p w:rsidR="00611EA3" w:rsidRPr="00CB3718" w:rsidRDefault="00611EA3" w:rsidP="00611EA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B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Последнее </w:t>
            </w: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предложение обычно показывает: </w:t>
            </w:r>
            <w:r w:rsidRPr="00CB3718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мысли кончилось.</w:t>
            </w:r>
          </w:p>
        </w:tc>
      </w:tr>
      <w:tr w:rsidR="007F1348" w:rsidTr="00107336">
        <w:tc>
          <w:tcPr>
            <w:tcW w:w="9571" w:type="dxa"/>
          </w:tcPr>
          <w:p w:rsidR="007F1348" w:rsidRPr="00CB3718" w:rsidRDefault="00C44501" w:rsidP="00C4450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37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Когда улучшаешь текст, исправляй так:</w:t>
            </w:r>
          </w:p>
          <w:p w:rsidR="00C44501" w:rsidRPr="00CB3718" w:rsidRDefault="009B1E80" w:rsidP="00C445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>Убирай лишние мысли и слова: //</w:t>
            </w:r>
          </w:p>
          <w:p w:rsidR="009B1E80" w:rsidRPr="00CB3718" w:rsidRDefault="009B1E80" w:rsidP="00C445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Вставляй те, которых недостаёт: </w:t>
            </w:r>
            <w:r w:rsidR="00450071">
              <w:rPr>
                <w:rFonts w:ascii="Times New Roman" w:hAnsi="Times New Roman" w:cs="Times New Roman"/>
                <w:sz w:val="28"/>
                <w:szCs w:val="28"/>
              </w:rPr>
              <w:sym w:font="Wingdings 2" w:char="F050"/>
            </w:r>
            <w:bookmarkStart w:id="0" w:name="_GoBack"/>
            <w:bookmarkEnd w:id="0"/>
          </w:p>
          <w:p w:rsidR="009B1E80" w:rsidRPr="00CB3718" w:rsidRDefault="009B1E80" w:rsidP="00C445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>Меняй порядок предложений, слов: 1,2,3…</w:t>
            </w:r>
          </w:p>
          <w:p w:rsidR="001978D5" w:rsidRPr="00CB3718" w:rsidRDefault="001978D5" w:rsidP="00C4450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Старайся не повторять одни и те же слова, используй синонимы: </w:t>
            </w:r>
            <w:proofErr w:type="gramStart"/>
            <w:r w:rsidRPr="00CB371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</w:tr>
      <w:tr w:rsidR="007F1348" w:rsidTr="00107336">
        <w:tc>
          <w:tcPr>
            <w:tcW w:w="9571" w:type="dxa"/>
          </w:tcPr>
          <w:p w:rsidR="00611EA3" w:rsidRPr="00CB3718" w:rsidRDefault="00611EA3" w:rsidP="00611EA3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37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Как озаглавить текст?</w:t>
            </w:r>
          </w:p>
          <w:p w:rsidR="007F1348" w:rsidRPr="00CB3718" w:rsidRDefault="009B1E80" w:rsidP="009B1E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Чтобы точно </w:t>
            </w:r>
            <w:r w:rsidRPr="00CB3718">
              <w:rPr>
                <w:rFonts w:ascii="Times New Roman" w:hAnsi="Times New Roman" w:cs="Times New Roman"/>
                <w:b/>
                <w:sz w:val="28"/>
                <w:szCs w:val="28"/>
              </w:rPr>
              <w:t>озаглавить текст</w:t>
            </w: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, сначала спроси себя: </w:t>
            </w:r>
            <w:r w:rsidRPr="00CB3718">
              <w:rPr>
                <w:rFonts w:ascii="Times New Roman" w:hAnsi="Times New Roman" w:cs="Times New Roman"/>
                <w:b/>
                <w:sz w:val="28"/>
                <w:szCs w:val="28"/>
              </w:rPr>
              <w:t>о чём</w:t>
            </w: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 (о ком) в нём говорится, </w:t>
            </w:r>
            <w:r w:rsidRPr="00CB37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</w:t>
            </w: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>главное передаёт автор?</w:t>
            </w:r>
          </w:p>
          <w:p w:rsidR="00236C04" w:rsidRPr="00CB3718" w:rsidRDefault="00611EA3" w:rsidP="00CB371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Постарайся придумать такой заголовок, чтобы точно передать </w:t>
            </w:r>
            <w:r w:rsidRPr="00CB3718">
              <w:rPr>
                <w:rFonts w:ascii="Times New Roman" w:hAnsi="Times New Roman" w:cs="Times New Roman"/>
                <w:b/>
                <w:sz w:val="28"/>
                <w:szCs w:val="28"/>
              </w:rPr>
              <w:t>тему</w:t>
            </w: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B3718">
              <w:rPr>
                <w:rFonts w:ascii="Times New Roman" w:hAnsi="Times New Roman" w:cs="Times New Roman"/>
                <w:b/>
                <w:sz w:val="28"/>
                <w:szCs w:val="28"/>
              </w:rPr>
              <w:t>главную мысль</w:t>
            </w: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>) текста.</w:t>
            </w:r>
          </w:p>
        </w:tc>
      </w:tr>
      <w:tr w:rsidR="007F1348" w:rsidTr="00107336">
        <w:tc>
          <w:tcPr>
            <w:tcW w:w="9571" w:type="dxa"/>
          </w:tcPr>
          <w:p w:rsidR="007F1348" w:rsidRPr="00CB3718" w:rsidRDefault="00611EA3" w:rsidP="00236C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37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Как обдумывать свой текст?</w:t>
            </w:r>
          </w:p>
          <w:p w:rsidR="00611EA3" w:rsidRPr="00CB3718" w:rsidRDefault="00611EA3" w:rsidP="0061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>Определи:</w:t>
            </w:r>
          </w:p>
          <w:p w:rsidR="00611EA3" w:rsidRPr="00CB3718" w:rsidRDefault="00611EA3" w:rsidP="00611E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3718">
              <w:rPr>
                <w:rFonts w:ascii="Times New Roman" w:hAnsi="Times New Roman" w:cs="Times New Roman"/>
                <w:b/>
                <w:sz w:val="28"/>
                <w:szCs w:val="28"/>
              </w:rPr>
              <w:t>Тему (</w:t>
            </w: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>о чём будешь писать, говорить);</w:t>
            </w:r>
          </w:p>
          <w:p w:rsidR="00611EA3" w:rsidRPr="00CB3718" w:rsidRDefault="00611EA3" w:rsidP="00611E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3718">
              <w:rPr>
                <w:rFonts w:ascii="Times New Roman" w:hAnsi="Times New Roman" w:cs="Times New Roman"/>
                <w:b/>
                <w:sz w:val="28"/>
                <w:szCs w:val="28"/>
              </w:rPr>
              <w:t>Главную мысль</w:t>
            </w: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 (что главное хочешь сказать, в какой мысли убедить);</w:t>
            </w:r>
          </w:p>
          <w:p w:rsidR="00611EA3" w:rsidRPr="00CB3718" w:rsidRDefault="00611EA3" w:rsidP="00611EA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371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и порядок предложений</w:t>
            </w: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 (с чего начнёшь, как продолжишь, что потом скажешь нового, чем закончишь).</w:t>
            </w:r>
          </w:p>
        </w:tc>
      </w:tr>
      <w:tr w:rsidR="007F1348" w:rsidTr="00107336">
        <w:tc>
          <w:tcPr>
            <w:tcW w:w="9571" w:type="dxa"/>
          </w:tcPr>
          <w:p w:rsidR="007F1348" w:rsidRPr="00CB3718" w:rsidRDefault="00611EA3" w:rsidP="00611EA3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B37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Как проверить и</w:t>
            </w:r>
            <w:r w:rsidR="001978D5" w:rsidRPr="00CB371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зложение?</w:t>
            </w:r>
          </w:p>
          <w:p w:rsidR="001978D5" w:rsidRPr="00CB3718" w:rsidRDefault="001978D5" w:rsidP="001978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>Понятна ли тема, ясна ли главная мысль; передаёт ли их название текста.</w:t>
            </w:r>
          </w:p>
          <w:p w:rsidR="001978D5" w:rsidRPr="00CB3718" w:rsidRDefault="001978D5" w:rsidP="001978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>Движется ли мысль от предложения к предложению, не нарушен ли их порядок.</w:t>
            </w:r>
          </w:p>
          <w:p w:rsidR="001978D5" w:rsidRPr="00CB3718" w:rsidRDefault="001978D5" w:rsidP="001978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3718">
              <w:rPr>
                <w:rFonts w:ascii="Times New Roman" w:hAnsi="Times New Roman" w:cs="Times New Roman"/>
                <w:sz w:val="28"/>
                <w:szCs w:val="28"/>
              </w:rPr>
              <w:t>Удачны</w:t>
            </w:r>
            <w:proofErr w:type="gramEnd"/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 ли начало и конец текста.</w:t>
            </w:r>
          </w:p>
          <w:p w:rsidR="001978D5" w:rsidRPr="00CB3718" w:rsidRDefault="001978D5" w:rsidP="001978D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B3718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ли, точно ли выражены мысли. </w:t>
            </w:r>
          </w:p>
        </w:tc>
      </w:tr>
    </w:tbl>
    <w:p w:rsidR="00754B90" w:rsidRDefault="00107336" w:rsidP="001073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8D5">
        <w:rPr>
          <w:rFonts w:ascii="Times New Roman" w:hAnsi="Times New Roman" w:cs="Times New Roman"/>
          <w:b/>
          <w:sz w:val="28"/>
          <w:szCs w:val="28"/>
        </w:rPr>
        <w:t>Памятки по развитию речи.</w:t>
      </w:r>
    </w:p>
    <w:p w:rsidR="00CB3718" w:rsidRPr="001978D5" w:rsidRDefault="00CB3718" w:rsidP="001073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3718" w:rsidRPr="0019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7391"/>
    <w:multiLevelType w:val="hybridMultilevel"/>
    <w:tmpl w:val="0706C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700EE"/>
    <w:multiLevelType w:val="hybridMultilevel"/>
    <w:tmpl w:val="3ECA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B6F56"/>
    <w:multiLevelType w:val="hybridMultilevel"/>
    <w:tmpl w:val="096E3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75BFE"/>
    <w:multiLevelType w:val="hybridMultilevel"/>
    <w:tmpl w:val="DF8A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70A95"/>
    <w:multiLevelType w:val="hybridMultilevel"/>
    <w:tmpl w:val="F88A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91327"/>
    <w:multiLevelType w:val="hybridMultilevel"/>
    <w:tmpl w:val="9AAC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80F9C"/>
    <w:multiLevelType w:val="hybridMultilevel"/>
    <w:tmpl w:val="FD36B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17F48"/>
    <w:multiLevelType w:val="hybridMultilevel"/>
    <w:tmpl w:val="25F6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A9"/>
    <w:rsid w:val="00107336"/>
    <w:rsid w:val="001978D5"/>
    <w:rsid w:val="00236C04"/>
    <w:rsid w:val="00450071"/>
    <w:rsid w:val="00611EA3"/>
    <w:rsid w:val="00754B90"/>
    <w:rsid w:val="007F1348"/>
    <w:rsid w:val="009B1E80"/>
    <w:rsid w:val="00C44501"/>
    <w:rsid w:val="00CB3718"/>
    <w:rsid w:val="00D5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MAKSIMEC-PC</cp:lastModifiedBy>
  <cp:revision>3</cp:revision>
  <dcterms:created xsi:type="dcterms:W3CDTF">2016-11-21T13:28:00Z</dcterms:created>
  <dcterms:modified xsi:type="dcterms:W3CDTF">2016-11-22T02:56:00Z</dcterms:modified>
</cp:coreProperties>
</file>