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35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92"/>
        <w:gridCol w:w="6979"/>
      </w:tblGrid>
      <w:tr w:rsidR="00D734C3" w:rsidRPr="008D2621" w:rsidTr="00B749C3">
        <w:tc>
          <w:tcPr>
            <w:tcW w:w="2592" w:type="dxa"/>
            <w:vMerge w:val="restart"/>
          </w:tcPr>
          <w:p w:rsidR="00D734C3" w:rsidRPr="008D2621" w:rsidRDefault="00D734C3" w:rsidP="00B7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6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C50552" wp14:editId="5969E27F">
                  <wp:extent cx="1476375" cy="14763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9" w:type="dxa"/>
          </w:tcPr>
          <w:p w:rsidR="00D734C3" w:rsidRPr="008D2621" w:rsidRDefault="00D734C3" w:rsidP="00B7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образования, науки и молодёжной политики </w:t>
            </w:r>
          </w:p>
          <w:p w:rsidR="00D734C3" w:rsidRPr="008D2621" w:rsidRDefault="00D734C3" w:rsidP="00B7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Краснодарского края</w:t>
            </w:r>
          </w:p>
        </w:tc>
      </w:tr>
      <w:tr w:rsidR="00D734C3" w:rsidRPr="008D2621" w:rsidTr="00B749C3">
        <w:tc>
          <w:tcPr>
            <w:tcW w:w="2592" w:type="dxa"/>
            <w:vMerge/>
          </w:tcPr>
          <w:p w:rsidR="00D734C3" w:rsidRPr="008D2621" w:rsidRDefault="00D734C3" w:rsidP="00B74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D734C3" w:rsidRPr="008D2621" w:rsidRDefault="00D734C3" w:rsidP="00B74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621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Краснодарского края</w:t>
            </w:r>
          </w:p>
          <w:p w:rsidR="00D734C3" w:rsidRPr="008D2621" w:rsidRDefault="00D734C3" w:rsidP="00B74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26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«ЕЙСКИЙ ПОЛИПРОФИЛЬНЫЙ КОЛЛЕДЖ»</w:t>
            </w:r>
          </w:p>
        </w:tc>
      </w:tr>
    </w:tbl>
    <w:p w:rsidR="00D734C3" w:rsidRPr="008D2621" w:rsidRDefault="00D734C3" w:rsidP="00D734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4C3" w:rsidRPr="008D2621" w:rsidRDefault="00D734C3" w:rsidP="00D734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4C3" w:rsidRPr="008D2621" w:rsidRDefault="00D734C3" w:rsidP="00D734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4C3" w:rsidRPr="008D2621" w:rsidRDefault="00D734C3" w:rsidP="00D734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4C3" w:rsidRPr="008D2621" w:rsidRDefault="00D734C3" w:rsidP="00D734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4C3" w:rsidRPr="008D2621" w:rsidRDefault="00D734C3" w:rsidP="00D734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4C3" w:rsidRPr="008D2621" w:rsidRDefault="00D734C3" w:rsidP="00D734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4C3" w:rsidRPr="008D2621" w:rsidRDefault="00D734C3" w:rsidP="00D734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4C3" w:rsidRPr="008D2621" w:rsidRDefault="00D734C3" w:rsidP="00D734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4C3" w:rsidRPr="008D2621" w:rsidRDefault="00D734C3" w:rsidP="00D734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4C3" w:rsidRPr="008D2621" w:rsidRDefault="00D734C3" w:rsidP="00D734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4C3" w:rsidRPr="008D2621" w:rsidRDefault="00D734C3" w:rsidP="00D734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4C3" w:rsidRPr="008D2621" w:rsidRDefault="00D734C3" w:rsidP="00D734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Памятка по здоровому образу жизни для младших школьников (2 класс)</w:t>
      </w:r>
    </w:p>
    <w:p w:rsidR="00D734C3" w:rsidRPr="008D2621" w:rsidRDefault="00D734C3" w:rsidP="00D734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4C3" w:rsidRPr="008D2621" w:rsidRDefault="00D734C3" w:rsidP="00D734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4C3" w:rsidRPr="008D2621" w:rsidRDefault="00D734C3" w:rsidP="00D734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4C3" w:rsidRPr="008D2621" w:rsidRDefault="00D734C3" w:rsidP="00D734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4C3" w:rsidRPr="008D2621" w:rsidRDefault="00D734C3" w:rsidP="00D734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4C3" w:rsidRPr="008D2621" w:rsidRDefault="00D734C3" w:rsidP="00D734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4C3" w:rsidRPr="008D2621" w:rsidRDefault="00D734C3" w:rsidP="00D734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4C3" w:rsidRPr="008D2621" w:rsidRDefault="00D734C3" w:rsidP="00D734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4C3" w:rsidRPr="008D2621" w:rsidRDefault="00D734C3" w:rsidP="00D734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4C3" w:rsidRPr="008D2621" w:rsidRDefault="00D734C3" w:rsidP="00D734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4C3" w:rsidRPr="008D2621" w:rsidRDefault="00D734C3" w:rsidP="00D734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26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Выполнила</w:t>
      </w:r>
    </w:p>
    <w:p w:rsidR="00D734C3" w:rsidRPr="008D2621" w:rsidRDefault="00D734C3" w:rsidP="00D734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2621"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студентка Ш-32 группы</w:t>
      </w:r>
    </w:p>
    <w:p w:rsidR="00D734C3" w:rsidRPr="008D2621" w:rsidRDefault="00D734C3" w:rsidP="00D734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262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Настыч Олеся</w:t>
      </w:r>
    </w:p>
    <w:p w:rsidR="00D734C3" w:rsidRPr="008D2621" w:rsidRDefault="00D734C3" w:rsidP="00D734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4C3" w:rsidRPr="008D2621" w:rsidRDefault="00D734C3" w:rsidP="00D734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4C3" w:rsidRPr="008D2621" w:rsidRDefault="00D734C3" w:rsidP="00D734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4C3" w:rsidRPr="008D2621" w:rsidRDefault="00D734C3" w:rsidP="00D734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4C3" w:rsidRPr="008D2621" w:rsidRDefault="00D734C3" w:rsidP="00D734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4C3" w:rsidRPr="008D2621" w:rsidRDefault="00D734C3" w:rsidP="00D734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4C3" w:rsidRPr="008D2621" w:rsidRDefault="00D734C3" w:rsidP="00D734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4C3" w:rsidRPr="008D2621" w:rsidRDefault="00D734C3" w:rsidP="00D734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34C3" w:rsidRPr="008D2621" w:rsidRDefault="00D734C3" w:rsidP="00D734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2621">
        <w:rPr>
          <w:rFonts w:ascii="Times New Roman" w:eastAsia="Times New Roman" w:hAnsi="Times New Roman" w:cs="Times New Roman"/>
          <w:sz w:val="28"/>
          <w:szCs w:val="28"/>
          <w:lang w:eastAsia="ar-SA"/>
        </w:rPr>
        <w:t>Ейск, 2020 г.</w:t>
      </w:r>
    </w:p>
    <w:p w:rsidR="00D734C3" w:rsidRPr="00D734C3" w:rsidRDefault="00D734C3" w:rsidP="00D734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br w:type="page"/>
      </w:r>
    </w:p>
    <w:p w:rsidR="00FF426A" w:rsidRDefault="00D734C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-21897</wp:posOffset>
                </wp:positionH>
                <wp:positionV relativeFrom="paragraph">
                  <wp:posOffset>112117</wp:posOffset>
                </wp:positionV>
                <wp:extent cx="5770605" cy="7746714"/>
                <wp:effectExtent l="19050" t="19050" r="40005" b="45085"/>
                <wp:wrapNone/>
                <wp:docPr id="1" name="Прямоугольник с одним скругленным угл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605" cy="7746714"/>
                        </a:xfrm>
                        <a:prstGeom prst="round1Rect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4C3" w:rsidRPr="00D734C3" w:rsidRDefault="00D734C3" w:rsidP="00D734C3">
                            <w:pPr>
                              <w:spacing w:after="0" w:line="276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bookmarkStart w:id="0" w:name="_GoBack"/>
                            <w:r w:rsidRPr="00D734C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Памятка для девочек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и мальчиков</w:t>
                            </w:r>
                          </w:p>
                          <w:p w:rsidR="00D734C3" w:rsidRPr="00D734C3" w:rsidRDefault="00D734C3" w:rsidP="00D734C3">
                            <w:pPr>
                              <w:spacing w:after="0" w:line="276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734C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 xml:space="preserve">Соблюдение правил личной гигиены </w:t>
                            </w:r>
                            <w:r w:rsidRPr="00D734C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– часть общей культуры человека.  Образ современной девочки</w:t>
                            </w:r>
                            <w:r w:rsidR="00A020A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и мальчика</w:t>
                            </w:r>
                            <w:r w:rsidRPr="00D734C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немыс</w:t>
                            </w:r>
                            <w:r w:rsidRPr="00D734C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лим без выполнения этих правил.</w:t>
                            </w:r>
                          </w:p>
                          <w:p w:rsidR="00D734C3" w:rsidRPr="00D734C3" w:rsidRDefault="00D734C3" w:rsidP="00D734C3">
                            <w:pPr>
                              <w:spacing w:after="0" w:line="276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 w:rsidRPr="00D734C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Основное – это чистота!</w:t>
                            </w:r>
                          </w:p>
                          <w:p w:rsidR="00D734C3" w:rsidRPr="00D734C3" w:rsidRDefault="00D734C3" w:rsidP="00D734C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734C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Мойте </w:t>
                            </w:r>
                            <w:r w:rsidRPr="00D734C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руки правильно:</w:t>
                            </w:r>
                          </w:p>
                          <w:p w:rsidR="00D734C3" w:rsidRPr="00D734C3" w:rsidRDefault="00D734C3" w:rsidP="00D734C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734C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Хорошо намыливайте руки с образованием пены</w:t>
                            </w:r>
                          </w:p>
                          <w:p w:rsidR="00D734C3" w:rsidRPr="00D734C3" w:rsidRDefault="00D734C3" w:rsidP="00D734C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734C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Особенно тщательно мойте между пальцами</w:t>
                            </w:r>
                          </w:p>
                          <w:p w:rsidR="00D734C3" w:rsidRPr="00D734C3" w:rsidRDefault="00D734C3" w:rsidP="00D734C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734C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Смывайте мыло проточной водой</w:t>
                            </w:r>
                          </w:p>
                          <w:p w:rsidR="00D734C3" w:rsidRPr="00D734C3" w:rsidRDefault="00D734C3" w:rsidP="00D734C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734C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Обязательно повторяйте действие дважды</w:t>
                            </w:r>
                          </w:p>
                          <w:p w:rsidR="00D734C3" w:rsidRPr="00D734C3" w:rsidRDefault="00D734C3" w:rsidP="00D734C3">
                            <w:pPr>
                              <w:spacing w:after="0" w:line="276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 w:rsidRPr="00D734C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Чистите зубы два раза в день</w:t>
                            </w:r>
                          </w:p>
                          <w:p w:rsidR="00D734C3" w:rsidRPr="00D734C3" w:rsidRDefault="00D734C3" w:rsidP="00D734C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734C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Перед завтраком</w:t>
                            </w:r>
                          </w:p>
                          <w:p w:rsidR="00D734C3" w:rsidRPr="00D734C3" w:rsidRDefault="00D734C3" w:rsidP="00D734C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734C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Перед сном</w:t>
                            </w:r>
                          </w:p>
                          <w:p w:rsidR="00D734C3" w:rsidRPr="00D734C3" w:rsidRDefault="00D734C3" w:rsidP="00D734C3">
                            <w:pPr>
                              <w:spacing w:after="0" w:line="276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 w:rsidRPr="00D734C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Мойте ноги с мылом</w:t>
                            </w:r>
                          </w:p>
                          <w:p w:rsidR="00D734C3" w:rsidRPr="00D734C3" w:rsidRDefault="00D734C3" w:rsidP="00D734C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734C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Каждый вечер перед сном</w:t>
                            </w:r>
                          </w:p>
                          <w:p w:rsidR="00D734C3" w:rsidRPr="00D734C3" w:rsidRDefault="00D734C3" w:rsidP="00D734C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734C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Поочередно тёплой и прохладной водой – это полезно!</w:t>
                            </w:r>
                          </w:p>
                          <w:p w:rsidR="00D734C3" w:rsidRPr="00D734C3" w:rsidRDefault="00D734C3" w:rsidP="00D734C3">
                            <w:pPr>
                              <w:spacing w:after="0" w:line="276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 w:rsidRPr="00D734C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Одевайтесь по сезону</w:t>
                            </w:r>
                          </w:p>
                          <w:p w:rsidR="00D734C3" w:rsidRDefault="00D734C3" w:rsidP="00D734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734C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Нижнее белье должно быть из хлопчатобумажной ткани и меняться ежедневно</w:t>
                            </w:r>
                            <w:r w:rsidR="00A020A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!</w:t>
                            </w:r>
                          </w:p>
                          <w:p w:rsidR="00A020A0" w:rsidRPr="00D734C3" w:rsidRDefault="00A020A0" w:rsidP="00A020A0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020A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Носки меняются каждый день!</w:t>
                            </w:r>
                          </w:p>
                          <w:p w:rsidR="00D734C3" w:rsidRPr="00D734C3" w:rsidRDefault="00D734C3" w:rsidP="00D734C3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734C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Важно!</w:t>
                            </w:r>
                          </w:p>
                          <w:p w:rsidR="00D734C3" w:rsidRPr="00D734C3" w:rsidRDefault="00D734C3" w:rsidP="00D734C3">
                            <w:pPr>
                              <w:spacing w:after="0" w:line="276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734C3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28"/>
                                <w:u w:val="single"/>
                              </w:rPr>
                              <w:t>Не пользуйтесь</w:t>
                            </w:r>
                            <w:r w:rsidRPr="00D734C3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D734C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чу</w:t>
                            </w:r>
                            <w:r w:rsidRPr="00D734C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жими предметами личной гигиены!</w:t>
                            </w:r>
                          </w:p>
                          <w:p w:rsidR="00D734C3" w:rsidRPr="00D734C3" w:rsidRDefault="00D734C3" w:rsidP="00D734C3">
                            <w:pPr>
                              <w:spacing w:after="0" w:line="276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734C3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28"/>
                                <w:u w:val="single"/>
                              </w:rPr>
                              <w:t>Не надевайте</w:t>
                            </w:r>
                            <w:r w:rsidRPr="00D734C3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</w:rPr>
                              <w:t xml:space="preserve"> </w:t>
                            </w:r>
                            <w:r w:rsidRPr="00D734C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не принадлежащи</w:t>
                            </w:r>
                            <w:r w:rsidRPr="00D734C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е вам вещи!</w:t>
                            </w:r>
                          </w:p>
                          <w:p w:rsidR="00D734C3" w:rsidRPr="00D734C3" w:rsidRDefault="00D734C3" w:rsidP="00D734C3">
                            <w:pPr>
                              <w:spacing w:after="0" w:line="276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734C3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28"/>
                                <w:u w:val="single"/>
                              </w:rPr>
                              <w:t>Не забы</w:t>
                            </w:r>
                            <w:r w:rsidRPr="00D734C3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28"/>
                                <w:u w:val="single"/>
                              </w:rPr>
                              <w:t>вайте</w:t>
                            </w:r>
                            <w:r w:rsidRPr="00D734C3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</w:rPr>
                              <w:t xml:space="preserve"> </w:t>
                            </w:r>
                            <w:r w:rsidRPr="00D734C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 чередуйте труд и отдых!</w:t>
                            </w:r>
                          </w:p>
                          <w:p w:rsidR="00D734C3" w:rsidRPr="00D734C3" w:rsidRDefault="00D734C3" w:rsidP="00D734C3">
                            <w:pPr>
                              <w:spacing w:after="0" w:line="276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734C3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28"/>
                                <w:u w:val="single"/>
                              </w:rPr>
                              <w:t>Избегайте</w:t>
                            </w:r>
                            <w:r w:rsidRPr="00D734C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Pr="00D734C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плохого настроения и большой уст</w:t>
                            </w:r>
                            <w:r w:rsidRPr="00D734C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алости при физической нагрузке!</w:t>
                            </w:r>
                          </w:p>
                          <w:p w:rsidR="00D734C3" w:rsidRPr="00D734C3" w:rsidRDefault="00D734C3" w:rsidP="00D734C3">
                            <w:pPr>
                              <w:spacing w:after="0" w:line="276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734C3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28"/>
                                <w:u w:val="single"/>
                              </w:rPr>
                              <w:t xml:space="preserve">Занимайтесь </w:t>
                            </w:r>
                            <w:r w:rsidRPr="00D734C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физк</w:t>
                            </w:r>
                            <w:r w:rsidRPr="00D734C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ультурой и спортом!</w:t>
                            </w:r>
                          </w:p>
                          <w:p w:rsidR="00D734C3" w:rsidRPr="00D734C3" w:rsidRDefault="00D734C3" w:rsidP="00D734C3">
                            <w:pPr>
                              <w:spacing w:after="0" w:line="276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734C3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28"/>
                                <w:u w:val="single"/>
                              </w:rPr>
                              <w:t xml:space="preserve">Употребляйте </w:t>
                            </w:r>
                            <w:r w:rsidRPr="00D734C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 пищу больше овощей и фрук</w:t>
                            </w:r>
                            <w:r w:rsidRPr="00D734C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тов, разных молочных продуктов!</w:t>
                            </w:r>
                          </w:p>
                          <w:p w:rsidR="00D734C3" w:rsidRPr="00D734C3" w:rsidRDefault="00D734C3" w:rsidP="00D734C3">
                            <w:pPr>
                              <w:spacing w:after="0" w:line="276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734C3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28"/>
                                <w:u w:val="single"/>
                              </w:rPr>
                              <w:t>Не злоупотребляйте</w:t>
                            </w:r>
                            <w:r w:rsidRPr="00D734C3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28"/>
                              </w:rPr>
                              <w:t xml:space="preserve"> </w:t>
                            </w:r>
                            <w:r w:rsidRPr="00D734C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сладостями, пряностями, </w:t>
                            </w:r>
                            <w:r w:rsidRPr="00D734C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жирной, жареной и мучной пищей!</w:t>
                            </w:r>
                          </w:p>
                          <w:p w:rsidR="00D734C3" w:rsidRPr="00D734C3" w:rsidRDefault="00D734C3" w:rsidP="00D734C3">
                            <w:pPr>
                              <w:spacing w:after="0" w:line="276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 w:rsidRPr="00D734C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Будьте здоровы!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1" o:spid="_x0000_s1026" style="position:absolute;margin-left:-1.7pt;margin-top:8.85pt;width:454.4pt;height:61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770605,77467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" adj="-11796480,,5400" path="m,l4808818,v531180,,961787,430607,961787,961787l5770605,7746714,,7746714,,xe" fillcolor="white [3201]" strokecolor="#00b050" strokeweight="4.5pt">
                <v:stroke dashstyle="3 1" joinstyle="miter"/>
                <v:formulas/>
                <v:path arrowok="t" o:connecttype="custom" o:connectlocs="0,0;4808818,0;5770605,961787;5770605,7746714;0,7746714;0,0" o:connectangles="0,0,0,0,0,0" textboxrect="0,0,5770605,7746714"/>
                <v:textbox>
                  <w:txbxContent>
                    <w:p w:rsidR="00D734C3" w:rsidRPr="00D734C3" w:rsidRDefault="00D734C3" w:rsidP="00D734C3">
                      <w:pPr>
                        <w:spacing w:after="0" w:line="276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bookmarkStart w:id="1" w:name="_GoBack"/>
                      <w:r w:rsidRPr="00D734C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Памятка для девочек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и мальчиков</w:t>
                      </w:r>
                    </w:p>
                    <w:p w:rsidR="00D734C3" w:rsidRPr="00D734C3" w:rsidRDefault="00D734C3" w:rsidP="00D734C3">
                      <w:pPr>
                        <w:spacing w:after="0" w:line="276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734C3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 xml:space="preserve">Соблюдение правил личной гигиены </w:t>
                      </w:r>
                      <w:r w:rsidRPr="00D734C3">
                        <w:rPr>
                          <w:rFonts w:ascii="Times New Roman" w:hAnsi="Times New Roman" w:cs="Times New Roman"/>
                          <w:sz w:val="28"/>
                        </w:rPr>
                        <w:t>– часть общей культуры человека.  Образ современной девочки</w:t>
                      </w:r>
                      <w:r w:rsidR="00A020A0">
                        <w:rPr>
                          <w:rFonts w:ascii="Times New Roman" w:hAnsi="Times New Roman" w:cs="Times New Roman"/>
                          <w:sz w:val="28"/>
                        </w:rPr>
                        <w:t xml:space="preserve"> и мальчика</w:t>
                      </w:r>
                      <w:r w:rsidRPr="00D734C3">
                        <w:rPr>
                          <w:rFonts w:ascii="Times New Roman" w:hAnsi="Times New Roman" w:cs="Times New Roman"/>
                          <w:sz w:val="28"/>
                        </w:rPr>
                        <w:t xml:space="preserve"> немыс</w:t>
                      </w:r>
                      <w:r w:rsidRPr="00D734C3">
                        <w:rPr>
                          <w:rFonts w:ascii="Times New Roman" w:hAnsi="Times New Roman" w:cs="Times New Roman"/>
                          <w:sz w:val="28"/>
                        </w:rPr>
                        <w:t>лим без выполнения этих правил.</w:t>
                      </w:r>
                    </w:p>
                    <w:p w:rsidR="00D734C3" w:rsidRPr="00D734C3" w:rsidRDefault="00D734C3" w:rsidP="00D734C3">
                      <w:pPr>
                        <w:spacing w:after="0" w:line="276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 w:rsidRPr="00D734C3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Основное – это чистота!</w:t>
                      </w:r>
                    </w:p>
                    <w:p w:rsidR="00D734C3" w:rsidRPr="00D734C3" w:rsidRDefault="00D734C3" w:rsidP="00D734C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734C3">
                        <w:rPr>
                          <w:rFonts w:ascii="Times New Roman" w:hAnsi="Times New Roman" w:cs="Times New Roman"/>
                          <w:sz w:val="28"/>
                        </w:rPr>
                        <w:t xml:space="preserve">Мойте </w:t>
                      </w:r>
                      <w:r w:rsidRPr="00D734C3">
                        <w:rPr>
                          <w:rFonts w:ascii="Times New Roman" w:hAnsi="Times New Roman" w:cs="Times New Roman"/>
                          <w:sz w:val="28"/>
                        </w:rPr>
                        <w:t>руки правильно:</w:t>
                      </w:r>
                    </w:p>
                    <w:p w:rsidR="00D734C3" w:rsidRPr="00D734C3" w:rsidRDefault="00D734C3" w:rsidP="00D734C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734C3">
                        <w:rPr>
                          <w:rFonts w:ascii="Times New Roman" w:hAnsi="Times New Roman" w:cs="Times New Roman"/>
                          <w:sz w:val="28"/>
                        </w:rPr>
                        <w:t>Хорошо намыливайте руки с образованием пены</w:t>
                      </w:r>
                    </w:p>
                    <w:p w:rsidR="00D734C3" w:rsidRPr="00D734C3" w:rsidRDefault="00D734C3" w:rsidP="00D734C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734C3">
                        <w:rPr>
                          <w:rFonts w:ascii="Times New Roman" w:hAnsi="Times New Roman" w:cs="Times New Roman"/>
                          <w:sz w:val="28"/>
                        </w:rPr>
                        <w:t>Особенно тщательно мойте между пальцами</w:t>
                      </w:r>
                    </w:p>
                    <w:p w:rsidR="00D734C3" w:rsidRPr="00D734C3" w:rsidRDefault="00D734C3" w:rsidP="00D734C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734C3">
                        <w:rPr>
                          <w:rFonts w:ascii="Times New Roman" w:hAnsi="Times New Roman" w:cs="Times New Roman"/>
                          <w:sz w:val="28"/>
                        </w:rPr>
                        <w:t>Смывайте мыло проточной водой</w:t>
                      </w:r>
                    </w:p>
                    <w:p w:rsidR="00D734C3" w:rsidRPr="00D734C3" w:rsidRDefault="00D734C3" w:rsidP="00D734C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734C3">
                        <w:rPr>
                          <w:rFonts w:ascii="Times New Roman" w:hAnsi="Times New Roman" w:cs="Times New Roman"/>
                          <w:sz w:val="28"/>
                        </w:rPr>
                        <w:t>Обязательно повторяйте действие дважды</w:t>
                      </w:r>
                    </w:p>
                    <w:p w:rsidR="00D734C3" w:rsidRPr="00D734C3" w:rsidRDefault="00D734C3" w:rsidP="00D734C3">
                      <w:pPr>
                        <w:spacing w:after="0" w:line="276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 w:rsidRPr="00D734C3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Чистите зубы два раза в день</w:t>
                      </w:r>
                    </w:p>
                    <w:p w:rsidR="00D734C3" w:rsidRPr="00D734C3" w:rsidRDefault="00D734C3" w:rsidP="00D734C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734C3">
                        <w:rPr>
                          <w:rFonts w:ascii="Times New Roman" w:hAnsi="Times New Roman" w:cs="Times New Roman"/>
                          <w:sz w:val="28"/>
                        </w:rPr>
                        <w:t>Перед завтраком</w:t>
                      </w:r>
                    </w:p>
                    <w:p w:rsidR="00D734C3" w:rsidRPr="00D734C3" w:rsidRDefault="00D734C3" w:rsidP="00D734C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734C3">
                        <w:rPr>
                          <w:rFonts w:ascii="Times New Roman" w:hAnsi="Times New Roman" w:cs="Times New Roman"/>
                          <w:sz w:val="28"/>
                        </w:rPr>
                        <w:t>Перед сном</w:t>
                      </w:r>
                    </w:p>
                    <w:p w:rsidR="00D734C3" w:rsidRPr="00D734C3" w:rsidRDefault="00D734C3" w:rsidP="00D734C3">
                      <w:pPr>
                        <w:spacing w:after="0" w:line="276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 w:rsidRPr="00D734C3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Мойте ноги с мылом</w:t>
                      </w:r>
                    </w:p>
                    <w:p w:rsidR="00D734C3" w:rsidRPr="00D734C3" w:rsidRDefault="00D734C3" w:rsidP="00D734C3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734C3">
                        <w:rPr>
                          <w:rFonts w:ascii="Times New Roman" w:hAnsi="Times New Roman" w:cs="Times New Roman"/>
                          <w:sz w:val="28"/>
                        </w:rPr>
                        <w:t>Каждый вечер перед сном</w:t>
                      </w:r>
                    </w:p>
                    <w:p w:rsidR="00D734C3" w:rsidRPr="00D734C3" w:rsidRDefault="00D734C3" w:rsidP="00D734C3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734C3">
                        <w:rPr>
                          <w:rFonts w:ascii="Times New Roman" w:hAnsi="Times New Roman" w:cs="Times New Roman"/>
                          <w:sz w:val="28"/>
                        </w:rPr>
                        <w:t>Поочередно тёплой и прохладной водой – это полезно!</w:t>
                      </w:r>
                    </w:p>
                    <w:p w:rsidR="00D734C3" w:rsidRPr="00D734C3" w:rsidRDefault="00D734C3" w:rsidP="00D734C3">
                      <w:pPr>
                        <w:spacing w:after="0" w:line="276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 w:rsidRPr="00D734C3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Одевайтесь по сезону</w:t>
                      </w:r>
                    </w:p>
                    <w:p w:rsidR="00D734C3" w:rsidRDefault="00D734C3" w:rsidP="00D734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734C3">
                        <w:rPr>
                          <w:rFonts w:ascii="Times New Roman" w:hAnsi="Times New Roman" w:cs="Times New Roman"/>
                          <w:sz w:val="28"/>
                        </w:rPr>
                        <w:t>Нижнее белье должно быть из хлопчатобумажной ткани и меняться ежедневно</w:t>
                      </w:r>
                      <w:r w:rsidR="00A020A0">
                        <w:rPr>
                          <w:rFonts w:ascii="Times New Roman" w:hAnsi="Times New Roman" w:cs="Times New Roman"/>
                          <w:sz w:val="28"/>
                        </w:rPr>
                        <w:t>!</w:t>
                      </w:r>
                    </w:p>
                    <w:p w:rsidR="00A020A0" w:rsidRPr="00D734C3" w:rsidRDefault="00A020A0" w:rsidP="00A020A0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020A0">
                        <w:rPr>
                          <w:rFonts w:ascii="Times New Roman" w:hAnsi="Times New Roman" w:cs="Times New Roman"/>
                          <w:sz w:val="28"/>
                        </w:rPr>
                        <w:t>Носки меняются каждый день!</w:t>
                      </w:r>
                    </w:p>
                    <w:p w:rsidR="00D734C3" w:rsidRPr="00D734C3" w:rsidRDefault="00D734C3" w:rsidP="00D734C3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734C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Важно!</w:t>
                      </w:r>
                    </w:p>
                    <w:p w:rsidR="00D734C3" w:rsidRPr="00D734C3" w:rsidRDefault="00D734C3" w:rsidP="00D734C3">
                      <w:pPr>
                        <w:spacing w:after="0" w:line="276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734C3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28"/>
                          <w:u w:val="single"/>
                        </w:rPr>
                        <w:t>Не пользуйтесь</w:t>
                      </w:r>
                      <w:r w:rsidRPr="00D734C3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  <w:u w:val="single"/>
                        </w:rPr>
                        <w:t xml:space="preserve"> </w:t>
                      </w:r>
                      <w:r w:rsidRPr="00D734C3">
                        <w:rPr>
                          <w:rFonts w:ascii="Times New Roman" w:hAnsi="Times New Roman" w:cs="Times New Roman"/>
                          <w:sz w:val="28"/>
                        </w:rPr>
                        <w:t>чу</w:t>
                      </w:r>
                      <w:r w:rsidRPr="00D734C3">
                        <w:rPr>
                          <w:rFonts w:ascii="Times New Roman" w:hAnsi="Times New Roman" w:cs="Times New Roman"/>
                          <w:sz w:val="28"/>
                        </w:rPr>
                        <w:t>жими предметами личной гигиены!</w:t>
                      </w:r>
                    </w:p>
                    <w:p w:rsidR="00D734C3" w:rsidRPr="00D734C3" w:rsidRDefault="00D734C3" w:rsidP="00D734C3">
                      <w:pPr>
                        <w:spacing w:after="0" w:line="276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734C3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28"/>
                          <w:u w:val="single"/>
                        </w:rPr>
                        <w:t>Не надевайте</w:t>
                      </w:r>
                      <w:r w:rsidRPr="00D734C3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</w:rPr>
                        <w:t xml:space="preserve"> </w:t>
                      </w:r>
                      <w:r w:rsidRPr="00D734C3">
                        <w:rPr>
                          <w:rFonts w:ascii="Times New Roman" w:hAnsi="Times New Roman" w:cs="Times New Roman"/>
                          <w:sz w:val="28"/>
                        </w:rPr>
                        <w:t>не принадлежащи</w:t>
                      </w:r>
                      <w:r w:rsidRPr="00D734C3">
                        <w:rPr>
                          <w:rFonts w:ascii="Times New Roman" w:hAnsi="Times New Roman" w:cs="Times New Roman"/>
                          <w:sz w:val="28"/>
                        </w:rPr>
                        <w:t>е вам вещи!</w:t>
                      </w:r>
                    </w:p>
                    <w:p w:rsidR="00D734C3" w:rsidRPr="00D734C3" w:rsidRDefault="00D734C3" w:rsidP="00D734C3">
                      <w:pPr>
                        <w:spacing w:after="0" w:line="276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734C3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28"/>
                          <w:u w:val="single"/>
                        </w:rPr>
                        <w:t>Не забы</w:t>
                      </w:r>
                      <w:r w:rsidRPr="00D734C3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28"/>
                          <w:u w:val="single"/>
                        </w:rPr>
                        <w:t>вайте</w:t>
                      </w:r>
                      <w:r w:rsidRPr="00D734C3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</w:rPr>
                        <w:t xml:space="preserve"> </w:t>
                      </w:r>
                      <w:r w:rsidRPr="00D734C3">
                        <w:rPr>
                          <w:rFonts w:ascii="Times New Roman" w:hAnsi="Times New Roman" w:cs="Times New Roman"/>
                          <w:sz w:val="28"/>
                        </w:rPr>
                        <w:t>и чередуйте труд и отдых!</w:t>
                      </w:r>
                    </w:p>
                    <w:p w:rsidR="00D734C3" w:rsidRPr="00D734C3" w:rsidRDefault="00D734C3" w:rsidP="00D734C3">
                      <w:pPr>
                        <w:spacing w:after="0" w:line="276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734C3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28"/>
                          <w:u w:val="single"/>
                        </w:rPr>
                        <w:t>Избегайте</w:t>
                      </w:r>
                      <w:r w:rsidRPr="00D734C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r w:rsidRPr="00D734C3">
                        <w:rPr>
                          <w:rFonts w:ascii="Times New Roman" w:hAnsi="Times New Roman" w:cs="Times New Roman"/>
                          <w:sz w:val="28"/>
                        </w:rPr>
                        <w:t>плохого настроения и большой уст</w:t>
                      </w:r>
                      <w:r w:rsidRPr="00D734C3">
                        <w:rPr>
                          <w:rFonts w:ascii="Times New Roman" w:hAnsi="Times New Roman" w:cs="Times New Roman"/>
                          <w:sz w:val="28"/>
                        </w:rPr>
                        <w:t>алости при физической нагрузке!</w:t>
                      </w:r>
                    </w:p>
                    <w:p w:rsidR="00D734C3" w:rsidRPr="00D734C3" w:rsidRDefault="00D734C3" w:rsidP="00D734C3">
                      <w:pPr>
                        <w:spacing w:after="0" w:line="276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734C3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28"/>
                          <w:u w:val="single"/>
                        </w:rPr>
                        <w:t xml:space="preserve">Занимайтесь </w:t>
                      </w:r>
                      <w:r w:rsidRPr="00D734C3">
                        <w:rPr>
                          <w:rFonts w:ascii="Times New Roman" w:hAnsi="Times New Roman" w:cs="Times New Roman"/>
                          <w:sz w:val="28"/>
                        </w:rPr>
                        <w:t>физк</w:t>
                      </w:r>
                      <w:r w:rsidRPr="00D734C3">
                        <w:rPr>
                          <w:rFonts w:ascii="Times New Roman" w:hAnsi="Times New Roman" w:cs="Times New Roman"/>
                          <w:sz w:val="28"/>
                        </w:rPr>
                        <w:t>ультурой и спортом!</w:t>
                      </w:r>
                    </w:p>
                    <w:p w:rsidR="00D734C3" w:rsidRPr="00D734C3" w:rsidRDefault="00D734C3" w:rsidP="00D734C3">
                      <w:pPr>
                        <w:spacing w:after="0" w:line="276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734C3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28"/>
                          <w:u w:val="single"/>
                        </w:rPr>
                        <w:t xml:space="preserve">Употребляйте </w:t>
                      </w:r>
                      <w:r w:rsidRPr="00D734C3">
                        <w:rPr>
                          <w:rFonts w:ascii="Times New Roman" w:hAnsi="Times New Roman" w:cs="Times New Roman"/>
                          <w:sz w:val="28"/>
                        </w:rPr>
                        <w:t>в пищу больше овощей и фрук</w:t>
                      </w:r>
                      <w:r w:rsidRPr="00D734C3">
                        <w:rPr>
                          <w:rFonts w:ascii="Times New Roman" w:hAnsi="Times New Roman" w:cs="Times New Roman"/>
                          <w:sz w:val="28"/>
                        </w:rPr>
                        <w:t>тов, разных молочных продуктов!</w:t>
                      </w:r>
                    </w:p>
                    <w:p w:rsidR="00D734C3" w:rsidRPr="00D734C3" w:rsidRDefault="00D734C3" w:rsidP="00D734C3">
                      <w:pPr>
                        <w:spacing w:after="0" w:line="276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734C3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28"/>
                          <w:u w:val="single"/>
                        </w:rPr>
                        <w:t>Не злоупотребляйте</w:t>
                      </w:r>
                      <w:r w:rsidRPr="00D734C3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28"/>
                        </w:rPr>
                        <w:t xml:space="preserve"> </w:t>
                      </w:r>
                      <w:r w:rsidRPr="00D734C3">
                        <w:rPr>
                          <w:rFonts w:ascii="Times New Roman" w:hAnsi="Times New Roman" w:cs="Times New Roman"/>
                          <w:sz w:val="28"/>
                        </w:rPr>
                        <w:t xml:space="preserve">сладостями, пряностями, </w:t>
                      </w:r>
                      <w:r w:rsidRPr="00D734C3">
                        <w:rPr>
                          <w:rFonts w:ascii="Times New Roman" w:hAnsi="Times New Roman" w:cs="Times New Roman"/>
                          <w:sz w:val="28"/>
                        </w:rPr>
                        <w:t>жирной, жареной и мучной пищей!</w:t>
                      </w:r>
                    </w:p>
                    <w:p w:rsidR="00D734C3" w:rsidRPr="00D734C3" w:rsidRDefault="00D734C3" w:rsidP="00D734C3">
                      <w:pPr>
                        <w:spacing w:after="0" w:line="276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 w:rsidRPr="00D734C3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Будьте здоровы!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F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1C03"/>
    <w:multiLevelType w:val="hybridMultilevel"/>
    <w:tmpl w:val="AF942E3E"/>
    <w:lvl w:ilvl="0" w:tplc="8F3EB7D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E90361"/>
    <w:multiLevelType w:val="hybridMultilevel"/>
    <w:tmpl w:val="68CEFD0C"/>
    <w:lvl w:ilvl="0" w:tplc="510EFE48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B853BD"/>
    <w:multiLevelType w:val="hybridMultilevel"/>
    <w:tmpl w:val="9B081BB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F77401"/>
    <w:multiLevelType w:val="hybridMultilevel"/>
    <w:tmpl w:val="7F1E2348"/>
    <w:lvl w:ilvl="0" w:tplc="033EBB1C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28452A8"/>
    <w:multiLevelType w:val="hybridMultilevel"/>
    <w:tmpl w:val="9E022298"/>
    <w:lvl w:ilvl="0" w:tplc="8F3EB7DC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B0375F3"/>
    <w:multiLevelType w:val="hybridMultilevel"/>
    <w:tmpl w:val="7C240D36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AC"/>
    <w:rsid w:val="00A020A0"/>
    <w:rsid w:val="00D734C3"/>
    <w:rsid w:val="00D81DAC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590C8-F274-4447-AC51-00E25CA1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Принцесса</dc:creator>
  <cp:keywords/>
  <dc:description/>
  <cp:lastModifiedBy>Олеся Принцесса</cp:lastModifiedBy>
  <cp:revision>3</cp:revision>
  <dcterms:created xsi:type="dcterms:W3CDTF">2020-05-05T15:20:00Z</dcterms:created>
  <dcterms:modified xsi:type="dcterms:W3CDTF">2020-05-05T15:32:00Z</dcterms:modified>
</cp:coreProperties>
</file>