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1C" w:rsidRPr="00BD2507" w:rsidRDefault="00965B1C" w:rsidP="00965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школа № 20 муниципального образования станицы </w:t>
      </w:r>
      <w:proofErr w:type="spellStart"/>
      <w:r w:rsidRPr="00BD2507">
        <w:rPr>
          <w:rFonts w:ascii="Times New Roman" w:eastAsia="Calibri" w:hAnsi="Times New Roman" w:cs="Times New Roman"/>
          <w:sz w:val="28"/>
          <w:szCs w:val="28"/>
        </w:rPr>
        <w:t>Чернореченской</w:t>
      </w:r>
      <w:proofErr w:type="spellEnd"/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BD2507">
        <w:rPr>
          <w:rFonts w:ascii="Times New Roman" w:eastAsia="Calibri" w:hAnsi="Times New Roman" w:cs="Times New Roman"/>
          <w:sz w:val="28"/>
          <w:szCs w:val="28"/>
        </w:rPr>
        <w:t>Лабинского</w:t>
      </w:r>
      <w:proofErr w:type="spellEnd"/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района Краснодарского края</w:t>
      </w:r>
    </w:p>
    <w:p w:rsidR="00965B1C" w:rsidRPr="00BD2507" w:rsidRDefault="00965B1C" w:rsidP="00965B1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965B1C" w:rsidRDefault="00965B1C" w:rsidP="00965B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65B1C">
        <w:rPr>
          <w:rFonts w:ascii="Times New Roman" w:eastAsia="Calibri" w:hAnsi="Times New Roman" w:cs="Times New Roman"/>
          <w:sz w:val="28"/>
          <w:szCs w:val="28"/>
        </w:rPr>
        <w:t>Конспект урока по русскому языку</w:t>
      </w:r>
    </w:p>
    <w:p w:rsidR="00965B1C" w:rsidRPr="00965B1C" w:rsidRDefault="00965B1C" w:rsidP="00965B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5B1C">
        <w:rPr>
          <w:rFonts w:ascii="Times New Roman" w:eastAsia="Calibri" w:hAnsi="Times New Roman" w:cs="Times New Roman"/>
          <w:bCs/>
          <w:sz w:val="28"/>
          <w:szCs w:val="28"/>
        </w:rPr>
        <w:t xml:space="preserve">в 2-м классе </w:t>
      </w:r>
    </w:p>
    <w:p w:rsidR="00965B1C" w:rsidRPr="00965B1C" w:rsidRDefault="00965B1C" w:rsidP="00965B1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65B1C">
        <w:rPr>
          <w:rFonts w:ascii="Times New Roman" w:eastAsia="Calibri" w:hAnsi="Times New Roman" w:cs="Times New Roman"/>
          <w:bCs/>
          <w:sz w:val="28"/>
          <w:szCs w:val="28"/>
        </w:rPr>
        <w:t>" Проверка слов с парными согласными в корне и на конце слова "</w:t>
      </w:r>
    </w:p>
    <w:p w:rsidR="00965B1C" w:rsidRPr="00965B1C" w:rsidRDefault="00965B1C" w:rsidP="00965B1C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48"/>
        </w:rPr>
      </w:pPr>
      <w:r w:rsidRPr="00965B1C">
        <w:rPr>
          <w:rFonts w:ascii="Verdana" w:eastAsia="Calibri" w:hAnsi="Verdana" w:cs="Times New Roman"/>
          <w:sz w:val="28"/>
          <w:szCs w:val="28"/>
        </w:rPr>
        <w:br/>
      </w:r>
    </w:p>
    <w:p w:rsidR="00965B1C" w:rsidRPr="00BD2507" w:rsidRDefault="00965B1C" w:rsidP="00965B1C">
      <w:pPr>
        <w:tabs>
          <w:tab w:val="left" w:pos="14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rPr>
          <w:rFonts w:ascii="Times New Roman" w:eastAsia="Calibri" w:hAnsi="Times New Roman" w:cs="Times New Roman"/>
          <w:sz w:val="28"/>
          <w:szCs w:val="28"/>
        </w:rPr>
      </w:pPr>
    </w:p>
    <w:p w:rsidR="00965B1C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65B1C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подготовила</w:t>
      </w:r>
    </w:p>
    <w:p w:rsidR="00965B1C" w:rsidRPr="00BD2507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</w:t>
      </w:r>
    </w:p>
    <w:p w:rsidR="00965B1C" w:rsidRPr="00BD2507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250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Прохорова Марина Григорьевна</w:t>
      </w:r>
    </w:p>
    <w:p w:rsidR="00965B1C" w:rsidRPr="00BD2507" w:rsidRDefault="00965B1C" w:rsidP="00965B1C">
      <w:pPr>
        <w:tabs>
          <w:tab w:val="left" w:pos="5700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65B1C" w:rsidRPr="00BD2507" w:rsidRDefault="00965B1C" w:rsidP="00965B1C">
      <w:pPr>
        <w:spacing w:after="0" w:line="280" w:lineRule="exac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Pr="00965B1C" w:rsidRDefault="00965B1C" w:rsidP="00965B1C">
      <w:pPr>
        <w:spacing w:after="0" w:line="280" w:lineRule="exac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proofErr w:type="spellStart"/>
      <w:r w:rsidRPr="00BD25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Чернореченская</w:t>
      </w:r>
      <w:proofErr w:type="spellEnd"/>
      <w:r w:rsidRPr="00BD2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Default="00965B1C" w:rsidP="00965B1C">
      <w:pPr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урока: </w:t>
      </w: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формировать умение проверять слова с парными согласными в корне и на конце слов.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D51252" w:rsidRPr="00D51252" w:rsidRDefault="00D51252" w:rsidP="00D512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Образовательные:</w:t>
      </w:r>
    </w:p>
    <w:p w:rsidR="00D51252" w:rsidRPr="00D51252" w:rsidRDefault="00D51252" w:rsidP="00D51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упражнять в написании слов с парными согласными в корне;</w:t>
      </w:r>
    </w:p>
    <w:p w:rsidR="00D51252" w:rsidRPr="00D51252" w:rsidRDefault="00D51252" w:rsidP="00D5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разбирать слова по составу.</w:t>
      </w:r>
    </w:p>
    <w:p w:rsidR="00D51252" w:rsidRPr="00D51252" w:rsidRDefault="00D51252" w:rsidP="00D512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D51252" w:rsidRPr="00D51252" w:rsidRDefault="00D51252" w:rsidP="00D5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орфографическую и пунктуационную зоркость; устную и письменную речь учащихся;</w:t>
      </w:r>
    </w:p>
    <w:p w:rsidR="00D51252" w:rsidRPr="00D51252" w:rsidRDefault="00D51252" w:rsidP="00D5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 активность;</w:t>
      </w:r>
    </w:p>
    <w:p w:rsidR="00D51252" w:rsidRPr="00D51252" w:rsidRDefault="00D51252" w:rsidP="00D51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умения.</w:t>
      </w:r>
    </w:p>
    <w:p w:rsidR="00D51252" w:rsidRPr="00D51252" w:rsidRDefault="00D51252" w:rsidP="00D512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D51252" w:rsidRPr="00D51252" w:rsidRDefault="00D51252" w:rsidP="00D5125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любовь к русскому языку;</w:t>
      </w:r>
    </w:p>
    <w:p w:rsidR="00D51252" w:rsidRPr="00D51252" w:rsidRDefault="00D51252" w:rsidP="00D512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любознательность, пытливость и заинтересованность в процессе учения.</w:t>
      </w:r>
    </w:p>
    <w:p w:rsidR="00D51252" w:rsidRPr="00D51252" w:rsidRDefault="00D51252" w:rsidP="00D5125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урока.</w:t>
      </w:r>
    </w:p>
    <w:p w:rsidR="00D51252" w:rsidRPr="00D51252" w:rsidRDefault="00D51252" w:rsidP="00D51252">
      <w:pPr>
        <w:spacing w:after="0" w:line="240" w:lineRule="auto"/>
        <w:ind w:left="435" w:right="-2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1.Организационный момент.</w:t>
      </w:r>
    </w:p>
    <w:p w:rsidR="00D51252" w:rsidRPr="00D51252" w:rsidRDefault="00D51252" w:rsidP="00D51252">
      <w:pPr>
        <w:spacing w:after="0" w:line="240" w:lineRule="auto"/>
        <w:ind w:left="435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сегодня наш урок</w:t>
      </w:r>
    </w:p>
    <w:p w:rsidR="00D51252" w:rsidRPr="00D51252" w:rsidRDefault="00D51252" w:rsidP="00D51252">
      <w:pPr>
        <w:spacing w:after="0" w:line="240" w:lineRule="auto"/>
        <w:ind w:left="435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пошёл ребятам впрок</w:t>
      </w:r>
    </w:p>
    <w:p w:rsidR="00D51252" w:rsidRPr="00D51252" w:rsidRDefault="00D51252" w:rsidP="00D51252">
      <w:pPr>
        <w:spacing w:after="0" w:line="240" w:lineRule="auto"/>
        <w:ind w:left="435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всё понять,</w:t>
      </w:r>
    </w:p>
    <w:p w:rsidR="00D51252" w:rsidRPr="00D51252" w:rsidRDefault="00D51252" w:rsidP="00D51252">
      <w:pPr>
        <w:spacing w:after="0" w:line="240" w:lineRule="auto"/>
        <w:ind w:left="435"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Слушать, думать и вникать!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наш урок русского языка со слов К. Паустовского: “Истинная любовь к своей стране немыслима без любви к своему языку”. И действительно это так. У каждого человека есть Родина, и каждый любит её. Любит место, где он родился и живёт. Любит родные леса и поля, любит свой народ, любит свой язык. Наш с вами родной язык – это русский язык. Язык, на котором мы говорим, красив и богат.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русскому языку, вы можете учиться, трудиться, добиваться успехов, открывать для себя каждый день что-то новое.</w:t>
      </w:r>
    </w:p>
    <w:p w:rsidR="00D51252" w:rsidRPr="00D51252" w:rsidRDefault="00D51252" w:rsidP="00D51252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Откроем тетради, запишем число и слова «Классная работа»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Напомним друг другу, как нужно правильно положить рабочую тетрадь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(Тетрадь с наклоном положу, ручку правильно держу, сяду прямо, не согнусь, за работу я возьмусь).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Возьмите цветной карандаш и нарисуйте на полях, на той же строке где написана классная работа, кружочек, который выражает ваше настроение в цвете.</w:t>
      </w:r>
    </w:p>
    <w:p w:rsidR="00D51252" w:rsidRPr="00D51252" w:rsidRDefault="00D51252" w:rsidP="00D51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 Чистописание.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Найди лишнюю букв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у(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слайд1)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  ИШ</w:t>
      </w:r>
    </w:p>
    <w:p w:rsidR="00D51252" w:rsidRPr="00D51252" w:rsidRDefault="00D51252" w:rsidP="00D51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2.Сообщение темы и цели урока.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Внимательно рассмотрите оставшиеся буквы и сформулируйте тему урок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а(</w:t>
      </w:r>
      <w:proofErr w:type="spellStart"/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б,п,в,ф,ж,ш,з,с,г,к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нашего урока: Проверка слов с парными согласными на конце и в корне слов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2)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внимательно буквы и составьте из них слово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(</w:t>
      </w:r>
      <w:proofErr w:type="spellStart"/>
      <w:r w:rsidRPr="00D51252">
        <w:rPr>
          <w:rFonts w:ascii="Times New Roman" w:eastAsia="Times New Roman" w:hAnsi="Times New Roman" w:cs="Times New Roman"/>
          <w:b/>
          <w:bCs/>
          <w:i/>
          <w:iCs/>
          <w:color w:val="800080"/>
          <w:sz w:val="24"/>
          <w:szCs w:val="24"/>
          <w:lang w:eastAsia="ru-RU"/>
        </w:rPr>
        <w:t>аздап</w:t>
      </w:r>
      <w:proofErr w:type="spellEnd"/>
      <w:r w:rsidRPr="00D5125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r w:rsidRPr="00D51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</w:t>
      </w:r>
      <w:r w:rsidRPr="00D512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>а</w:t>
      </w:r>
      <w:r w:rsidRPr="00D512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разделим на слоги,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поставим ударение.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орфограмму в этом слове, которую мы должны запомнить.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Непроверяемая 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гласная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а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слоге.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орфограмму, которую мы можем проверить.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Парная согласная </w:t>
      </w:r>
      <w:r w:rsidRPr="00D512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запад?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 – это одна из четырёх сторон света, направление, противоположное востоку.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Придумайте предложение с этим словом. Запишите и сделайте грамматический разбор.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Дети.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корабль держит курс на запад.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Какое из слов вас насторожило и заставило задуматься? Почему?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Какие парные согласные нам известны? 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3)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3.Актуализация имеющихся знаний</w:t>
      </w:r>
    </w:p>
    <w:p w:rsidR="00D51252" w:rsidRPr="00D51252" w:rsidRDefault="00D51252" w:rsidP="00D51252">
      <w:pPr>
        <w:tabs>
          <w:tab w:val="left" w:pos="33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Словарная работа.</w:t>
      </w:r>
    </w:p>
    <w:p w:rsidR="00D51252" w:rsidRPr="00D51252" w:rsidRDefault="00D51252" w:rsidP="00D51252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Показываю картинку, назовите слово, запишите. Подберите однокоренное слово, чтобы  в нём появилась парная согласная, которую нужно проверять.</w:t>
      </w:r>
    </w:p>
    <w:p w:rsidR="00D51252" w:rsidRPr="00D51252" w:rsidRDefault="00D51252" w:rsidP="00D51252">
      <w:pPr>
        <w:tabs>
          <w:tab w:val="left" w:pos="20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Запись в тетрадях: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берёз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берё</w:t>
      </w:r>
      <w:r w:rsidRPr="00D5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дорога-доро</w:t>
      </w:r>
      <w:r w:rsidRPr="00D5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лопата-лопа</w:t>
      </w:r>
      <w:r w:rsidRPr="00D5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</w:t>
      </w:r>
      <w:r w:rsidRPr="00D51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выполнении уточняется словообразовательный аспект данных сло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 пользуются энциклопедией начальной школы).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 получило по цвету коры. У древних славян существовало слово </w:t>
      </w:r>
      <w:proofErr w:type="spell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</w:t>
      </w:r>
      <w:proofErr w:type="gram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proofErr w:type="spell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proofErr w:type="gram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«светлый, ясный». Именно от </w:t>
      </w:r>
      <w:proofErr w:type="spell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</w:t>
      </w:r>
      <w:proofErr w:type="spell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образовалась сначала </w:t>
      </w:r>
      <w:proofErr w:type="spell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берза</w:t>
      </w:r>
      <w:proofErr w:type="spell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потом берёза.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Некогда слово дорога значило «овраг», «углубление в почве»; такое значение сохранилось за  ним  и  поныне в других славянских языках.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Образовано от древнего слова «</w:t>
      </w:r>
      <w:proofErr w:type="spell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лоп</w:t>
      </w:r>
      <w:proofErr w:type="spell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что означает «широкий лист».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«тетрадь» произошло от греческого «</w:t>
      </w:r>
      <w:proofErr w:type="spell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тетро</w:t>
      </w:r>
      <w:proofErr w:type="spell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что значит «</w:t>
      </w:r>
      <w:proofErr w:type="gramStart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сложенный</w:t>
      </w:r>
      <w:proofErr w:type="gramEnd"/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вчетверо».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4.. Работа по теме урока.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1. Узнать слова по описанию: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Ученик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избушка, где  живёт сторож.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proofErr w:type="spellStart"/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proofErr w:type="spell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-А знаете ли вы, что есть река Сторожка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картинка)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Учитель: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отправляясь в путь, помещать в транспортное средство свой груз, багаж. Это существительное.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доске: </w:t>
      </w:r>
      <w:proofErr w:type="spell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</w:t>
      </w:r>
      <w:proofErr w:type="spell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Задание: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буквы здесь заставили вас задуматься над их написанием?</w:t>
      </w:r>
    </w:p>
    <w:p w:rsidR="00D51252" w:rsidRPr="00D51252" w:rsidRDefault="00D51252" w:rsidP="00D51252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сейчас  проверим, как вы выучили правило проверки парной согласной дома. Для этого попробуйте из данных вразброс слов составить это правило.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100965</wp:posOffset>
                </wp:positionV>
                <wp:extent cx="2133600" cy="297815"/>
                <wp:effectExtent l="7620" t="7620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Default="00D51252" w:rsidP="00D51252">
                            <w:r>
                              <w:t>или подобрать однокоренное,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38.45pt;margin-top:7.95pt;width:168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">
                <v:textbox>
                  <w:txbxContent>
                    <w:p w:rsidR="00D51252" w:rsidRDefault="00D51252" w:rsidP="00D51252">
                      <w:r>
                        <w:t>или подобрать однокоренное,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130175</wp:posOffset>
                </wp:positionV>
                <wp:extent cx="1600200" cy="372110"/>
                <wp:effectExtent l="8890" t="8255" r="10160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Pr="00571AAC" w:rsidRDefault="00D51252" w:rsidP="00D51252">
                            <w:r>
                              <w:t>Чтобы проверить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.2pt;margin-top:10.25pt;width:126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">
                <v:textbox>
                  <w:txbxContent>
                    <w:p w:rsidR="00D51252" w:rsidRPr="00571AAC" w:rsidRDefault="00D51252" w:rsidP="00D51252">
                      <w:r>
                        <w:t>Чтобы проверить</w:t>
                      </w:r>
                    </w:p>
                  </w:txbxContent>
                </v:textbox>
              </v:rect>
            </w:pict>
          </mc:Fallback>
        </mc:AlternateConten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151130</wp:posOffset>
                </wp:positionV>
                <wp:extent cx="1888490" cy="500380"/>
                <wp:effectExtent l="5080" t="12065" r="1143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849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Default="00D51252" w:rsidP="00D51252">
                            <w:r>
                              <w:t xml:space="preserve">в  </w:t>
                            </w:r>
                            <w:proofErr w:type="gramStart"/>
                            <w:r>
                              <w:t>котором</w:t>
                            </w:r>
                            <w:proofErr w:type="gramEnd"/>
                            <w:r>
                              <w:t xml:space="preserve"> после  согласного </w:t>
                            </w:r>
                          </w:p>
                          <w:p w:rsidR="00D51252" w:rsidRPr="00571AAC" w:rsidRDefault="00D51252" w:rsidP="00D51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157.75pt;margin-top:11.9pt;width:148.7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">
                <v:textbox>
                  <w:txbxContent>
                    <w:p w:rsidR="00D51252" w:rsidRDefault="00D51252" w:rsidP="00D51252">
                      <w:r>
                        <w:t xml:space="preserve">в  </w:t>
                      </w:r>
                      <w:proofErr w:type="gramStart"/>
                      <w:r>
                        <w:t>котором</w:t>
                      </w:r>
                      <w:proofErr w:type="gramEnd"/>
                      <w:r>
                        <w:t xml:space="preserve"> после  согласного </w:t>
                      </w:r>
                    </w:p>
                    <w:p w:rsidR="00D51252" w:rsidRPr="00571AAC" w:rsidRDefault="00D51252" w:rsidP="00D51252"/>
                  </w:txbxContent>
                </v:textbox>
              </v:rect>
            </w:pict>
          </mc:Fallback>
        </mc:AlternateConten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49530</wp:posOffset>
                </wp:positionV>
                <wp:extent cx="1608455" cy="483235"/>
                <wp:effectExtent l="7620" t="6985" r="12700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Default="00D51252" w:rsidP="00D51252">
                            <w:r>
                              <w:t>нужно изменить слово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.45pt;margin-top:3.9pt;width:126.65pt;height:3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">
                <v:textbox>
                  <w:txbxContent>
                    <w:p w:rsidR="00D51252" w:rsidRDefault="00D51252" w:rsidP="00D51252">
                      <w:r>
                        <w:t>нужно изменить слово</w:t>
                      </w:r>
                    </w:p>
                  </w:txbxContent>
                </v:textbox>
              </v:rect>
            </w:pict>
          </mc:Fallback>
        </mc:AlternateConten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39370</wp:posOffset>
                </wp:positionV>
                <wp:extent cx="1820545" cy="280035"/>
                <wp:effectExtent l="6350" t="8255" r="1143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Default="00D51252" w:rsidP="00D51252">
                            <w:r>
                              <w:t>стоит гласный звук</w:t>
                            </w:r>
                          </w:p>
                          <w:p w:rsidR="00D51252" w:rsidRPr="00571AAC" w:rsidRDefault="00D51252" w:rsidP="00D51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57.1pt;margin-top:3.1pt;width:143.3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">
                <v:textbox>
                  <w:txbxContent>
                    <w:p w:rsidR="00D51252" w:rsidRDefault="00D51252" w:rsidP="00D51252">
                      <w:r>
                        <w:t>стоит гласный звук</w:t>
                      </w:r>
                    </w:p>
                    <w:p w:rsidR="00D51252" w:rsidRPr="00571AAC" w:rsidRDefault="00D51252" w:rsidP="00D51252"/>
                  </w:txbxContent>
                </v:textbox>
              </v:rect>
            </w:pict>
          </mc:Fallback>
        </mc:AlternateConten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143510</wp:posOffset>
                </wp:positionV>
                <wp:extent cx="1752600" cy="307975"/>
                <wp:effectExtent l="7620" t="13335" r="1143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52" w:rsidRDefault="00D51252" w:rsidP="00D51252">
                            <w:r>
                              <w:t>парную согласную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left:0;text-align:left;margin-left:.45pt;margin-top:11.3pt;width:138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">
                <v:textbox>
                  <w:txbxContent>
                    <w:p w:rsidR="00D51252" w:rsidRDefault="00D51252" w:rsidP="00D51252">
                      <w:r>
                        <w:t>парную согласную</w:t>
                      </w:r>
                    </w:p>
                  </w:txbxContent>
                </v:textbox>
              </v:rect>
            </w:pict>
          </mc:Fallback>
        </mc:AlternateConten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проверить парную согласную нужно изменить слово или подобрать однокоренное, в котором после согласного стоит гласный звук.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предлагаю вам ещё один вариант правила проверки парной согласной.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 4)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слышишь парный звук,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внимательным, мой друг!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Парный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проверяй,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 смело  изменяй!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Послушайте сказку  как образовались парные звуки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слайд 5)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Как-то король Алфавит и королева Азбука устроили сказочный </w:t>
      </w:r>
      <w:proofErr w:type="spell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,н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proofErr w:type="spell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который были приглашены все буквы. Там они разбились на пары и стали танцевать. Гласные танцевали с гласными, а согласные -  с согласными. Буквы 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а-я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у-ю, ы-и, э-е, о-ё танцевали вальс. Им было весело!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Согласные тоже танцевали парами, но неповоротливость немного мешала им, и они пыхтели, шипели и свистели от усердия. Вот какие это были пары: б-п, в-ф, г-к, 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д-т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ж-ш, з-с. Причем буквы б, в, г, д, ж, з звонко отбивали ногами в такт </w:t>
      </w:r>
      <w:proofErr w:type="spell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музыке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</w:t>
      </w:r>
      <w:proofErr w:type="spellEnd"/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вот п, ф, к, т, ш, с были глухи к музыке. </w:t>
      </w:r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Звонкие звуки весело выкрикивали свои имена в такт музыке, глухие робко шептали, как эхо , имена своих </w:t>
      </w:r>
      <w:proofErr w:type="spell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подруг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.В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spell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какие это были странные пары.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 были на балу и одинокие буквы. Они вовсе не хотели танцевать и предпочитали одиночество. Это л, м, н, 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й, х, ц, ч, щ, ъ, ь. Пар у них не было. Это не парные. С тех пор так и повелось. На праздниках парные танцуют в паре со своим партнером. А </w:t>
      </w:r>
      <w:proofErr w:type="gramStart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непарные</w:t>
      </w:r>
      <w:proofErr w:type="gramEnd"/>
      <w:r w:rsidRPr="00D512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просто тихо сидят и смотрят на танцующих.</w:t>
      </w:r>
    </w:p>
    <w:p w:rsidR="00D51252" w:rsidRPr="00D51252" w:rsidRDefault="00D51252" w:rsidP="00D51252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2 </w:t>
      </w:r>
      <w:proofErr w:type="spellStart"/>
      <w:r w:rsidRPr="00D512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Физминутка</w:t>
      </w:r>
      <w:proofErr w:type="spellEnd"/>
      <w:r w:rsidRPr="00D5125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D51252" w:rsidRPr="00D51252" w:rsidRDefault="00D51252" w:rsidP="00D51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Встали, потянулись. Называю слова с парными согласными – “плывём” и называем эту букву; если нет – “прыгаем”. 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(Волна, кра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теплохо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парусни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фура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ж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ка, палуба, тельня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ка, тро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мачта, 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</w:t>
      </w:r>
      <w:r w:rsidRPr="00D5125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</w:t>
      </w: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ка.)</w:t>
      </w:r>
    </w:p>
    <w:p w:rsidR="00D51252" w:rsidRPr="00D51252" w:rsidRDefault="00D51252" w:rsidP="00D5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3.Замени одним словом и запиши его с проверочны</w:t>
      </w:r>
      <w:proofErr w:type="gramStart"/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7,8,9) (</w:t>
      </w: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коллективная работа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зашёл в зелёный дом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суток пробыл в нём.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Оказался этот дом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дальнем городе другом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поезд- поезда)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 способом проверки пользовались?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5125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проверки: один - много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Любимые детские предметы, в которые они любят играть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.(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игрушки- игрушечки)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 способом проверки пользовались?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5125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 проверки: ласково.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4.Отгадайте загадки. Запишите слова-отгадки в тетрадях</w:t>
      </w:r>
      <w:proofErr w:type="gramStart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.(</w:t>
      </w:r>
      <w:proofErr w:type="gramEnd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слайд 10-16)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Тит на работу вышел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-Каждый услышал.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(Молоток.)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Для меня резинка, братцы,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лютый враг!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Не могу я столковаться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 ней никак.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Сделал я кота и кошку -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красота!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А она прошлась немножко -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нет кота.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 ней хорошую картину -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не создать!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-Так </w:t>
      </w:r>
      <w:proofErr w:type="gramStart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вовсю</w:t>
      </w:r>
      <w:proofErr w:type="gramEnd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ругал резинку ...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(Карандаш.)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Красный нос в землю врос,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А зеленый хвост не нужен,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Нужен только красный нос.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(Морковь.)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Он большой, как мяч футбольный,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Если спелый</w:t>
      </w:r>
      <w:proofErr w:type="gramStart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се довольны.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Так приятен он на вкус!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Что это за шар?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(Арбуз.)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Белые горошки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На зеленой ножке.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(Ландыш.)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Белая корзинка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-Золотое донце,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 ней лежит росинка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И сверкает солнце.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(Ромашка.)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красавица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Стоит на поляне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 зеленой кофточке,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Белом сарафане.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(Березка.)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Вдоль лесных дорожек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Много белых ножек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В шляпках разноцветных,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Издали приметных.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Собирай, не мешкай!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... </w:t>
      </w:r>
      <w:r w:rsidRPr="00D5125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(сыроежки).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Calibri" w:hAnsi="Times New Roman" w:cs="Times New Roman"/>
          <w:sz w:val="24"/>
          <w:szCs w:val="24"/>
          <w:lang w:eastAsia="ru-RU"/>
        </w:rPr>
        <w:t>- Разделите словарные слова для переноса.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5.Творческая работ</w:t>
      </w:r>
      <w:proofErr w:type="gramStart"/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а(</w:t>
      </w:r>
      <w:proofErr w:type="gramEnd"/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группам).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слайд 17)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 слова, вставь пропущенную букву, рядом запиши проверочное слово.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Сне…-, 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…к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а-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руба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…ка-, 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…ка-, 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сугро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…-,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…-, </w:t>
      </w:r>
      <w:proofErr w:type="spell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фла</w:t>
      </w:r>
      <w:proofErr w:type="spell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…-.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группа</w:t>
      </w:r>
      <w:proofErr w:type="gramStart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proofErr w:type="gramEnd"/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данным словам подбери и запиши близкие по значению слова, в которых согласную на конце нужно проверять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мороз, стужа - …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люди, публика - …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команда, распоряжение -…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зов, клич - …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печаль, тоска - …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 ваши работы </w:t>
      </w: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18, 19)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5.Первичное закрепление материала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Работа с текстом. Восстановление деформированных предложений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 летом жил в деревне. В письме своему другу Толику он написал: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нас в деревне есть прут. Мы с братом сделали плод и спустили в прут.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Толик прочитал письмо и удивился.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ошибок он нашёл? Где?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– часть растения, в которой содержатся семена.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 – скреплённые брёвна или доски для переправы на них по водоёмам.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 – сломанная ветка без листьев.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Пруд – водоём, вырытый людьми.)</w:t>
      </w:r>
      <w:proofErr w:type="gramEnd"/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Закрепление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.Графический диктант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</w:t>
      </w: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читаю вам слова, а вы ставите плюс в клетку с буквой, которую надо писать в слове.</w:t>
      </w:r>
    </w:p>
    <w:p w:rsidR="00D51252" w:rsidRPr="00D51252" w:rsidRDefault="00D51252" w:rsidP="00D512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 2.Ночёвка 3.Бумажка 4.  Серп    5.  Звук    6. Мягкий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Молотьба  8.Коляска 9. Подсказка   10. Накидка   11.Карандаш   12Шарф</w:t>
      </w:r>
    </w:p>
    <w:p w:rsidR="00D51252" w:rsidRPr="00D51252" w:rsidRDefault="00D51252" w:rsidP="00D51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графического диктанта.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Домашнее задание: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12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8.Итог урока: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я корреспондент познавательного журнала, ответьте на мои вопросы.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какой орфограмме мы сегодня говорили?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проверить правописание парных согласных на конце слова?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- Я считаю, что вы справились со всеми заданиями. А что вам помогло в работе? (Дружба, взаимовыручка, поддержка.)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25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Рефлексия урока: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прикрепляется дерево познания).</w:t>
      </w:r>
      <w:proofErr w:type="gramEnd"/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Подведите итог занятия и поместите желаемый предмет на «Дерево познания».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Плод – я всё понял, могу объяснить другим.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Цветок – я всё понял.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 листок – я понял, но мне нужна помощь.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12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Жёлтый листок – я ничего не понял.</w:t>
      </w: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252" w:rsidRPr="00D51252" w:rsidRDefault="00D51252" w:rsidP="00D5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B1C" w:rsidRDefault="00965B1C" w:rsidP="00D51252">
      <w:pPr>
        <w:spacing w:after="0" w:line="280" w:lineRule="exact"/>
        <w:ind w:left="-426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B1C" w:rsidRPr="00965B1C" w:rsidRDefault="00965B1C">
      <w:pPr>
        <w:spacing w:after="0" w:line="280" w:lineRule="exact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5B1C" w:rsidRPr="00965B1C" w:rsidSect="00D512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D35"/>
    <w:multiLevelType w:val="hybridMultilevel"/>
    <w:tmpl w:val="AECC48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FF6FD5"/>
    <w:multiLevelType w:val="hybridMultilevel"/>
    <w:tmpl w:val="3118AC8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13F7275"/>
    <w:multiLevelType w:val="hybridMultilevel"/>
    <w:tmpl w:val="86E69A5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A145268"/>
    <w:multiLevelType w:val="hybridMultilevel"/>
    <w:tmpl w:val="63ECD6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48596F"/>
    <w:multiLevelType w:val="hybridMultilevel"/>
    <w:tmpl w:val="6B421FCE"/>
    <w:lvl w:ilvl="0" w:tplc="62362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F8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567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8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82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C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A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E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68D4F3C"/>
    <w:multiLevelType w:val="hybridMultilevel"/>
    <w:tmpl w:val="CD98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60773"/>
    <w:multiLevelType w:val="hybridMultilevel"/>
    <w:tmpl w:val="AE50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1C"/>
    <w:rsid w:val="00965B1C"/>
    <w:rsid w:val="00C3529A"/>
    <w:rsid w:val="00D5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1391</Words>
  <Characters>7935</Characters>
  <Application>Microsoft Office Word</Application>
  <DocSecurity>0</DocSecurity>
  <Lines>66</Lines>
  <Paragraphs>18</Paragraphs>
  <ScaleCrop>false</ScaleCrop>
  <Company>Home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</dc:creator>
  <cp:lastModifiedBy>Prohorov</cp:lastModifiedBy>
  <cp:revision>3</cp:revision>
  <dcterms:created xsi:type="dcterms:W3CDTF">2013-06-20T14:51:00Z</dcterms:created>
  <dcterms:modified xsi:type="dcterms:W3CDTF">2013-06-22T11:56:00Z</dcterms:modified>
</cp:coreProperties>
</file>