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Классный час на тему «Пасха»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Цель: </w:t>
      </w:r>
      <w:proofErr w:type="gramStart"/>
      <w:r>
        <w:rPr>
          <w:color w:val="000000"/>
          <w:sz w:val="27"/>
          <w:szCs w:val="27"/>
        </w:rPr>
        <w:t>Познакомить обучающихся с весенним календарным обрядовым праздником Пасхой, с традициями и обычаями русских людей, связанными с этим праздником.</w:t>
      </w:r>
      <w:proofErr w:type="gramEnd"/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1. </w:t>
      </w:r>
      <w:r>
        <w:rPr>
          <w:color w:val="000000"/>
          <w:sz w:val="27"/>
          <w:szCs w:val="27"/>
        </w:rPr>
        <w:t>Научить детей правильно отмечать праздник Пасхи, соблюдая его ритуалы.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2. </w:t>
      </w:r>
      <w:r>
        <w:rPr>
          <w:color w:val="000000"/>
          <w:sz w:val="27"/>
          <w:szCs w:val="27"/>
        </w:rPr>
        <w:t>Возрождать христианские традиции русского народа.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3. </w:t>
      </w:r>
      <w:r>
        <w:rPr>
          <w:color w:val="000000"/>
          <w:sz w:val="27"/>
          <w:szCs w:val="27"/>
        </w:rPr>
        <w:t>Прививать любовь к Родине, культуре русского народа, его прошлому и настоящему.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proofErr w:type="gramStart"/>
      <w:r>
        <w:rPr>
          <w:color w:val="000000"/>
          <w:sz w:val="27"/>
          <w:szCs w:val="27"/>
        </w:rPr>
        <w:t>крашенные</w:t>
      </w:r>
      <w:proofErr w:type="gramEnd"/>
      <w:r>
        <w:rPr>
          <w:color w:val="000000"/>
          <w:sz w:val="27"/>
          <w:szCs w:val="27"/>
        </w:rPr>
        <w:t xml:space="preserve"> яйца.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7"/>
          <w:szCs w:val="27"/>
        </w:rPr>
        <w:t>Педагог: </w:t>
      </w:r>
      <w:r>
        <w:rPr>
          <w:color w:val="000000"/>
          <w:sz w:val="27"/>
          <w:szCs w:val="27"/>
        </w:rPr>
        <w:t xml:space="preserve">Пасха — самый важный христианский праздник для каждого православного человека. Он знаменует победу жизни над смертью, причем не в переносном, а в буквальном смысле этого слова. В этот праздник православные отмечают Воскресение Иисуса Христа. Значение праздника состоит в том, что Сын Божий своей смертью искупил грехи всего человечества, иными словами — освободил его от рабства дьявола, после чего воскрес, таким </w:t>
      </w:r>
      <w:proofErr w:type="gramStart"/>
      <w:r>
        <w:rPr>
          <w:color w:val="000000"/>
          <w:sz w:val="27"/>
          <w:szCs w:val="27"/>
        </w:rPr>
        <w:t>образом</w:t>
      </w:r>
      <w:proofErr w:type="gramEnd"/>
      <w:r>
        <w:rPr>
          <w:color w:val="000000"/>
          <w:sz w:val="27"/>
          <w:szCs w:val="27"/>
        </w:rPr>
        <w:t xml:space="preserve"> победив смерть и даровав людям жизнь и вечное блаженство. Пасха символизирует новую жизнь, освобождение от </w:t>
      </w:r>
      <w:proofErr w:type="gramStart"/>
      <w:r>
        <w:rPr>
          <w:color w:val="000000"/>
          <w:sz w:val="27"/>
          <w:szCs w:val="27"/>
        </w:rPr>
        <w:t>старой</w:t>
      </w:r>
      <w:proofErr w:type="gramEnd"/>
      <w:r>
        <w:rPr>
          <w:color w:val="000000"/>
          <w:sz w:val="27"/>
          <w:szCs w:val="27"/>
        </w:rPr>
        <w:t>, другое сознание, мышление.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Слово «пасха» пришло к нам из греческого языка и означает «избавление». В доме каждого верующего на праздничном столе присутствуют традиционные блюда, которые несут в себе глубокое символическое содержание.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 xml:space="preserve">А вы знаете, </w:t>
      </w:r>
      <w:proofErr w:type="spellStart"/>
      <w:r>
        <w:rPr>
          <w:color w:val="000000"/>
          <w:sz w:val="27"/>
          <w:szCs w:val="27"/>
          <w:u w:val="single"/>
        </w:rPr>
        <w:t>какои</w:t>
      </w:r>
      <w:proofErr w:type="spellEnd"/>
      <w:r>
        <w:rPr>
          <w:color w:val="000000"/>
          <w:sz w:val="27"/>
          <w:szCs w:val="27"/>
          <w:u w:val="single"/>
        </w:rPr>
        <w:t xml:space="preserve"> традиционные блюда нужно готовить на Пасху? </w:t>
      </w:r>
      <w:r>
        <w:rPr>
          <w:i/>
          <w:iCs/>
          <w:color w:val="000000"/>
          <w:sz w:val="27"/>
          <w:szCs w:val="27"/>
        </w:rPr>
        <w:t xml:space="preserve">(кулич, пасха, </w:t>
      </w:r>
      <w:proofErr w:type="gramStart"/>
      <w:r>
        <w:rPr>
          <w:i/>
          <w:iCs/>
          <w:color w:val="000000"/>
          <w:sz w:val="27"/>
          <w:szCs w:val="27"/>
        </w:rPr>
        <w:t>крашенные</w:t>
      </w:r>
      <w:proofErr w:type="gramEnd"/>
      <w:r>
        <w:rPr>
          <w:i/>
          <w:iCs/>
          <w:color w:val="000000"/>
          <w:sz w:val="27"/>
          <w:szCs w:val="27"/>
        </w:rPr>
        <w:t xml:space="preserve"> яйца)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Правильно, на стол обязательно ставится кулич, крашеные яйца и готовится блюдо, которое так и называется – пасха. Согласно церковной традиции, красят яйца в «Чистый четверг». Пасха выкладывается в форме трапеции, что символизирует гробницу Христа, а по бокам делаются оттиски букв Х и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, что означает Христос воскрес.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А кто-нибудь из вас знает, почему на Пасху красят яйца? </w:t>
      </w:r>
      <w:r>
        <w:rPr>
          <w:i/>
          <w:iCs/>
          <w:color w:val="000000"/>
          <w:sz w:val="27"/>
          <w:szCs w:val="27"/>
        </w:rPr>
        <w:t>(дети озвучивают свои версии)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7"/>
          <w:szCs w:val="27"/>
        </w:rPr>
        <w:t>Версии, почему на Пасху красят яйца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Одна из гипотез окрашивания яиц на пасху связана с Марией Магдалиной. Так после воскрешения Иисуса Христа, Мария решила сообщить эту радостную весть самому Императору Тиберию. К императору нельзя было ходить без подарков, а у нее ничего не было, она в качестве символического подарка взяла с собой куриное яйцо. Выбрала она куриное яйцо, так как оно всегда символизировало жизнь, новый этап в развитии. И когда Мария сообщила императору, что Иисус Христос воскрес. Император сильно рассмеялся и сказал: «Это также невозможно, как твоему белому яйцу превратиться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красное». Сразу же после его слов куриное яйцо принесенное Марией стало совершенно красным. Красный цвет – символизирует кровь, пролитую на кресте Иисусом.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 xml:space="preserve">Другая версия окрашивания яиц на пасху гласит: что дева Мария раскрашивала </w:t>
      </w:r>
      <w:proofErr w:type="gramStart"/>
      <w:r>
        <w:rPr>
          <w:color w:val="000000"/>
          <w:sz w:val="27"/>
          <w:szCs w:val="27"/>
        </w:rPr>
        <w:t>яиц</w:t>
      </w:r>
      <w:proofErr w:type="gramEnd"/>
      <w:r>
        <w:rPr>
          <w:color w:val="000000"/>
          <w:sz w:val="27"/>
          <w:szCs w:val="27"/>
        </w:rPr>
        <w:t xml:space="preserve"> что бы развлекать Иисуса Христа когда он был еще младенцем.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Одна из жизненных и интересных версий употребления и раскрашивания яиц очень проста. В пост верующие сильно ограничивают себя в еде, и </w:t>
      </w:r>
      <w:proofErr w:type="gramStart"/>
      <w:r>
        <w:rPr>
          <w:color w:val="000000"/>
          <w:sz w:val="27"/>
          <w:szCs w:val="27"/>
        </w:rPr>
        <w:t>что бы яйца не были</w:t>
      </w:r>
      <w:proofErr w:type="gramEnd"/>
      <w:r>
        <w:rPr>
          <w:color w:val="000000"/>
          <w:sz w:val="27"/>
          <w:szCs w:val="27"/>
        </w:rPr>
        <w:t xml:space="preserve"> испорченными их отваривали после сорокадневного поста. </w:t>
      </w:r>
      <w:proofErr w:type="gramStart"/>
      <w:r>
        <w:rPr>
          <w:color w:val="000000"/>
          <w:sz w:val="27"/>
          <w:szCs w:val="27"/>
        </w:rPr>
        <w:t>И что бы различить вареное яйцо от сырого и случайно не съесть немного подпортившееся, во время варки его окрашивали, добавляя при этом разнообразные красители.</w:t>
      </w:r>
      <w:proofErr w:type="gramEnd"/>
      <w:r>
        <w:rPr>
          <w:color w:val="000000"/>
          <w:sz w:val="27"/>
          <w:szCs w:val="27"/>
        </w:rPr>
        <w:t xml:space="preserve"> Самые распространённые красители для окрашивания яиц, естественно легкодоступные такие как: луковая шелуха, зелень, кора вишни, свекла.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Возможно, традиция красить яйца на пасху появилась и закрепилась как совокупность нескольких выше изложенных версий.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На Пасху существует традиция – обмениваться </w:t>
      </w:r>
      <w:proofErr w:type="gramStart"/>
      <w:r>
        <w:rPr>
          <w:color w:val="000000"/>
          <w:sz w:val="27"/>
          <w:szCs w:val="27"/>
        </w:rPr>
        <w:t>крашенным</w:t>
      </w:r>
      <w:proofErr w:type="gramEnd"/>
      <w:r>
        <w:rPr>
          <w:color w:val="000000"/>
          <w:sz w:val="27"/>
          <w:szCs w:val="27"/>
        </w:rPr>
        <w:t xml:space="preserve"> яйцом. </w:t>
      </w:r>
      <w:r>
        <w:rPr>
          <w:color w:val="000000"/>
          <w:sz w:val="27"/>
          <w:szCs w:val="27"/>
          <w:u w:val="single"/>
        </w:rPr>
        <w:t>А какие слова при этом нужно говорить? </w:t>
      </w:r>
      <w:r>
        <w:rPr>
          <w:i/>
          <w:iCs/>
          <w:color w:val="000000"/>
          <w:sz w:val="27"/>
          <w:szCs w:val="27"/>
        </w:rPr>
        <w:t>(дети отвечают)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Правильно, говорят «Христос </w:t>
      </w:r>
      <w:proofErr w:type="spellStart"/>
      <w:r>
        <w:rPr>
          <w:color w:val="000000"/>
          <w:sz w:val="27"/>
          <w:szCs w:val="27"/>
        </w:rPr>
        <w:t>Воскресе</w:t>
      </w:r>
      <w:proofErr w:type="spellEnd"/>
      <w:r>
        <w:rPr>
          <w:color w:val="000000"/>
          <w:sz w:val="27"/>
          <w:szCs w:val="27"/>
        </w:rPr>
        <w:t xml:space="preserve">!» и отвечают «Воистину </w:t>
      </w:r>
      <w:proofErr w:type="spellStart"/>
      <w:r>
        <w:rPr>
          <w:color w:val="000000"/>
          <w:sz w:val="27"/>
          <w:szCs w:val="27"/>
        </w:rPr>
        <w:t>Воскресе</w:t>
      </w:r>
      <w:proofErr w:type="spellEnd"/>
      <w:r>
        <w:rPr>
          <w:color w:val="000000"/>
          <w:sz w:val="27"/>
          <w:szCs w:val="27"/>
        </w:rPr>
        <w:t>!».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Кто знает, какие еще существуют пасхальные традиции?</w:t>
      </w:r>
      <w:r>
        <w:rPr>
          <w:i/>
          <w:iCs/>
          <w:color w:val="000000"/>
          <w:sz w:val="27"/>
          <w:szCs w:val="27"/>
        </w:rPr>
        <w:t> (дети собирают яйца)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Издавна существовала еще одна традиция – вся детвора собиралась и играла в игры с пасхальными яйцами. Давайте и мы с вами сейчас немного поиграем.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Пасхальные игры.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Игры за партами, в паре.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каждой игре победитель забирает яйцо.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конце игр подсчитывается количество яиц у каждого игрока.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7"/>
          <w:szCs w:val="27"/>
        </w:rPr>
        <w:t>1. «Чоканье яиц»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Надо стукнуть тупым или острым концом крашеного яйца о яйцо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соперника. Выигрывает тот, чьё яйцо не треснуло.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оперника. Выигрывает тот, чьё яйцо не треснуло.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7"/>
          <w:szCs w:val="27"/>
        </w:rPr>
        <w:t>2. «Раскручивание яиц»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Ребята по команде раскручивают крашеные яйца.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Чьё яйцо дольше прокрутится, тот и победитель.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7"/>
          <w:szCs w:val="27"/>
        </w:rPr>
        <w:t>3. «Катание яиц»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Учебник кладётся на пенал, таким образом, получается «горка».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 команде участники должны прокатить яйцо по горке.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Чьё яйцо укатиться дальше, тот и победитель.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7"/>
          <w:szCs w:val="27"/>
        </w:rPr>
        <w:t>4. «Сталкивание яиц»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По команде участники направляют </w:t>
      </w:r>
      <w:proofErr w:type="gramStart"/>
      <w:r>
        <w:rPr>
          <w:color w:val="000000"/>
          <w:sz w:val="27"/>
          <w:szCs w:val="27"/>
        </w:rPr>
        <w:t>крашенные</w:t>
      </w:r>
      <w:proofErr w:type="gramEnd"/>
      <w:r>
        <w:rPr>
          <w:color w:val="000000"/>
          <w:sz w:val="27"/>
          <w:szCs w:val="27"/>
        </w:rPr>
        <w:t xml:space="preserve"> яйца по дорожке навстречу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друг к другу. Чьё яйцо разбивается, тот отдаёт его сопернику.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Подведение итогов: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Все вы молодцы! А сейчас давайте обсудим, </w:t>
      </w:r>
      <w:r>
        <w:rPr>
          <w:color w:val="000000"/>
          <w:sz w:val="27"/>
          <w:szCs w:val="27"/>
          <w:u w:val="single"/>
        </w:rPr>
        <w:t>что нового вы сегодня узнали</w:t>
      </w:r>
      <w:r>
        <w:rPr>
          <w:color w:val="000000"/>
          <w:sz w:val="27"/>
          <w:szCs w:val="27"/>
        </w:rPr>
        <w:t>.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(Ответы детей)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А что вам больше всего понравилось в нашем сегодняшнем занятии?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(Ответы детей)</w:t>
      </w:r>
    </w:p>
    <w:p w:rsidR="007505A1" w:rsidRDefault="007505A1" w:rsidP="007505A1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Мне тоже понравились игры, было очень весело. Спасибо вам!</w:t>
      </w:r>
    </w:p>
    <w:p w:rsidR="007505A1" w:rsidRDefault="007505A1">
      <w:r>
        <w:br w:type="page"/>
      </w:r>
    </w:p>
    <w:p w:rsidR="007505A1" w:rsidRPr="007505A1" w:rsidRDefault="007505A1" w:rsidP="007505A1">
      <w:pPr>
        <w:shd w:val="clear" w:color="auto" w:fill="FFFFFF"/>
        <w:spacing w:after="0" w:line="240" w:lineRule="auto"/>
        <w:ind w:right="1076" w:firstLine="0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lastRenderedPageBreak/>
        <w:t>Тема: 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«Православные традиции.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right="1076" w:firstLine="0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Светлый праздник Пасхи».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right="1076"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Информационно - познавательный классный час, посвященный пасхальным обычаям и традициям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u w:val="single"/>
          <w:lang w:val="ru-RU" w:eastAsia="ru-RU" w:bidi="ar-SA"/>
        </w:rPr>
        <w:t>Цели: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- 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расширить знания </w:t>
      </w:r>
      <w:r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об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уча</w:t>
      </w:r>
      <w:r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ю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щихся о православных традициях русского народа;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-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сформировать     позитивное     отношение    к    христианским    нравственным ценностям, уважение к духовным традициям народа;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 побуждать </w:t>
      </w:r>
      <w:r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подростков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 к изучению духовного опыта народа,</w:t>
      </w:r>
    </w:p>
    <w:p w:rsidR="007505A1" w:rsidRPr="007505A1" w:rsidRDefault="007505A1" w:rsidP="007505A1">
      <w:pPr>
        <w:numPr>
          <w:ilvl w:val="0"/>
          <w:numId w:val="1"/>
        </w:numPr>
        <w:shd w:val="clear" w:color="auto" w:fill="FFFFFF"/>
        <w:spacing w:before="23" w:after="23" w:line="240" w:lineRule="auto"/>
        <w:ind w:left="0" w:right="1612" w:firstLine="900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7505A1">
        <w:rPr>
          <w:rFonts w:ascii="Domine" w:eastAsia="Times New Roman" w:hAnsi="Domine" w:cs="Arial"/>
          <w:color w:val="000000"/>
          <w:sz w:val="28"/>
          <w:lang w:val="ru-RU" w:eastAsia="ru-RU" w:bidi="ar-SA"/>
        </w:rPr>
        <w:t>воспитывать бережное отношение к его культурному наследию.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right="1612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right="1612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Подготовительная работа:</w:t>
      </w:r>
    </w:p>
    <w:p w:rsidR="007505A1" w:rsidRPr="007505A1" w:rsidRDefault="007505A1" w:rsidP="007505A1">
      <w:pPr>
        <w:numPr>
          <w:ilvl w:val="0"/>
          <w:numId w:val="2"/>
        </w:numPr>
        <w:shd w:val="clear" w:color="auto" w:fill="FFFFFF"/>
        <w:spacing w:before="23" w:after="23" w:line="240" w:lineRule="auto"/>
        <w:ind w:left="10" w:firstLine="900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7505A1">
        <w:rPr>
          <w:rFonts w:ascii="Domine" w:eastAsia="Times New Roman" w:hAnsi="Domine" w:cs="Arial"/>
          <w:color w:val="000000"/>
          <w:sz w:val="28"/>
          <w:lang w:val="ru-RU" w:eastAsia="ru-RU" w:bidi="ar-SA"/>
        </w:rPr>
        <w:t>выбрать редколлегию журнала, распределить материалы между ведущими</w:t>
      </w:r>
    </w:p>
    <w:p w:rsidR="007505A1" w:rsidRPr="007505A1" w:rsidRDefault="007505A1" w:rsidP="007505A1">
      <w:pPr>
        <w:numPr>
          <w:ilvl w:val="0"/>
          <w:numId w:val="2"/>
        </w:numPr>
        <w:shd w:val="clear" w:color="auto" w:fill="FFFFFF"/>
        <w:spacing w:before="23" w:after="23" w:line="240" w:lineRule="auto"/>
        <w:ind w:left="10" w:firstLine="900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proofErr w:type="gramStart"/>
      <w:r w:rsidRPr="007505A1">
        <w:rPr>
          <w:rFonts w:ascii="Domine" w:eastAsia="Times New Roman" w:hAnsi="Domine" w:cs="Arial"/>
          <w:color w:val="000000"/>
          <w:sz w:val="28"/>
          <w:lang w:val="ru-RU" w:eastAsia="ru-RU" w:bidi="ar-SA"/>
        </w:rPr>
        <w:t>поручить отдельным учащимся сделать</w:t>
      </w:r>
      <w:proofErr w:type="gramEnd"/>
      <w:r w:rsidRPr="007505A1">
        <w:rPr>
          <w:rFonts w:ascii="Domine" w:eastAsia="Times New Roman" w:hAnsi="Domine" w:cs="Arial"/>
          <w:color w:val="000000"/>
          <w:sz w:val="28"/>
          <w:lang w:val="ru-RU" w:eastAsia="ru-RU" w:bidi="ar-SA"/>
        </w:rPr>
        <w:t xml:space="preserve"> </w:t>
      </w:r>
      <w:proofErr w:type="spellStart"/>
      <w:r w:rsidRPr="007505A1">
        <w:rPr>
          <w:rFonts w:ascii="Domine" w:eastAsia="Times New Roman" w:hAnsi="Domine" w:cs="Arial"/>
          <w:color w:val="000000"/>
          <w:sz w:val="28"/>
          <w:lang w:val="ru-RU" w:eastAsia="ru-RU" w:bidi="ar-SA"/>
        </w:rPr>
        <w:t>крашенки</w:t>
      </w:r>
      <w:proofErr w:type="spellEnd"/>
      <w:r w:rsidRPr="007505A1">
        <w:rPr>
          <w:rFonts w:ascii="Domine" w:eastAsia="Times New Roman" w:hAnsi="Domine" w:cs="Arial"/>
          <w:color w:val="000000"/>
          <w:sz w:val="28"/>
          <w:lang w:val="ru-RU" w:eastAsia="ru-RU" w:bidi="ar-SA"/>
        </w:rPr>
        <w:t xml:space="preserve">, </w:t>
      </w:r>
      <w:proofErr w:type="spellStart"/>
      <w:r w:rsidRPr="007505A1">
        <w:rPr>
          <w:rFonts w:ascii="Domine" w:eastAsia="Times New Roman" w:hAnsi="Domine" w:cs="Arial"/>
          <w:color w:val="000000"/>
          <w:sz w:val="28"/>
          <w:lang w:val="ru-RU" w:eastAsia="ru-RU" w:bidi="ar-SA"/>
        </w:rPr>
        <w:t>писанки</w:t>
      </w:r>
      <w:proofErr w:type="spellEnd"/>
      <w:r w:rsidRPr="007505A1">
        <w:rPr>
          <w:rFonts w:ascii="Domine" w:eastAsia="Times New Roman" w:hAnsi="Domine" w:cs="Arial"/>
          <w:color w:val="000000"/>
          <w:sz w:val="28"/>
          <w:lang w:val="ru-RU" w:eastAsia="ru-RU" w:bidi="ar-SA"/>
        </w:rPr>
        <w:t xml:space="preserve">, </w:t>
      </w:r>
      <w:proofErr w:type="spellStart"/>
      <w:r w:rsidRPr="007505A1">
        <w:rPr>
          <w:rFonts w:ascii="Domine" w:eastAsia="Times New Roman" w:hAnsi="Domine" w:cs="Arial"/>
          <w:color w:val="000000"/>
          <w:sz w:val="28"/>
          <w:lang w:val="ru-RU" w:eastAsia="ru-RU" w:bidi="ar-SA"/>
        </w:rPr>
        <w:t>крапанки</w:t>
      </w:r>
      <w:proofErr w:type="spellEnd"/>
      <w:r w:rsidRPr="007505A1">
        <w:rPr>
          <w:rFonts w:ascii="Domine" w:eastAsia="Times New Roman" w:hAnsi="Domine" w:cs="Arial"/>
          <w:color w:val="000000"/>
          <w:sz w:val="28"/>
          <w:lang w:val="ru-RU" w:eastAsia="ru-RU" w:bidi="ar-SA"/>
        </w:rPr>
        <w:t>;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u w:val="single"/>
          <w:lang w:val="ru-RU" w:eastAsia="ru-RU" w:bidi="ar-SA"/>
        </w:rPr>
        <w:t>Оформление: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-живые   и   бумажные   цветы,   пасхальные   открытки,   крашеные   яйца, фотографии православных храмов;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0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-презентация.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48" w:right="4300" w:firstLine="124"/>
        <w:jc w:val="right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u w:val="single"/>
          <w:lang w:val="ru-RU" w:eastAsia="ru-RU" w:bidi="ar-SA"/>
        </w:rPr>
        <w:t>Ход классного часа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" Не умирают обычаи, которым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определено быть вечными…"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Н.В.Гоголь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48" w:right="4300" w:firstLine="124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1. Вводная беседа.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0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 xml:space="preserve">1 </w:t>
      </w:r>
      <w:r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об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уча</w:t>
      </w:r>
      <w:r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ю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щийся.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Говорят, что пасху раньше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Отмечала вся страна.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На качелях сидя, дружно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Улыбалась детвора.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Молодёжь теперь не знает,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Как же Пасху отмечать: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Яйца красить, кулич стряпать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И гостей к столу встречать.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Заглянули в старину мы-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Будто дождь омыл сердца.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И сегодня вам расскажем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О Воскресении Христа.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color w:val="000000"/>
          <w:sz w:val="28"/>
          <w:u w:val="single"/>
          <w:lang w:val="ru-RU" w:eastAsia="ru-RU" w:bidi="ar-SA"/>
        </w:rPr>
        <w:t>Преподаватель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. Душе человеческой нужен праздник! Это необходимо для высвобождения её для добра, простых радостей бытия. И мы с любопытством и любовью вспоминаем старинные традиции, добрые, красивые обычаи наших предков.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lastRenderedPageBreak/>
        <w:t>- Любите ли вы праздники?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- Какие праздники вы знаете?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- Какие из них отмечаются весной?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- Представьте себе такую картину. Весна, Апрель. За окном уже стаял снег, в доме вкусно пахнет сдобным тестом для куличей, и на столе в широком блюде зеленеет проросший овёс, а в него уложены разноцветные яички.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- Какого праздника это приметы?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0" w:right="10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-Приближается самый большой праздник христиан - Пасха. Это самый великий, самый светлый и самый любимый праздник. Это праздник радости, любви, доброты и справедливости. В день Святой Пасхи христиане  вспоминают и славят Воскресение  Иисуса Христа. Сегодня мы проведем наш классный час в форме познавательного устного журнала.   Открываем первую страницу. 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346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Первая страница</w:t>
      </w: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.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 «Пасха - главный христианский праздник»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u w:val="single"/>
          <w:lang w:val="ru-RU" w:eastAsia="ru-RU" w:bidi="ar-SA"/>
        </w:rPr>
        <w:t>Ведущий 1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.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Православные называют этот день «праздником праздников», «торжеством торжеств». Это самый главный день православного церковного года. В дословном переводе на русский язык слово «пасха» означает «переход». Это воскресение (переход) из мёртвых Иисуса Христа, это переход от тьмы к свету, это победа добра над злом.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Пасху празднуют не только православные христиане, но и представители других ветвей христианства. Похожие праздники есть и в других религиях.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Праздник праздников празднуют даже многие неверующие люди, ведь Пасха — начало весны, пробуждение природы.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Пасха не имеет точной даты празднования. Ежегодно она рассчитывается по специальному церковному календарю.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u w:val="single"/>
          <w:lang w:val="ru-RU" w:eastAsia="ru-RU" w:bidi="ar-SA"/>
        </w:rPr>
        <w:t>Ведущий 2.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   Христианская церковь празднует Пасху в первое воскресение после первого весеннего полнолуния (с 4апреля по 8мая)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Пасхе предшествует Великий пост, который длится 48 дней. Пост - это время молитвы и покаяния, когда каждый должен испросить у Господа прощение своих грехов. Во время поста происходит духовная и телесная подготовка к Великому Воскресению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right="4"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Великие Понедельник, Вторник   - это воспоминания о последних беседах Иисуса Христа с народом и учениками.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 Великую Среду вспоминается предательство Иисуса Христа Иудой</w:t>
      </w:r>
      <w:r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.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</w:t>
      </w:r>
      <w:proofErr w:type="gram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 Великий Четверг  вечером  читаются двенадцать  частей  евангелия  о страданиях Иисуса Христа.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right="4" w:firstLine="624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Великая Пятница - это воспоминание о снятии с креста тела Христова и погребении Его.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 Великую Субботу - это воспоминание о сошеств</w:t>
      </w:r>
      <w:proofErr w:type="gramStart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ии Ии</w:t>
      </w:r>
      <w:proofErr w:type="gram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суса Христа в ад и о его победе над адом и смертью. 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     Вторая страница. 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Пасхальные обычаи и традиции.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right="1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u w:val="single"/>
          <w:lang w:val="ru-RU" w:eastAsia="ru-RU" w:bidi="ar-SA"/>
        </w:rPr>
        <w:t>Ведущий 4</w:t>
      </w:r>
      <w:r w:rsidRPr="007505A1">
        <w:rPr>
          <w:rFonts w:ascii="Domine" w:eastAsia="Times New Roman" w:hAnsi="Domine" w:cs="Times New Roman"/>
          <w:color w:val="000000"/>
          <w:sz w:val="28"/>
          <w:u w:val="single"/>
          <w:lang w:val="ru-RU" w:eastAsia="ru-RU" w:bidi="ar-SA"/>
        </w:rPr>
        <w:t>.  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right="1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Празднование Пасхи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. Накануне Пасхи задолго до полуночи верующие, в светлых одеждах, стекаются в храм, чтобы присутствовать на церковной 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lastRenderedPageBreak/>
        <w:t xml:space="preserve">службе, увидеть крестный ход, услышать церковное пение. Во время службы священники несколько раз произносят слова «Христос </w:t>
      </w:r>
      <w:proofErr w:type="spellStart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воскресе</w:t>
      </w:r>
      <w:proofErr w:type="spell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», на что все верующие отвечают: «Воистину </w:t>
      </w:r>
      <w:proofErr w:type="spellStart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воскресе</w:t>
      </w:r>
      <w:proofErr w:type="spell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». Все наполнено радостью, все озаряется светом и теплом зажженных свечей.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right="1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Пасхальное приветствие.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right="1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После того, как окончится служба, верующие «христосуются» — приветствуют друг друга целованием и словами «Христос </w:t>
      </w:r>
      <w:proofErr w:type="spellStart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воскресе</w:t>
      </w:r>
      <w:proofErr w:type="spell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!»</w:t>
      </w: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right="1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Пасхальные обычаи. «Катание яиц».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firstLine="144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 день Пасхи и в течение всей недели ходят, друг к другу в гости, дарят крашеные яйца и куличи, играют в пасхальные игры. Особой популярностью у российской ребятни в старину пользовалась игра  «Катание яиц».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right="1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Пасхальные обычаи. Качели.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right="1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 старину невозможно было представить празднование Пасхи без качелей. Во всех дворах заранее устанавливались столбы, крепились доски - возводились общественные качели. На Пасху устраивали пляски, игры, водили хороводы.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right="1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Колокольный звон. 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 течение пасхальной недели во всех храмах разрешается любому желающему звонить в колокола, поэтому отовсюду звучит беспрерывный радостный колокольный звон, поддерживая праздничное настроение.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( прослушивание пасхальный звон колоколов)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Третья страница.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 Светлая седмица.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right="1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u w:val="single"/>
          <w:lang w:val="ru-RU" w:eastAsia="ru-RU" w:bidi="ar-SA"/>
        </w:rPr>
        <w:t>Ведущий 5</w:t>
      </w:r>
      <w:r w:rsidRPr="007505A1">
        <w:rPr>
          <w:rFonts w:ascii="Domine" w:eastAsia="Times New Roman" w:hAnsi="Domine" w:cs="Times New Roman"/>
          <w:color w:val="000000"/>
          <w:sz w:val="28"/>
          <w:u w:val="single"/>
          <w:lang w:val="ru-RU" w:eastAsia="ru-RU" w:bidi="ar-SA"/>
        </w:rPr>
        <w:t>.  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Пасха – самый продолжительный в году праздник. Каждый день пасхальных праздников имел свой обряд.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Понедельник и вторник – «купальные». Обливали водой тех, кто проспал утренний молебен.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Среда – «градовая». «В среду на Светлой неделе не работают, чтобы хлеб градом не побило».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Четверг – Пасха усопших, поминовение почивших родственников.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Пятница – «прощеный день». Родственники и друзья просили прощения друг у друга. Тесть и теща звали в гости молодых, обвенчавшихся до Пасхи.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Суббота – хороводница.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Воскресенье – Красная горка. Обычно играли свадьбы, гуляли молодые.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Это Светлая пасхальная неделя (Светлая седмица). В течение всей пасхальной седмицы царские врата, северные и южные двери в алтаре не затворяются. По народным верованиям, на пасхальной неделе на небесах открыты ворота в рай, и всякий умерший в это время попадает прямо туда.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right="14" w:firstLine="0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Четвертая страница.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 Пасхальный стол.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24" w:right="1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u w:val="single"/>
          <w:lang w:val="ru-RU" w:eastAsia="ru-RU" w:bidi="ar-SA"/>
        </w:rPr>
        <w:t>Ведущий 6.</w:t>
      </w:r>
      <w:r w:rsidRPr="007505A1">
        <w:rPr>
          <w:rFonts w:ascii="Domine" w:eastAsia="Times New Roman" w:hAnsi="Domine" w:cs="Times New Roman"/>
          <w:color w:val="000000"/>
          <w:sz w:val="28"/>
          <w:u w:val="single"/>
          <w:lang w:val="ru-RU" w:eastAsia="ru-RU" w:bidi="ar-SA"/>
        </w:rPr>
        <w:t> 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 К празднику Пасхи приготовлялся раньше артос – большой, раскрашенный и позолоченный хлеб, в середине которого изображался либо крест, либо воскресение Христово. В течение Страстной недели он помещается на аналое перед иконостасом, обносится ежедневно с крестным ходом вокруг церкви, а 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lastRenderedPageBreak/>
        <w:t>в субботу окропляется освященной водой и распределяется между верующими.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Ранним утром самого торжественного христианского праздника семья собирается вместе, чтобы отведать пасхальные кушанья, приготовленные с любовью, фантазией и умением: кулич, крашеные яйца, пасху.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Обу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ча</w:t>
      </w:r>
      <w:r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ю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щиеся 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рассказывают и показывают пасхальные угощения.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 Кулич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– праздничный хлеб, символ страданий Господа. Он должен быть высоким, округлой формы.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Творожную пасху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обычно украшают свечками, пророщенными зернами и буквами «ХВ». В некоторых деревнях до сих пор украшают деревья.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4"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    Яйцо пасхальное - это символ таинства воскресения, вечной жизни, а окрашенное в красный цвет (кровь Христа) - возрождение людей. Яйца, окрашенные в один цвет, назывались </w:t>
      </w:r>
      <w:proofErr w:type="spellStart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крашенками</w:t>
      </w:r>
      <w:proofErr w:type="spell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; Если на общем цветном фоне обозначались пятна, полоски, крапинки другого цвета - это уже </w:t>
      </w:r>
      <w:proofErr w:type="spellStart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крапанка</w:t>
      </w:r>
      <w:proofErr w:type="spell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 Яйца освящают в церкви, затем дарят друг другу, несут на могилы умерших родственников. Происхождение этих обычаев по церковному преданию: связано с именем Марии Магдалины, которая явилась к императору Тиберию в Рим и, поднеся ему в дар красное яйцо, сказала: «Христос </w:t>
      </w:r>
      <w:proofErr w:type="spellStart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воскресе</w:t>
      </w:r>
      <w:proofErr w:type="spell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!», а потом начала проповедовать о вознесении Христовом.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10" w:firstLine="912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Еще были </w:t>
      </w:r>
      <w:proofErr w:type="spellStart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писанки</w:t>
      </w:r>
      <w:proofErr w:type="spell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 - яйца, раскрашенные от руки сюжетными или орнаментальными узорами. Яйцо символизирует возрождение рода человеческого, а окрашенное в красный цвет, знаменует наше возрождение ценою крови Иисуса Христа.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u w:val="single"/>
          <w:lang w:val="ru-RU" w:eastAsia="ru-RU" w:bidi="ar-SA"/>
        </w:rPr>
        <w:t>Игровой момент</w:t>
      </w:r>
      <w:r w:rsidRPr="007505A1">
        <w:rPr>
          <w:rFonts w:ascii="Domine" w:eastAsia="Times New Roman" w:hAnsi="Domine" w:cs="Times New Roman"/>
          <w:color w:val="000000"/>
          <w:sz w:val="28"/>
          <w:u w:val="single"/>
          <w:lang w:val="ru-RU" w:eastAsia="ru-RU" w:bidi="ar-SA"/>
        </w:rPr>
        <w:t>: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украсить праздничный стол.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Пятая страница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. Народные приметы.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</w:t>
      </w:r>
      <w:r w:rsidR="00C9470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Преподаватель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: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С Пасхой традиционно связано большое количество народных поверий, примет, обрядов. На Руси особо почитали пасхальные яйца, поэтому именно с пасхальными яйцами связано больше всего народных примет.</w:t>
      </w:r>
    </w:p>
    <w:p w:rsidR="007505A1" w:rsidRPr="007505A1" w:rsidRDefault="00C94702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Обучающийся</w:t>
      </w:r>
      <w:r w:rsidR="007505A1"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 xml:space="preserve"> 1</w:t>
      </w:r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. Воду, в которой варили пасхальные яйца, не выливали, а ей умывались девушки и молодые женщины, чтобы сохранить красивый цвет лица.</w:t>
      </w:r>
    </w:p>
    <w:p w:rsidR="007505A1" w:rsidRPr="007505A1" w:rsidRDefault="00C94702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Обучающийся</w:t>
      </w:r>
      <w:r w:rsidR="007505A1"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 xml:space="preserve"> 2</w:t>
      </w:r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. Считалось, что пасхальное яйцо, зарытое на огороде или на поле, обеспечит плодородие и богатый урожай.</w:t>
      </w:r>
    </w:p>
    <w:p w:rsidR="007505A1" w:rsidRPr="007505A1" w:rsidRDefault="00C94702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Обучающийся</w:t>
      </w:r>
      <w:r w:rsidR="007505A1"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 xml:space="preserve"> 3</w:t>
      </w:r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. Яйцо, спрятанное в хлеву, спасет от болезней скот, увеличит надои молока.</w:t>
      </w:r>
    </w:p>
    <w:p w:rsidR="007505A1" w:rsidRPr="007505A1" w:rsidRDefault="00C94702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Обучающийся</w:t>
      </w:r>
      <w:r w:rsidR="007505A1"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 xml:space="preserve"> 4. </w:t>
      </w:r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«Дорого яичко к Христову дню» - так говорят, когда хотят подчеркнуть, что всякому делу есть свой срок.</w:t>
      </w:r>
    </w:p>
    <w:p w:rsidR="007505A1" w:rsidRPr="007505A1" w:rsidRDefault="00C94702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Преподаватель</w:t>
      </w:r>
      <w:r w:rsidR="007505A1"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:</w:t>
      </w:r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Сложились приметы, связанные с погодой.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*На Пасху небо ясное и солнце играет – к хорошему урожаю и красному лету.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*На Пасху дождь – к урожаю.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*На второй день ясная погода  - лето будет сухое.</w:t>
      </w:r>
    </w:p>
    <w:p w:rsidR="007505A1" w:rsidRPr="007505A1" w:rsidRDefault="00C94702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lastRenderedPageBreak/>
        <w:t>Преподаватель</w:t>
      </w:r>
      <w:r w:rsidR="007505A1"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:</w:t>
      </w:r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Существовало у народа и такое поверье: первое крашеное яйцо, полученное на Пасху в подарок, хранит от пожара. У пасхальных яиц символична даже раскраска: красный цвет символизирует радость о Воскресении Спасителя и напоминает о пролитой крови за людей.</w:t>
      </w:r>
    </w:p>
    <w:p w:rsidR="007505A1" w:rsidRPr="007505A1" w:rsidRDefault="00C94702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Преподаватель</w:t>
      </w:r>
      <w:r w:rsidR="007505A1"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:</w:t>
      </w:r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  </w:t>
      </w:r>
      <w:proofErr w:type="gramStart"/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До наших дней сохранился в народе обычай -  на праздник, после службы в церкви, пообедав дома, идут с поздравлениями к своим близким, к друзьям, несут в подарок крашеные яйца и кулич, приветствуют их стихами.</w:t>
      </w:r>
      <w:proofErr w:type="gramEnd"/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К нам доносится с небес: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«Иисус Христос воскрес!»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Это значит -  светлый праздник,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Это - мир, любовь и радость!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Это значит - горя нет,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Это - вера, это - свет.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Это добрых дел начало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С чистым сердцем, без печали!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 этот день стал каждый лучше,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Он по совести жить учит,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Он  - в молитве, в сердце, в песне.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Мы сегодня скажем вместе: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Иисус Христос воскрес!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Воистину воскрес!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Шестая страница. 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Рефлексия. «Раскрась пасхальное яйцо».</w:t>
      </w:r>
    </w:p>
    <w:p w:rsidR="007505A1" w:rsidRPr="007505A1" w:rsidRDefault="00C94702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Студенты</w:t>
      </w:r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 раскрашивают заготовки яиц из папье-маше, используя символы и цвет.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Символы: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Солнце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– символ света и жизни.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Крест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– символ Вселенной.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Треугольник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– символ огня, бессмертия.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Ветка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– символ вечной жизни.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Цвета: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Красный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– цвет радости, жизни, любви.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proofErr w:type="gramStart"/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Желтый</w:t>
      </w:r>
      <w:proofErr w:type="gram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– посвящается солнцу, луне, звездам.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Зеленый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– символизирует весну, природу.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Сочетание красного и белого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– благодарение Бога за защиту от зла.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proofErr w:type="gramStart"/>
      <w:r w:rsidRPr="007505A1">
        <w:rPr>
          <w:rFonts w:ascii="Domine" w:eastAsia="Times New Roman" w:hAnsi="Domine" w:cs="Times New Roman"/>
          <w:i/>
          <w:iCs/>
          <w:color w:val="000000"/>
          <w:sz w:val="28"/>
          <w:szCs w:val="28"/>
          <w:lang w:val="ru-RU" w:eastAsia="ru-RU" w:bidi="ar-SA"/>
        </w:rPr>
        <w:t>Коричневый</w:t>
      </w:r>
      <w:proofErr w:type="gram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– плодородие земли.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Выставка работ.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Седьмая страница. </w:t>
      </w: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Пасхальные игры.</w:t>
      </w:r>
    </w:p>
    <w:p w:rsidR="007505A1" w:rsidRPr="007505A1" w:rsidRDefault="00C94702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Преподаватель</w:t>
      </w:r>
      <w:r w:rsidR="007505A1"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:</w:t>
      </w:r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Как большой праздник, Пасха заполнена различными играми, развлечениями, хождением в гости. А еще, едва ли не в каждом дворе, устраивались качели для детей. С Пасхи гуляния молодежи переносятся на открытый воздух: пляшут, затевают игры на лужайках, в лесу, в парках.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«Поймай меня».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lastRenderedPageBreak/>
        <w:t>Выбирается ведущий, ему завязывают глаза и ставят в центр. Вокруг стоят дети, они начинают крутить ведущего, затем разбегаются, хлопая в ладоши. Ведущий должен догнать кого-нибудь из детей и узнать.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«Катание яиц</w:t>
      </w: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». Любимой пасхальной игрой на Руси было катание яиц: делали простой деревянный или картонный «каток», а вокруг него освобождали ровное пустое место, на котором раскладывали крашеные яйца, или маленькие призы, или игрушки. </w:t>
      </w:r>
      <w:proofErr w:type="gramStart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Играющие подходят по очереди к катку и катят свое яйцо; предмет, который яйцо тронет, — выигран.</w:t>
      </w:r>
      <w:proofErr w:type="gramEnd"/>
    </w:p>
    <w:p w:rsidR="007505A1" w:rsidRPr="007505A1" w:rsidRDefault="007505A1" w:rsidP="00C94702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            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Заключительное слово.</w:t>
      </w:r>
    </w:p>
    <w:p w:rsidR="007505A1" w:rsidRPr="007505A1" w:rsidRDefault="00C94702" w:rsidP="007505A1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Преподаватель</w:t>
      </w:r>
      <w:r w:rsidR="007505A1" w:rsidRPr="007505A1">
        <w:rPr>
          <w:rFonts w:ascii="Domine" w:eastAsia="Times New Roman" w:hAnsi="Domine" w:cs="Times New Roman"/>
          <w:b/>
          <w:bCs/>
          <w:color w:val="000000"/>
          <w:sz w:val="28"/>
          <w:lang w:val="ru-RU" w:eastAsia="ru-RU" w:bidi="ar-SA"/>
        </w:rPr>
        <w:t>:</w:t>
      </w:r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  На этом мы закрываем последнюю страничку нашего журнала.</w:t>
      </w:r>
    </w:p>
    <w:p w:rsidR="007505A1" w:rsidRPr="007505A1" w:rsidRDefault="00C94702" w:rsidP="007505A1">
      <w:pPr>
        <w:shd w:val="clear" w:color="auto" w:fill="FFFFFF"/>
        <w:spacing w:after="0" w:line="240" w:lineRule="auto"/>
        <w:ind w:left="92" w:right="20" w:firstLine="476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Я</w:t>
      </w:r>
      <w:r w:rsidR="007505A1"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 вас еще раз поздравляю со Светлым Христовым Воскресением. Желаю здоровья, счастья, мира. Хочу подарить вам пасхальные открытки.</w:t>
      </w:r>
    </w:p>
    <w:p w:rsidR="007505A1" w:rsidRPr="007505A1" w:rsidRDefault="007505A1" w:rsidP="007505A1">
      <w:pPr>
        <w:shd w:val="clear" w:color="auto" w:fill="FFFFFF"/>
        <w:spacing w:after="0" w:line="240" w:lineRule="auto"/>
        <w:ind w:left="106" w:firstLine="476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Поздравьте с Пасхой </w:t>
      </w:r>
      <w:proofErr w:type="gramStart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>своих</w:t>
      </w:r>
      <w:proofErr w:type="gramEnd"/>
      <w:r w:rsidRPr="007505A1">
        <w:rPr>
          <w:rFonts w:ascii="Domine" w:eastAsia="Times New Roman" w:hAnsi="Domine" w:cs="Times New Roman"/>
          <w:color w:val="000000"/>
          <w:sz w:val="28"/>
          <w:lang w:val="ru-RU" w:eastAsia="ru-RU" w:bidi="ar-SA"/>
        </w:rPr>
        <w:t xml:space="preserve">   близких. Чаще радуйте своих родителей добрыми поступками. Ведь и Господь после Своего Воскресения заповедовал всем: «Радуйтесь!» И пусть ваша душа будет светлой в теплых лучах любви Иисуса Христа! Христос воскрес!</w:t>
      </w:r>
    </w:p>
    <w:p w:rsidR="00C94702" w:rsidRDefault="00C94702">
      <w:r>
        <w:br w:type="page"/>
      </w:r>
    </w:p>
    <w:p w:rsidR="00C94702" w:rsidRDefault="00C94702" w:rsidP="00C94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47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Бюджетное профессиональное образовательное учреждение Омской области </w:t>
      </w:r>
    </w:p>
    <w:p w:rsidR="00813787" w:rsidRDefault="00C94702" w:rsidP="00C94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«Омский техникум мясной и молочной промышленности»</w:t>
      </w:r>
    </w:p>
    <w:p w:rsidR="00C94702" w:rsidRDefault="00C94702" w:rsidP="00C94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702" w:rsidRDefault="00C94702" w:rsidP="00C94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702" w:rsidRDefault="00C94702" w:rsidP="00C94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702" w:rsidRDefault="00C94702" w:rsidP="00C94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702" w:rsidRDefault="00C94702" w:rsidP="00C94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702" w:rsidRDefault="00C94702" w:rsidP="00C94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702" w:rsidRDefault="00C94702" w:rsidP="00C94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702" w:rsidRDefault="00C94702" w:rsidP="00C94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4702" w:rsidRDefault="00C94702" w:rsidP="00C94702">
      <w:pPr>
        <w:shd w:val="clear" w:color="auto" w:fill="FFFFFF"/>
        <w:spacing w:after="0" w:line="240" w:lineRule="auto"/>
        <w:ind w:right="107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  <w:r w:rsidRPr="00C94702">
        <w:rPr>
          <w:rFonts w:ascii="Times New Roman" w:hAnsi="Times New Roman" w:cs="Times New Roman"/>
          <w:sz w:val="32"/>
          <w:szCs w:val="32"/>
          <w:lang w:val="ru-RU"/>
        </w:rPr>
        <w:t>Классный час</w:t>
      </w:r>
      <w:proofErr w:type="gramStart"/>
      <w:r w:rsidRPr="00C94702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9470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94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«Православные традиции.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 xml:space="preserve"> </w:t>
      </w:r>
    </w:p>
    <w:p w:rsidR="00C94702" w:rsidRDefault="00C94702" w:rsidP="00C94702">
      <w:pPr>
        <w:shd w:val="clear" w:color="auto" w:fill="FFFFFF"/>
        <w:spacing w:after="0" w:line="240" w:lineRule="auto"/>
        <w:ind w:right="107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  <w:r w:rsidRPr="00C94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Светлый праздник Пасхи»</w:t>
      </w:r>
    </w:p>
    <w:p w:rsidR="00C94702" w:rsidRDefault="00C94702" w:rsidP="00C94702">
      <w:pPr>
        <w:shd w:val="clear" w:color="auto" w:fill="FFFFFF"/>
        <w:spacing w:after="0" w:line="240" w:lineRule="auto"/>
        <w:ind w:right="107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C94702" w:rsidRDefault="00C94702" w:rsidP="00C94702">
      <w:pPr>
        <w:shd w:val="clear" w:color="auto" w:fill="FFFFFF"/>
        <w:spacing w:after="0" w:line="240" w:lineRule="auto"/>
        <w:ind w:right="107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C94702" w:rsidRDefault="00C94702" w:rsidP="00C94702">
      <w:pPr>
        <w:shd w:val="clear" w:color="auto" w:fill="FFFFFF"/>
        <w:spacing w:after="0" w:line="240" w:lineRule="auto"/>
        <w:ind w:right="107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C94702" w:rsidRDefault="00C94702" w:rsidP="00C94702">
      <w:pPr>
        <w:shd w:val="clear" w:color="auto" w:fill="FFFFFF"/>
        <w:spacing w:after="0" w:line="240" w:lineRule="auto"/>
        <w:ind w:right="107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>
            <wp:extent cx="4250131" cy="3269895"/>
            <wp:effectExtent l="19050" t="0" r="0" b="0"/>
            <wp:docPr id="1" name="Рисунок 1" descr="C:\Users\Ольга\Desktop\Документы на новый учебный год 2019-2020 - копия\Александрова\пельмени исследовательская\1554186356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кументы на новый учебный год 2019-2020 - копия\Александрова\пельмени исследовательская\1554186356_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09" cy="327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02" w:rsidRDefault="00C94702" w:rsidP="00C94702">
      <w:pPr>
        <w:shd w:val="clear" w:color="auto" w:fill="FFFFFF"/>
        <w:spacing w:after="0" w:line="240" w:lineRule="auto"/>
        <w:ind w:right="107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C94702" w:rsidRDefault="00C94702" w:rsidP="00C94702">
      <w:pPr>
        <w:shd w:val="clear" w:color="auto" w:fill="FFFFFF"/>
        <w:spacing w:after="0" w:line="240" w:lineRule="auto"/>
        <w:ind w:right="107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C94702" w:rsidRDefault="00C94702" w:rsidP="005D29BA">
      <w:pPr>
        <w:shd w:val="clear" w:color="auto" w:fill="FFFFFF"/>
        <w:spacing w:after="0" w:line="240" w:lineRule="auto"/>
        <w:ind w:right="1076" w:firstLine="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</w:pPr>
      <w:r w:rsidRPr="00C9470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 xml:space="preserve">Разработали: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>Александрова И.А.,</w:t>
      </w:r>
    </w:p>
    <w:p w:rsidR="00C94702" w:rsidRDefault="00C94702" w:rsidP="00C94702">
      <w:pPr>
        <w:shd w:val="clear" w:color="auto" w:fill="FFFFFF"/>
        <w:spacing w:after="0" w:line="240" w:lineRule="auto"/>
        <w:ind w:right="1076" w:firstLine="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>Грищенко О.В.</w:t>
      </w:r>
    </w:p>
    <w:p w:rsidR="00C94702" w:rsidRDefault="00C94702" w:rsidP="00C94702">
      <w:pPr>
        <w:shd w:val="clear" w:color="auto" w:fill="FFFFFF"/>
        <w:spacing w:after="0" w:line="240" w:lineRule="auto"/>
        <w:ind w:right="1076" w:firstLine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</w:p>
    <w:p w:rsidR="00C94702" w:rsidRDefault="00C94702" w:rsidP="00C94702">
      <w:pPr>
        <w:shd w:val="clear" w:color="auto" w:fill="FFFFFF"/>
        <w:spacing w:after="0" w:line="240" w:lineRule="auto"/>
        <w:ind w:right="1076" w:firstLine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</w:p>
    <w:p w:rsidR="00C94702" w:rsidRDefault="00C94702" w:rsidP="005D29BA">
      <w:pPr>
        <w:shd w:val="clear" w:color="auto" w:fill="FFFFFF"/>
        <w:spacing w:after="0" w:line="240" w:lineRule="auto"/>
        <w:ind w:right="1076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</w:p>
    <w:p w:rsidR="00C94702" w:rsidRPr="00C94702" w:rsidRDefault="00C94702" w:rsidP="00C94702">
      <w:pPr>
        <w:shd w:val="clear" w:color="auto" w:fill="FFFFFF"/>
        <w:spacing w:after="0" w:line="240" w:lineRule="auto"/>
        <w:ind w:right="1076"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ОМСК 2021</w:t>
      </w:r>
    </w:p>
    <w:sectPr w:rsidR="00C94702" w:rsidRPr="00C94702" w:rsidSect="0081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DEC"/>
    <w:multiLevelType w:val="multilevel"/>
    <w:tmpl w:val="09E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4222C"/>
    <w:multiLevelType w:val="multilevel"/>
    <w:tmpl w:val="DBFE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05A1"/>
    <w:rsid w:val="001324D2"/>
    <w:rsid w:val="002A78E8"/>
    <w:rsid w:val="003538D4"/>
    <w:rsid w:val="003B092C"/>
    <w:rsid w:val="00401937"/>
    <w:rsid w:val="004E544B"/>
    <w:rsid w:val="005D29BA"/>
    <w:rsid w:val="006D599D"/>
    <w:rsid w:val="007505A1"/>
    <w:rsid w:val="00813787"/>
    <w:rsid w:val="009C5F20"/>
    <w:rsid w:val="00A41CA9"/>
    <w:rsid w:val="00C94702"/>
    <w:rsid w:val="00D9051D"/>
    <w:rsid w:val="00D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8"/>
  </w:style>
  <w:style w:type="paragraph" w:styleId="1">
    <w:name w:val="heading 1"/>
    <w:basedOn w:val="a"/>
    <w:next w:val="a"/>
    <w:link w:val="10"/>
    <w:uiPriority w:val="9"/>
    <w:qFormat/>
    <w:rsid w:val="002A78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8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8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8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8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8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8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8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8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78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78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8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78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78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8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A78E8"/>
    <w:rPr>
      <w:b/>
      <w:bCs/>
      <w:spacing w:val="0"/>
    </w:rPr>
  </w:style>
  <w:style w:type="character" w:styleId="a9">
    <w:name w:val="Emphasis"/>
    <w:uiPriority w:val="20"/>
    <w:qFormat/>
    <w:rsid w:val="002A78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A78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A7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8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78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A78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A78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A78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A78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A78E8"/>
    <w:rPr>
      <w:smallCaps/>
    </w:rPr>
  </w:style>
  <w:style w:type="character" w:styleId="af1">
    <w:name w:val="Intense Reference"/>
    <w:uiPriority w:val="32"/>
    <w:qFormat/>
    <w:rsid w:val="002A78E8"/>
    <w:rPr>
      <w:b/>
      <w:bCs/>
      <w:smallCaps/>
      <w:color w:val="auto"/>
    </w:rPr>
  </w:style>
  <w:style w:type="character" w:styleId="af2">
    <w:name w:val="Book Title"/>
    <w:uiPriority w:val="33"/>
    <w:qFormat/>
    <w:rsid w:val="002A78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78E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4">
    <w:name w:val="c14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7505A1"/>
  </w:style>
  <w:style w:type="character" w:customStyle="1" w:styleId="c2">
    <w:name w:val="c2"/>
    <w:basedOn w:val="a0"/>
    <w:rsid w:val="007505A1"/>
  </w:style>
  <w:style w:type="paragraph" w:customStyle="1" w:styleId="c0">
    <w:name w:val="c0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6">
    <w:name w:val="c26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8">
    <w:name w:val="c18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5">
    <w:name w:val="c25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6">
    <w:name w:val="c36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7505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4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2021-04-19T08:10:00Z</cp:lastPrinted>
  <dcterms:created xsi:type="dcterms:W3CDTF">2021-04-19T07:45:00Z</dcterms:created>
  <dcterms:modified xsi:type="dcterms:W3CDTF">2021-04-19T08:43:00Z</dcterms:modified>
</cp:coreProperties>
</file>