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B8" w:rsidRPr="00AD3BB8" w:rsidRDefault="00AD3BB8" w:rsidP="00AD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Спиридоноа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Ивановна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высшей квалификационной категории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ДТО "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Теле-Кино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ГАОУ ДПО "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ТемоЦентр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Детский телевизионный центр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г.Москва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D3BB8" w:rsidRPr="00AD3BB8" w:rsidRDefault="00AD3BB8" w:rsidP="00AD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Педагог! – он актер, сценарист и писатель, Педагог – режиссер и шедевров создатель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D3BB8" w:rsidRPr="00AD3BB8" w:rsidRDefault="00AD3BB8" w:rsidP="00AD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3BB8" w:rsidRPr="00AD3BB8" w:rsidRDefault="00AD3BB8" w:rsidP="00AD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Наши современные учащиеся Детского творческого объединения "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Теле-Кино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понимают, что выходные – совсем не для того, чтобы смотреть фильмы, лежа на диване! Выходные, как раз для того, чтобы научиться самим снимать кино. Детская киношкола, так она называется  в детском телевизионном учебном центре, это то место, где ребята в возрасте от 8 до 18 лет становятся подростковой 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кино-съемочной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группой выходного дня!</w:t>
      </w:r>
    </w:p>
    <w:p w:rsidR="00AD3BB8" w:rsidRPr="00AD3BB8" w:rsidRDefault="00AD3BB8" w:rsidP="00AD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Ведь каждую субботу и воскресенье подростки учатся всем премудростям создания профессионального кино под руководством во первых- замечательного и конечно любимого детьми педагога и руководителя детского объединения "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Теле-Кино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во- вторых, не побоюсь сказать этого слова-специалиста, сочетающего в себе знание и умение многих кино-профессий: сценариста, видеоинженера монтажа, оператора, и режиссера-постановщика, и работающего с учащимися аж с 1994 года!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Совсем недавно в Международный день кино, на его странице 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УчПортфолио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размещала вот это поздравление: в последние дни уходящего Года Кино, хочу подвести итоги работы в ДТО "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Теле-Кино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": </w:t>
      </w:r>
    </w:p>
    <w:p w:rsidR="00AD3BB8" w:rsidRPr="00AD3BB8" w:rsidRDefault="00AD3BB8" w:rsidP="00AD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педагог и режиссер, ты шедевров создатель,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актер, сценарист и писатель,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Своим искусством помогаешь жить.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дальше желаю тебе вдохновенно творить!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Четко руководишь ты процессом съемок,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детьми поставить можешь сцену ты,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Твоей завидуют работе,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воплощение мечты.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мало кто об этом знает,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режиссер и педагог вдвойне— тяжелый труд,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Успеть ты должен очень много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должен быть и там, и тут.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на съемочной площадке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даже в летний день рожденья свой, сидишь за 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видео-монтажем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порой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Желаю выходных побольше,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Плоды пусть труд приносит твой!</w:t>
      </w:r>
    </w:p>
    <w:p w:rsidR="00AD3BB8" w:rsidRPr="00AD3BB8" w:rsidRDefault="00AD3BB8" w:rsidP="00AD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ребенок, выбрав обучение в"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Теле-Кино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D3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сможет обеспечить себя интересным и полезным досугом практически сразу на много лет, так как программа курса рассчитана на длительное обучение. Причем наших воспитанников ожидают очень много интересных и интерактивных занятий по кинорежиссуре, фотографии, монтажу, операторскому и актерскому мастерству, а также множество незабываемых поездок на кинофестивали, юбилейных событий, творческих вечеров и ярких впечатлений и съемок.</w:t>
      </w:r>
    </w:p>
    <w:p w:rsidR="00AD3BB8" w:rsidRPr="00AD3BB8" w:rsidRDefault="00AD3BB8" w:rsidP="00AD3B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секрету скажу, что в рамках учебного процесса у нас снимаются  как короткометражные, так и полнометражные фильмы и юмористические телепрограммы. Что практически не маловажно, они отправляются на детские кинофестивали. И кто знает, может быть просто на первых порах увлечение кино и процессом съемок в дальнейшем перерастет для подростков в весьма прибыльную и успешную профессию!</w:t>
      </w:r>
    </w:p>
    <w:p w:rsidR="00AD3BB8" w:rsidRPr="00AD3BB8" w:rsidRDefault="00AD3BB8" w:rsidP="00AD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Самое главное, благодаря  пройденным занятиям подростки  выступят в роли ведущих телепрограмм, режиссеров, операторов , сценаристов и конечно актеров, научатся самостоятельно создавать 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видео-клипы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ролики и фильмы.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таким образом, творчески одаренные подростки благодаря "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Теле-Кино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получат уникальный шанс узнать о взрослых невероятно интересных профессиях из уст специалистов-преподавателей на доступном для детей 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киноязыке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итоге никаких сказок - только реальный кинематограф!</w:t>
      </w:r>
    </w:p>
    <w:p w:rsidR="00AD3BB8" w:rsidRPr="00AD3BB8" w:rsidRDefault="00AD3BB8" w:rsidP="00AD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Наша  главная задача, как педагогов дополнительного образования  помочь детям найти и развить свое призвание с детства, освоить профессию, которая может стать делом всей жизни. Ребятам мы пожелаем играючи осваивать премудрости и секреты настоящих профессионалов своего дела.</w:t>
      </w:r>
    </w:p>
    <w:p w:rsidR="00AD3BB8" w:rsidRPr="00AD3BB8" w:rsidRDefault="00AD3BB8" w:rsidP="00AD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</w:t>
      </w:r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Фильм Встречи на экране </w:t>
      </w:r>
      <w:hyperlink r:id="rId4" w:history="1">
        <w:r w:rsidRPr="00AD3BB8">
          <w:rPr>
            <w:rFonts w:ascii="Times New Roman" w:eastAsia="Times New Roman" w:hAnsi="Times New Roman" w:cs="Times New Roman"/>
            <w:color w:val="A08A50"/>
            <w:sz w:val="24"/>
            <w:szCs w:val="24"/>
            <w:u w:val="single"/>
            <w:lang w:eastAsia="ru-RU"/>
          </w:rPr>
          <w:t>https://youtu.be/AfKZeNruH28</w:t>
        </w:r>
      </w:hyperlink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Фильм Сказка рядом с нами  </w:t>
      </w:r>
      <w:hyperlink r:id="rId5" w:history="1">
        <w:r w:rsidRPr="00AD3BB8">
          <w:rPr>
            <w:rFonts w:ascii="Times New Roman" w:eastAsia="Times New Roman" w:hAnsi="Times New Roman" w:cs="Times New Roman"/>
            <w:color w:val="A08A50"/>
            <w:sz w:val="24"/>
            <w:szCs w:val="24"/>
            <w:u w:val="single"/>
            <w:lang w:eastAsia="ru-RU"/>
          </w:rPr>
          <w:t>https://youtu.be/qzSOqZkDwro</w:t>
        </w:r>
      </w:hyperlink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Фильм Неправильное заклинание </w:t>
      </w:r>
      <w:hyperlink r:id="rId6" w:history="1">
        <w:r w:rsidRPr="00AD3BB8">
          <w:rPr>
            <w:rFonts w:ascii="Times New Roman" w:eastAsia="Times New Roman" w:hAnsi="Times New Roman" w:cs="Times New Roman"/>
            <w:color w:val="A08A50"/>
            <w:sz w:val="24"/>
            <w:szCs w:val="24"/>
            <w:u w:val="single"/>
            <w:lang w:eastAsia="ru-RU"/>
          </w:rPr>
          <w:t>https://youtu.be/bwLydFzKbNw</w:t>
        </w:r>
      </w:hyperlink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Телепрограмма  И сказала Кроха  </w:t>
      </w:r>
      <w:hyperlink r:id="rId7" w:history="1">
        <w:r w:rsidRPr="00AD3BB8">
          <w:rPr>
            <w:rFonts w:ascii="Times New Roman" w:eastAsia="Times New Roman" w:hAnsi="Times New Roman" w:cs="Times New Roman"/>
            <w:color w:val="A08A50"/>
            <w:sz w:val="24"/>
            <w:szCs w:val="24"/>
            <w:u w:val="single"/>
            <w:lang w:eastAsia="ru-RU"/>
          </w:rPr>
          <w:t>https://youtu.be/qtkd8X55ai0</w:t>
        </w:r>
      </w:hyperlink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Анонс полнометражного фильма Накануне 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Калиюги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AD3BB8">
          <w:rPr>
            <w:rFonts w:ascii="Times New Roman" w:eastAsia="Times New Roman" w:hAnsi="Times New Roman" w:cs="Times New Roman"/>
            <w:color w:val="A08A50"/>
            <w:sz w:val="24"/>
            <w:szCs w:val="24"/>
            <w:u w:val="single"/>
            <w:lang w:eastAsia="ru-RU"/>
          </w:rPr>
          <w:t>https://youtu.be/H1T0dufxkXU</w:t>
        </w:r>
      </w:hyperlink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Соблюдение авторских прав </w:t>
      </w:r>
      <w:hyperlink r:id="rId9" w:history="1">
        <w:r w:rsidRPr="00AD3BB8">
          <w:rPr>
            <w:rFonts w:ascii="Times New Roman" w:eastAsia="Times New Roman" w:hAnsi="Times New Roman" w:cs="Times New Roman"/>
            <w:color w:val="A08A50"/>
            <w:sz w:val="24"/>
            <w:szCs w:val="24"/>
            <w:u w:val="single"/>
            <w:lang w:eastAsia="ru-RU"/>
          </w:rPr>
          <w:t>https://www.youtube.com/features</w:t>
        </w:r>
      </w:hyperlink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Личный канал на </w:t>
      </w:r>
      <w:proofErr w:type="spellStart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AD3BB8">
          <w:rPr>
            <w:rFonts w:ascii="Times New Roman" w:eastAsia="Times New Roman" w:hAnsi="Times New Roman" w:cs="Times New Roman"/>
            <w:color w:val="A08A50"/>
            <w:sz w:val="24"/>
            <w:szCs w:val="24"/>
            <w:u w:val="single"/>
            <w:lang w:eastAsia="ru-RU"/>
          </w:rPr>
          <w:t>http://www.youtube.com/user/teatrkiho</w:t>
        </w:r>
      </w:hyperlink>
      <w:r w:rsidRPr="00A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15CA9" w:rsidRPr="00AD3BB8" w:rsidRDefault="00315CA9">
      <w:pPr>
        <w:rPr>
          <w:rFonts w:ascii="Times New Roman" w:hAnsi="Times New Roman" w:cs="Times New Roman"/>
          <w:sz w:val="24"/>
          <w:szCs w:val="24"/>
        </w:rPr>
      </w:pPr>
    </w:p>
    <w:sectPr w:rsidR="00315CA9" w:rsidRPr="00AD3BB8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D3BB8"/>
    <w:rsid w:val="00000CD4"/>
    <w:rsid w:val="00017796"/>
    <w:rsid w:val="000268C1"/>
    <w:rsid w:val="000459A4"/>
    <w:rsid w:val="0005009F"/>
    <w:rsid w:val="000666DA"/>
    <w:rsid w:val="0008291C"/>
    <w:rsid w:val="00086D42"/>
    <w:rsid w:val="00096B4A"/>
    <w:rsid w:val="000A70BD"/>
    <w:rsid w:val="000B0DAF"/>
    <w:rsid w:val="000D34A4"/>
    <w:rsid w:val="000D78E9"/>
    <w:rsid w:val="000E1AFA"/>
    <w:rsid w:val="000E3B59"/>
    <w:rsid w:val="000F1D94"/>
    <w:rsid w:val="000F5ED5"/>
    <w:rsid w:val="000F6ACB"/>
    <w:rsid w:val="000F6FCD"/>
    <w:rsid w:val="000F768D"/>
    <w:rsid w:val="0010585F"/>
    <w:rsid w:val="00105A52"/>
    <w:rsid w:val="0011130B"/>
    <w:rsid w:val="00143A9B"/>
    <w:rsid w:val="00143E5D"/>
    <w:rsid w:val="0014669B"/>
    <w:rsid w:val="001536ED"/>
    <w:rsid w:val="00161177"/>
    <w:rsid w:val="00171485"/>
    <w:rsid w:val="001727B9"/>
    <w:rsid w:val="001763B5"/>
    <w:rsid w:val="00183807"/>
    <w:rsid w:val="001C585D"/>
    <w:rsid w:val="001D03F3"/>
    <w:rsid w:val="001D0B58"/>
    <w:rsid w:val="001E2E59"/>
    <w:rsid w:val="001E73A6"/>
    <w:rsid w:val="002030BA"/>
    <w:rsid w:val="00237FEC"/>
    <w:rsid w:val="0024551D"/>
    <w:rsid w:val="00261BF8"/>
    <w:rsid w:val="00267D0F"/>
    <w:rsid w:val="002A36D2"/>
    <w:rsid w:val="002A7B48"/>
    <w:rsid w:val="002B46EB"/>
    <w:rsid w:val="002D1866"/>
    <w:rsid w:val="002E0009"/>
    <w:rsid w:val="002E205D"/>
    <w:rsid w:val="002F56F0"/>
    <w:rsid w:val="0030447D"/>
    <w:rsid w:val="00312441"/>
    <w:rsid w:val="00313D57"/>
    <w:rsid w:val="00315CA9"/>
    <w:rsid w:val="00332552"/>
    <w:rsid w:val="003539F1"/>
    <w:rsid w:val="00354241"/>
    <w:rsid w:val="00370990"/>
    <w:rsid w:val="00373A14"/>
    <w:rsid w:val="00385F88"/>
    <w:rsid w:val="00387557"/>
    <w:rsid w:val="0039403A"/>
    <w:rsid w:val="003942B2"/>
    <w:rsid w:val="00394553"/>
    <w:rsid w:val="00394679"/>
    <w:rsid w:val="003A6EF2"/>
    <w:rsid w:val="003C09DA"/>
    <w:rsid w:val="00443B96"/>
    <w:rsid w:val="004456CE"/>
    <w:rsid w:val="0047315C"/>
    <w:rsid w:val="004802F9"/>
    <w:rsid w:val="004A0B2F"/>
    <w:rsid w:val="004A76F3"/>
    <w:rsid w:val="004B0A4E"/>
    <w:rsid w:val="004B17D4"/>
    <w:rsid w:val="004D0A5E"/>
    <w:rsid w:val="004D43A9"/>
    <w:rsid w:val="004D7684"/>
    <w:rsid w:val="004E7E3D"/>
    <w:rsid w:val="004F06A1"/>
    <w:rsid w:val="004F26AE"/>
    <w:rsid w:val="004F780B"/>
    <w:rsid w:val="00507A63"/>
    <w:rsid w:val="00537C5C"/>
    <w:rsid w:val="005523EF"/>
    <w:rsid w:val="005524DC"/>
    <w:rsid w:val="00554D3A"/>
    <w:rsid w:val="005627BB"/>
    <w:rsid w:val="00566A22"/>
    <w:rsid w:val="00573C4F"/>
    <w:rsid w:val="00592843"/>
    <w:rsid w:val="00593ABC"/>
    <w:rsid w:val="005B100F"/>
    <w:rsid w:val="005C2041"/>
    <w:rsid w:val="005C7AFD"/>
    <w:rsid w:val="005E605E"/>
    <w:rsid w:val="005F18EC"/>
    <w:rsid w:val="005F253E"/>
    <w:rsid w:val="00614A8D"/>
    <w:rsid w:val="00642125"/>
    <w:rsid w:val="00642365"/>
    <w:rsid w:val="006514F1"/>
    <w:rsid w:val="0065415A"/>
    <w:rsid w:val="00676B91"/>
    <w:rsid w:val="006815E9"/>
    <w:rsid w:val="00685C16"/>
    <w:rsid w:val="006863A8"/>
    <w:rsid w:val="006A1B1B"/>
    <w:rsid w:val="006B40C6"/>
    <w:rsid w:val="006B57EF"/>
    <w:rsid w:val="006C2AE6"/>
    <w:rsid w:val="006D264E"/>
    <w:rsid w:val="006D2767"/>
    <w:rsid w:val="006D3D73"/>
    <w:rsid w:val="00700D5B"/>
    <w:rsid w:val="007123EF"/>
    <w:rsid w:val="00714A63"/>
    <w:rsid w:val="0071526C"/>
    <w:rsid w:val="0072250B"/>
    <w:rsid w:val="007262B5"/>
    <w:rsid w:val="00796853"/>
    <w:rsid w:val="0079797F"/>
    <w:rsid w:val="007C1275"/>
    <w:rsid w:val="007D35E3"/>
    <w:rsid w:val="007F0107"/>
    <w:rsid w:val="007F3621"/>
    <w:rsid w:val="007F4F06"/>
    <w:rsid w:val="007F5AA5"/>
    <w:rsid w:val="00804EF0"/>
    <w:rsid w:val="008303D2"/>
    <w:rsid w:val="0083159A"/>
    <w:rsid w:val="00844642"/>
    <w:rsid w:val="00851299"/>
    <w:rsid w:val="008565C1"/>
    <w:rsid w:val="0086044F"/>
    <w:rsid w:val="00863989"/>
    <w:rsid w:val="00863C86"/>
    <w:rsid w:val="00864406"/>
    <w:rsid w:val="008974E8"/>
    <w:rsid w:val="00897C71"/>
    <w:rsid w:val="008A0D34"/>
    <w:rsid w:val="008A1446"/>
    <w:rsid w:val="008A5CB4"/>
    <w:rsid w:val="008B62BB"/>
    <w:rsid w:val="008C280D"/>
    <w:rsid w:val="008D2F02"/>
    <w:rsid w:val="008D4607"/>
    <w:rsid w:val="008E48D2"/>
    <w:rsid w:val="008F0D4F"/>
    <w:rsid w:val="00912FAE"/>
    <w:rsid w:val="00920997"/>
    <w:rsid w:val="00920E56"/>
    <w:rsid w:val="00925A20"/>
    <w:rsid w:val="00925BAF"/>
    <w:rsid w:val="00936B95"/>
    <w:rsid w:val="009374F0"/>
    <w:rsid w:val="0095071A"/>
    <w:rsid w:val="00952F41"/>
    <w:rsid w:val="00954DA4"/>
    <w:rsid w:val="0096170E"/>
    <w:rsid w:val="009815E9"/>
    <w:rsid w:val="009921F1"/>
    <w:rsid w:val="009B7AE6"/>
    <w:rsid w:val="009D4E94"/>
    <w:rsid w:val="009D79EF"/>
    <w:rsid w:val="009E300A"/>
    <w:rsid w:val="009E365B"/>
    <w:rsid w:val="009F556C"/>
    <w:rsid w:val="00A021F8"/>
    <w:rsid w:val="00A02ED8"/>
    <w:rsid w:val="00A2313E"/>
    <w:rsid w:val="00A256E7"/>
    <w:rsid w:val="00A25788"/>
    <w:rsid w:val="00A320A9"/>
    <w:rsid w:val="00A541C0"/>
    <w:rsid w:val="00A616EA"/>
    <w:rsid w:val="00A70DE8"/>
    <w:rsid w:val="00AA2722"/>
    <w:rsid w:val="00AC1EFB"/>
    <w:rsid w:val="00AD04BC"/>
    <w:rsid w:val="00AD3BB8"/>
    <w:rsid w:val="00AE703B"/>
    <w:rsid w:val="00AF24D1"/>
    <w:rsid w:val="00B011F0"/>
    <w:rsid w:val="00B309DC"/>
    <w:rsid w:val="00B3495B"/>
    <w:rsid w:val="00B36959"/>
    <w:rsid w:val="00B36F8D"/>
    <w:rsid w:val="00B433D5"/>
    <w:rsid w:val="00B5072E"/>
    <w:rsid w:val="00B55C00"/>
    <w:rsid w:val="00B712B1"/>
    <w:rsid w:val="00B75D63"/>
    <w:rsid w:val="00B77247"/>
    <w:rsid w:val="00B80DDE"/>
    <w:rsid w:val="00B92D96"/>
    <w:rsid w:val="00B9351E"/>
    <w:rsid w:val="00BA463B"/>
    <w:rsid w:val="00BB5653"/>
    <w:rsid w:val="00BB6612"/>
    <w:rsid w:val="00BC5F8A"/>
    <w:rsid w:val="00BD0581"/>
    <w:rsid w:val="00BD4934"/>
    <w:rsid w:val="00C02AAA"/>
    <w:rsid w:val="00C0386A"/>
    <w:rsid w:val="00C66440"/>
    <w:rsid w:val="00C66A26"/>
    <w:rsid w:val="00C7100A"/>
    <w:rsid w:val="00C74F3C"/>
    <w:rsid w:val="00C74FDB"/>
    <w:rsid w:val="00C83A70"/>
    <w:rsid w:val="00C91446"/>
    <w:rsid w:val="00CB49BE"/>
    <w:rsid w:val="00CC43C9"/>
    <w:rsid w:val="00CD15F3"/>
    <w:rsid w:val="00CD60CB"/>
    <w:rsid w:val="00CF6442"/>
    <w:rsid w:val="00D01044"/>
    <w:rsid w:val="00D12BF1"/>
    <w:rsid w:val="00D17E68"/>
    <w:rsid w:val="00D25AF9"/>
    <w:rsid w:val="00D82E49"/>
    <w:rsid w:val="00D8553B"/>
    <w:rsid w:val="00D92F84"/>
    <w:rsid w:val="00D94344"/>
    <w:rsid w:val="00DA1411"/>
    <w:rsid w:val="00DB1FA5"/>
    <w:rsid w:val="00DB3DEF"/>
    <w:rsid w:val="00DB75B2"/>
    <w:rsid w:val="00DC2091"/>
    <w:rsid w:val="00DC5C0F"/>
    <w:rsid w:val="00DE391A"/>
    <w:rsid w:val="00E03902"/>
    <w:rsid w:val="00E12969"/>
    <w:rsid w:val="00E15336"/>
    <w:rsid w:val="00E21E37"/>
    <w:rsid w:val="00E245A7"/>
    <w:rsid w:val="00E2682E"/>
    <w:rsid w:val="00E2691C"/>
    <w:rsid w:val="00E4010A"/>
    <w:rsid w:val="00E41E05"/>
    <w:rsid w:val="00E56B57"/>
    <w:rsid w:val="00E64C59"/>
    <w:rsid w:val="00E73199"/>
    <w:rsid w:val="00E752A9"/>
    <w:rsid w:val="00E90409"/>
    <w:rsid w:val="00E95916"/>
    <w:rsid w:val="00EA668E"/>
    <w:rsid w:val="00EB2CC8"/>
    <w:rsid w:val="00EC4855"/>
    <w:rsid w:val="00EC7FC5"/>
    <w:rsid w:val="00EE1731"/>
    <w:rsid w:val="00EE2F55"/>
    <w:rsid w:val="00EE6287"/>
    <w:rsid w:val="00EF1BE1"/>
    <w:rsid w:val="00EF2DEB"/>
    <w:rsid w:val="00F01D31"/>
    <w:rsid w:val="00F448DE"/>
    <w:rsid w:val="00F527E0"/>
    <w:rsid w:val="00F539B0"/>
    <w:rsid w:val="00F57382"/>
    <w:rsid w:val="00F606F8"/>
    <w:rsid w:val="00F6373C"/>
    <w:rsid w:val="00F67304"/>
    <w:rsid w:val="00F73568"/>
    <w:rsid w:val="00F87A9B"/>
    <w:rsid w:val="00FA06E8"/>
    <w:rsid w:val="00FC45C9"/>
    <w:rsid w:val="00FD57F6"/>
    <w:rsid w:val="00F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BB8"/>
    <w:rPr>
      <w:b/>
      <w:bCs/>
    </w:rPr>
  </w:style>
  <w:style w:type="character" w:customStyle="1" w:styleId="apple-converted-space">
    <w:name w:val="apple-converted-space"/>
    <w:basedOn w:val="a0"/>
    <w:rsid w:val="00AD3BB8"/>
  </w:style>
  <w:style w:type="character" w:styleId="a4">
    <w:name w:val="Hyperlink"/>
    <w:basedOn w:val="a0"/>
    <w:uiPriority w:val="99"/>
    <w:semiHidden/>
    <w:unhideWhenUsed/>
    <w:rsid w:val="00AD3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4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4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6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0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1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4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0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1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1T0dufxkX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tkd8X55ai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wLydFzKbN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zSOqZkDwro" TargetMode="External"/><Relationship Id="rId10" Type="http://schemas.openxmlformats.org/officeDocument/2006/relationships/hyperlink" Target="http://www.youtube.com/user/teatrkiho" TargetMode="External"/><Relationship Id="rId4" Type="http://schemas.openxmlformats.org/officeDocument/2006/relationships/hyperlink" Target="https://youtu.be/AfKZeNruH28" TargetMode="External"/><Relationship Id="rId9" Type="http://schemas.openxmlformats.org/officeDocument/2006/relationships/hyperlink" Target="https://www.youtube.com/feat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3676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2017-02-06T18:07:00Z</dcterms:created>
  <dcterms:modified xsi:type="dcterms:W3CDTF">2017-02-06T18:13:00Z</dcterms:modified>
</cp:coreProperties>
</file>