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униципальное бюджетное дошкольное образовательное учреждение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3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>«Детский сад № 88»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Педагогический проект «Чудеса лета»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Группы общеразвивающей направленности для  детей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в возрасте  от 6 до 7 лет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32"/>
        </w:rPr>
      </w:pPr>
      <w:r>
        <w:rPr>
          <w:rFonts w:cs="Times New Roman" w:ascii="Times New Roman" w:hAnsi="Times New Roman"/>
          <w:b/>
          <w:sz w:val="56"/>
          <w:szCs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01055" cy="291020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32"/>
        </w:rPr>
      </w:pPr>
      <w:r>
        <w:rPr>
          <w:rFonts w:cs="Times New Roman" w:ascii="Times New Roman" w:hAnsi="Times New Roman"/>
          <w:b/>
          <w:sz w:val="56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56"/>
          <w:szCs w:val="32"/>
        </w:rPr>
      </w:pPr>
      <w:r>
        <w:rPr>
          <w:rFonts w:cs="Times New Roman" w:ascii="Times New Roman" w:hAnsi="Times New Roman"/>
          <w:b/>
          <w:sz w:val="56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56"/>
          <w:szCs w:val="32"/>
        </w:rPr>
      </w:pPr>
      <w:r>
        <w:rPr>
          <w:rFonts w:cs="Times New Roman" w:ascii="Times New Roman" w:hAnsi="Times New Roman"/>
          <w:b/>
          <w:sz w:val="56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56"/>
          <w:szCs w:val="32"/>
        </w:rPr>
      </w:pPr>
      <w:r>
        <w:rPr>
          <w:rFonts w:cs="Times New Roman" w:ascii="Times New Roman" w:hAnsi="Times New Roman"/>
          <w:b/>
          <w:sz w:val="56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56"/>
          <w:szCs w:val="32"/>
        </w:rPr>
      </w:pPr>
      <w:r>
        <w:rPr>
          <w:rFonts w:cs="Times New Roman" w:ascii="Times New Roman" w:hAnsi="Times New Roman"/>
          <w:b/>
          <w:sz w:val="56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56"/>
          <w:szCs w:val="32"/>
        </w:rPr>
      </w:pPr>
      <w:r>
        <w:rPr>
          <w:rFonts w:cs="Times New Roman" w:ascii="Times New Roman" w:hAnsi="Times New Roman"/>
          <w:b/>
          <w:sz w:val="56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56"/>
          <w:szCs w:val="32"/>
        </w:rPr>
      </w:pPr>
      <w:r>
        <w:rPr>
          <w:rFonts w:cs="Times New Roman" w:ascii="Times New Roman" w:hAnsi="Times New Roman"/>
          <w:b/>
          <w:sz w:val="56"/>
          <w:szCs w:val="32"/>
        </w:rPr>
        <w:t xml:space="preserve">                                        </w:t>
      </w:r>
    </w:p>
    <w:tbl>
      <w:tblPr>
        <w:tblW w:w="9102" w:type="dxa"/>
        <w:jc w:val="left"/>
        <w:tblInd w:w="25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7"/>
        <w:gridCol w:w="4715"/>
      </w:tblGrid>
      <w:tr>
        <w:trPr/>
        <w:tc>
          <w:tcPr>
            <w:tcW w:w="438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Подготовила:                                                                          воспитатель                                                                      высшей  квалификационной категории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Емец Татьяна Петровна </w:t>
            </w:r>
          </w:p>
        </w:tc>
      </w:tr>
    </w:tbl>
    <w:p>
      <w:pPr>
        <w:pStyle w:val="Normal"/>
        <w:shd w:fill="FFFFFF" w:val="clear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Оренбург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Педагогический проект «Чудеса лета»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проекта: и</w:t>
      </w:r>
      <w:r>
        <w:rPr>
          <w:rFonts w:ascii="Times New Roman" w:hAnsi="Times New Roman"/>
          <w:sz w:val="28"/>
          <w:szCs w:val="28"/>
        </w:rPr>
        <w:t>сследовательский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времени проведения: краткосрочный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36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fill="FFFFFF" w:val="clear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Лето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это самое чудесное время года для раскрытия познавательных способностей детей.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Большую часть свободного времени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летом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дети проводят на воздухе.  Именно в этот период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природа наполнена чудесами в виде разнообразных насекомых Летом дети могут наблюдать не только за насекомыми, но и за различными явлениями природы. А также узнать и закрепить на практике свойства некоторых материалов,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даже попробовать найти им необычное применение.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hd w:fill="FFFFFF" w:val="clear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36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Цель 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развитие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познавательных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способностей детей  посредством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использования исследовательской деятельности.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Задачи:</w:t>
      </w:r>
    </w:p>
    <w:p>
      <w:pPr>
        <w:pStyle w:val="Style17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Образовательная: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расширять</w:t>
      </w:r>
      <w:r>
        <w:rPr>
          <w:rFonts w:cs="Times New Roman" w:ascii="Times New Roman" w:hAnsi="Times New Roman"/>
          <w:sz w:val="28"/>
          <w:szCs w:val="28"/>
        </w:rPr>
        <w:t xml:space="preserve"> представление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расширение представлений детей о лете,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насекомых,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 свойствах  </w:t>
      </w:r>
      <w:r>
        <w:rPr>
          <w:rFonts w:cs="Times New Roman" w:ascii="Times New Roman" w:hAnsi="Times New Roman"/>
          <w:sz w:val="28"/>
          <w:szCs w:val="28"/>
        </w:rPr>
        <w:t>материалов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17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Развивающая: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продолжать р</w:t>
      </w:r>
      <w:r>
        <w:rPr>
          <w:rFonts w:cs="Times New Roman" w:ascii="Times New Roman" w:hAnsi="Times New Roman"/>
          <w:sz w:val="28"/>
          <w:szCs w:val="28"/>
        </w:rPr>
        <w:t>азвивать мелкую моторику в процессе продуктивной деятельности с использованием традиционных и нетрадиционных материалов.</w:t>
      </w:r>
    </w:p>
    <w:p>
      <w:pPr>
        <w:pStyle w:val="Style17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</w:t>
      </w:r>
      <w:r>
        <w:rPr>
          <w:rFonts w:cs="Times New Roman" w:ascii="Times New Roman" w:hAnsi="Times New Roman"/>
          <w:sz w:val="28"/>
          <w:szCs w:val="28"/>
        </w:rPr>
        <w:t>вать</w:t>
      </w:r>
      <w:r>
        <w:rPr>
          <w:rFonts w:cs="Times New Roman" w:ascii="Times New Roman" w:hAnsi="Times New Roman"/>
          <w:sz w:val="28"/>
          <w:szCs w:val="28"/>
        </w:rPr>
        <w:t xml:space="preserve"> у детей познавательн</w:t>
      </w:r>
      <w:r>
        <w:rPr>
          <w:rFonts w:cs="Times New Roman" w:ascii="Times New Roman" w:hAnsi="Times New Roman"/>
          <w:sz w:val="28"/>
          <w:szCs w:val="28"/>
        </w:rPr>
        <w:t>ый</w:t>
      </w:r>
      <w:r>
        <w:rPr>
          <w:rFonts w:cs="Times New Roman" w:ascii="Times New Roman" w:hAnsi="Times New Roman"/>
          <w:sz w:val="28"/>
          <w:szCs w:val="28"/>
        </w:rPr>
        <w:t xml:space="preserve"> интерес,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формировать навыки экспериментирования.</w:t>
      </w:r>
    </w:p>
    <w:p>
      <w:pPr>
        <w:pStyle w:val="Style17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Воспитательная: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воспитывать у детей любовь ко всему живому, желание беречь и защищать природу.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спитывать  эстетический вкус, активность и творчество.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Участники.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воспитатель группы</w:t>
      </w:r>
    </w:p>
    <w:p>
      <w:pPr>
        <w:pStyle w:val="Style17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дети группы</w:t>
      </w:r>
    </w:p>
    <w:p>
      <w:pPr>
        <w:pStyle w:val="Normal"/>
        <w:shd w:fill="FFFFFF" w:val="clear"/>
        <w:spacing w:lineRule="auto" w:line="360" w:before="240" w:after="0"/>
        <w:ind w:left="3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Предполагаемые результаты:</w:t>
      </w:r>
    </w:p>
    <w:p>
      <w:pPr>
        <w:pStyle w:val="Normal"/>
        <w:shd w:fill="FFFFFF" w:val="clear"/>
        <w:spacing w:lineRule="auto" w:line="360" w:before="240" w:after="0"/>
        <w:jc w:val="both"/>
        <w:rPr/>
      </w:pPr>
      <w:r>
        <w:rPr>
          <w:rFonts w:eastAsia="Symbol" w:cs="Symbol" w:ascii="Symbol" w:hAnsi="Symbol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обобщение знаний детей о лете,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насекомых,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свойствах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материалов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Symbol" w:cs="Symbol" w:ascii="Symbol" w:hAnsi="Symbol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пополнение словарного запаса;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Symbol" w:cs="Symbol" w:ascii="Symbol" w:hAnsi="Symbol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познавательной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активности и заинтересованности детей.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Этапы реализации проекта.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I. Подготовительный этап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педагога: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Выбор темы проекта 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 Поиск и изучение методического материала по заявленной теме 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Организация работы с детьми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Рассматривание различных материалов в уголках по изодеятельности и экспериментировании 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Знакомство с нетрадиционным видом материалов для создания аппликаций 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Практический этап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педагога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Информация в родительском уголке на тему: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«Пословицы и поговорки о лете», «Как одевать ребенка на прогулку летом» 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 Разработка конспектов по совместной деятельности 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Создание  игр по развитию мелкой моторики с использованием нетрадиционного оборудования 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Организация работы с детьми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Беседа «Насекомые – польза и вред», «Как вести себя на прогулке в детском саду летом»,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«Где используют песок?», «Песок и глина в природе».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Совместная исследовательская деятельность: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«Таинственный мир насекомых».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«Песок мокрый и сухой»,«Куда исчезла вода?», «Волшебные превращения», «Солнце и песок», «Раскрасим воду в разный цвет», «От куда берется радуга».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Style17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Д/и «Садовые и полевые цветы»,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какого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дерев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листок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», «Насекомые».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«Съедобное – не съедобное», «Узнай по описанию»,  «Вершки-корешки», «Загадай – мы отгадаем»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4.П/и: «Ловишки», «Паучок», «Море волнуется», «Паук и мухи», «Совушка».</w:t>
      </w:r>
    </w:p>
    <w:p>
      <w:pPr>
        <w:pStyle w:val="Style17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Закрепление с детьми</w:t>
      </w:r>
      <w:r>
        <w:rPr>
          <w:rFonts w:cs="Times New Roman" w:ascii="Times New Roman" w:hAnsi="Times New Roman"/>
          <w:sz w:val="28"/>
          <w:szCs w:val="28"/>
        </w:rPr>
        <w:t xml:space="preserve"> свойства материалов: </w:t>
      </w:r>
      <w:r>
        <w:rPr>
          <w:rFonts w:cs="Times New Roman" w:ascii="Times New Roman" w:hAnsi="Times New Roman"/>
          <w:sz w:val="28"/>
          <w:szCs w:val="28"/>
        </w:rPr>
        <w:t>песок, вода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sz w:val="28"/>
          <w:szCs w:val="28"/>
        </w:rPr>
        <w:t>Организация выставок детских творческих работ для родителей: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Оригами «Бабочки»</w:t>
      </w:r>
    </w:p>
    <w:p>
      <w:pPr>
        <w:pStyle w:val="Normal"/>
        <w:spacing w:lineRule="auto" w:line="360" w:before="43" w:after="1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Рисование: «Радуга-дуга»,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Паутина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»,  «Бабочки летают над лугом»,</w:t>
      </w:r>
    </w:p>
    <w:p>
      <w:pPr>
        <w:pStyle w:val="Normal"/>
        <w:spacing w:lineRule="auto" w:line="360" w:before="43" w:after="1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Лепка «Насекомые».</w:t>
      </w:r>
    </w:p>
    <w:p>
      <w:pPr>
        <w:pStyle w:val="Style17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7.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Чтение р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азучивание стихотворени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й о лете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тгадывание загадок, заучивание считалок, пословиц и поговорок.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Заключительный этап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 </w:t>
      </w:r>
      <w:r>
        <w:rPr>
          <w:rFonts w:cs="Times New Roman" w:ascii="Times New Roman" w:hAnsi="Times New Roman"/>
          <w:sz w:val="28"/>
          <w:szCs w:val="28"/>
        </w:rPr>
        <w:t xml:space="preserve">Защита проекта </w:t>
      </w:r>
      <w:r>
        <w:rPr>
          <w:rFonts w:cs="Times New Roman" w:ascii="Times New Roman" w:hAnsi="Times New Roman"/>
          <w:sz w:val="28"/>
          <w:szCs w:val="28"/>
        </w:rPr>
        <w:t xml:space="preserve"> для педагогов ДОУ 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Организация работы с детьми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Анализ </w:t>
      </w:r>
      <w:r>
        <w:rPr>
          <w:rFonts w:cs="Times New Roman" w:ascii="Times New Roman" w:hAnsi="Times New Roman"/>
          <w:sz w:val="28"/>
          <w:szCs w:val="28"/>
        </w:rPr>
        <w:t>деятельности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Рисование «Лето»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lang w:eastAsia="ru-RU"/>
        </w:rPr>
        <w:t>Пословицы и поговорки о лете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Летней день год кормит.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Люди рады Лету, а пчела цвету.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летом родится, то зимой пригодится.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Дождливое лето хуже осени.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 работает на зиму, а зима на лето.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Плохое лето, коли солнца нету.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дважды в год лета не бывает.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проси лета долгого, проси теплого.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Красное лето — зеленый покос.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Пройдет лето и не это.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Знать по цвету, что дело идет к лету.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 собирает, а зима поедает.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 для души, зима для здоровья.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Хорошо летом! Ходи раздетым.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каждый кустик ночевать пустит.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жениться ночь коротка.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пролежишь, зимой с сумой побежишь.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Летний день год кормит.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Худо лето, когда солнца нету.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не вспотеешь, так и зимой не согреешься.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летом ни урожается, все зимою сгожается.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летнюю пору заря с зарею сходится.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страду одна лишь забота не стала бы работа.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Готовь летом сани, а зимой телегу.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моли лета долгого, а моли теплого.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погоду надейся, а сам не плошай.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Чтобы рыбку съесть, надо в воду лезть.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по лету истратишь, по зиме не соберешь.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Всем лето пригоже, да макушка тяжела.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Кто лето в холодке сидит, зимой наплачется.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топор кормит мужика, а июльская работа.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Ешь мед, да берегись жала.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Там и хлеб не родится, где кто в поле не трудится.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Собьет июль с мужика спесь, коли некогда присесть.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Солнце всходит — старым радость, а заходит — молодым сладость.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Июль устали не знает — все прибирает.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Плясала б баба, да макушка лета настала.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Летний день — за зимнюю неделю.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Летняя неделя дороже зимней.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 — припасиха, а зима — подбериха.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 работает на зиму, а зима — на лето.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 собирает, а зима подбирает.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иссоришь, зимой не соберешь.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нагуляешься, зимой наголодаешься.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не припасешь, зимой не принесешь.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поем, осенью воем.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— пыль, зимою снег одолевает.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с удочкой, зимой с сумочкой.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хлеб собирай, зимой — навоз.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 припаси-ка, а зима прибери-ка.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ложкой, а зимой спичкой (о молоке).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ногой приволочешь, а зимой губами подберешь.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 — страдная пора.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 прошло, а солнце не обожгло.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день мочит, а час сушит.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дождик вымочит, а красное солнышко высушит.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рассоришь, зимой не соберешь.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360" w:before="0" w:after="75"/>
        <w:ind w:left="225" w:right="0" w:hanging="28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Летом страдная работушка — зимой зимушка студеная.</w:t>
      </w:r>
    </w:p>
    <w:p>
      <w:pPr>
        <w:pStyle w:val="Style17"/>
        <w:widowControl/>
        <w:pBdr/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Style17"/>
        <w:widowControl/>
        <w:pBdr/>
        <w:spacing w:lineRule="auto" w:line="360" w:before="0" w:after="75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Консультация </w:t>
      </w:r>
    </w:p>
    <w:p>
      <w:pPr>
        <w:pStyle w:val="Style17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«Как одевать ребенка на прогулку летом»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641350</wp:posOffset>
            </wp:positionH>
            <wp:positionV relativeFrom="paragraph">
              <wp:posOffset>40640</wp:posOffset>
            </wp:positionV>
            <wp:extent cx="4979670" cy="331978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Каждая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день, мы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мам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ы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задае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ся вопросом, как одевать ребенка летом, чтобы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не перестудить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и не перегре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ть свое чадо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Если неправильно одеть ребенка летом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он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начинает потеть, 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при ветреной погоде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, может и простудиться.</w:t>
      </w:r>
    </w:p>
    <w:p>
      <w:pPr>
        <w:pStyle w:val="3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i w:val="false"/>
          <w:caps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/>
          <w:color w:val="000000"/>
          <w:spacing w:val="0"/>
          <w:sz w:val="28"/>
          <w:szCs w:val="28"/>
        </w:rPr>
        <w:t>ВСЯ ЛЕТНЯЯ ОДЕЖДА ДОЛЖНА БЫТЬ: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 натуральных тканей. Лучше всего под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ойдет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хлопок. 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Светлых оттенков. Светлые тона защищают от перегрева,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 как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отражают солнечные лучи.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Практичной и удобной. 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Обратите внимание на то как одеваетесь вы. Если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вам не холодно в футболке, то 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вашему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ребенк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тоже не холодно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Учитывайте что ваш ребенок находится в движении.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зависимо от погоды плечи ребенка должны быть всегда прикрыты, так как они наиболее подвержены сгоранию.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 главное н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е заб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ывай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те о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головном уборе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Стихи о лете для детей 5-7 лет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Лето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 в небе ходят грозы,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 травы расцвели,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 рано утром росы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Гнут былинки до земли,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 в рощах над калиной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Вплоть до ночи гул пчелиный,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 солнышком согрета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Вся вода в реке до дна,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Значит, это уже лето!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Значит, кончилась весна!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Е. Трутнева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Что такое лето?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такое лето?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много света,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поле, это лес,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тысячи чудес,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в небе облака,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быстрая река,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яркие цветы,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синь высоты,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в мире сто дорог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ребячьих ног.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Вот и лето подоспело -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Земляника покраснела;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Повернется к солнцу боком -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Вся нальется алым соком.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поле - красная гвоздика,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Красный клевер... Погляди-ка: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лесной шиповник летом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Весь осыпан красным цветом...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Видно, люди не напрасно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Называют лето красным!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М. Ивенсен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Хорошо, что снова лето,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Снова солнце высоко,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вода в пруду нагрета,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 парное молоко.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Хорошо, что рожь густая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Голубую пьет росу,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встречают птичьи стаи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 и в поле, и в лесу.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Хорошо, что нынче много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Разных ягод и грибов,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и в дальнюю дорогу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Пионер всегда готов!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Ладонщиков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Лето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 солнышком вкатилось,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Засияло, засветилось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Вишнями, ромашками,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Лютиками, кашками.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Лето! Лето! Лето! Лето!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краски яркие одето,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Жарким солнышком согрето,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Пусть подольше будет лето!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Л. Некрасова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Лето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Хочешь поглядеть на лето?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лес пускают без билета,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Проходи!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Грибов и ягод столько -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собрать за год!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у речки, а у речки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удочками человечки.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Клюнуло!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Смотрите - щука!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Щуку на берег вытащу-ка.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Хорошо, устав от зноя,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росе скакать в ночное,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Кашу на костре варить,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 утра поговорить.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Я. Аким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Рисуем лето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Опоздало нынче лето.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Может, бродит лето где-то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высокими горами?..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Нарисуем лето сами.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Солнце - Саша,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Травку - Толя,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Одуванчик желтый - Оля.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Птичек в небе голубом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раскрашу и Артем.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пока мы все трудились,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Солнце жарко припекло.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«Как же так? - мы удивились. -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ж лето к нам пришло».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Е. Соколова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Лето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Слева - лето,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Справа - лето,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 чего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Прекрасно это!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Н. Садовский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Веселое лето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Лето, лето к нам пришло,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Стало сухо и тепло!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дорожке прямиком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Ходят ножки босиком.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Кружат пчелы, вьются птицы,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Маринка веселится.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Увидала петуха,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Засмеялась: - Ха-ха-ха!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Удивительный петух -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Сверху перья, снизу пух!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Увидала поросенка,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Улыбается девчонка: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Кто от курицы бежит,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всю улицу визжит,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Вместо хвостика - крючок,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Вместо носа - пятачок.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Пятачок дырявый,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 крючок - вертлявый?! 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Барбос,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Рыжий пес,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Насмешил ее до слез.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Он бежит не за котом,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за собственным хвостом.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Хитрый хвостик вьется,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зубы не дается.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Девочке хохочется.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Ей смеяться хочется,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Потому что нынче лето,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Потому что столько света,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Потому что прямиком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Ходят ножки босиком!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В. Берестов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Лето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Отчего цветы в лугах?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Отчего шмели в цветах?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Отчего так раскраснелись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Вишни в солнечных садах?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Отчего зеленый лук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полметра вырос вдруг,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на старенькой осине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Распушился каждый сук?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Отчего среди листвы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Столько яркой синевы?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Отчего в полях пшеница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Стала выше головы?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Отчего шумят леса?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Отчего поет коса?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Отчего везде и всюду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Происходят чудеса?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 роса падет на травы,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 прольется дождь грибной,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То, рыча на три октавы,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Гром проедет стороной.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 неспешно по тропинке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тяжкой ношею своей -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Две травинки, три хвоинки -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Проплетется муравей.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 по берегу реки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Разбредутся рыбаки,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воду удочки забросят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глядят на поплавки.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Отчего все это?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Оттого, что лето: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Праздник солнца и тепла,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воды, и света!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В. Шуграева</w:t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pBdr/>
        <w:bidi w:val="0"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Летние загадки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соткано из зноя, несу тепло с собою,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реки согреваю, «купайтесь!»      приглашаю.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любите за это вы все меня, я …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(лето)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Солнце печёт, липа цветёт.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Рожь поспевает, когда это бывает?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(лето)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Ну-ка, кто из вас ответит: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огонь, а больно жжет,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фонарь, а ярко светит,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не пекарь, а печет?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(солнце)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небу ходит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Маляр без кистей.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Краской коричневой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Красит людей.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(солнце)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Солнце печет,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липа цветет,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рожь поспевает,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Когда это бывает?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(Летом)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Утром бусы засверкали,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Всю траву собой заткали,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пошли искать их днем,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Ищем, ищем — не найдем.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(роса)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Летит огненная стрела.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Никто ее не поймает: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 царь, ни царица,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 красная девица.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(молния)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зеленый, попрыгучий,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Совершенно неколючий,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лугу весь день стрекочет,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Удивить нас песней хочет.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(кузнечик)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Шевелились у цветка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 четыре лепестка.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сорвать его хотел,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он вспорхнул и улетел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(бабочка)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качели и кровать,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Хорошо на нем лежать,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в саду или в лесу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Покачает на весу.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(гамак)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Бусы красные висят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 кустов на нас глядят,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Очень любят бусы эти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Дети, птицы и медведи.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(малина)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кровь, красна.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мед, вкусна.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мяч, кругла,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Мне в рот легла.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(вишня)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 фиолетовый, то голубой,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на опушке встречался с тобой.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Названье ему очень звонкое дали,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только звенеть он сумеет едва ли.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(цветок колокольчик)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Было зеленое платье — атласное,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Нет, не понравилось выбрала красное,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надоело также и это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Платье надела синего цвета.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(слива)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капелька лета на тоненькой ножке,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Плетут для меня кузовки и лукошки.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любит меня, тот и рад поклониться.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имя дала мне родная землица.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(земляника)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Сперва блеск,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блеском Треск,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треском —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Блеск.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(гроза)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После дождя бывает,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полнеба закрывает.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Дуга красивая, цветная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Появится, затем растает.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(радуга)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Каждый, думаю, узнает,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 поле побывает,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Этот синенький цветок,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Всем известный …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(василек)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Волосата, зелена,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листьях прячется она.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Хоть и много ножек,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Бегать все равно не может.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(гусеница)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зеленой хрупкой ножке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Вырос шарик у дорожки.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Ветерочек прошуршал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развеял этот шар.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(одуванчик)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это у Галочки?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Ниточка на палочке,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Палочка в руке,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ниточка в реке.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(удочка)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Низок да колюч,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Сладок да пахуч,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ягоды сорвешь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Всю руку обдерешь.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(крыжовник)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Две сестры: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Летом зелены,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осени одна краснеет,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Другая зеленеет.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(смородина красная и черная)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Колосится в поле рожь.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Там, во ржи, цветок найдешь.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ярко-синий и пушистый,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Только жаль, что не душистый.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(василек)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Круглое, румяное,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расту на ветке.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Любят меня взрослые,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маленькие детки.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(яблоко)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Благоухает и манит,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Цветами нежными дарит,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Протянешь руку за плетень —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в ней окажется …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(сирень)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Помню, в нынешнем году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Расцвели они в саду,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Разоделись, как актрисы,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платья белые …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(нарциссы)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Стоит Егорка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красной ермолке,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ни пройдет –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Всяк наклонится.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(земляника)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Теплый, длинный-длинный день,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полдень — крохотная тень,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Зацветает в поле колос,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Подает кузнечик голос,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Дозревает земляника,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за месяц, подскажи-ка?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(июнь)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Жаркий, знойный, душный день,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Даже куры ищут тень.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Началась косьба хлебов,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Время ягод и грибов.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Дни его — вершина лета,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Что, скажи, за месяц это?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(июль)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Низок, да колюч,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Сладок да пахуч,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Ягоды сорвешь — всю руку обдерешь.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(крыжовник)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моторы, а шумят,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пилоты, а летят,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змеи, а жалят.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(осы)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Живут сестра и брат: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Одну всякий видит,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 не слышит,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Другого всякий слышит,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 не видит.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(молния, гром)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за чудо-красота!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Расписные ворота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Показались на пути!..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них ни въехать,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 войти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(радуга)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Лежит, лежит копеечка у нашего колодца.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Хорошая копеечка, а в руки не даётся.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Подите приведите четырнадцать коней,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Подите позовите пятнадцать силачей!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Пускай они попробуют копеечку поднять,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Чтоб Машенька копеечкой могла бы поиграть!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кони прискакали, и силачи пришли,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маленькой копеечки не подняли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земли,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подняли, не подняли и сдвинуть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могли.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(солнечный луч на земле.)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Приказало солнце: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Стой, семицветный мост крутой!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Была зеленой, маленькой,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Потом я стала аленькой.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солнце почернела я,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вот теперь я спелая.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Держась рукой за тросточку,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Тебя давно я жду.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Ты съешь меня, а косточку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Зарой в своем саду.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(вишня)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Кругла, как шар,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Красна, как кровь,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Сладка, как мед.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(вишня)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припеке у пеньков много 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тонких стебельков,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Каждый тонкий стебелек держит 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алый огонек,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Разгребаем стебельки — собираем огоньки.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(земляника)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зверь, не птица, носок как спица.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Летит — пищит, сядет — молчит.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(комар)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лугу живет скрипач,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Носит фрак и ходит вскачь.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(кузнечик)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Золотое решето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Черных домиков полно.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(подсолнух)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сучках висят шары,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Посинели от жары.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(сливы)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Ах, не трогайте меня: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Обожгу и без огня!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(крапива)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Над цветком порхает, пляшет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Веерком узорным машет.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(бабочка)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Красна, сочна, душиста,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Растет низко, к земле близко.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(земляника)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Эх, звоночки, синий цвет,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язычком, а звона нет.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(цветок колокольчик)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ветке-конфетки с начинкой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медовой,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кожа на ветке породы ежовой.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(крыжовник)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Плод все лето зеленого цвета,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ранней осенью-красный с просинью.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(слива)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сеть она и не сачок,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Рыбу ловит на крючок.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(удочка)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тихую погоду нет нас нигде,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ветер подует — бежим по воде.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(волны)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Раскаленная стрела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Дуб свалила у села.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(молния)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Крашеное коромысло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Над рекой повисло.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(радуга)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забора я гуляла босиком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ошпарилась зеленым кипятком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(крапива)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капелька лета на тоненькой ножке,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Плетут для меня кузовки и лукошки.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(земляника)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Поднялись ворота — всему миру красота.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(радуга)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  <w:docGrid w:type="default" w:linePitch="312" w:charSpace="4294961151"/>
        </w:sectPr>
      </w:pP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Считалки для детей 5-7 лет в детском саду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златом крыльце сидели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Царь, царевич,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Король, королевич,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Сапожник, портной.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ты будешь такой?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Выходи поскорей,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задерживай добрых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честных людей.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Катилась мандаринка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имени Иринка,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ее найдет,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Тот и вон пойдет.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Тара-Мара в лес ходила,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Шишки ела, нам велела.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мы шишки не едим,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Таре-Маре отдадим.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Катится горох по блюду,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Ты води, а я не буду.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Лора, Лора, помидора,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 в лесу поймали вора.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Стали думать и гадать,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нам вора наказать.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 связали руки-ноги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пустили по дороге.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шел, шел, шел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корзиночку нашел.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этой маленькой корзинке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Есть помада и духи,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Ленты, кружева, ботинки,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угодно для души.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Говори поскорей,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задерживай добрых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честных людей.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Шел баран по крутым горам,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Вырвал травку,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Положил на лавку.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возьмет — тот и вон пойдет!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Катилося яблочко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Мимо сада,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Мимо огорода,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Мимо частокола.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его поднимет,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Тот вон выйдет!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Шла кукушка мимо сети,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за нею малы дети.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кричали: «Кукумак!»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Убирай один кулак!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Шла кукушка мимо сети,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за нею малы дети.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Кукушата просят пить.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Выходи — тебе водить!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Кукушечка-горюшечка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Плетень плела, детей вела.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Дети шли, до конца дошли,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 конца дошли, обратно пошли.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Кук!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Тили-тели,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лавочке сидели: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Царь, царевич,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Король, королевич,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Сапожник, портной.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ты кто такой?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морями, за горами,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железными столбами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пригорке теремок,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двери висит замок.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Ты за ключиком иди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замочек отопри.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Лиса по лесу шла,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Лиса лычки драла,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Лиса лапотки плела –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Мужу — двое,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Себе — трое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детишкам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лаптишкам!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Комарики-мошки,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Тоненькие ножки,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Пляшут по дорожке.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Близко ночь,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Улетайте прочь.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Заяц бегал по болоту,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искал себе работу.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работу не нашел,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заплакал и ушел!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Ягода, малиновка,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Медок, сахарок,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Поди вон, королек!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Там тебе место,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кислое тесто.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Раз, два, три, четыре —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Жили мошки на квартире.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ним повадился сам друг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Крестовик — большой паук.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Пять, шесть, семь, восемь —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Паука мы попросим: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Ты, обжора, не ходи.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Ну-ка, Мишенька, води.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Чуха, рюха, ты свинуха!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Семьсот поросят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тобой кричат.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Шестьсот красот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болоту бродят,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Тебя не находят,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Щиплют травку-лебеду,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Ее в рот не берут —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березоньку кладут.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возьмет ее из нас,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Пусть он выйдет тот же час!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Стой подоле,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Гляди на поле,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Едут там трубачи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 едят калачи.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Шатар, батар,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Шуми, шу,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не тятькин сын,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не мамкин сын,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на елке рос,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Меня ветер снес,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упал на пенек,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Поди водить, паренек!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Чики-брики, ты куда?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Чики-брики, на базар.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Чики-брики, ты зачем?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Чики-брики, за овсом!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Чики-брики, ты кому?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Чики-брики, я коню!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Чики-брики, ты какому?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Чики-брики, вороному!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Катилася торба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высокого горба.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этой торбе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Хлеб, соль, пшеница.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кем хочешь поделиться?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Раз, два, три, четыре, пять —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Вышел зайчик погулять,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Вдруг охотник выбегает,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Прямо в зайчика стреляет.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Пиф! Паф! Не попал,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Серый зайчик убежал!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Ходит свинка по бору,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Рвет траву-мураву.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Она рвет, и берет,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в корзиночку кладет.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Этот выйдет,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Вон пойдет.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Погляди на небо,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Звезды горят,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Журавли кричат: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«Гу-гу! Убегу!»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Раз, два, не воронь,        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беги, как огонь!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Уж как шла лиса по тропке,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Нашла грамоту в охлопке,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Она села на пенек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читала весь денек.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Ехала белка на тележке,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Продавала всем орешки,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Кому два, кому три,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Выходи из круга ты.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Пчелы в поле полетели,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Зажужжали, загудели.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Сели пчелы на цветы,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 играем — водишь ты.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Катилось яблочко мимо сада,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Мимо ограды.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поднимет,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Тот и выйдет.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Тик-так, тик-так,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мостом жил синий рак,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Рак схватил кота за хвост.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Мяу-мяу, помогите!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хвоста рака отцепите!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 бегут, и ты беги,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Коту Ваське помоги.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Подогрела чайка чайник,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Пригласила в гости чаек,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Прилетели все на чай!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Сколько чаек? Отвечай! Семь!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Раз, два, три, четыре,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Пять, шесть, семь. (Седьмой выходит.)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Ахи, ахи, ахи, ох!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Маша сеяла горох,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Уродился он густой.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 помчимся, ты постой!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Тели-тели — птички пели,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Взвились, к лесу полетели.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Стали птички гнезда вить,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не вьет, тому водить!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Раз, два, три, четыре!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Жили мыши на квартире,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Чай пили, чашки били,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три денежки платили.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не хочет заплатить,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Тому надо и водить!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Шла кукушка мимо сети,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за нею малы дети.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Кукушата просят пить,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Выходи, тебе водить.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Раз, два, три, четыре,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не спит у нас в квартире?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Всем на свете нужен сон,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не спит, тот выйдет вон!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Черепаха хвост поджала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за зайцем побежала.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Оказалась впереди,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не верит — выходи!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* * *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Эни-бени-рики-таки...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Буль-буль-буль, каляки-шмаки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Эус, дэус, космодэус,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Бац!</w:t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fill="FFFFFF" w:val="clear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roid Sans Fallback">
    <w:charset w:val="01"/>
    <w:family w:val="roman"/>
    <w:pitch w:val="variable"/>
  </w:font>
  <w:font w:name="FreeSans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/>
    <w:rPr/>
  </w:style>
  <w:style w:type="paragraph" w:styleId="3">
    <w:name w:val="Heading 3"/>
    <w:basedOn w:val="Style16"/>
    <w:qFormat/>
    <w:pPr/>
    <w:rPr/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Обычный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kinsoku w:val="true"/>
      <w:overflowPunct w:val="true"/>
      <w:autoSpaceDE w:val="true"/>
      <w:bidi w:val="0"/>
      <w:spacing w:lineRule="auto" w:line="220"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zh-CN" w:bidi="hi-IN"/>
    </w:rPr>
  </w:style>
  <w:style w:type="paragraph" w:styleId="Style22">
    <w:name w:val="Объект со стрелкой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20"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3">
    <w:name w:val="Объект с тенью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20"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4">
    <w:name w:val="Объект без заливки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20"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5">
    <w:name w:val="Объект без заливки и линий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20"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6">
    <w:name w:val="Выравнивание текста по ширине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20"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11">
    <w:name w:val="Название 1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20" w:before="0" w:after="0"/>
      <w:ind w:left="0" w:right="0" w:hanging="0"/>
      <w:jc w:val="center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2">
    <w:name w:val="Название 2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20" w:before="57" w:after="57"/>
      <w:ind w:left="0" w:right="113" w:hanging="0"/>
      <w:jc w:val="center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7">
    <w:name w:val="Размерная линия"/>
    <w:basedOn w:val="Style21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20"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TGliederung1">
    <w:name w:val="Обычный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kinsoku w:val="true"/>
      <w:overflowPunct w:val="true"/>
      <w:autoSpaceDE w:val="true"/>
      <w:bidi w:val="0"/>
      <w:spacing w:lineRule="auto" w:line="232" w:before="0" w:after="285"/>
      <w:ind w:left="540" w:right="0" w:hanging="54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Gliederung2">
    <w:name w:val="Обычный~LT~Gliederung 2"/>
    <w:basedOn w:val="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32" w:before="0" w:after="227"/>
      <w:ind w:left="1170" w:right="0" w:hanging="45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LTGliederung3">
    <w:name w:val="Обычный~LT~Gliederung 3"/>
    <w:basedOn w:val="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32" w:before="0" w:after="170"/>
      <w:ind w:left="180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4">
    <w:name w:val="Обычный~LT~Gliederung 4"/>
    <w:basedOn w:val="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32" w:before="0" w:after="115"/>
      <w:ind w:left="252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LTTitel">
    <w:name w:val="Обычный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kinsoku w:val="true"/>
      <w:overflowPunct w:val="true"/>
      <w:autoSpaceDE w:val="true"/>
      <w:bidi w:val="0"/>
      <w:spacing w:lineRule="auto" w:line="232"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zh-CN" w:bidi="hi-IN"/>
    </w:rPr>
  </w:style>
  <w:style w:type="paragraph" w:styleId="LTUntertitel">
    <w:name w:val="Обычный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kinsoku w:val="true"/>
      <w:overflowPunct w:val="true"/>
      <w:autoSpaceDE w:val="true"/>
      <w:bidi w:val="0"/>
      <w:spacing w:lineRule="auto" w:line="220" w:before="0" w:after="0"/>
      <w:ind w:left="540" w:right="0" w:hanging="540"/>
      <w:jc w:val="center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Notizen">
    <w:name w:val="Обычный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kinsoku w:val="true"/>
      <w:overflowPunct w:val="true"/>
      <w:autoSpaceDE w:val="true"/>
      <w:bidi w:val="0"/>
      <w:spacing w:lineRule="auto" w:line="240" w:before="9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ru-RU" w:eastAsia="zh-CN" w:bidi="hi-IN"/>
    </w:rPr>
  </w:style>
  <w:style w:type="paragraph" w:styleId="LTHintergrundobjekte">
    <w:name w:val="Обычный~LT~Hintergrundobjekte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kinsoku w:val="true"/>
      <w:overflowPunct w:val="true"/>
      <w:autoSpaceDE w:val="true"/>
      <w:bidi w:val="0"/>
      <w:spacing w:lineRule="auto" w:line="220"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ru-RU" w:eastAsia="zh-CN" w:bidi="hi-IN"/>
    </w:rPr>
  </w:style>
  <w:style w:type="paragraph" w:styleId="LTHintergrund">
    <w:name w:val="Обычный~LT~Hintergrund"/>
    <w:qFormat/>
    <w:pPr>
      <w:widowControl/>
      <w:kinsoku w:val="true"/>
      <w:overflowPunct w:val="true"/>
      <w:autoSpaceDE w:val="true"/>
      <w:bidi w:val="0"/>
      <w:jc w:val="center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color w:val="000000"/>
      <w:kern w:val="2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tyle28">
    <w:name w:val="Объекты фона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9">
    <w:name w:val="Фон"/>
    <w:qFormat/>
    <w:pPr>
      <w:widowControl/>
      <w:kinsoku w:val="true"/>
      <w:overflowPunct w:val="true"/>
      <w:autoSpaceDE w:val="true"/>
      <w:bidi w:val="0"/>
      <w:jc w:val="center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30">
    <w:name w:val="Примечания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kinsoku w:val="true"/>
      <w:overflowPunct w:val="true"/>
      <w:autoSpaceDE w:val="true"/>
      <w:bidi w:val="0"/>
      <w:spacing w:lineRule="auto" w:line="240" w:before="9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ru-RU" w:eastAsia="zh-CN" w:bidi="hi-IN"/>
    </w:rPr>
  </w:style>
  <w:style w:type="paragraph" w:styleId="12">
    <w:name w:val="Структура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kinsoku w:val="true"/>
      <w:overflowPunct w:val="true"/>
      <w:autoSpaceDE w:val="true"/>
      <w:bidi w:val="0"/>
      <w:spacing w:lineRule="auto" w:line="232" w:before="0" w:after="285"/>
      <w:ind w:left="540" w:right="0" w:hanging="54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21">
    <w:name w:val="Структура 2"/>
    <w:basedOn w:val="12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32" w:before="0" w:after="227"/>
      <w:ind w:left="1170" w:right="0" w:hanging="45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31">
    <w:name w:val="Структура 3"/>
    <w:basedOn w:val="21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32" w:before="0" w:after="170"/>
      <w:ind w:left="180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4">
    <w:name w:val="Структура 4"/>
    <w:basedOn w:val="31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32" w:before="0" w:after="115"/>
      <w:ind w:left="252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1LTGliederung1">
    <w:name w:val="Заглавие1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kinsoku w:val="true"/>
      <w:overflowPunct w:val="true"/>
      <w:autoSpaceDE w:val="true"/>
      <w:bidi w:val="0"/>
      <w:spacing w:lineRule="auto" w:line="232" w:before="0" w:after="285"/>
      <w:ind w:left="540" w:right="0" w:hanging="54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1LTGliederung2">
    <w:name w:val="Заглавие1~LT~Gliederung 2"/>
    <w:basedOn w:val="1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32" w:before="0" w:after="227"/>
      <w:ind w:left="1170" w:right="0" w:hanging="45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1LTGliederung3">
    <w:name w:val="Заглавие1~LT~Gliederung 3"/>
    <w:basedOn w:val="1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32" w:before="0" w:after="170"/>
      <w:ind w:left="180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1LTGliederung4">
    <w:name w:val="Заглавие1~LT~Gliederung 4"/>
    <w:basedOn w:val="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32" w:before="0" w:after="115"/>
      <w:ind w:left="252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1LTGliederung5">
    <w:name w:val="Заглавие1~LT~Gliederung 5"/>
    <w:basedOn w:val="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1LTGliederung6">
    <w:name w:val="Заглавие1~LT~Gliederung 6"/>
    <w:basedOn w:val="1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1LTGliederung7">
    <w:name w:val="Заглавие1~LT~Gliederung 7"/>
    <w:basedOn w:val="1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1LTGliederung8">
    <w:name w:val="Заглавие1~LT~Gliederung 8"/>
    <w:basedOn w:val="1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1LTGliederung9">
    <w:name w:val="Заглавие1~LT~Gliederung 9"/>
    <w:basedOn w:val="1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1LTTitel">
    <w:name w:val="Заглавие1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kinsoku w:val="true"/>
      <w:overflowPunct w:val="true"/>
      <w:autoSpaceDE w:val="true"/>
      <w:bidi w:val="0"/>
      <w:spacing w:lineRule="auto" w:line="232"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zh-CN" w:bidi="hi-IN"/>
    </w:rPr>
  </w:style>
  <w:style w:type="paragraph" w:styleId="1LTUntertitel">
    <w:name w:val="Заглавие1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kinsoku w:val="true"/>
      <w:overflowPunct w:val="true"/>
      <w:autoSpaceDE w:val="true"/>
      <w:bidi w:val="0"/>
      <w:spacing w:lineRule="auto" w:line="220" w:before="0" w:after="0"/>
      <w:ind w:left="540" w:right="0" w:hanging="540"/>
      <w:jc w:val="center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1LTNotizen">
    <w:name w:val="Заглавие1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kinsoku w:val="true"/>
      <w:overflowPunct w:val="true"/>
      <w:autoSpaceDE w:val="true"/>
      <w:bidi w:val="0"/>
      <w:spacing w:lineRule="auto" w:line="240" w:before="9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ru-RU" w:eastAsia="zh-CN" w:bidi="hi-IN"/>
    </w:rPr>
  </w:style>
  <w:style w:type="paragraph" w:styleId="1LTHintergrundobjekte">
    <w:name w:val="Заглавие1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1LTHintergrund">
    <w:name w:val="Заглавие1~LT~Hintergrund"/>
    <w:qFormat/>
    <w:pPr>
      <w:widowControl/>
      <w:kinsoku w:val="true"/>
      <w:overflowPunct w:val="true"/>
      <w:autoSpaceDE w:val="true"/>
      <w:bidi w:val="0"/>
      <w:jc w:val="center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2LTGliederung1">
    <w:name w:val="Заглавие2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kinsoku w:val="true"/>
      <w:overflowPunct w:val="true"/>
      <w:autoSpaceDE w:val="true"/>
      <w:bidi w:val="0"/>
      <w:spacing w:lineRule="auto" w:line="232" w:before="0" w:after="285"/>
      <w:ind w:left="540" w:right="0" w:hanging="54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2LTGliederung2">
    <w:name w:val="Заглавие2~LT~Gliederung 2"/>
    <w:basedOn w:val="2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32" w:before="0" w:after="227"/>
      <w:ind w:left="1170" w:right="0" w:hanging="45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2LTGliederung3">
    <w:name w:val="Заглавие2~LT~Gliederung 3"/>
    <w:basedOn w:val="2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32" w:before="0" w:after="170"/>
      <w:ind w:left="180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2LTGliederung4">
    <w:name w:val="Заглавие2~LT~Gliederung 4"/>
    <w:basedOn w:val="2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32" w:before="0" w:after="115"/>
      <w:ind w:left="252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2LTGliederung5">
    <w:name w:val="Заглавие2~LT~Gliederung 5"/>
    <w:basedOn w:val="2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2LTGliederung6">
    <w:name w:val="Заглавие2~LT~Gliederung 6"/>
    <w:basedOn w:val="2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2LTGliederung7">
    <w:name w:val="Заглавие2~LT~Gliederung 7"/>
    <w:basedOn w:val="2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2LTGliederung8">
    <w:name w:val="Заглавие2~LT~Gliederung 8"/>
    <w:basedOn w:val="2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2LTGliederung9">
    <w:name w:val="Заглавие2~LT~Gliederung 9"/>
    <w:basedOn w:val="2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32" w:before="0" w:after="57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2LTTitel">
    <w:name w:val="Заглавие2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kinsoku w:val="true"/>
      <w:overflowPunct w:val="true"/>
      <w:autoSpaceDE w:val="true"/>
      <w:bidi w:val="0"/>
      <w:spacing w:lineRule="auto" w:line="232"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zh-CN" w:bidi="hi-IN"/>
    </w:rPr>
  </w:style>
  <w:style w:type="paragraph" w:styleId="2LTUntertitel">
    <w:name w:val="Заглавие2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kinsoku w:val="true"/>
      <w:overflowPunct w:val="true"/>
      <w:autoSpaceDE w:val="true"/>
      <w:bidi w:val="0"/>
      <w:spacing w:lineRule="auto" w:line="220" w:before="0" w:after="0"/>
      <w:ind w:left="540" w:right="0" w:hanging="540"/>
      <w:jc w:val="center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2LTNotizen">
    <w:name w:val="Заглавие2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kinsoku w:val="true"/>
      <w:overflowPunct w:val="true"/>
      <w:autoSpaceDE w:val="true"/>
      <w:bidi w:val="0"/>
      <w:spacing w:lineRule="auto" w:line="240" w:before="9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ru-RU" w:eastAsia="zh-CN" w:bidi="hi-IN"/>
    </w:rPr>
  </w:style>
  <w:style w:type="paragraph" w:styleId="2LTHintergrundobjekte">
    <w:name w:val="Заглавие2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2LTHintergrund">
    <w:name w:val="Заглавие2~LT~Hintergrund"/>
    <w:qFormat/>
    <w:pPr>
      <w:widowControl/>
      <w:kinsoku w:val="true"/>
      <w:overflowPunct w:val="true"/>
      <w:autoSpaceDE w:val="true"/>
      <w:bidi w:val="0"/>
      <w:jc w:val="center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31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LibreOffice/6.1.5.2$Linux_X86_64 LibreOffice_project/10$Build-2</Application>
  <Pages>30</Pages>
  <Words>3164</Words>
  <CharactersWithSpaces>19713</CharactersWithSpaces>
  <Paragraphs>792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2018-09-13T12:58:42Z</dcterms:created>
  <dc:creator/>
  <dc:description/>
  <dc:language>ru-RU</dc:language>
  <cp:lastModifiedBy/>
  <cp:lastPrinted>2018-09-18T18:30:45Z</cp:lastPrinted>
  <dcterms:modified xsi:type="dcterms:W3CDTF">2022-01-06T14:32:27Z</dcterms:modified>
  <cp:revision>21</cp:revision>
  <dc:subject/>
  <dc:title/>
</cp:coreProperties>
</file>