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2F" w:rsidRPr="002C184B" w:rsidRDefault="00C8062F" w:rsidP="00E703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84B">
        <w:rPr>
          <w:rFonts w:ascii="Times New Roman" w:hAnsi="Times New Roman" w:cs="Times New Roman"/>
          <w:b/>
          <w:sz w:val="24"/>
          <w:szCs w:val="24"/>
        </w:rPr>
        <w:t xml:space="preserve">Педагогический совет </w:t>
      </w:r>
    </w:p>
    <w:p w:rsidR="00C8062F" w:rsidRPr="002C184B" w:rsidRDefault="00C8062F" w:rsidP="00E703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84B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Pr="002C184B">
        <w:rPr>
          <w:rFonts w:ascii="Times New Roman" w:hAnsi="Times New Roman" w:cs="Times New Roman"/>
          <w:b/>
          <w:sz w:val="24"/>
          <w:szCs w:val="24"/>
        </w:rPr>
        <w:t>«Организация оптимальной двигательной активности - как важное условие укрепления здоровья и физического развития детей раннего и дошкольного возраста»</w:t>
      </w:r>
    </w:p>
    <w:p w:rsidR="00977686" w:rsidRPr="002C184B" w:rsidRDefault="00977686" w:rsidP="00E70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84B">
        <w:rPr>
          <w:rFonts w:ascii="Times New Roman" w:hAnsi="Times New Roman" w:cs="Times New Roman"/>
          <w:b/>
          <w:sz w:val="24"/>
          <w:szCs w:val="24"/>
        </w:rPr>
        <w:t>Цель</w:t>
      </w:r>
      <w:r w:rsidR="00C8062F" w:rsidRPr="002C184B">
        <w:rPr>
          <w:rFonts w:ascii="Times New Roman" w:hAnsi="Times New Roman" w:cs="Times New Roman"/>
          <w:b/>
          <w:sz w:val="24"/>
          <w:szCs w:val="24"/>
        </w:rPr>
        <w:t>:</w:t>
      </w:r>
      <w:r w:rsidRPr="002C1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AF7" w:rsidRPr="002C1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знаний педагогов об организации двигательной активности детей дошкольного возраста</w:t>
      </w:r>
    </w:p>
    <w:p w:rsidR="007F3AF7" w:rsidRPr="002C184B" w:rsidRDefault="007F3AF7" w:rsidP="00E7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F3AF7" w:rsidRPr="002C184B" w:rsidRDefault="007F3AF7" w:rsidP="00E7030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эффективность используемых форм и методов организации физкультурной и оздоровительной работы в ДОУ.</w:t>
      </w:r>
    </w:p>
    <w:p w:rsidR="00FA25A5" w:rsidRPr="002C184B" w:rsidRDefault="00FA25A5" w:rsidP="00E7030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знания педагогов с учетом современных требований и социальных изменений по формированию основ </w:t>
      </w:r>
      <w:r w:rsidR="00FC2F3A" w:rsidRPr="002C18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воспитания и здорового образа жизни</w:t>
      </w:r>
    </w:p>
    <w:p w:rsidR="007F3AF7" w:rsidRPr="002C184B" w:rsidRDefault="007F3AF7" w:rsidP="00E7030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недостатки</w:t>
      </w:r>
    </w:p>
    <w:p w:rsidR="003C735D" w:rsidRPr="002C184B" w:rsidRDefault="007F3AF7" w:rsidP="003C735D">
      <w:pPr>
        <w:numPr>
          <w:ilvl w:val="0"/>
          <w:numId w:val="1"/>
        </w:num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Наметить пути исправления</w:t>
      </w:r>
      <w:r w:rsidR="003C735D" w:rsidRPr="002C1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E86" w:rsidRPr="002C184B" w:rsidRDefault="00682DA0" w:rsidP="00682DA0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682DA0" w:rsidRPr="002C184B" w:rsidRDefault="0045153C" w:rsidP="00682DA0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тематического контроля</w:t>
      </w:r>
      <w:r w:rsidRPr="002C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184B">
        <w:rPr>
          <w:rFonts w:ascii="Times New Roman" w:hAnsi="Times New Roman" w:cs="Times New Roman"/>
          <w:sz w:val="24"/>
          <w:szCs w:val="24"/>
        </w:rPr>
        <w:t>«Организация оптимальной двигательной активности детей в режиме дня».</w:t>
      </w:r>
    </w:p>
    <w:p w:rsidR="0045153C" w:rsidRPr="002C184B" w:rsidRDefault="0045153C" w:rsidP="00682DA0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84B">
        <w:rPr>
          <w:rFonts w:ascii="Times New Roman" w:hAnsi="Times New Roman" w:cs="Times New Roman"/>
          <w:sz w:val="24"/>
          <w:szCs w:val="24"/>
        </w:rPr>
        <w:t>Проведение конкурса «Физкультурные уголки в группах».</w:t>
      </w:r>
    </w:p>
    <w:p w:rsidR="0045153C" w:rsidRPr="002C184B" w:rsidRDefault="0045153C" w:rsidP="0045153C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184B">
        <w:rPr>
          <w:rFonts w:ascii="Times New Roman" w:hAnsi="Times New Roman" w:cs="Times New Roman"/>
          <w:sz w:val="24"/>
          <w:szCs w:val="24"/>
        </w:rPr>
        <w:t xml:space="preserve">Проведение консультации для педагогов: «Активность ребёнка - залог здоровья». </w:t>
      </w:r>
    </w:p>
    <w:p w:rsidR="0045153C" w:rsidRPr="002C184B" w:rsidRDefault="0045153C" w:rsidP="002C184B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r w:rsidR="002C184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84B" w:rsidRPr="002C184B">
        <w:rPr>
          <w:rFonts w:ascii="Times New Roman" w:hAnsi="Times New Roman" w:cs="Times New Roman"/>
          <w:sz w:val="24"/>
          <w:szCs w:val="24"/>
        </w:rPr>
        <w:t>«Игры и развлечения на воздухе. Методика проведения подвижных игр на воздухе в зимний период».</w:t>
      </w:r>
    </w:p>
    <w:p w:rsidR="007F3AF7" w:rsidRPr="002C184B" w:rsidRDefault="007F3AF7" w:rsidP="00E7030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="000241E7" w:rsidRPr="002C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18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общение</w:t>
      </w:r>
    </w:p>
    <w:p w:rsidR="007F3AF7" w:rsidRPr="002C184B" w:rsidRDefault="009C4529" w:rsidP="00E7030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  <w:r w:rsidR="007F3AF7" w:rsidRPr="002C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педагогического совета:</w:t>
      </w:r>
    </w:p>
    <w:p w:rsidR="00C8062F" w:rsidRPr="002C184B" w:rsidRDefault="00C8062F" w:rsidP="00E70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84B">
        <w:rPr>
          <w:rFonts w:ascii="Times New Roman" w:hAnsi="Times New Roman" w:cs="Times New Roman"/>
          <w:sz w:val="24"/>
          <w:szCs w:val="24"/>
        </w:rPr>
        <w:t>1.</w:t>
      </w:r>
      <w:r w:rsidR="000241E7" w:rsidRPr="002C184B">
        <w:rPr>
          <w:rFonts w:ascii="Times New Roman" w:hAnsi="Times New Roman" w:cs="Times New Roman"/>
          <w:sz w:val="24"/>
          <w:szCs w:val="24"/>
        </w:rPr>
        <w:t xml:space="preserve"> Вступительное слово «Роль двигательной активности в жизни ребенка».</w:t>
      </w:r>
    </w:p>
    <w:p w:rsidR="00C8062F" w:rsidRPr="002C184B" w:rsidRDefault="00C8062F" w:rsidP="00E70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84B">
        <w:rPr>
          <w:rFonts w:ascii="Times New Roman" w:hAnsi="Times New Roman" w:cs="Times New Roman"/>
          <w:sz w:val="24"/>
          <w:szCs w:val="24"/>
        </w:rPr>
        <w:t>2. Справка по итогам тематической проверки «Организация оптимальной двигательной активности детей раннего и дошкольного возраста в условиях ДО»</w:t>
      </w:r>
      <w:r w:rsidR="004040F5" w:rsidRPr="002C184B">
        <w:rPr>
          <w:rFonts w:ascii="Times New Roman" w:hAnsi="Times New Roman" w:cs="Times New Roman"/>
          <w:sz w:val="24"/>
          <w:szCs w:val="24"/>
        </w:rPr>
        <w:t xml:space="preserve"> (ст. воспитатель).</w:t>
      </w:r>
    </w:p>
    <w:p w:rsidR="00C8062F" w:rsidRPr="002C184B" w:rsidRDefault="000241E7" w:rsidP="00E70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84B">
        <w:rPr>
          <w:rFonts w:ascii="Times New Roman" w:hAnsi="Times New Roman" w:cs="Times New Roman"/>
          <w:sz w:val="24"/>
          <w:szCs w:val="24"/>
        </w:rPr>
        <w:t>3</w:t>
      </w:r>
      <w:r w:rsidR="00C8062F" w:rsidRPr="002C184B">
        <w:rPr>
          <w:rFonts w:ascii="Times New Roman" w:hAnsi="Times New Roman" w:cs="Times New Roman"/>
          <w:sz w:val="24"/>
          <w:szCs w:val="24"/>
        </w:rPr>
        <w:t xml:space="preserve">. Из опыта работы. «Физическое развитие детей раннего возраста» </w:t>
      </w:r>
      <w:r w:rsidR="004040F5" w:rsidRPr="002C184B">
        <w:rPr>
          <w:rFonts w:ascii="Times New Roman" w:hAnsi="Times New Roman" w:cs="Times New Roman"/>
          <w:sz w:val="24"/>
          <w:szCs w:val="24"/>
        </w:rPr>
        <w:t xml:space="preserve"> (Борцова С.В.)</w:t>
      </w:r>
    </w:p>
    <w:p w:rsidR="00C8062F" w:rsidRPr="002C184B" w:rsidRDefault="000241E7" w:rsidP="00E70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84B">
        <w:rPr>
          <w:rFonts w:ascii="Times New Roman" w:hAnsi="Times New Roman" w:cs="Times New Roman"/>
          <w:sz w:val="24"/>
          <w:szCs w:val="24"/>
        </w:rPr>
        <w:t>4. Из опыта работы.</w:t>
      </w:r>
      <w:r w:rsidR="00C8062F" w:rsidRPr="002C184B">
        <w:rPr>
          <w:rFonts w:ascii="Times New Roman" w:hAnsi="Times New Roman" w:cs="Times New Roman"/>
          <w:sz w:val="24"/>
          <w:szCs w:val="24"/>
        </w:rPr>
        <w:t xml:space="preserve"> «Организация</w:t>
      </w:r>
      <w:r w:rsidRPr="002C184B">
        <w:rPr>
          <w:rFonts w:ascii="Times New Roman" w:hAnsi="Times New Roman" w:cs="Times New Roman"/>
          <w:sz w:val="24"/>
          <w:szCs w:val="24"/>
        </w:rPr>
        <w:t xml:space="preserve"> двигательной активности детей </w:t>
      </w:r>
      <w:r w:rsidR="00C8062F" w:rsidRPr="002C184B">
        <w:rPr>
          <w:rFonts w:ascii="Times New Roman" w:hAnsi="Times New Roman" w:cs="Times New Roman"/>
          <w:sz w:val="24"/>
          <w:szCs w:val="24"/>
        </w:rPr>
        <w:t>старшего дошкольного возра</w:t>
      </w:r>
      <w:r w:rsidR="00783D2A" w:rsidRPr="002C184B">
        <w:rPr>
          <w:rFonts w:ascii="Times New Roman" w:hAnsi="Times New Roman" w:cs="Times New Roman"/>
          <w:sz w:val="24"/>
          <w:szCs w:val="24"/>
        </w:rPr>
        <w:t xml:space="preserve">ста на </w:t>
      </w:r>
      <w:r w:rsidR="00C8062F" w:rsidRPr="002C184B">
        <w:rPr>
          <w:rFonts w:ascii="Times New Roman" w:hAnsi="Times New Roman" w:cs="Times New Roman"/>
          <w:sz w:val="24"/>
          <w:szCs w:val="24"/>
        </w:rPr>
        <w:t xml:space="preserve">прогулке» </w:t>
      </w:r>
      <w:r w:rsidR="004040F5" w:rsidRPr="002C184B">
        <w:rPr>
          <w:rFonts w:ascii="Times New Roman" w:hAnsi="Times New Roman" w:cs="Times New Roman"/>
          <w:sz w:val="24"/>
          <w:szCs w:val="24"/>
        </w:rPr>
        <w:t xml:space="preserve"> (Готальская Н.А.)</w:t>
      </w:r>
    </w:p>
    <w:p w:rsidR="00C8062F" w:rsidRPr="002C184B" w:rsidRDefault="000241E7" w:rsidP="00E70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84B">
        <w:rPr>
          <w:rFonts w:ascii="Times New Roman" w:hAnsi="Times New Roman" w:cs="Times New Roman"/>
          <w:sz w:val="24"/>
          <w:szCs w:val="24"/>
        </w:rPr>
        <w:t>5</w:t>
      </w:r>
      <w:r w:rsidR="00C8062F" w:rsidRPr="002C184B">
        <w:rPr>
          <w:rFonts w:ascii="Times New Roman" w:hAnsi="Times New Roman" w:cs="Times New Roman"/>
          <w:sz w:val="24"/>
          <w:szCs w:val="24"/>
        </w:rPr>
        <w:t>. Из опыта работы «Здоровьесберегающие технологии в физическом развитии и оздоровлении дошкольников»</w:t>
      </w:r>
      <w:r w:rsidR="004040F5" w:rsidRPr="002C184B">
        <w:rPr>
          <w:rFonts w:ascii="Times New Roman" w:hAnsi="Times New Roman" w:cs="Times New Roman"/>
          <w:sz w:val="24"/>
          <w:szCs w:val="24"/>
        </w:rPr>
        <w:t xml:space="preserve"> (Кондратьева Г.А.)</w:t>
      </w:r>
    </w:p>
    <w:p w:rsidR="007A7802" w:rsidRPr="002C184B" w:rsidRDefault="007A7802" w:rsidP="00E70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84B">
        <w:rPr>
          <w:rFonts w:ascii="Times New Roman" w:hAnsi="Times New Roman" w:cs="Times New Roman"/>
          <w:sz w:val="24"/>
          <w:szCs w:val="24"/>
        </w:rPr>
        <w:t>6. Из опыта работы «Су – Джок терапия на логопедических занятиях» Иванова С.А.</w:t>
      </w:r>
    </w:p>
    <w:p w:rsidR="009C388F" w:rsidRPr="002C184B" w:rsidRDefault="007A7802" w:rsidP="00E70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84B">
        <w:rPr>
          <w:rFonts w:ascii="Times New Roman" w:hAnsi="Times New Roman" w:cs="Times New Roman"/>
          <w:sz w:val="24"/>
          <w:szCs w:val="24"/>
        </w:rPr>
        <w:t>7</w:t>
      </w:r>
      <w:r w:rsidR="009C388F" w:rsidRPr="002C184B">
        <w:rPr>
          <w:rFonts w:ascii="Times New Roman" w:hAnsi="Times New Roman" w:cs="Times New Roman"/>
          <w:sz w:val="24"/>
          <w:szCs w:val="24"/>
        </w:rPr>
        <w:t>. Знакомство с новой технологией: «Степ-аэробика - как эффективная форма работы по физическому воспитанию и развитию дошкольников»  Бубенкова А.В.</w:t>
      </w:r>
    </w:p>
    <w:p w:rsidR="007336BD" w:rsidRPr="002C184B" w:rsidRDefault="007A7802" w:rsidP="00E70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84B">
        <w:rPr>
          <w:rFonts w:ascii="Times New Roman" w:hAnsi="Times New Roman" w:cs="Times New Roman"/>
          <w:sz w:val="24"/>
          <w:szCs w:val="24"/>
        </w:rPr>
        <w:t>8</w:t>
      </w:r>
      <w:r w:rsidR="00C8062F" w:rsidRPr="002C184B">
        <w:rPr>
          <w:rFonts w:ascii="Times New Roman" w:hAnsi="Times New Roman" w:cs="Times New Roman"/>
          <w:sz w:val="24"/>
          <w:szCs w:val="24"/>
        </w:rPr>
        <w:t>. Из опыта работы «Закаливание - как важное условие укрепления здоровья дошкольников»</w:t>
      </w:r>
      <w:r w:rsidR="004040F5" w:rsidRPr="002C184B">
        <w:rPr>
          <w:rFonts w:ascii="Times New Roman" w:hAnsi="Times New Roman" w:cs="Times New Roman"/>
          <w:sz w:val="24"/>
          <w:szCs w:val="24"/>
        </w:rPr>
        <w:t xml:space="preserve"> </w:t>
      </w:r>
      <w:r w:rsidR="007336BD" w:rsidRPr="002C184B">
        <w:rPr>
          <w:rFonts w:ascii="Times New Roman" w:hAnsi="Times New Roman" w:cs="Times New Roman"/>
          <w:sz w:val="24"/>
          <w:szCs w:val="24"/>
        </w:rPr>
        <w:t xml:space="preserve"> </w:t>
      </w:r>
      <w:r w:rsidR="004040F5" w:rsidRPr="002C184B">
        <w:rPr>
          <w:rFonts w:ascii="Times New Roman" w:hAnsi="Times New Roman" w:cs="Times New Roman"/>
          <w:sz w:val="24"/>
          <w:szCs w:val="24"/>
        </w:rPr>
        <w:t>(Сосенко Е.Н)</w:t>
      </w:r>
      <w:r w:rsidR="007336BD" w:rsidRPr="002C1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1E7" w:rsidRPr="002C184B" w:rsidRDefault="007A7802" w:rsidP="00E70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84B">
        <w:rPr>
          <w:rFonts w:ascii="Times New Roman" w:hAnsi="Times New Roman" w:cs="Times New Roman"/>
          <w:sz w:val="24"/>
          <w:szCs w:val="24"/>
        </w:rPr>
        <w:t>9</w:t>
      </w:r>
      <w:r w:rsidR="000241E7" w:rsidRPr="002C184B">
        <w:rPr>
          <w:rFonts w:ascii="Times New Roman" w:hAnsi="Times New Roman" w:cs="Times New Roman"/>
          <w:sz w:val="24"/>
          <w:szCs w:val="24"/>
        </w:rPr>
        <w:t>. Доклад «Современные требования к организации предметно-пространственной окружающей среды в Учреждении по физическому воспитанию и развитию детей раннего и дошкольного возраста» (ст. воспитатель).</w:t>
      </w:r>
    </w:p>
    <w:p w:rsidR="008721C6" w:rsidRPr="002C184B" w:rsidRDefault="009C4529" w:rsidP="00E70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84B">
        <w:rPr>
          <w:rFonts w:ascii="Times New Roman" w:hAnsi="Times New Roman" w:cs="Times New Roman"/>
          <w:sz w:val="24"/>
          <w:szCs w:val="24"/>
        </w:rPr>
        <w:t>10</w:t>
      </w:r>
      <w:r w:rsidR="00C8062F" w:rsidRPr="002C184B">
        <w:rPr>
          <w:rFonts w:ascii="Times New Roman" w:hAnsi="Times New Roman" w:cs="Times New Roman"/>
          <w:sz w:val="24"/>
          <w:szCs w:val="24"/>
        </w:rPr>
        <w:t>. Итоги работы</w:t>
      </w:r>
    </w:p>
    <w:p w:rsidR="00A60A15" w:rsidRPr="002C184B" w:rsidRDefault="00A60A15" w:rsidP="00E70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35D" w:rsidRPr="002C184B" w:rsidRDefault="003C735D" w:rsidP="00682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F9" w:rsidRPr="002C184B" w:rsidRDefault="009C4529" w:rsidP="00E703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84B">
        <w:rPr>
          <w:rFonts w:ascii="Times New Roman" w:hAnsi="Times New Roman" w:cs="Times New Roman"/>
          <w:b/>
          <w:sz w:val="24"/>
          <w:szCs w:val="24"/>
        </w:rPr>
        <w:lastRenderedPageBreak/>
        <w:t>Ход педсовета</w:t>
      </w:r>
    </w:p>
    <w:p w:rsidR="005577EE" w:rsidRPr="002C184B" w:rsidRDefault="007F3AF7" w:rsidP="00E70306">
      <w:pPr>
        <w:numPr>
          <w:ilvl w:val="0"/>
          <w:numId w:val="2"/>
        </w:num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</w:t>
      </w:r>
      <w:r w:rsidR="009C4529" w:rsidRPr="002C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529" w:rsidRPr="002C18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2C18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Роль двигательной активности в жизни ребёнка</w:t>
      </w:r>
      <w:r w:rsidR="009C4529" w:rsidRPr="002C18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247F7B" w:rsidRPr="002C184B" w:rsidRDefault="009E7618" w:rsidP="00E70306">
      <w:pPr>
        <w:shd w:val="clear" w:color="auto" w:fill="FFFFFF"/>
        <w:spacing w:line="240" w:lineRule="auto"/>
        <w:ind w:left="36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Слайд </w:t>
      </w:r>
      <w:r w:rsidR="00577D74" w:rsidRPr="002C1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</w:p>
    <w:p w:rsidR="00741DA9" w:rsidRPr="002C184B" w:rsidRDefault="00741DA9" w:rsidP="00E7030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C184B">
        <w:rPr>
          <w:color w:val="000000"/>
        </w:rPr>
        <w:t>В каждом маленьком ребенке,</w:t>
      </w:r>
    </w:p>
    <w:p w:rsidR="00741DA9" w:rsidRPr="002C184B" w:rsidRDefault="00741DA9" w:rsidP="00E7030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C184B">
        <w:rPr>
          <w:color w:val="000000"/>
        </w:rPr>
        <w:t>И в мальчишке, и в девчонке,</w:t>
      </w:r>
    </w:p>
    <w:p w:rsidR="00741DA9" w:rsidRPr="002C184B" w:rsidRDefault="00741DA9" w:rsidP="00E7030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C184B">
        <w:rPr>
          <w:color w:val="000000"/>
        </w:rPr>
        <w:t>Есть по двести грамм взрывчатки</w:t>
      </w:r>
    </w:p>
    <w:p w:rsidR="00741DA9" w:rsidRPr="002C184B" w:rsidRDefault="00741DA9" w:rsidP="00E7030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C184B">
        <w:rPr>
          <w:color w:val="000000"/>
        </w:rPr>
        <w:t>Или даже полкило,</w:t>
      </w:r>
    </w:p>
    <w:p w:rsidR="00741DA9" w:rsidRPr="002C184B" w:rsidRDefault="00741DA9" w:rsidP="00E7030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C184B">
        <w:rPr>
          <w:color w:val="000000"/>
        </w:rPr>
        <w:t>Должен он скакать и прыгать,</w:t>
      </w:r>
    </w:p>
    <w:p w:rsidR="00741DA9" w:rsidRPr="002C184B" w:rsidRDefault="00741DA9" w:rsidP="00E7030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C184B">
        <w:rPr>
          <w:color w:val="000000"/>
        </w:rPr>
        <w:t>Всё хватать, ногами дрыгать,</w:t>
      </w:r>
    </w:p>
    <w:p w:rsidR="00741DA9" w:rsidRPr="002C184B" w:rsidRDefault="00741DA9" w:rsidP="00E7030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C184B">
        <w:rPr>
          <w:color w:val="000000"/>
        </w:rPr>
        <w:t>А иначе он взорвется</w:t>
      </w:r>
    </w:p>
    <w:p w:rsidR="00741DA9" w:rsidRPr="002C184B" w:rsidRDefault="00741DA9" w:rsidP="00E70306">
      <w:pPr>
        <w:pStyle w:val="a3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color w:val="000000"/>
        </w:rPr>
        <w:t>Неизвестно отчего.</w:t>
      </w:r>
    </w:p>
    <w:p w:rsidR="00741DA9" w:rsidRPr="002C184B" w:rsidRDefault="00741DA9" w:rsidP="00E70306">
      <w:pPr>
        <w:pStyle w:val="a3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color w:val="000000"/>
        </w:rPr>
        <w:t>Эта смешная песенка из мультфильма подтверждает интенсивную двигательную активность, свойственную детям дошкольного возраста.</w:t>
      </w:r>
    </w:p>
    <w:p w:rsidR="005A1B3F" w:rsidRPr="002C184B" w:rsidRDefault="00577D74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b/>
          <w:i/>
        </w:rPr>
      </w:pPr>
      <w:r w:rsidRPr="002C184B">
        <w:rPr>
          <w:b/>
          <w:i/>
        </w:rPr>
        <w:t>Слайд 6</w:t>
      </w:r>
    </w:p>
    <w:p w:rsidR="00FA2690" w:rsidRPr="002C184B" w:rsidRDefault="00FA2690" w:rsidP="00E70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84B">
        <w:rPr>
          <w:rFonts w:ascii="Times New Roman" w:hAnsi="Times New Roman" w:cs="Times New Roman"/>
          <w:sz w:val="24"/>
          <w:szCs w:val="24"/>
        </w:rPr>
        <w:t xml:space="preserve">Трудно переоценить роль движений, которую они играют в повседневной жизни человека </w:t>
      </w:r>
      <w:proofErr w:type="gramStart"/>
      <w:r w:rsidRPr="002C18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C184B">
        <w:rPr>
          <w:rFonts w:ascii="Times New Roman" w:hAnsi="Times New Roman" w:cs="Times New Roman"/>
          <w:sz w:val="24"/>
          <w:szCs w:val="24"/>
        </w:rPr>
        <w:t xml:space="preserve"> особенно в развитии детей. Как раз посредством движений ребенок уже с самого раннего возраста начинает познавать окружающий его мир, взаимодействует с ним, выражает свое отношение к нему. </w:t>
      </w:r>
    </w:p>
    <w:p w:rsidR="009E7618" w:rsidRPr="002C184B" w:rsidRDefault="00FA2690" w:rsidP="00E70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84B">
        <w:rPr>
          <w:rFonts w:ascii="Times New Roman" w:hAnsi="Times New Roman" w:cs="Times New Roman"/>
          <w:sz w:val="24"/>
          <w:szCs w:val="24"/>
        </w:rPr>
        <w:t>От состояния двигательной сферы и соответственно возможностей в овладении теми или иными движениями, моторными актами, двигательной деятельностью в целом очень многое зависит в жизни человека: от развития жизненно необходимых способов передвижения (лазанье, ходьба, бег и др.) и формирования элементарных навыков самообслуживания в раннем и дошкольном детстве до овладения учебно-трудовой деятельностью в школьном возрасте и, наконец, выбора в будущем желаемой профессии</w:t>
      </w:r>
      <w:proofErr w:type="gramEnd"/>
      <w:r w:rsidRPr="002C184B">
        <w:rPr>
          <w:rFonts w:ascii="Times New Roman" w:hAnsi="Times New Roman" w:cs="Times New Roman"/>
          <w:sz w:val="24"/>
          <w:szCs w:val="24"/>
        </w:rPr>
        <w:t>, требующей высоко</w:t>
      </w:r>
      <w:r w:rsidR="003C735D" w:rsidRPr="002C184B">
        <w:rPr>
          <w:rFonts w:ascii="Times New Roman" w:hAnsi="Times New Roman" w:cs="Times New Roman"/>
          <w:sz w:val="24"/>
          <w:szCs w:val="24"/>
        </w:rPr>
        <w:t>го уровня координации движений.</w:t>
      </w:r>
      <w:bookmarkStart w:id="0" w:name="_GoBack"/>
      <w:bookmarkEnd w:id="0"/>
    </w:p>
    <w:p w:rsidR="00FA2690" w:rsidRPr="002C184B" w:rsidRDefault="00FA2690" w:rsidP="00E70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84B">
        <w:rPr>
          <w:rFonts w:ascii="Times New Roman" w:hAnsi="Times New Roman" w:cs="Times New Roman"/>
          <w:sz w:val="24"/>
          <w:szCs w:val="24"/>
        </w:rPr>
        <w:t>О значении двигательной активности в жизнедеятельности человека есть немало высказываний разных специалистов: физиологов, врачей, психологов, педагогов и др.</w:t>
      </w:r>
    </w:p>
    <w:p w:rsidR="00D077F7" w:rsidRPr="002C184B" w:rsidRDefault="00577D74" w:rsidP="00E7030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84B">
        <w:rPr>
          <w:rFonts w:ascii="Times New Roman" w:hAnsi="Times New Roman" w:cs="Times New Roman"/>
          <w:b/>
          <w:i/>
          <w:sz w:val="24"/>
          <w:szCs w:val="24"/>
        </w:rPr>
        <w:t>Слайд 7</w:t>
      </w:r>
    </w:p>
    <w:p w:rsidR="003C735D" w:rsidRPr="002C184B" w:rsidRDefault="00FA2690" w:rsidP="003C73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84B">
        <w:rPr>
          <w:rFonts w:ascii="Times New Roman" w:hAnsi="Times New Roman" w:cs="Times New Roman"/>
          <w:sz w:val="24"/>
          <w:szCs w:val="24"/>
        </w:rPr>
        <w:t>Физиологи считают движение врожденной жизненно необходимой потребностью человека. Занимаясь изучением развития мозга и его функций, объективно доказали, что при любом двигательном тренинге упражняются не руки, а мозг. Полное удовлетворение потребности в движениях, по их мнению, особенно важно в раннем и дошкольном возрасте, когда формируются все основные системы и функции организма. Поэтому они рекомендуют педагогам использовать движения как важнейшее средство умственного развития детей.</w:t>
      </w:r>
    </w:p>
    <w:p w:rsidR="00D077F7" w:rsidRPr="002C184B" w:rsidRDefault="00577D74" w:rsidP="00E7030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84B">
        <w:rPr>
          <w:rFonts w:ascii="Times New Roman" w:hAnsi="Times New Roman" w:cs="Times New Roman"/>
          <w:b/>
          <w:i/>
          <w:sz w:val="24"/>
          <w:szCs w:val="24"/>
        </w:rPr>
        <w:t>Слайд 8</w:t>
      </w:r>
    </w:p>
    <w:p w:rsidR="00FA2690" w:rsidRPr="002C184B" w:rsidRDefault="00FA2690" w:rsidP="00E70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84B">
        <w:rPr>
          <w:rFonts w:ascii="Times New Roman" w:hAnsi="Times New Roman" w:cs="Times New Roman"/>
          <w:sz w:val="24"/>
          <w:szCs w:val="24"/>
        </w:rPr>
        <w:t xml:space="preserve">Врачи утверждают, что без движений ребенок не может вырасти здоровым. Движение, по их определению, может выступать в роли профилактирующего средства, когда активный двигательный режим способствует предупреждению различных заболеваний, особенно таких, которые связаны с </w:t>
      </w:r>
      <w:proofErr w:type="gramStart"/>
      <w:r w:rsidRPr="002C184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2C184B">
        <w:rPr>
          <w:rFonts w:ascii="Times New Roman" w:hAnsi="Times New Roman" w:cs="Times New Roman"/>
          <w:sz w:val="24"/>
          <w:szCs w:val="24"/>
        </w:rPr>
        <w:t>, дыхательной, нервной системами. Кроме того движение широко используется и как эффективнейшее лечебное и коррекционное средство.</w:t>
      </w:r>
    </w:p>
    <w:p w:rsidR="00D077F7" w:rsidRPr="002C184B" w:rsidRDefault="00577D74" w:rsidP="00E7030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84B">
        <w:rPr>
          <w:rFonts w:ascii="Times New Roman" w:hAnsi="Times New Roman" w:cs="Times New Roman"/>
          <w:b/>
          <w:i/>
          <w:sz w:val="24"/>
          <w:szCs w:val="24"/>
        </w:rPr>
        <w:t>Слайд 9</w:t>
      </w:r>
    </w:p>
    <w:p w:rsidR="00FA2690" w:rsidRPr="002C184B" w:rsidRDefault="00FA2690" w:rsidP="00E70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84B">
        <w:rPr>
          <w:rFonts w:ascii="Times New Roman" w:hAnsi="Times New Roman" w:cs="Times New Roman"/>
          <w:sz w:val="24"/>
          <w:szCs w:val="24"/>
        </w:rPr>
        <w:t xml:space="preserve">По мнению психологов, развитие личности осуществляется в деятельности. Ведущей деятельностью ребенка является игра. А его игровая деятельность выражается прежде всего в движениях: в манипуляциях игрушками, во взаимодействии </w:t>
      </w:r>
      <w:proofErr w:type="gramStart"/>
      <w:r w:rsidRPr="002C184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C184B">
        <w:rPr>
          <w:rFonts w:ascii="Times New Roman" w:hAnsi="Times New Roman" w:cs="Times New Roman"/>
          <w:sz w:val="24"/>
          <w:szCs w:val="24"/>
        </w:rPr>
        <w:t xml:space="preserve"> взрослыми, детьми, с окружающими предметами. Первые представления о мире, его предметах и явлениях приходят к ребенку через движения его глаз, языка, рук, через перемещения в пространстве. Чем разнообразнее движения, тем большая информация поступает в его мозг, тем интенсивнее идет психическое развитие. Познание </w:t>
      </w:r>
      <w:r w:rsidRPr="002C184B">
        <w:rPr>
          <w:rFonts w:ascii="Times New Roman" w:hAnsi="Times New Roman" w:cs="Times New Roman"/>
          <w:sz w:val="24"/>
          <w:szCs w:val="24"/>
        </w:rPr>
        <w:lastRenderedPageBreak/>
        <w:t>окружающего посредством движений более всего характеризует психологические и возрастные особенности детей первых трех лет жизни. Вот почему детям этого возраста особенно необ</w:t>
      </w:r>
      <w:r w:rsidR="00682DA0" w:rsidRPr="002C184B">
        <w:rPr>
          <w:rFonts w:ascii="Times New Roman" w:hAnsi="Times New Roman" w:cs="Times New Roman"/>
          <w:sz w:val="24"/>
          <w:szCs w:val="24"/>
        </w:rPr>
        <w:t>ходима двигательная активность.</w:t>
      </w:r>
    </w:p>
    <w:p w:rsidR="00FA2690" w:rsidRPr="002C184B" w:rsidRDefault="00FA2690" w:rsidP="00E70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84B">
        <w:rPr>
          <w:rFonts w:ascii="Times New Roman" w:hAnsi="Times New Roman" w:cs="Times New Roman"/>
          <w:sz w:val="24"/>
          <w:szCs w:val="24"/>
        </w:rPr>
        <w:t>Таким образом, движения, двигательная активность, как это явствует из высказываний специалистов разного профиля, являются не только фундаментом настоящего и будущего здоровья и физического развития ребенка, но и представляют собой условие и средство его общего и психического развития, формирования его как личности.</w:t>
      </w:r>
    </w:p>
    <w:p w:rsidR="005204AF" w:rsidRPr="002C184B" w:rsidRDefault="005204AF" w:rsidP="00E7030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84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577D74" w:rsidRPr="002C184B">
        <w:rPr>
          <w:rFonts w:ascii="Times New Roman" w:hAnsi="Times New Roman" w:cs="Times New Roman"/>
          <w:b/>
          <w:i/>
          <w:sz w:val="24"/>
          <w:szCs w:val="24"/>
        </w:rPr>
        <w:t>лайд 10</w:t>
      </w:r>
    </w:p>
    <w:p w:rsidR="00270F0B" w:rsidRPr="002C184B" w:rsidRDefault="00FA2690" w:rsidP="00E70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84B">
        <w:rPr>
          <w:rFonts w:ascii="Times New Roman" w:hAnsi="Times New Roman" w:cs="Times New Roman"/>
          <w:sz w:val="24"/>
          <w:szCs w:val="24"/>
        </w:rPr>
        <w:t xml:space="preserve">Многие авторы подчеркивают необходимую потребность ребенка в движении с первых месяцев жизни. Ограничение движений (спеленывание) вызывает беспокойство у детей, плач. И наоборот, освобождение от пеленок, появление возможности движений успокаивает их. У </w:t>
      </w:r>
      <w:proofErr w:type="gramStart"/>
      <w:r w:rsidRPr="002C184B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2C184B">
        <w:rPr>
          <w:rFonts w:ascii="Times New Roman" w:hAnsi="Times New Roman" w:cs="Times New Roman"/>
          <w:sz w:val="24"/>
          <w:szCs w:val="24"/>
        </w:rPr>
        <w:t xml:space="preserve"> детей каждое выполнение движений (ползание, хождение, подпрыгивание и др.) сопровождается яркими эмоциональными реакциями. Замечено, что дети, лишенные возможности свободных движений, менее развиты, обычно вялы, не эмоциональны. Все это говорит о том, что для укрепления здоровья, нормального физического и психического развития ребенка ему с самого раннего возраста жизненно необходима двигательная активность. </w:t>
      </w:r>
    </w:p>
    <w:p w:rsidR="005204AF" w:rsidRPr="002C184B" w:rsidRDefault="00FA745B" w:rsidP="00E7030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84B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577D74" w:rsidRPr="002C184B">
        <w:rPr>
          <w:rFonts w:ascii="Times New Roman" w:hAnsi="Times New Roman" w:cs="Times New Roman"/>
          <w:b/>
          <w:i/>
          <w:sz w:val="24"/>
          <w:szCs w:val="24"/>
        </w:rPr>
        <w:t>11</w:t>
      </w:r>
    </w:p>
    <w:p w:rsidR="005204AF" w:rsidRPr="002C184B" w:rsidRDefault="005204AF" w:rsidP="00E70306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C184B">
        <w:rPr>
          <w:rFonts w:ascii="Times New Roman" w:hAnsi="Times New Roman" w:cs="Times New Roman"/>
          <w:bCs/>
          <w:sz w:val="24"/>
          <w:szCs w:val="24"/>
        </w:rPr>
        <w:t>Двигательная активность - это естественная потребность детей в движении, удовлетворение которой является важнейшим условием  гармоничного развития ребёнка, состояние его здоровья.</w:t>
      </w:r>
    </w:p>
    <w:p w:rsidR="005204AF" w:rsidRPr="002C184B" w:rsidRDefault="005204AF" w:rsidP="00E7030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84B">
        <w:rPr>
          <w:rFonts w:ascii="Times New Roman" w:hAnsi="Times New Roman" w:cs="Times New Roman"/>
          <w:bCs/>
          <w:sz w:val="24"/>
          <w:szCs w:val="24"/>
        </w:rPr>
        <w:t>Двигательная активность – это вид деятельности человека, при котором активизация обменных процессов обеспечивает их сокращение и перемещение человеческого тела или его частей в пространстве. Проще говоря, под двигательной активностью понимается суммарное количество двигательных действий, выполняемых человеком в процессе повседневной деятельности.</w:t>
      </w:r>
    </w:p>
    <w:p w:rsidR="005204AF" w:rsidRPr="002C184B" w:rsidRDefault="005204AF" w:rsidP="00E7030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b/>
          <w:i/>
        </w:rPr>
      </w:pPr>
      <w:r w:rsidRPr="002C184B">
        <w:rPr>
          <w:b/>
          <w:i/>
        </w:rPr>
        <w:t xml:space="preserve">Слайд </w:t>
      </w:r>
      <w:r w:rsidR="00577D74" w:rsidRPr="002C184B">
        <w:rPr>
          <w:b/>
          <w:i/>
        </w:rPr>
        <w:t>12</w:t>
      </w:r>
    </w:p>
    <w:p w:rsidR="00270F0B" w:rsidRPr="002C184B" w:rsidRDefault="00270F0B" w:rsidP="00FE5223">
      <w:pPr>
        <w:pStyle w:val="a3"/>
        <w:shd w:val="clear" w:color="auto" w:fill="FFFFFF"/>
        <w:spacing w:after="0" w:afterAutospacing="0"/>
        <w:ind w:firstLine="709"/>
      </w:pPr>
      <w:r w:rsidRPr="002C184B">
        <w:t>К сожалению, современные дети не имеют возможности для проявления достаточной двигательной активности. Она все больше ограничивается созданными условиями:</w:t>
      </w:r>
    </w:p>
    <w:p w:rsidR="00270F0B" w:rsidRPr="002C184B" w:rsidRDefault="00270F0B" w:rsidP="00FE5223">
      <w:pPr>
        <w:pStyle w:val="a3"/>
        <w:numPr>
          <w:ilvl w:val="0"/>
          <w:numId w:val="9"/>
        </w:numPr>
        <w:shd w:val="clear" w:color="auto" w:fill="FFFFFF"/>
        <w:spacing w:before="0" w:beforeAutospacing="0" w:after="150"/>
        <w:ind w:left="567" w:firstLine="284"/>
      </w:pPr>
      <w:r w:rsidRPr="002C184B">
        <w:t>замкнутым перенасыщенным пространством групп и квартир;</w:t>
      </w:r>
    </w:p>
    <w:p w:rsidR="00270F0B" w:rsidRPr="002C184B" w:rsidRDefault="00270F0B" w:rsidP="003C735D">
      <w:pPr>
        <w:pStyle w:val="a3"/>
        <w:numPr>
          <w:ilvl w:val="0"/>
          <w:numId w:val="9"/>
        </w:numPr>
        <w:shd w:val="clear" w:color="auto" w:fill="FFFFFF"/>
        <w:spacing w:after="150"/>
        <w:ind w:left="567" w:firstLine="284"/>
      </w:pPr>
      <w:r w:rsidRPr="002C184B">
        <w:t>ограничением двигательной активности на прогулках (сокращение игровых площадок, большое количество транспорта);</w:t>
      </w:r>
    </w:p>
    <w:p w:rsidR="00270F0B" w:rsidRPr="002C184B" w:rsidRDefault="00270F0B" w:rsidP="003C735D">
      <w:pPr>
        <w:pStyle w:val="a3"/>
        <w:numPr>
          <w:ilvl w:val="0"/>
          <w:numId w:val="9"/>
        </w:numPr>
        <w:shd w:val="clear" w:color="auto" w:fill="FFFFFF"/>
        <w:spacing w:after="150"/>
        <w:ind w:left="567" w:firstLine="284"/>
      </w:pPr>
      <w:proofErr w:type="gramStart"/>
      <w:r w:rsidRPr="002C184B">
        <w:t>требованиями (запреты) взрослых (не лезь, не беги, испачкаешься, упадешь и т.п.);</w:t>
      </w:r>
      <w:proofErr w:type="gramEnd"/>
    </w:p>
    <w:p w:rsidR="00270F0B" w:rsidRPr="002C184B" w:rsidRDefault="00270F0B" w:rsidP="003C735D">
      <w:pPr>
        <w:pStyle w:val="a3"/>
        <w:numPr>
          <w:ilvl w:val="0"/>
          <w:numId w:val="9"/>
        </w:numPr>
        <w:shd w:val="clear" w:color="auto" w:fill="FFFFFF"/>
        <w:spacing w:after="150"/>
        <w:ind w:left="567" w:firstLine="284"/>
      </w:pPr>
      <w:r w:rsidRPr="002C184B">
        <w:t>преобладанием статичного времяпровождения (просмотр телепередач, компьютерные и настольные игры, игры с конструктором, занятия изобразительной деятельностью и т</w:t>
      </w:r>
      <w:proofErr w:type="gramStart"/>
      <w:r w:rsidRPr="002C184B">
        <w:t>.д</w:t>
      </w:r>
      <w:proofErr w:type="gramEnd"/>
      <w:r w:rsidRPr="002C184B">
        <w:t>;</w:t>
      </w:r>
    </w:p>
    <w:p w:rsidR="00270F0B" w:rsidRPr="002C184B" w:rsidRDefault="00270F0B" w:rsidP="003C735D">
      <w:pPr>
        <w:pStyle w:val="a3"/>
        <w:numPr>
          <w:ilvl w:val="0"/>
          <w:numId w:val="9"/>
        </w:numPr>
        <w:shd w:val="clear" w:color="auto" w:fill="FFFFFF"/>
        <w:spacing w:after="150"/>
        <w:ind w:left="567" w:firstLine="284"/>
      </w:pPr>
      <w:r w:rsidRPr="002C184B">
        <w:t>генетической наследственностью (по последним статистическим данным только 10% детей являются условно здоровыми).</w:t>
      </w:r>
    </w:p>
    <w:p w:rsidR="00FA2690" w:rsidRPr="002C184B" w:rsidRDefault="00FA2690" w:rsidP="00E70306">
      <w:pPr>
        <w:pStyle w:val="a3"/>
        <w:spacing w:before="0" w:beforeAutospacing="0" w:after="240" w:afterAutospacing="0"/>
        <w:ind w:firstLine="709"/>
        <w:jc w:val="both"/>
      </w:pPr>
      <w:r w:rsidRPr="002C184B">
        <w:t xml:space="preserve">Достаточный уровень двигательной активности ребенка, удовлетворение его потребности в движениях можно обеспечить за счет правильной организации двигательного режима в детском саду, в школе и дома. В детских учреждениях такой режим обеспечивается особым распорядком дня, в котором предусматривается время для разнообразных видов занятий по развитию двигательной сферы детей. </w:t>
      </w:r>
    </w:p>
    <w:p w:rsidR="00EC407A" w:rsidRPr="002C184B" w:rsidRDefault="00577D74" w:rsidP="00E70306">
      <w:pPr>
        <w:pStyle w:val="a3"/>
        <w:spacing w:before="0" w:beforeAutospacing="0" w:after="240" w:afterAutospacing="0"/>
        <w:ind w:firstLine="709"/>
        <w:jc w:val="both"/>
        <w:rPr>
          <w:b/>
          <w:i/>
        </w:rPr>
      </w:pPr>
      <w:r w:rsidRPr="002C184B">
        <w:rPr>
          <w:b/>
          <w:i/>
        </w:rPr>
        <w:t>Слайд 13</w:t>
      </w:r>
    </w:p>
    <w:p w:rsidR="005A1B3F" w:rsidRPr="002C184B" w:rsidRDefault="005A1B3F" w:rsidP="00E70306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2C184B">
        <w:t>Придавая особую значимость роли двигательной активности в укреплении здоровья дошкольников, можно определить приоритеты в режиме дня.</w:t>
      </w:r>
    </w:p>
    <w:p w:rsidR="00EF5C81" w:rsidRPr="002C184B" w:rsidRDefault="005A1B3F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184B">
        <w:rPr>
          <w:b/>
          <w:i/>
        </w:rPr>
        <w:t xml:space="preserve">I место в двигательном режиме </w:t>
      </w:r>
      <w:r w:rsidR="00EF5C81" w:rsidRPr="002C184B">
        <w:rPr>
          <w:b/>
          <w:i/>
        </w:rPr>
        <w:t>детей принадлежит физкультурно-оздоровительным занятиям.</w:t>
      </w:r>
      <w:r w:rsidR="00EF5C81" w:rsidRPr="002C184B">
        <w:t xml:space="preserve"> К ним относятся общеизвестные виды двигательной деятельности:</w:t>
      </w:r>
    </w:p>
    <w:p w:rsidR="00EF5C81" w:rsidRPr="002C184B" w:rsidRDefault="00EF5C81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184B">
        <w:t>- утренняя гимнастика;</w:t>
      </w:r>
    </w:p>
    <w:p w:rsidR="00EF5C81" w:rsidRPr="002C184B" w:rsidRDefault="00EF5C81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184B">
        <w:lastRenderedPageBreak/>
        <w:t>- подвижные игры и физические упражнения во время прогулок;</w:t>
      </w:r>
    </w:p>
    <w:p w:rsidR="00EF5C81" w:rsidRPr="002C184B" w:rsidRDefault="00EF5C81" w:rsidP="00E70306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2C184B">
        <w:t>- физминутки на занятиях с умственной нагрузкой и т.д.</w:t>
      </w:r>
    </w:p>
    <w:p w:rsidR="00EF5C81" w:rsidRPr="002C184B" w:rsidRDefault="00EF5C81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184B">
        <w:t>С целью оптимизации</w:t>
      </w:r>
      <w:r w:rsidR="00471C0B" w:rsidRPr="002C184B">
        <w:t xml:space="preserve"> двигательной активности и закал</w:t>
      </w:r>
      <w:r w:rsidRPr="002C184B">
        <w:t>ивания детей необходимо внедрять дополнительные виды занятий двигательного характера, взаимосвязанные с комплексом закаливающих мероприятий:</w:t>
      </w:r>
    </w:p>
    <w:p w:rsidR="00EF5C81" w:rsidRPr="002C184B" w:rsidRDefault="00EF5C81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184B">
        <w:t>- оздоровительный бег на воздух;</w:t>
      </w:r>
    </w:p>
    <w:p w:rsidR="00EF5C81" w:rsidRPr="002C184B" w:rsidRDefault="00EF5C81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184B">
        <w:t>- пробежки по массажным дорожкам в сочетании с воздушными ваннами;</w:t>
      </w:r>
    </w:p>
    <w:p w:rsidR="00EF5C81" w:rsidRPr="002C184B" w:rsidRDefault="00EF5C81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184B">
        <w:t>- гимнастика после дневного сна;</w:t>
      </w:r>
    </w:p>
    <w:p w:rsidR="00EF5C81" w:rsidRPr="002C184B" w:rsidRDefault="00EF5C81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184B">
        <w:t>- двигательная разминка во время перерыва между занятиями при открытых фрамугах;</w:t>
      </w:r>
    </w:p>
    <w:p w:rsidR="00EF5C81" w:rsidRPr="002C184B" w:rsidRDefault="00EF5C81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184B">
        <w:t>- прогулки, походы в лес;</w:t>
      </w:r>
    </w:p>
    <w:p w:rsidR="00EF5C81" w:rsidRPr="002C184B" w:rsidRDefault="00EF5C81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184B">
        <w:t>- корригирующая гимнастика в сочетании с сухим массажем;</w:t>
      </w:r>
    </w:p>
    <w:p w:rsidR="00EF5C81" w:rsidRPr="002C184B" w:rsidRDefault="00EF5C81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184B">
        <w:t>- сауна с сухим массажем, а также с последующими играми в бассейне.</w:t>
      </w:r>
    </w:p>
    <w:p w:rsidR="005A1B3F" w:rsidRPr="002C184B" w:rsidRDefault="005A1B3F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F5C81" w:rsidRPr="002C184B" w:rsidRDefault="005A1B3F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2C184B">
        <w:rPr>
          <w:b/>
          <w:i/>
        </w:rPr>
        <w:t>II место в двигательном режиме</w:t>
      </w:r>
      <w:r w:rsidR="00EC407A" w:rsidRPr="002C184B">
        <w:rPr>
          <w:b/>
          <w:i/>
        </w:rPr>
        <w:t xml:space="preserve"> детей занимают:</w:t>
      </w:r>
    </w:p>
    <w:p w:rsidR="00EF5C81" w:rsidRPr="002C184B" w:rsidRDefault="005A1B3F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184B">
        <w:t xml:space="preserve"> </w:t>
      </w:r>
      <w:r w:rsidR="00EF5C81" w:rsidRPr="002C184B">
        <w:t>- учебные занятия по физической культуре.</w:t>
      </w:r>
    </w:p>
    <w:p w:rsidR="00EF5C81" w:rsidRPr="002C184B" w:rsidRDefault="00EF5C81" w:rsidP="00E70306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2C184B">
        <w:t>Это основная форма обучения двигательным навыкам и развития двигательной активности детей. Занятия проводятся три раза в неделю в первой половине дня (одно на воздухе).</w:t>
      </w:r>
    </w:p>
    <w:p w:rsidR="005A1B3F" w:rsidRPr="002C184B" w:rsidRDefault="005A1B3F" w:rsidP="00E70306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2C184B">
        <w:rPr>
          <w:b/>
          <w:i/>
        </w:rPr>
        <w:t xml:space="preserve">III место отводиться самостоятельной двигательной деятельности, </w:t>
      </w:r>
      <w:proofErr w:type="gramStart"/>
      <w:r w:rsidRPr="002C184B">
        <w:rPr>
          <w:b/>
          <w:i/>
        </w:rPr>
        <w:t>возникающий</w:t>
      </w:r>
      <w:proofErr w:type="gramEnd"/>
      <w:r w:rsidRPr="002C184B">
        <w:rPr>
          <w:b/>
          <w:i/>
        </w:rPr>
        <w:t xml:space="preserve"> по инициативе детей.</w:t>
      </w:r>
      <w:r w:rsidRPr="002C184B">
        <w:t xml:space="preserve"> Самостоятельная деятельность является важным источником активности и саморазвития ребенка.</w:t>
      </w:r>
    </w:p>
    <w:p w:rsidR="00EC407A" w:rsidRPr="002C184B" w:rsidRDefault="00577D74" w:rsidP="00E7030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b/>
          <w:i/>
        </w:rPr>
      </w:pPr>
      <w:r w:rsidRPr="002C184B">
        <w:rPr>
          <w:b/>
          <w:i/>
        </w:rPr>
        <w:t>Слайд 14</w:t>
      </w:r>
    </w:p>
    <w:p w:rsidR="005A1B3F" w:rsidRPr="002C184B" w:rsidRDefault="005A1B3F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184B">
        <w:t>Немаловажное значение отводится активному отдыху:</w:t>
      </w:r>
    </w:p>
    <w:p w:rsidR="005A1B3F" w:rsidRPr="002C184B" w:rsidRDefault="005A1B3F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184B">
        <w:t>- недели здоровья;</w:t>
      </w:r>
    </w:p>
    <w:p w:rsidR="005A1B3F" w:rsidRPr="002C184B" w:rsidRDefault="005A1B3F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184B">
        <w:t>- физкультурный досуг;</w:t>
      </w:r>
    </w:p>
    <w:p w:rsidR="005A1B3F" w:rsidRPr="002C184B" w:rsidRDefault="005A1B3F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184B">
        <w:t>- физкультурно-спортивные праздники на воздухе и воде;</w:t>
      </w:r>
    </w:p>
    <w:p w:rsidR="005A1B3F" w:rsidRPr="002C184B" w:rsidRDefault="005A1B3F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184B">
        <w:t>- игры – соревнования;</w:t>
      </w:r>
    </w:p>
    <w:p w:rsidR="00471C0B" w:rsidRPr="002C184B" w:rsidRDefault="005A1B3F" w:rsidP="00E70306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2C184B">
        <w:t>- спартакиады</w:t>
      </w:r>
      <w:r w:rsidR="00471C0B" w:rsidRPr="002C184B">
        <w:t>.</w:t>
      </w:r>
    </w:p>
    <w:p w:rsidR="005A1B3F" w:rsidRPr="002C184B" w:rsidRDefault="005A1B3F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184B">
        <w:t>В двигательный режим входят дополнительные виды занятий:</w:t>
      </w:r>
    </w:p>
    <w:p w:rsidR="005A1B3F" w:rsidRPr="002C184B" w:rsidRDefault="005A1B3F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184B">
        <w:t>- секции по интересам;</w:t>
      </w:r>
    </w:p>
    <w:p w:rsidR="005A1B3F" w:rsidRPr="002C184B" w:rsidRDefault="005A1B3F" w:rsidP="00E70306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2C184B">
        <w:t>- спортивные танцы.</w:t>
      </w:r>
    </w:p>
    <w:p w:rsidR="005A1B3F" w:rsidRPr="002C184B" w:rsidRDefault="005A1B3F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184B">
        <w:t>А также совместная физкультурно-оздоровительная работа детского сада и семьи:</w:t>
      </w:r>
    </w:p>
    <w:p w:rsidR="005A1B3F" w:rsidRPr="002C184B" w:rsidRDefault="005A1B3F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184B">
        <w:t>- домашние задания;</w:t>
      </w:r>
    </w:p>
    <w:p w:rsidR="005A1B3F" w:rsidRPr="002C184B" w:rsidRDefault="005A1B3F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184B">
        <w:t>- физкультурные занятия детей совместно с родителями;</w:t>
      </w:r>
    </w:p>
    <w:p w:rsidR="005A1B3F" w:rsidRPr="002C184B" w:rsidRDefault="005A1B3F" w:rsidP="00E70306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2C184B">
        <w:t>- участие родителей в физкультурно-оздоровительных массовых мероприятиях ДОУ.</w:t>
      </w:r>
    </w:p>
    <w:p w:rsidR="005A1B3F" w:rsidRPr="002C184B" w:rsidRDefault="005A1B3F" w:rsidP="00E703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184B">
        <w:t>Таким образом, предполагаемые виды двигательной деятельности, дополняя и обогащая друг друга, в совокупности обеспечивают необходимую двигательную активность каждого ребенка в течени</w:t>
      </w:r>
      <w:proofErr w:type="gramStart"/>
      <w:r w:rsidRPr="002C184B">
        <w:t>и</w:t>
      </w:r>
      <w:proofErr w:type="gramEnd"/>
      <w:r w:rsidRPr="002C184B">
        <w:t xml:space="preserve"> всего времени пребывания его в дошкольном учреждении.</w:t>
      </w:r>
    </w:p>
    <w:p w:rsidR="00302CA3" w:rsidRPr="002C184B" w:rsidRDefault="00EC407A" w:rsidP="00E70306">
      <w:pPr>
        <w:pStyle w:val="a3"/>
        <w:shd w:val="clear" w:color="auto" w:fill="FFFFFF"/>
        <w:spacing w:after="150"/>
        <w:ind w:firstLine="709"/>
        <w:jc w:val="both"/>
        <w:rPr>
          <w:b/>
          <w:i/>
        </w:rPr>
      </w:pPr>
      <w:r w:rsidRPr="002C184B">
        <w:rPr>
          <w:b/>
          <w:i/>
        </w:rPr>
        <w:t>Слайд 1</w:t>
      </w:r>
      <w:r w:rsidR="00577D74" w:rsidRPr="002C184B">
        <w:rPr>
          <w:b/>
          <w:i/>
        </w:rPr>
        <w:t>5</w:t>
      </w:r>
    </w:p>
    <w:p w:rsidR="00AF7F09" w:rsidRPr="002C184B" w:rsidRDefault="00AF7F09" w:rsidP="00E70306">
      <w:pPr>
        <w:pStyle w:val="a3"/>
        <w:shd w:val="clear" w:color="auto" w:fill="FFFFFF"/>
        <w:spacing w:after="150"/>
        <w:ind w:firstLine="709"/>
        <w:jc w:val="both"/>
        <w:rPr>
          <w:b/>
        </w:rPr>
      </w:pPr>
      <w:r w:rsidRPr="002C184B">
        <w:rPr>
          <w:b/>
        </w:rPr>
        <w:t>Структуризация</w:t>
      </w:r>
      <w:r w:rsidR="00BB2F7D" w:rsidRPr="002C184B">
        <w:rPr>
          <w:b/>
        </w:rPr>
        <w:t xml:space="preserve"> двигательной активности</w:t>
      </w:r>
      <w:r w:rsidR="00270F0B" w:rsidRPr="002C184B">
        <w:rPr>
          <w:b/>
        </w:rPr>
        <w:t xml:space="preserve"> в дошкольном учреждении</w:t>
      </w:r>
      <w:r w:rsidRPr="002C184B">
        <w:rPr>
          <w:b/>
        </w:rPr>
        <w:t>:</w:t>
      </w:r>
    </w:p>
    <w:p w:rsidR="00AF7F09" w:rsidRPr="002C184B" w:rsidRDefault="00AF7F09" w:rsidP="00E70306">
      <w:pPr>
        <w:pStyle w:val="a3"/>
        <w:shd w:val="clear" w:color="auto" w:fill="FFFFFF"/>
        <w:spacing w:after="150"/>
        <w:ind w:firstLine="709"/>
        <w:jc w:val="both"/>
      </w:pPr>
      <w:r w:rsidRPr="002C184B">
        <w:t>- Общая продолжительность двигательной активност</w:t>
      </w:r>
      <w:r w:rsidR="00C91666" w:rsidRPr="002C184B">
        <w:t xml:space="preserve">и занимает не менее 50% периода </w:t>
      </w:r>
      <w:r w:rsidRPr="002C184B">
        <w:t>бодрствования, при этом 90% - средней и малой интенсивности, 10-15% - большой.</w:t>
      </w:r>
    </w:p>
    <w:p w:rsidR="00AF7F09" w:rsidRPr="002C184B" w:rsidRDefault="00AF7F09" w:rsidP="00E70306">
      <w:pPr>
        <w:pStyle w:val="a3"/>
        <w:shd w:val="clear" w:color="auto" w:fill="FFFFFF"/>
        <w:spacing w:after="150"/>
        <w:ind w:firstLine="709"/>
        <w:jc w:val="both"/>
      </w:pPr>
      <w:proofErr w:type="gramStart"/>
      <w:r w:rsidRPr="002C184B">
        <w:t>- Согласно нормативно-правовым документ</w:t>
      </w:r>
      <w:r w:rsidR="00C91666" w:rsidRPr="002C184B">
        <w:t>ам, регламентирующим санитарно-</w:t>
      </w:r>
      <w:r w:rsidRPr="002C184B">
        <w:t>эпидемиологические правилам и нормам для дошкольных образовательных учреждений,</w:t>
      </w:r>
      <w:r w:rsidR="00C91666" w:rsidRPr="002C184B">
        <w:t xml:space="preserve"> </w:t>
      </w:r>
      <w:r w:rsidRPr="002C184B">
        <w:t>максимальная продолжительность не</w:t>
      </w:r>
      <w:r w:rsidR="00F40E09" w:rsidRPr="002C184B">
        <w:t>прерывного бодрствования детей 3</w:t>
      </w:r>
      <w:r w:rsidRPr="002C184B">
        <w:t>-7 лет составляет</w:t>
      </w:r>
      <w:r w:rsidR="00C91666" w:rsidRPr="002C184B">
        <w:t xml:space="preserve"> </w:t>
      </w:r>
      <w:r w:rsidR="00F40E09" w:rsidRPr="002C184B">
        <w:t>5,5 - 6 часов, до 3 лет в соответствии с медицинскими рекомендациями.</w:t>
      </w:r>
      <w:proofErr w:type="gramEnd"/>
    </w:p>
    <w:p w:rsidR="00AF7F09" w:rsidRPr="002C184B" w:rsidRDefault="00AF7F09" w:rsidP="00E70306">
      <w:pPr>
        <w:pStyle w:val="a3"/>
        <w:shd w:val="clear" w:color="auto" w:fill="FFFFFF"/>
        <w:spacing w:after="150"/>
        <w:ind w:firstLine="709"/>
        <w:jc w:val="both"/>
      </w:pPr>
      <w:r w:rsidRPr="002C184B">
        <w:lastRenderedPageBreak/>
        <w:t>- За время пребывания ребенка в ДОУ использование разных форм физического</w:t>
      </w:r>
      <w:r w:rsidR="00F40E09" w:rsidRPr="002C184B">
        <w:t xml:space="preserve"> </w:t>
      </w:r>
      <w:r w:rsidRPr="002C184B">
        <w:t>воспитания должно обеспечивать двигательную активность в пределах от 9000 до 15000</w:t>
      </w:r>
      <w:r w:rsidR="00F40E09" w:rsidRPr="002C184B">
        <w:t xml:space="preserve"> </w:t>
      </w:r>
      <w:r w:rsidRPr="002C184B">
        <w:t>движений, что соответствует физиологическим потребностям организма детей.</w:t>
      </w:r>
    </w:p>
    <w:p w:rsidR="00EC407A" w:rsidRPr="002C184B" w:rsidRDefault="00577D74" w:rsidP="00E70306">
      <w:pPr>
        <w:pStyle w:val="a3"/>
        <w:shd w:val="clear" w:color="auto" w:fill="FFFFFF"/>
        <w:spacing w:after="150"/>
        <w:ind w:firstLine="709"/>
        <w:jc w:val="both"/>
        <w:rPr>
          <w:b/>
          <w:i/>
        </w:rPr>
      </w:pPr>
      <w:r w:rsidRPr="002C184B">
        <w:rPr>
          <w:b/>
          <w:i/>
        </w:rPr>
        <w:t>Слайд 16</w:t>
      </w:r>
    </w:p>
    <w:p w:rsidR="00AF7F09" w:rsidRPr="002C184B" w:rsidRDefault="00AF7F09" w:rsidP="00E70306">
      <w:pPr>
        <w:pStyle w:val="a3"/>
        <w:shd w:val="clear" w:color="auto" w:fill="FFFFFF"/>
        <w:spacing w:after="150"/>
        <w:ind w:firstLine="709"/>
        <w:jc w:val="both"/>
      </w:pPr>
      <w:r w:rsidRPr="002C184B">
        <w:t>- Для реализации двигательной деятельности де</w:t>
      </w:r>
      <w:r w:rsidR="00F40E09" w:rsidRPr="002C184B">
        <w:t xml:space="preserve">тей используется оборудование и </w:t>
      </w:r>
      <w:r w:rsidRPr="002C184B">
        <w:t>инвентарь физкультурного зала, групповых помещений и спортивных площадок в</w:t>
      </w:r>
      <w:r w:rsidR="00F40E09" w:rsidRPr="002C184B">
        <w:t xml:space="preserve"> </w:t>
      </w:r>
      <w:r w:rsidRPr="002C184B">
        <w:t>соответствии с возрастом</w:t>
      </w:r>
    </w:p>
    <w:p w:rsidR="00AF7F09" w:rsidRPr="002C184B" w:rsidRDefault="00F40E09" w:rsidP="00E70306">
      <w:pPr>
        <w:pStyle w:val="a3"/>
        <w:shd w:val="clear" w:color="auto" w:fill="FFFFFF"/>
        <w:spacing w:after="150"/>
        <w:ind w:firstLine="709"/>
        <w:jc w:val="both"/>
      </w:pPr>
      <w:r w:rsidRPr="002C184B">
        <w:t>- С</w:t>
      </w:r>
      <w:r w:rsidR="00AF7F09" w:rsidRPr="002C184B">
        <w:t>одержанием двигательного режима является двигатель</w:t>
      </w:r>
      <w:r w:rsidRPr="002C184B">
        <w:t xml:space="preserve">ная деятельность, разнообразная </w:t>
      </w:r>
      <w:r w:rsidR="00AF7F09" w:rsidRPr="002C184B">
        <w:t>по составу движений, физическим упражнениям, периоды активности чередуются со</w:t>
      </w:r>
      <w:r w:rsidRPr="002C184B">
        <w:t xml:space="preserve"> </w:t>
      </w:r>
      <w:r w:rsidR="00AF7F09" w:rsidRPr="002C184B">
        <w:t>«спокойными» видами деятельности;</w:t>
      </w:r>
    </w:p>
    <w:p w:rsidR="00AF7F09" w:rsidRPr="002C184B" w:rsidRDefault="00AF7F09" w:rsidP="00E70306">
      <w:pPr>
        <w:pStyle w:val="a3"/>
        <w:shd w:val="clear" w:color="auto" w:fill="FFFFFF"/>
        <w:spacing w:after="150"/>
        <w:ind w:firstLine="709"/>
        <w:jc w:val="both"/>
      </w:pPr>
      <w:r w:rsidRPr="002C184B">
        <w:t>- Определенная часть двигательного режима, в котору</w:t>
      </w:r>
      <w:r w:rsidR="00F40E09" w:rsidRPr="002C184B">
        <w:t xml:space="preserve">ю входят как физические </w:t>
      </w:r>
      <w:r w:rsidRPr="002C184B">
        <w:t>упражнения и специально подобранные для формирования систем и функций организма,</w:t>
      </w:r>
      <w:r w:rsidR="00F40E09" w:rsidRPr="002C184B">
        <w:t xml:space="preserve"> </w:t>
      </w:r>
      <w:r w:rsidRPr="002C184B">
        <w:t xml:space="preserve">так и коррекционная работа, которые </w:t>
      </w:r>
      <w:r w:rsidR="00F40E09" w:rsidRPr="002C184B">
        <w:t xml:space="preserve">проходят через индивидуальные и </w:t>
      </w:r>
      <w:r w:rsidRPr="002C184B">
        <w:t>организационные формы работы;</w:t>
      </w:r>
    </w:p>
    <w:p w:rsidR="00AF7F09" w:rsidRPr="002C184B" w:rsidRDefault="00AF7F09" w:rsidP="00E70306">
      <w:pPr>
        <w:pStyle w:val="a3"/>
        <w:shd w:val="clear" w:color="auto" w:fill="FFFFFF"/>
        <w:spacing w:after="150"/>
        <w:ind w:firstLine="709"/>
        <w:jc w:val="both"/>
      </w:pPr>
      <w:r w:rsidRPr="002C184B">
        <w:t xml:space="preserve">- </w:t>
      </w:r>
      <w:r w:rsidR="00F40E09" w:rsidRPr="002C184B">
        <w:t>К</w:t>
      </w:r>
      <w:r w:rsidRPr="002C184B">
        <w:t>аждому ребенку необходимо дать возможность двигаться самостоятельно.</w:t>
      </w:r>
    </w:p>
    <w:p w:rsidR="00EC407A" w:rsidRPr="002C184B" w:rsidRDefault="00EC407A" w:rsidP="00E70306">
      <w:pPr>
        <w:pStyle w:val="a3"/>
        <w:shd w:val="clear" w:color="auto" w:fill="FFFFFF"/>
        <w:spacing w:after="150"/>
        <w:ind w:firstLine="709"/>
        <w:jc w:val="both"/>
        <w:rPr>
          <w:b/>
          <w:i/>
        </w:rPr>
      </w:pPr>
      <w:r w:rsidRPr="002C184B">
        <w:rPr>
          <w:b/>
          <w:i/>
        </w:rPr>
        <w:t>Слайд 1</w:t>
      </w:r>
      <w:r w:rsidR="00577D74" w:rsidRPr="002C184B">
        <w:rPr>
          <w:b/>
          <w:i/>
        </w:rPr>
        <w:t>7</w:t>
      </w:r>
    </w:p>
    <w:p w:rsidR="00AF7F09" w:rsidRPr="002C184B" w:rsidRDefault="00AF7F09" w:rsidP="00E70306">
      <w:pPr>
        <w:pStyle w:val="a3"/>
        <w:shd w:val="clear" w:color="auto" w:fill="FFFFFF"/>
        <w:spacing w:after="150"/>
        <w:ind w:firstLine="709"/>
        <w:jc w:val="both"/>
      </w:pPr>
      <w:r w:rsidRPr="002C184B">
        <w:t>- Самые высокие двигательно-физические нагр</w:t>
      </w:r>
      <w:r w:rsidR="00F40E09" w:rsidRPr="002C184B">
        <w:t xml:space="preserve">узки приходятся на время первой </w:t>
      </w:r>
      <w:r w:rsidRPr="002C184B">
        <w:t>прогулки (с 10 до 12 часов). Однако в те дни, когда проводятся физкультурные занятия,</w:t>
      </w:r>
      <w:r w:rsidR="00F40E09" w:rsidRPr="002C184B">
        <w:t xml:space="preserve"> </w:t>
      </w:r>
      <w:r w:rsidRPr="002C184B">
        <w:t>для прогулки подбираются подвижные игры средней интенсивности.</w:t>
      </w:r>
    </w:p>
    <w:p w:rsidR="00AF7F09" w:rsidRPr="002C184B" w:rsidRDefault="00AF7F09" w:rsidP="00E70306">
      <w:pPr>
        <w:pStyle w:val="a3"/>
        <w:shd w:val="clear" w:color="auto" w:fill="FFFFFF"/>
        <w:spacing w:after="150"/>
        <w:ind w:firstLine="709"/>
        <w:jc w:val="both"/>
      </w:pPr>
      <w:r w:rsidRPr="002C184B">
        <w:t>- Следует осторожно подходить к физическим нагр</w:t>
      </w:r>
      <w:r w:rsidR="00F40E09" w:rsidRPr="002C184B">
        <w:t xml:space="preserve">узкам после дневного сна. Лучше </w:t>
      </w:r>
      <w:r w:rsidRPr="002C184B">
        <w:t>всего предоставить детям возможность двигаться самостоятельно, создав для этого</w:t>
      </w:r>
      <w:r w:rsidR="00F40E09" w:rsidRPr="002C184B">
        <w:t xml:space="preserve"> </w:t>
      </w:r>
      <w:r w:rsidRPr="002C184B">
        <w:t>условия.</w:t>
      </w:r>
    </w:p>
    <w:p w:rsidR="00AF7F09" w:rsidRPr="002C184B" w:rsidRDefault="00AF7F09" w:rsidP="00E70306">
      <w:pPr>
        <w:pStyle w:val="a3"/>
        <w:shd w:val="clear" w:color="auto" w:fill="FFFFFF"/>
        <w:spacing w:after="150"/>
        <w:ind w:firstLine="709"/>
        <w:jc w:val="both"/>
      </w:pPr>
      <w:r w:rsidRPr="002C184B">
        <w:t>- Обязательна умеренная и целесообразная двигател</w:t>
      </w:r>
      <w:r w:rsidR="00F40E09" w:rsidRPr="002C184B">
        <w:t xml:space="preserve">ьная деятельность до завтрака и </w:t>
      </w:r>
      <w:r w:rsidRPr="002C184B">
        <w:t xml:space="preserve">перед непосредственно-образовательной деятельностью, </w:t>
      </w:r>
      <w:proofErr w:type="gramStart"/>
      <w:r w:rsidRPr="002C184B">
        <w:t>требующее</w:t>
      </w:r>
      <w:proofErr w:type="gramEnd"/>
      <w:r w:rsidRPr="002C184B">
        <w:t xml:space="preserve"> от детей</w:t>
      </w:r>
      <w:r w:rsidR="00F40E09" w:rsidRPr="002C184B">
        <w:t xml:space="preserve"> </w:t>
      </w:r>
      <w:r w:rsidRPr="002C184B">
        <w:t>умственной нагрузки.</w:t>
      </w:r>
    </w:p>
    <w:p w:rsidR="00EC407A" w:rsidRPr="002C184B" w:rsidRDefault="00577D74" w:rsidP="00E70306">
      <w:pPr>
        <w:pStyle w:val="a3"/>
        <w:shd w:val="clear" w:color="auto" w:fill="FFFFFF"/>
        <w:spacing w:after="150"/>
        <w:ind w:firstLine="709"/>
        <w:jc w:val="both"/>
        <w:rPr>
          <w:b/>
          <w:i/>
        </w:rPr>
      </w:pPr>
      <w:r w:rsidRPr="002C184B">
        <w:rPr>
          <w:b/>
          <w:i/>
        </w:rPr>
        <w:t>Слайд 18</w:t>
      </w:r>
    </w:p>
    <w:p w:rsidR="00AF7F09" w:rsidRPr="002C184B" w:rsidRDefault="00AF7F09" w:rsidP="00E70306">
      <w:pPr>
        <w:pStyle w:val="a3"/>
        <w:shd w:val="clear" w:color="auto" w:fill="FFFFFF"/>
        <w:spacing w:after="150"/>
        <w:ind w:firstLine="709"/>
        <w:jc w:val="both"/>
      </w:pPr>
      <w:r w:rsidRPr="002C184B">
        <w:t>Учитывая индивидуальные особенности д</w:t>
      </w:r>
      <w:r w:rsidR="00F40E09" w:rsidRPr="002C184B">
        <w:t xml:space="preserve">вигательной деятельности детей, </w:t>
      </w:r>
      <w:r w:rsidRPr="002C184B">
        <w:t>оптимизации двигательного режима свойственна гибкость, но и одновременно четкая</w:t>
      </w:r>
      <w:r w:rsidR="00F40E09" w:rsidRPr="002C184B">
        <w:t xml:space="preserve"> </w:t>
      </w:r>
      <w:r w:rsidRPr="002C184B">
        <w:t>структуризация, поэтому в ДОУ разработана модель двигательной активности детей,</w:t>
      </w:r>
      <w:r w:rsidR="00F40E09" w:rsidRPr="002C184B">
        <w:t xml:space="preserve"> </w:t>
      </w:r>
      <w:r w:rsidRPr="002C184B">
        <w:t>которая позволяет проследить всю работу не только в течение дня, но и в течение</w:t>
      </w:r>
      <w:r w:rsidR="00F40E09" w:rsidRPr="002C184B">
        <w:t xml:space="preserve"> </w:t>
      </w:r>
      <w:r w:rsidRPr="002C184B">
        <w:t>недели, месяца, всего учебного года. Данная модель вариативна (содержание может</w:t>
      </w:r>
      <w:r w:rsidR="00F40E09" w:rsidRPr="002C184B">
        <w:t xml:space="preserve"> </w:t>
      </w:r>
      <w:r w:rsidRPr="002C184B">
        <w:t>корректироваться) и составлена на осн</w:t>
      </w:r>
      <w:r w:rsidR="00F40E09" w:rsidRPr="002C184B">
        <w:t>ове примерной программы «От рождения до школы</w:t>
      </w:r>
      <w:r w:rsidRPr="002C184B">
        <w:t>».</w:t>
      </w:r>
    </w:p>
    <w:p w:rsidR="002443AF" w:rsidRPr="002C184B" w:rsidRDefault="00AF7F09" w:rsidP="00E70306">
      <w:pPr>
        <w:pStyle w:val="a3"/>
        <w:shd w:val="clear" w:color="auto" w:fill="FFFFFF"/>
        <w:spacing w:after="150"/>
        <w:ind w:firstLine="709"/>
        <w:jc w:val="both"/>
      </w:pPr>
      <w:r w:rsidRPr="002C184B">
        <w:t>Для каждого возрастного периода суще</w:t>
      </w:r>
      <w:r w:rsidR="00F40E09" w:rsidRPr="002C184B">
        <w:t xml:space="preserve">ствует свой оптимальный уровень </w:t>
      </w:r>
      <w:r w:rsidRPr="002C184B">
        <w:t>двигательной деятельности, в связи с интенсивным обменом веществ и пластическими</w:t>
      </w:r>
      <w:r w:rsidR="00F40E09" w:rsidRPr="002C184B">
        <w:t xml:space="preserve"> </w:t>
      </w:r>
      <w:r w:rsidRPr="002C184B">
        <w:t>процессами роста</w:t>
      </w:r>
      <w:proofErr w:type="gramStart"/>
      <w:r w:rsidRPr="002C184B">
        <w:t>.</w:t>
      </w:r>
      <w:proofErr w:type="gramEnd"/>
      <w:r w:rsidRPr="002C184B">
        <w:t xml:space="preserve"> </w:t>
      </w:r>
      <w:proofErr w:type="gramStart"/>
      <w:r w:rsidRPr="002C184B">
        <w:t>п</w:t>
      </w:r>
      <w:proofErr w:type="gramEnd"/>
      <w:r w:rsidRPr="002C184B">
        <w:t>отребность в движении, четко регламентируемый оптимальным</w:t>
      </w:r>
      <w:r w:rsidR="00F40E09" w:rsidRPr="002C184B">
        <w:t xml:space="preserve"> </w:t>
      </w:r>
      <w:r w:rsidRPr="002C184B">
        <w:t>двигательным режимом ДОУ.</w:t>
      </w:r>
    </w:p>
    <w:p w:rsidR="00254926" w:rsidRPr="002C184B" w:rsidRDefault="00577D74" w:rsidP="00E7030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i/>
        </w:rPr>
      </w:pPr>
      <w:r w:rsidRPr="002C184B">
        <w:rPr>
          <w:b/>
          <w:i/>
        </w:rPr>
        <w:t>Слайд 19-20</w:t>
      </w:r>
    </w:p>
    <w:p w:rsidR="002443AF" w:rsidRPr="002C184B" w:rsidRDefault="00B606E8" w:rsidP="00682D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2C184B">
        <w:rPr>
          <w:b/>
        </w:rPr>
        <w:t>Модель двигательного режима</w:t>
      </w:r>
    </w:p>
    <w:tbl>
      <w:tblPr>
        <w:tblpPr w:leftFromText="180" w:rightFromText="180" w:vertAnchor="text" w:horzAnchor="margin" w:tblpXSpec="center" w:tblpY="186"/>
        <w:tblW w:w="10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713"/>
        <w:gridCol w:w="1714"/>
        <w:gridCol w:w="1714"/>
        <w:gridCol w:w="1714"/>
        <w:gridCol w:w="1714"/>
      </w:tblGrid>
      <w:tr w:rsidR="00B606E8" w:rsidRPr="002C184B" w:rsidTr="00577D74">
        <w:tc>
          <w:tcPr>
            <w:tcW w:w="1668" w:type="dxa"/>
          </w:tcPr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b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713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184B">
              <w:rPr>
                <w:rFonts w:ascii="Times New Roman" w:hAnsi="Times New Roman" w:cs="Times New Roman"/>
                <w:b/>
                <w:sz w:val="24"/>
                <w:szCs w:val="24"/>
              </w:rPr>
              <w:t>-младшая группа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184B">
              <w:rPr>
                <w:rFonts w:ascii="Times New Roman" w:hAnsi="Times New Roman" w:cs="Times New Roman"/>
                <w:b/>
                <w:sz w:val="24"/>
                <w:szCs w:val="24"/>
              </w:rPr>
              <w:t>-младшая группа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группа</w:t>
            </w:r>
          </w:p>
        </w:tc>
      </w:tr>
      <w:tr w:rsidR="00B606E8" w:rsidRPr="002C184B" w:rsidTr="00577D74">
        <w:tc>
          <w:tcPr>
            <w:tcW w:w="1668" w:type="dxa"/>
          </w:tcPr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малой </w:t>
            </w:r>
          </w:p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подвижности</w:t>
            </w:r>
          </w:p>
        </w:tc>
        <w:tc>
          <w:tcPr>
            <w:tcW w:w="1713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15-20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Ежедневно 20 минут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Ежедневно 25 минут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E8" w:rsidRPr="002C184B" w:rsidTr="00577D74">
        <w:tc>
          <w:tcPr>
            <w:tcW w:w="1668" w:type="dxa"/>
          </w:tcPr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</w:p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1713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 минут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минут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 минут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 минут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10-12 минут</w:t>
            </w:r>
          </w:p>
        </w:tc>
      </w:tr>
      <w:tr w:rsidR="00B606E8" w:rsidRPr="002C184B" w:rsidTr="00577D74">
        <w:tc>
          <w:tcPr>
            <w:tcW w:w="1668" w:type="dxa"/>
          </w:tcPr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Физкультминутки </w:t>
            </w:r>
          </w:p>
        </w:tc>
        <w:tc>
          <w:tcPr>
            <w:tcW w:w="1713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2-3 минуты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2-3 минуты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На занятиях 2-3 минуты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На занятиях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3-5 минут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На занятиях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3-5 минут</w:t>
            </w:r>
          </w:p>
        </w:tc>
      </w:tr>
      <w:tr w:rsidR="00B606E8" w:rsidRPr="002C184B" w:rsidTr="00577D74">
        <w:tc>
          <w:tcPr>
            <w:tcW w:w="1668" w:type="dxa"/>
          </w:tcPr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Музыкально –</w:t>
            </w:r>
          </w:p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</w:t>
            </w:r>
          </w:p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713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8-10 минут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10-12 минут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На музыкальных занятиях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12-15 минут</w:t>
            </w:r>
          </w:p>
        </w:tc>
      </w:tr>
      <w:tr w:rsidR="00B606E8" w:rsidRPr="002C184B" w:rsidTr="00577D74">
        <w:tc>
          <w:tcPr>
            <w:tcW w:w="1668" w:type="dxa"/>
          </w:tcPr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Физкультурные  занятия</w:t>
            </w:r>
          </w:p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(два в зале)</w:t>
            </w:r>
          </w:p>
        </w:tc>
        <w:tc>
          <w:tcPr>
            <w:tcW w:w="1713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Два раза </w:t>
            </w:r>
            <w:proofErr w:type="gramStart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10-15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Два раза </w:t>
            </w:r>
            <w:proofErr w:type="gramStart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Два раза </w:t>
            </w:r>
            <w:proofErr w:type="gramStart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Два раза </w:t>
            </w:r>
            <w:proofErr w:type="gramStart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E8" w:rsidRPr="002C184B" w:rsidTr="00577D74">
        <w:tc>
          <w:tcPr>
            <w:tcW w:w="1668" w:type="dxa"/>
          </w:tcPr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 </w:t>
            </w:r>
          </w:p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детей на свежем воздухе</w:t>
            </w:r>
          </w:p>
        </w:tc>
        <w:tc>
          <w:tcPr>
            <w:tcW w:w="1713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30-40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30-40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40-60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40-60 минут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40-60 минут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E8" w:rsidRPr="002C184B" w:rsidTr="00577D74">
        <w:tc>
          <w:tcPr>
            <w:tcW w:w="1668" w:type="dxa"/>
          </w:tcPr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большой </w:t>
            </w:r>
            <w:proofErr w:type="gramEnd"/>
          </w:p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подвижности</w:t>
            </w:r>
          </w:p>
        </w:tc>
        <w:tc>
          <w:tcPr>
            <w:tcW w:w="1713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22  минут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B606E8" w:rsidRPr="002C184B" w:rsidTr="00577D74">
        <w:tc>
          <w:tcPr>
            <w:tcW w:w="1668" w:type="dxa"/>
          </w:tcPr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13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8 минут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10-12 минут</w:t>
            </w:r>
          </w:p>
        </w:tc>
      </w:tr>
      <w:tr w:rsidR="00B606E8" w:rsidRPr="002C184B" w:rsidTr="00577D74">
        <w:tc>
          <w:tcPr>
            <w:tcW w:w="1668" w:type="dxa"/>
          </w:tcPr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</w:t>
            </w:r>
          </w:p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дневного сна</w:t>
            </w:r>
          </w:p>
        </w:tc>
        <w:tc>
          <w:tcPr>
            <w:tcW w:w="1713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4-5 минут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7-8 минут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8-10 минут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10-12 минут</w:t>
            </w:r>
          </w:p>
        </w:tc>
      </w:tr>
      <w:tr w:rsidR="00B606E8" w:rsidRPr="002C184B" w:rsidTr="00577D74">
        <w:tc>
          <w:tcPr>
            <w:tcW w:w="1668" w:type="dxa"/>
          </w:tcPr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</w:t>
            </w:r>
          </w:p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713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proofErr w:type="gramStart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месяц 10-15 минут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proofErr w:type="gramStart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proofErr w:type="gramStart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proofErr w:type="gramStart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месяц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B606E8" w:rsidRPr="002C184B" w:rsidTr="00577D74">
        <w:tc>
          <w:tcPr>
            <w:tcW w:w="1668" w:type="dxa"/>
          </w:tcPr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в три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месяца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Один раз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в три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Один раз в три  месяца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1714" w:type="dxa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в три месяца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30-35 минут</w:t>
            </w:r>
          </w:p>
        </w:tc>
      </w:tr>
      <w:tr w:rsidR="00B606E8" w:rsidRPr="002C184B" w:rsidTr="00577D74">
        <w:tc>
          <w:tcPr>
            <w:tcW w:w="1668" w:type="dxa"/>
          </w:tcPr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 </w:t>
            </w:r>
          </w:p>
          <w:p w:rsidR="00B606E8" w:rsidRPr="002C184B" w:rsidRDefault="00B606E8" w:rsidP="0057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детей в течение дня</w:t>
            </w:r>
          </w:p>
        </w:tc>
        <w:tc>
          <w:tcPr>
            <w:tcW w:w="8569" w:type="dxa"/>
            <w:gridSpan w:val="5"/>
          </w:tcPr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  <w:p w:rsidR="00B606E8" w:rsidRPr="002C184B" w:rsidRDefault="00B606E8" w:rsidP="00577D7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sz w:val="24"/>
                <w:szCs w:val="24"/>
              </w:rPr>
              <w:t>Характер и продолжительность зависит от индивидуальных особенностей и потребностей детей. Проводится под руководством воспитателя.</w:t>
            </w:r>
          </w:p>
        </w:tc>
      </w:tr>
    </w:tbl>
    <w:p w:rsidR="00254926" w:rsidRPr="002C184B" w:rsidRDefault="00577D74" w:rsidP="00FE5223">
      <w:pPr>
        <w:tabs>
          <w:tab w:val="left" w:pos="7000"/>
          <w:tab w:val="left" w:pos="7200"/>
        </w:tabs>
        <w:spacing w:before="240"/>
        <w:ind w:firstLine="70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C184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Слайд 21-22</w:t>
      </w:r>
    </w:p>
    <w:p w:rsidR="00254926" w:rsidRPr="002C184B" w:rsidRDefault="00254926" w:rsidP="00E70306">
      <w:pPr>
        <w:tabs>
          <w:tab w:val="left" w:pos="7000"/>
          <w:tab w:val="left" w:pos="720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18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Инновационные подходы к физкультурно-оздоровительной работе в Учреждении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1"/>
        <w:gridCol w:w="2034"/>
        <w:gridCol w:w="5728"/>
        <w:gridCol w:w="1984"/>
      </w:tblGrid>
      <w:tr w:rsidR="00254926" w:rsidRPr="002C184B" w:rsidTr="00E0110F">
        <w:tc>
          <w:tcPr>
            <w:tcW w:w="593" w:type="pct"/>
          </w:tcPr>
          <w:p w:rsidR="00254926" w:rsidRPr="002C184B" w:rsidRDefault="00254926" w:rsidP="00577D74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184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920" w:type="pct"/>
          </w:tcPr>
          <w:p w:rsidR="00254926" w:rsidRPr="002C184B" w:rsidRDefault="00254926" w:rsidP="00577D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184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590" w:type="pct"/>
          </w:tcPr>
          <w:p w:rsidR="00254926" w:rsidRPr="002C184B" w:rsidRDefault="00254926" w:rsidP="00577D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184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97" w:type="pct"/>
          </w:tcPr>
          <w:p w:rsidR="00254926" w:rsidRPr="002C184B" w:rsidRDefault="00254926" w:rsidP="00577D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184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Длительность </w:t>
            </w:r>
          </w:p>
        </w:tc>
      </w:tr>
      <w:tr w:rsidR="00254926" w:rsidRPr="002C184B" w:rsidTr="00E0110F">
        <w:tc>
          <w:tcPr>
            <w:tcW w:w="593" w:type="pct"/>
          </w:tcPr>
          <w:p w:rsidR="00254926" w:rsidRPr="002C184B" w:rsidRDefault="00254926" w:rsidP="00577D7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1,5-3 года</w:t>
            </w:r>
          </w:p>
        </w:tc>
        <w:tc>
          <w:tcPr>
            <w:tcW w:w="920" w:type="pct"/>
          </w:tcPr>
          <w:p w:rsidR="00254926" w:rsidRPr="002C184B" w:rsidRDefault="00254926" w:rsidP="00577D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18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Оздорови</w:t>
            </w:r>
            <w:r w:rsidRPr="002C1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тельно-игровой «час»</w:t>
            </w:r>
          </w:p>
        </w:tc>
        <w:tc>
          <w:tcPr>
            <w:tcW w:w="2590" w:type="pct"/>
          </w:tcPr>
          <w:p w:rsidR="00254926" w:rsidRPr="002C184B" w:rsidRDefault="00254926" w:rsidP="00577D7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Основной прием – игровой момент. Организуется после дневного сна. Ведущая роль принадлежит воспитателю. Воспитатель может заменить игру, использовать музыкальное сопровождение, ввести дополнительные игровые персонажи, использовать художественное слово и др. </w:t>
            </w:r>
          </w:p>
        </w:tc>
        <w:tc>
          <w:tcPr>
            <w:tcW w:w="897" w:type="pct"/>
          </w:tcPr>
          <w:p w:rsidR="00254926" w:rsidRPr="002C184B" w:rsidRDefault="00254926" w:rsidP="00577D7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</w:tr>
      <w:tr w:rsidR="00254926" w:rsidRPr="002C184B" w:rsidTr="00E0110F">
        <w:tc>
          <w:tcPr>
            <w:tcW w:w="593" w:type="pct"/>
          </w:tcPr>
          <w:p w:rsidR="00254926" w:rsidRPr="002C184B" w:rsidRDefault="00254926" w:rsidP="00577D7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920" w:type="pct"/>
          </w:tcPr>
          <w:p w:rsidR="00254926" w:rsidRPr="002C184B" w:rsidRDefault="00254926" w:rsidP="00577D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18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«Час» </w:t>
            </w:r>
            <w:r w:rsidRPr="002C18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двигательного творчества</w:t>
            </w:r>
          </w:p>
        </w:tc>
        <w:tc>
          <w:tcPr>
            <w:tcW w:w="2590" w:type="pct"/>
          </w:tcPr>
          <w:p w:rsidR="00254926" w:rsidRPr="002C184B" w:rsidRDefault="00254926" w:rsidP="00577D7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Проводится во второй половине дня. Ведущая роль </w:t>
            </w:r>
            <w:r w:rsidRPr="002C1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принадлежит детям. Дети имеют возможность сами выбрать вид двигательной деятельности, спортивный инвентарь, партнера и т.д.  Используются  разнообразные виды движения: от хорошо знакомых детям подвижных игр до совместной </w:t>
            </w:r>
            <w:proofErr w:type="gramStart"/>
            <w:r w:rsidRPr="002C1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2C1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взрослым или сверстниками деятельности сложно организованном физическом пространстве. Поощряется участие родителей. </w:t>
            </w:r>
          </w:p>
        </w:tc>
        <w:tc>
          <w:tcPr>
            <w:tcW w:w="897" w:type="pct"/>
          </w:tcPr>
          <w:p w:rsidR="00254926" w:rsidRPr="002C184B" w:rsidRDefault="00254926" w:rsidP="00577D7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От 10 до 30 мин. </w:t>
            </w:r>
            <w:r w:rsidRPr="002C1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соответственно возрасту.</w:t>
            </w:r>
          </w:p>
        </w:tc>
      </w:tr>
      <w:tr w:rsidR="00254926" w:rsidRPr="002C184B" w:rsidTr="00E0110F">
        <w:tc>
          <w:tcPr>
            <w:tcW w:w="593" w:type="pct"/>
          </w:tcPr>
          <w:p w:rsidR="00254926" w:rsidRPr="002C184B" w:rsidRDefault="00254926" w:rsidP="00577D7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3-7 лет</w:t>
            </w:r>
          </w:p>
        </w:tc>
        <w:tc>
          <w:tcPr>
            <w:tcW w:w="920" w:type="pct"/>
          </w:tcPr>
          <w:p w:rsidR="00254926" w:rsidRPr="002C184B" w:rsidRDefault="00254926" w:rsidP="00577D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18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Динамический «час»</w:t>
            </w:r>
          </w:p>
        </w:tc>
        <w:tc>
          <w:tcPr>
            <w:tcW w:w="2590" w:type="pct"/>
          </w:tcPr>
          <w:p w:rsidR="00254926" w:rsidRPr="002C184B" w:rsidRDefault="00254926" w:rsidP="00577D7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Организуется воспитателем на дневной прогулке. Основной вид деятельности – игра. </w:t>
            </w:r>
            <w:r w:rsidRPr="002C184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Структура:</w:t>
            </w:r>
            <w:r w:rsidRPr="002C1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1. оздоровительная разминка – различные виды ходьбы, бега, прыжков, имитационные движения, упражнения для профилактики плоскостопия и осанки.</w:t>
            </w:r>
          </w:p>
          <w:p w:rsidR="00254926" w:rsidRPr="002C184B" w:rsidRDefault="00254926" w:rsidP="00577D7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оздоровительно-развивающая часть – тренировка определенного вида физических умений и навыков, развитие физических качеств, формировать умение вместе играть в подвижные игры. </w:t>
            </w:r>
          </w:p>
          <w:p w:rsidR="00254926" w:rsidRPr="002C184B" w:rsidRDefault="00254926" w:rsidP="00577D7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184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Варианты построения динамического «часа»:</w:t>
            </w:r>
          </w:p>
          <w:p w:rsidR="00254926" w:rsidRPr="002C184B" w:rsidRDefault="00254926" w:rsidP="00577D74">
            <w:pPr>
              <w:numPr>
                <w:ilvl w:val="0"/>
                <w:numId w:val="18"/>
              </w:num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Игровые движения и подвижные игры;</w:t>
            </w:r>
          </w:p>
          <w:p w:rsidR="00254926" w:rsidRPr="002C184B" w:rsidRDefault="00254926" w:rsidP="00577D74">
            <w:pPr>
              <w:numPr>
                <w:ilvl w:val="0"/>
                <w:numId w:val="18"/>
              </w:num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Игровые упражнения, подвижные и спортивные игры;</w:t>
            </w:r>
          </w:p>
          <w:p w:rsidR="00254926" w:rsidRPr="002C184B" w:rsidRDefault="00254926" w:rsidP="00577D74">
            <w:pPr>
              <w:numPr>
                <w:ilvl w:val="0"/>
                <w:numId w:val="18"/>
              </w:num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Спортивные игры и игровые упражнения;</w:t>
            </w:r>
          </w:p>
          <w:p w:rsidR="00254926" w:rsidRPr="002C184B" w:rsidRDefault="00254926" w:rsidP="00577D74">
            <w:pPr>
              <w:numPr>
                <w:ilvl w:val="0"/>
                <w:numId w:val="18"/>
              </w:num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Игровые упражнения, игры-эстафеты;</w:t>
            </w:r>
          </w:p>
          <w:p w:rsidR="00254926" w:rsidRPr="002C184B" w:rsidRDefault="00254926" w:rsidP="00577D74">
            <w:pPr>
              <w:numPr>
                <w:ilvl w:val="0"/>
                <w:numId w:val="18"/>
              </w:num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 упражнения, хороводные игры. </w:t>
            </w:r>
          </w:p>
        </w:tc>
        <w:tc>
          <w:tcPr>
            <w:tcW w:w="897" w:type="pct"/>
          </w:tcPr>
          <w:p w:rsidR="00254926" w:rsidRPr="002C184B" w:rsidRDefault="00254926" w:rsidP="00577D7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18-20 мин. младший и  средний возраст, 25-30 мин. в группах старшего дошкольного возраста.</w:t>
            </w:r>
          </w:p>
        </w:tc>
      </w:tr>
    </w:tbl>
    <w:p w:rsidR="00254926" w:rsidRPr="002C184B" w:rsidRDefault="00577D74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b/>
          <w:bCs/>
          <w:i/>
        </w:rPr>
      </w:pPr>
      <w:r w:rsidRPr="002C184B">
        <w:rPr>
          <w:b/>
          <w:bCs/>
          <w:i/>
        </w:rPr>
        <w:t>Слайд 23</w:t>
      </w:r>
    </w:p>
    <w:p w:rsidR="00270F0B" w:rsidRPr="002C184B" w:rsidRDefault="00270F0B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bCs/>
        </w:rPr>
      </w:pPr>
      <w:r w:rsidRPr="002C184B">
        <w:rPr>
          <w:bCs/>
        </w:rPr>
        <w:t xml:space="preserve">Систематическая, наполненная разнообразным содержанием двигательная деятельность детей играет важную роль в их физическом и психическом развитии. </w:t>
      </w:r>
    </w:p>
    <w:p w:rsidR="00270F0B" w:rsidRPr="002C184B" w:rsidRDefault="00270F0B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bCs/>
        </w:rPr>
      </w:pPr>
      <w:r w:rsidRPr="002C184B">
        <w:rPr>
          <w:bCs/>
        </w:rPr>
        <w:t xml:space="preserve">Поэтому, расширение и обогащение двигательного опыта детей – одна из основных задач, стоящих перед воспитателем детского сада в плане физвоспитания. Воспитатель должен уметь организовать двигательную активность детей, научить детей </w:t>
      </w:r>
      <w:proofErr w:type="gramStart"/>
      <w:r w:rsidRPr="002C184B">
        <w:rPr>
          <w:bCs/>
        </w:rPr>
        <w:t>различными</w:t>
      </w:r>
      <w:proofErr w:type="gramEnd"/>
      <w:r w:rsidRPr="002C184B">
        <w:rPr>
          <w:bCs/>
        </w:rPr>
        <w:t xml:space="preserve"> подвижным играм, физическим упражнениям. </w:t>
      </w:r>
    </w:p>
    <w:p w:rsidR="00270F0B" w:rsidRPr="002C184B" w:rsidRDefault="00270F0B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bCs/>
        </w:rPr>
      </w:pPr>
      <w:r w:rsidRPr="002C184B">
        <w:rPr>
          <w:bCs/>
        </w:rPr>
        <w:t>Организация двигательной активности дошкольников должна основываться на следующих принципах:</w:t>
      </w:r>
      <w:r w:rsidRPr="002C184B">
        <w:rPr>
          <w:bCs/>
        </w:rPr>
        <w:br/>
        <w:t>•непрерывность (с утра до вечера);</w:t>
      </w:r>
      <w:r w:rsidRPr="002C184B">
        <w:rPr>
          <w:bCs/>
        </w:rPr>
        <w:br/>
        <w:t>•добровольность (вызывать желание, а не принуждать);</w:t>
      </w:r>
      <w:r w:rsidRPr="002C184B">
        <w:rPr>
          <w:bCs/>
        </w:rPr>
        <w:br/>
        <w:t>•доступность упражнений;</w:t>
      </w:r>
      <w:r w:rsidRPr="002C184B">
        <w:rPr>
          <w:bCs/>
        </w:rPr>
        <w:br/>
        <w:t>•чередование организованных форм с самостоятельной двигательной деятельностью.</w:t>
      </w:r>
    </w:p>
    <w:p w:rsidR="00270F0B" w:rsidRPr="002C184B" w:rsidRDefault="00270F0B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bCs/>
        </w:rPr>
      </w:pPr>
      <w:r w:rsidRPr="002C184B">
        <w:rPr>
          <w:bCs/>
        </w:rPr>
        <w:t xml:space="preserve">Все это формирует </w:t>
      </w:r>
      <w:r w:rsidR="00B7224C" w:rsidRPr="002C184B">
        <w:rPr>
          <w:bCs/>
        </w:rPr>
        <w:t>здоровье</w:t>
      </w:r>
      <w:r w:rsidRPr="002C184B">
        <w:rPr>
          <w:bCs/>
        </w:rPr>
        <w:t xml:space="preserve"> детей.</w:t>
      </w:r>
    </w:p>
    <w:p w:rsidR="007A7802" w:rsidRPr="002C184B" w:rsidRDefault="00577D74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b/>
          <w:i/>
        </w:rPr>
      </w:pPr>
      <w:r w:rsidRPr="002C184B">
        <w:rPr>
          <w:b/>
          <w:i/>
        </w:rPr>
        <w:t>Слайд 24</w:t>
      </w:r>
    </w:p>
    <w:p w:rsidR="00270F0B" w:rsidRPr="002C184B" w:rsidRDefault="00E70306" w:rsidP="00F95E26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b/>
        </w:rPr>
      </w:pPr>
      <w:r w:rsidRPr="002C184B">
        <w:rPr>
          <w:b/>
        </w:rPr>
        <w:t xml:space="preserve">Справка по итогам тематической проверки «Организация оптимальной двигательной активности детей раннего и дошкольного возраста в условиях </w:t>
      </w:r>
      <w:proofErr w:type="gramStart"/>
      <w:r w:rsidRPr="002C184B">
        <w:rPr>
          <w:b/>
        </w:rPr>
        <w:t>ДО</w:t>
      </w:r>
      <w:proofErr w:type="gramEnd"/>
      <w:r w:rsidRPr="002C184B">
        <w:rPr>
          <w:b/>
        </w:rPr>
        <w:t>»</w:t>
      </w:r>
    </w:p>
    <w:p w:rsidR="00E70306" w:rsidRPr="002C184B" w:rsidRDefault="00E70306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b/>
        </w:rPr>
      </w:pPr>
      <w:r w:rsidRPr="002C184B">
        <w:rPr>
          <w:b/>
        </w:rPr>
        <w:t>Аналитическая справка.</w:t>
      </w:r>
    </w:p>
    <w:p w:rsidR="00E70306" w:rsidRPr="002C184B" w:rsidRDefault="009378FF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b/>
        </w:rPr>
      </w:pPr>
      <w:r>
        <w:rPr>
          <w:b/>
        </w:rPr>
        <w:lastRenderedPageBreak/>
        <w:t>Срок проведения:</w:t>
      </w:r>
    </w:p>
    <w:p w:rsidR="00E70306" w:rsidRPr="002C184B" w:rsidRDefault="00E70306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color w:val="000000"/>
          <w:shd w:val="clear" w:color="auto" w:fill="FFFFFF"/>
        </w:rPr>
        <w:t xml:space="preserve">Основой </w:t>
      </w:r>
      <w:r w:rsidRPr="002C184B">
        <w:rPr>
          <w:b/>
          <w:bCs/>
          <w:color w:val="000000"/>
        </w:rPr>
        <w:t>целью</w:t>
      </w:r>
      <w:r w:rsidRPr="002C184B">
        <w:rPr>
          <w:color w:val="000000"/>
          <w:shd w:val="clear" w:color="auto" w:fill="FFFFFF"/>
        </w:rPr>
        <w:t xml:space="preserve"> данного контроля является оценка уровня сформированности практических знаний и умений педагогов в области сохранения и укрепления здоровья детей и использования в практике работы здоровьесберегающих техник и технологий.</w:t>
      </w:r>
    </w:p>
    <w:p w:rsidR="00E70306" w:rsidRPr="002C184B" w:rsidRDefault="00E70306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b/>
          <w:bCs/>
          <w:color w:val="000000"/>
        </w:rPr>
        <w:t>Задачи:</w:t>
      </w:r>
    </w:p>
    <w:p w:rsidR="00E70306" w:rsidRPr="002C184B" w:rsidRDefault="00E70306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color w:val="000000"/>
          <w:shd w:val="clear" w:color="auto" w:fill="FFFFFF"/>
        </w:rPr>
        <w:t>1. Изучить состояние воспитательно-образовательной работы с детьми по проблеме, проанализировать систему работы педагогов по использованию здоровьесберегающих технологий в совместной деятельности с детьми и родителями, выявить умение воспитателей творчески подходить к данному вопросу, используя нетрадиционные формы взаимодействия и сотрудничества с родителями.</w:t>
      </w:r>
    </w:p>
    <w:p w:rsidR="00E70306" w:rsidRPr="002C184B" w:rsidRDefault="00E70306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color w:val="000000"/>
          <w:shd w:val="clear" w:color="auto" w:fill="FFFFFF"/>
        </w:rPr>
        <w:t>2. Оценить условия (среду, режим, нагрузку, двигательный режим) пребывания детей в ДОУ по критерию «здоровьесбережение», дать оценку состоянию предметно-развивающей среды в группах детского сада, способствующей развитию у детей умений и навыков, способствующих здоровому образу жизни.</w:t>
      </w:r>
    </w:p>
    <w:p w:rsidR="00E70306" w:rsidRPr="002C184B" w:rsidRDefault="00E70306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color w:val="000000"/>
          <w:shd w:val="clear" w:color="auto" w:fill="FFFFFF"/>
        </w:rPr>
        <w:t>3. Определить перспективы деятельности педагогического коллектива по дальнейшему применению разнообразных видов здоровьесберегающих технологий в организованной образовательной деятельности с детьми.</w:t>
      </w:r>
    </w:p>
    <w:p w:rsidR="00E70306" w:rsidRPr="002C184B" w:rsidRDefault="00E70306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color w:val="000000"/>
          <w:shd w:val="clear" w:color="auto" w:fill="FFFFFF"/>
        </w:rPr>
        <w:t>Проверка проводилась во всех возрастных группах. </w:t>
      </w:r>
    </w:p>
    <w:p w:rsidR="009E35CD" w:rsidRPr="002C184B" w:rsidRDefault="00E70306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color w:val="000000"/>
          <w:shd w:val="clear" w:color="auto" w:fill="FFFFFF"/>
        </w:rPr>
        <w:t>Была проконтролирована систематичность проведения традиционных здоровьесберегающих технологий. Такие как: утренняя гимнастика, гимнастика после сна, «Оздоровительно-игровые», «Динамические часы», наличие консультаций и папок – передвижек для родителей по данной теме, спортивных уголков. А также использование нетрадиционных методов в работе с детьми, а именно: применение дыхательной гимнастики, пальчиковой гимнастики</w:t>
      </w:r>
      <w:r w:rsidR="009E35CD" w:rsidRPr="002C184B">
        <w:rPr>
          <w:color w:val="000000"/>
          <w:shd w:val="clear" w:color="auto" w:fill="FFFFFF"/>
        </w:rPr>
        <w:t xml:space="preserve">, гимнастики для глаз, </w:t>
      </w:r>
      <w:proofErr w:type="gramStart"/>
      <w:r w:rsidR="009E35CD" w:rsidRPr="002C184B">
        <w:rPr>
          <w:color w:val="000000"/>
          <w:shd w:val="clear" w:color="auto" w:fill="FFFFFF"/>
        </w:rPr>
        <w:t>точечного</w:t>
      </w:r>
      <w:proofErr w:type="gramEnd"/>
      <w:r w:rsidR="009E35CD" w:rsidRPr="002C184B">
        <w:rPr>
          <w:color w:val="000000"/>
          <w:shd w:val="clear" w:color="auto" w:fill="FFFFFF"/>
        </w:rPr>
        <w:t xml:space="preserve"> самомассажа, арттерапии (сказкотерапия, песочная терапия…) и т.п. </w:t>
      </w:r>
    </w:p>
    <w:p w:rsidR="00F856EC" w:rsidRPr="002C184B" w:rsidRDefault="00E70306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color w:val="000000"/>
          <w:shd w:val="clear" w:color="auto" w:fill="FFFFFF"/>
        </w:rPr>
        <w:t>Беседы и наблюдение за педагогами показало, что не все</w:t>
      </w:r>
      <w:r w:rsidR="00F856EC" w:rsidRPr="002C184B">
        <w:rPr>
          <w:color w:val="000000"/>
          <w:shd w:val="clear" w:color="auto" w:fill="FFFFFF"/>
        </w:rPr>
        <w:t>гда</w:t>
      </w:r>
      <w:r w:rsidRPr="002C184B">
        <w:rPr>
          <w:color w:val="000000"/>
          <w:shd w:val="clear" w:color="auto" w:fill="FFFFFF"/>
        </w:rPr>
        <w:t xml:space="preserve"> используют</w:t>
      </w:r>
      <w:r w:rsidR="00F856EC" w:rsidRPr="002C184B">
        <w:rPr>
          <w:color w:val="000000"/>
          <w:shd w:val="clear" w:color="auto" w:fill="FFFFFF"/>
        </w:rPr>
        <w:t>ся</w:t>
      </w:r>
      <w:r w:rsidRPr="002C184B">
        <w:rPr>
          <w:color w:val="000000"/>
          <w:shd w:val="clear" w:color="auto" w:fill="FFFFFF"/>
        </w:rPr>
        <w:t xml:space="preserve"> такие формы организации физической </w:t>
      </w:r>
      <w:r w:rsidR="00015D35" w:rsidRPr="002C184B">
        <w:rPr>
          <w:color w:val="000000"/>
          <w:shd w:val="clear" w:color="auto" w:fill="FFFFFF"/>
        </w:rPr>
        <w:t xml:space="preserve">активности детей, как </w:t>
      </w:r>
      <w:r w:rsidRPr="002C184B">
        <w:rPr>
          <w:color w:val="000000"/>
          <w:shd w:val="clear" w:color="auto" w:fill="FFFFFF"/>
        </w:rPr>
        <w:t>подвижные и спортивные игры в течение дня, а так же профилактические мероприятия (разные виды закаливания, самомассаж, дыхательную и корригирующую гимнастику).</w:t>
      </w:r>
    </w:p>
    <w:p w:rsidR="00F856EC" w:rsidRPr="002C184B" w:rsidRDefault="00E70306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color w:val="000000"/>
          <w:shd w:val="clear" w:color="auto" w:fill="FFFFFF"/>
        </w:rPr>
        <w:t>В процессе проверки выявлено, что воспитатели повысили свой профессиональный уровень по данной проблеме, путем изучения специальной методической литературы, интернет консультаций.</w:t>
      </w:r>
    </w:p>
    <w:p w:rsidR="00F856EC" w:rsidRPr="002C184B" w:rsidRDefault="00E70306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color w:val="000000"/>
          <w:shd w:val="clear" w:color="auto" w:fill="FFFFFF"/>
        </w:rPr>
        <w:t>Большое значение уделяется организации полноценного дневного сн</w:t>
      </w:r>
      <w:r w:rsidR="00833C39" w:rsidRPr="002C184B">
        <w:rPr>
          <w:color w:val="000000"/>
          <w:shd w:val="clear" w:color="auto" w:fill="FFFFFF"/>
        </w:rPr>
        <w:t>а. Для засыпания детей используе</w:t>
      </w:r>
      <w:r w:rsidRPr="002C184B">
        <w:rPr>
          <w:color w:val="000000"/>
          <w:shd w:val="clear" w:color="auto" w:fill="FFFFFF"/>
        </w:rPr>
        <w:t xml:space="preserve">тся чтение сказок и слушание ауди-постановок. После дневного отдыха проводится гимнастика после сна, </w:t>
      </w:r>
      <w:r w:rsidR="00833C39" w:rsidRPr="002C184B">
        <w:rPr>
          <w:color w:val="000000"/>
          <w:shd w:val="clear" w:color="auto" w:fill="FFFFFF"/>
        </w:rPr>
        <w:t xml:space="preserve"> но нерегулярно проводится </w:t>
      </w:r>
      <w:r w:rsidRPr="002C184B">
        <w:rPr>
          <w:color w:val="000000"/>
          <w:shd w:val="clear" w:color="auto" w:fill="FFFFFF"/>
        </w:rPr>
        <w:t>«Оздоровительно-игровой час»</w:t>
      </w:r>
      <w:r w:rsidR="00015D35" w:rsidRPr="002C184B">
        <w:rPr>
          <w:color w:val="000000"/>
          <w:shd w:val="clear" w:color="auto" w:fill="FFFFFF"/>
        </w:rPr>
        <w:t xml:space="preserve"> и «Динамический час»</w:t>
      </w:r>
      <w:r w:rsidRPr="002C184B">
        <w:rPr>
          <w:color w:val="000000"/>
          <w:shd w:val="clear" w:color="auto" w:fill="FFFFFF"/>
        </w:rPr>
        <w:t xml:space="preserve"> в сочетании с профилактическими процедурами.</w:t>
      </w:r>
    </w:p>
    <w:p w:rsidR="00F856EC" w:rsidRPr="002C184B" w:rsidRDefault="00E70306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color w:val="000000"/>
          <w:shd w:val="clear" w:color="auto" w:fill="FFFFFF"/>
        </w:rPr>
        <w:t>Педагоги обладают компетентностью в организации предметно-развивающей среды по данной тематике: физкультурные уголки оформлены, мебель промаркирована, спорт</w:t>
      </w:r>
      <w:proofErr w:type="gramStart"/>
      <w:r w:rsidRPr="002C184B">
        <w:rPr>
          <w:color w:val="000000"/>
          <w:shd w:val="clear" w:color="auto" w:fill="FFFFFF"/>
        </w:rPr>
        <w:t>.и</w:t>
      </w:r>
      <w:proofErr w:type="gramEnd"/>
      <w:r w:rsidRPr="002C184B">
        <w:rPr>
          <w:color w:val="000000"/>
          <w:shd w:val="clear" w:color="auto" w:fill="FFFFFF"/>
        </w:rPr>
        <w:t>нвентарь соответствует санитарным и возрастным требованиям.. </w:t>
      </w:r>
    </w:p>
    <w:p w:rsidR="00F856EC" w:rsidRPr="002C184B" w:rsidRDefault="00E70306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color w:val="000000"/>
          <w:shd w:val="clear" w:color="auto" w:fill="FFFFFF"/>
        </w:rPr>
        <w:t>Для развития физических качеств, формирования двигательных умений и навыков, воспитанию потребности в самостоятельных занятиях физическими упражнениями в каждой группе оборудованы физкультурные уголки. В них есть физкультурное оборудование для самостоятельной двигательной деятельности детей, атрибуты для подвижных игр, физкультурное оборудование для гимнастики после сна, оборудования для индивидуальной профилактической работы с детьми.</w:t>
      </w:r>
      <w:r w:rsidR="00015D35" w:rsidRPr="002C184B">
        <w:rPr>
          <w:color w:val="000000"/>
          <w:shd w:val="clear" w:color="auto" w:fill="FFFFFF"/>
        </w:rPr>
        <w:t xml:space="preserve"> Однако необходимо оборудование обновлять.</w:t>
      </w:r>
    </w:p>
    <w:p w:rsidR="00833C39" w:rsidRPr="002C184B" w:rsidRDefault="00E70306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b/>
          <w:i/>
          <w:iCs/>
          <w:color w:val="000000"/>
          <w:u w:val="single"/>
          <w:bdr w:val="none" w:sz="0" w:space="0" w:color="auto" w:frame="1"/>
          <w:shd w:val="clear" w:color="auto" w:fill="FFFFFF"/>
        </w:rPr>
        <w:lastRenderedPageBreak/>
        <w:t>Замечание по данному вопросу</w:t>
      </w:r>
      <w:r w:rsidRPr="002C184B">
        <w:rPr>
          <w:i/>
          <w:iCs/>
          <w:color w:val="000000"/>
          <w:bdr w:val="none" w:sz="0" w:space="0" w:color="auto" w:frame="1"/>
          <w:shd w:val="clear" w:color="auto" w:fill="FFFFFF"/>
        </w:rPr>
        <w:t>:</w:t>
      </w:r>
      <w:r w:rsidR="00F856EC" w:rsidRPr="002C184B">
        <w:rPr>
          <w:color w:val="000000"/>
          <w:shd w:val="clear" w:color="auto" w:fill="FFFFFF"/>
        </w:rPr>
        <w:t xml:space="preserve"> </w:t>
      </w:r>
      <w:r w:rsidRPr="002C184B">
        <w:rPr>
          <w:color w:val="000000"/>
          <w:shd w:val="clear" w:color="auto" w:fill="FFFFFF"/>
        </w:rPr>
        <w:t>необходимо пополнять ежегодно и желательно в начале года оборудование в «Физкультурных уголках».</w:t>
      </w:r>
    </w:p>
    <w:p w:rsidR="00833C39" w:rsidRPr="002C184B" w:rsidRDefault="00E70306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color w:val="000000"/>
          <w:shd w:val="clear" w:color="auto" w:fill="FFFFFF"/>
        </w:rPr>
        <w:t xml:space="preserve">Физкультурные занятия проводятся на высоком уровне: структурные части соответствуют типу занятия; осуществляется комплексный подбор всего программного материала по развитию движений и физических качеств. </w:t>
      </w:r>
      <w:r w:rsidR="00833C39" w:rsidRPr="002C184B">
        <w:rPr>
          <w:color w:val="000000"/>
          <w:shd w:val="clear" w:color="auto" w:fill="FFFFFF"/>
        </w:rPr>
        <w:t>Воспитатели стараются обеспечивать</w:t>
      </w:r>
      <w:r w:rsidRPr="002C184B">
        <w:rPr>
          <w:color w:val="000000"/>
          <w:shd w:val="clear" w:color="auto" w:fill="FFFFFF"/>
        </w:rPr>
        <w:t xml:space="preserve"> дифференцированный подход к детям с учетом физической подготовленности.</w:t>
      </w:r>
    </w:p>
    <w:p w:rsidR="00833C39" w:rsidRPr="002C184B" w:rsidRDefault="00E70306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color w:val="000000"/>
          <w:shd w:val="clear" w:color="auto" w:fill="FFFFFF"/>
        </w:rPr>
        <w:t xml:space="preserve">Просмотр утренней гимнастики показал умение воспитателей подбирать физические и строевые упражнения в соответствии с возрастом, подготовленностью; использовать различные атрибуты и звуковое сопровождение; выстраивать сюжет. Но </w:t>
      </w:r>
      <w:r w:rsidR="00B025D2" w:rsidRPr="002C184B">
        <w:rPr>
          <w:color w:val="000000"/>
          <w:shd w:val="clear" w:color="auto" w:fill="FFFFFF"/>
        </w:rPr>
        <w:t xml:space="preserve">не все соблюдают последовательность упражнений, </w:t>
      </w:r>
      <w:r w:rsidRPr="002C184B">
        <w:rPr>
          <w:color w:val="000000"/>
          <w:shd w:val="clear" w:color="auto" w:fill="FFFFFF"/>
        </w:rPr>
        <w:t>не у всех имеются описание подвижных игр, картотека комплексов утренней гимнастики и корригирующих упражнений. </w:t>
      </w:r>
    </w:p>
    <w:p w:rsidR="00833C39" w:rsidRPr="002C184B" w:rsidRDefault="00B025D2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color w:val="000000"/>
          <w:shd w:val="clear" w:color="auto" w:fill="FFFFFF"/>
        </w:rPr>
        <w:t xml:space="preserve">Анализ планов выявил </w:t>
      </w:r>
      <w:r w:rsidR="00E70306" w:rsidRPr="002C184B">
        <w:rPr>
          <w:color w:val="000000"/>
          <w:shd w:val="clear" w:color="auto" w:fill="FFFFFF"/>
        </w:rPr>
        <w:t>о</w:t>
      </w:r>
      <w:r w:rsidRPr="002C184B">
        <w:rPr>
          <w:color w:val="000000"/>
          <w:shd w:val="clear" w:color="auto" w:fill="FFFFFF"/>
        </w:rPr>
        <w:t>дно</w:t>
      </w:r>
      <w:r w:rsidR="00E70306" w:rsidRPr="002C184B">
        <w:rPr>
          <w:color w:val="000000"/>
          <w:shd w:val="clear" w:color="auto" w:fill="FFFFFF"/>
        </w:rPr>
        <w:t>образие форм работы с родителями по физическому воспитанию: консультации, выпуски сан</w:t>
      </w:r>
      <w:proofErr w:type="gramStart"/>
      <w:r w:rsidR="00E70306" w:rsidRPr="002C184B">
        <w:rPr>
          <w:color w:val="000000"/>
          <w:shd w:val="clear" w:color="auto" w:fill="FFFFFF"/>
        </w:rPr>
        <w:t>.б</w:t>
      </w:r>
      <w:proofErr w:type="gramEnd"/>
      <w:r w:rsidR="00E70306" w:rsidRPr="002C184B">
        <w:rPr>
          <w:color w:val="000000"/>
          <w:shd w:val="clear" w:color="auto" w:fill="FFFFFF"/>
        </w:rPr>
        <w:t>юллетеней</w:t>
      </w:r>
      <w:r w:rsidRPr="002C184B">
        <w:rPr>
          <w:color w:val="000000"/>
          <w:shd w:val="clear" w:color="auto" w:fill="FFFFFF"/>
        </w:rPr>
        <w:t>.</w:t>
      </w:r>
    </w:p>
    <w:p w:rsidR="00215BA0" w:rsidRPr="002C184B" w:rsidRDefault="00E70306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color w:val="000000"/>
          <w:shd w:val="clear" w:color="auto" w:fill="FFFFFF"/>
        </w:rPr>
        <w:t>Наглядная информация для родителей в группах представлена тоже достаточно ярко. Но есть необходимость разнообразить оформление материалов по приемлемым методам закаливания, самомассажу.</w:t>
      </w:r>
    </w:p>
    <w:p w:rsidR="00215BA0" w:rsidRPr="002C184B" w:rsidRDefault="00E70306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color w:val="000000"/>
          <w:shd w:val="clear" w:color="auto" w:fill="FFFFFF"/>
        </w:rPr>
        <w:t>В ходе проведения тематического контроля были выявлены следующие недостатки:</w:t>
      </w:r>
      <w:r w:rsidRPr="002C184B">
        <w:rPr>
          <w:color w:val="000000"/>
        </w:rPr>
        <w:br/>
      </w:r>
      <w:r w:rsidRPr="002C184B">
        <w:rPr>
          <w:color w:val="000000"/>
          <w:shd w:val="clear" w:color="auto" w:fill="FFFFFF"/>
        </w:rPr>
        <w:t>- недостаточно внимания уделяется педагогами мероприятиям оздоровительного характера, способствующих повышению двигательной активности детей в утренний отрезок времени</w:t>
      </w:r>
      <w:proofErr w:type="gramStart"/>
      <w:r w:rsidRPr="002C184B">
        <w:rPr>
          <w:color w:val="000000"/>
          <w:shd w:val="clear" w:color="auto" w:fill="FFFFFF"/>
        </w:rPr>
        <w:t>.</w:t>
      </w:r>
      <w:proofErr w:type="gramEnd"/>
      <w:r w:rsidRPr="002C184B">
        <w:rPr>
          <w:color w:val="000000"/>
        </w:rPr>
        <w:br/>
      </w:r>
      <w:r w:rsidRPr="002C184B">
        <w:rPr>
          <w:color w:val="000000"/>
          <w:shd w:val="clear" w:color="auto" w:fill="FFFFFF"/>
        </w:rPr>
        <w:t xml:space="preserve">- </w:t>
      </w:r>
      <w:proofErr w:type="gramStart"/>
      <w:r w:rsidRPr="002C184B">
        <w:rPr>
          <w:color w:val="000000"/>
          <w:shd w:val="clear" w:color="auto" w:fill="FFFFFF"/>
        </w:rPr>
        <w:t>п</w:t>
      </w:r>
      <w:proofErr w:type="gramEnd"/>
      <w:r w:rsidRPr="002C184B">
        <w:rPr>
          <w:color w:val="000000"/>
          <w:shd w:val="clear" w:color="auto" w:fill="FFFFFF"/>
        </w:rPr>
        <w:t>едагогами групп не выдерживается график прогулок с детьми</w:t>
      </w:r>
      <w:r w:rsidR="00215BA0" w:rsidRPr="002C184B">
        <w:rPr>
          <w:color w:val="000000"/>
          <w:shd w:val="clear" w:color="auto" w:fill="FFFFFF"/>
        </w:rPr>
        <w:t>;</w:t>
      </w:r>
      <w:r w:rsidRPr="002C184B">
        <w:rPr>
          <w:color w:val="000000"/>
        </w:rPr>
        <w:br/>
      </w:r>
      <w:r w:rsidRPr="002C184B">
        <w:rPr>
          <w:color w:val="000000"/>
          <w:shd w:val="clear" w:color="auto" w:fill="FFFFFF"/>
        </w:rPr>
        <w:t>- нет обогащения прогулки выносным материалом для организации двигательного режима (зимний период).</w:t>
      </w:r>
    </w:p>
    <w:p w:rsidR="00215BA0" w:rsidRPr="002C184B" w:rsidRDefault="00E70306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b/>
          <w:bCs/>
          <w:color w:val="000000"/>
        </w:rPr>
        <w:t>Вывод:</w:t>
      </w:r>
      <w:r w:rsidR="00215BA0" w:rsidRPr="002C184B">
        <w:rPr>
          <w:b/>
          <w:bCs/>
          <w:color w:val="000000"/>
        </w:rPr>
        <w:t xml:space="preserve"> </w:t>
      </w:r>
      <w:r w:rsidRPr="002C184B">
        <w:rPr>
          <w:color w:val="000000"/>
          <w:shd w:val="clear" w:color="auto" w:fill="FFFFFF"/>
        </w:rPr>
        <w:t xml:space="preserve">Контроль показал, что физкультурно-оздоровительная работа в детском саду, в целом, ведется на </w:t>
      </w:r>
      <w:r w:rsidR="00215BA0" w:rsidRPr="002C184B">
        <w:rPr>
          <w:color w:val="000000"/>
          <w:shd w:val="clear" w:color="auto" w:fill="FFFFFF"/>
        </w:rPr>
        <w:t>среднем</w:t>
      </w:r>
      <w:r w:rsidRPr="002C184B">
        <w:rPr>
          <w:color w:val="000000"/>
          <w:shd w:val="clear" w:color="auto" w:fill="FFFFFF"/>
        </w:rPr>
        <w:t xml:space="preserve"> уровне. Уровень профессионального мастерства педагогов</w:t>
      </w:r>
      <w:r w:rsidR="00215BA0" w:rsidRPr="002C184B">
        <w:rPr>
          <w:color w:val="000000"/>
          <w:shd w:val="clear" w:color="auto" w:fill="FFFFFF"/>
        </w:rPr>
        <w:t xml:space="preserve"> не достаточно</w:t>
      </w:r>
      <w:r w:rsidRPr="002C184B">
        <w:rPr>
          <w:color w:val="000000"/>
          <w:shd w:val="clear" w:color="auto" w:fill="FFFFFF"/>
        </w:rPr>
        <w:t xml:space="preserve"> высокий. </w:t>
      </w:r>
      <w:r w:rsidR="00215BA0" w:rsidRPr="002C184B">
        <w:rPr>
          <w:color w:val="000000"/>
          <w:shd w:val="clear" w:color="auto" w:fill="FFFFFF"/>
        </w:rPr>
        <w:t>Воспитатели</w:t>
      </w:r>
      <w:r w:rsidRPr="002C184B">
        <w:rPr>
          <w:color w:val="000000"/>
          <w:shd w:val="clear" w:color="auto" w:fill="FFFFFF"/>
        </w:rPr>
        <w:t xml:space="preserve"> планируют работу в данном направлении, используют разнообразные формы организации физкультурно-оздоровительной работы, закаливающих процедур, грамотно строят образовательное пространство, </w:t>
      </w:r>
      <w:r w:rsidR="00B025D2" w:rsidRPr="002C184B">
        <w:rPr>
          <w:color w:val="000000"/>
          <w:shd w:val="clear" w:color="auto" w:fill="FFFFFF"/>
        </w:rPr>
        <w:t xml:space="preserve">мало </w:t>
      </w:r>
      <w:r w:rsidRPr="002C184B">
        <w:rPr>
          <w:color w:val="000000"/>
          <w:shd w:val="clear" w:color="auto" w:fill="FFFFFF"/>
        </w:rPr>
        <w:t>привлекают к работе в данном направлении родителей. </w:t>
      </w:r>
    </w:p>
    <w:p w:rsidR="00215BA0" w:rsidRPr="002C184B" w:rsidRDefault="00E70306" w:rsidP="00E70306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b/>
          <w:bCs/>
          <w:color w:val="000000"/>
        </w:rPr>
        <w:t>Рекомендации:</w:t>
      </w:r>
    </w:p>
    <w:p w:rsidR="00215BA0" w:rsidRPr="002C184B" w:rsidRDefault="00E70306" w:rsidP="00215BA0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color w:val="000000"/>
          <w:shd w:val="clear" w:color="auto" w:fill="FFFFFF"/>
        </w:rPr>
        <w:t xml:space="preserve">1. Необходимо пополнять оборудование в «Физкультурных уголках». </w:t>
      </w:r>
      <w:r w:rsidR="00215BA0" w:rsidRPr="002C184B">
        <w:rPr>
          <w:color w:val="000000"/>
        </w:rPr>
        <w:br/>
      </w:r>
      <w:r w:rsidR="00215BA0" w:rsidRPr="002C184B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Срок исполнения: до </w:t>
      </w:r>
      <w:r w:rsidR="00990409" w:rsidRPr="002C184B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20 февраля</w:t>
      </w:r>
      <w:r w:rsidR="00215BA0" w:rsidRPr="002C184B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 2018</w:t>
      </w:r>
      <w:r w:rsidRPr="002C184B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 года</w:t>
      </w:r>
      <w:r w:rsidRPr="002C184B">
        <w:rPr>
          <w:color w:val="000000"/>
        </w:rPr>
        <w:br/>
      </w:r>
      <w:r w:rsidR="00990409" w:rsidRPr="002C184B">
        <w:rPr>
          <w:b/>
          <w:i/>
          <w:color w:val="000000"/>
          <w:bdr w:val="none" w:sz="0" w:space="0" w:color="auto" w:frame="1"/>
          <w:shd w:val="clear" w:color="auto" w:fill="FFFFFF"/>
        </w:rPr>
        <w:t>О</w:t>
      </w:r>
      <w:r w:rsidRPr="002C184B">
        <w:rPr>
          <w:b/>
          <w:i/>
          <w:color w:val="000000"/>
          <w:bdr w:val="none" w:sz="0" w:space="0" w:color="auto" w:frame="1"/>
          <w:shd w:val="clear" w:color="auto" w:fill="FFFFFF"/>
        </w:rPr>
        <w:t>тветственные: воспитатели</w:t>
      </w:r>
    </w:p>
    <w:p w:rsidR="00215BA0" w:rsidRPr="002C184B" w:rsidRDefault="00E70306" w:rsidP="00215BA0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color w:val="000000"/>
          <w:shd w:val="clear" w:color="auto" w:fill="FFFFFF"/>
        </w:rPr>
        <w:t>2. Обратить внимание на выдерживание графика прогулок и</w:t>
      </w:r>
      <w:r w:rsidR="00215BA0" w:rsidRPr="002C184B">
        <w:rPr>
          <w:color w:val="000000"/>
          <w:shd w:val="clear" w:color="auto" w:fill="FFFFFF"/>
        </w:rPr>
        <w:t xml:space="preserve"> обогащение прогулок в </w:t>
      </w:r>
      <w:r w:rsidRPr="002C184B">
        <w:rPr>
          <w:color w:val="000000"/>
          <w:shd w:val="clear" w:color="auto" w:fill="FFFFFF"/>
        </w:rPr>
        <w:t>зимний период выносным материалом для организации двигательного режима. </w:t>
      </w:r>
      <w:r w:rsidRPr="002C184B">
        <w:rPr>
          <w:color w:val="000000"/>
        </w:rPr>
        <w:br/>
      </w:r>
      <w:r w:rsidRPr="002C184B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Срок исполнения: в течение года</w:t>
      </w:r>
      <w:r w:rsidRPr="002C184B">
        <w:rPr>
          <w:color w:val="000000"/>
        </w:rPr>
        <w:br/>
      </w:r>
      <w:r w:rsidR="00990409" w:rsidRPr="002C184B">
        <w:rPr>
          <w:b/>
          <w:i/>
          <w:color w:val="000000"/>
          <w:bdr w:val="none" w:sz="0" w:space="0" w:color="auto" w:frame="1"/>
          <w:shd w:val="clear" w:color="auto" w:fill="FFFFFF"/>
        </w:rPr>
        <w:t>О</w:t>
      </w:r>
      <w:r w:rsidRPr="002C184B">
        <w:rPr>
          <w:b/>
          <w:i/>
          <w:color w:val="000000"/>
          <w:bdr w:val="none" w:sz="0" w:space="0" w:color="auto" w:frame="1"/>
          <w:shd w:val="clear" w:color="auto" w:fill="FFFFFF"/>
        </w:rPr>
        <w:t>тветственные: воспитатели</w:t>
      </w:r>
    </w:p>
    <w:p w:rsidR="007E5677" w:rsidRPr="002C184B" w:rsidRDefault="00E70306" w:rsidP="00215BA0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color w:val="000000"/>
          <w:shd w:val="clear" w:color="auto" w:fill="FFFFFF"/>
        </w:rPr>
        <w:t>3. Систематически обновлять информационный уголок для родителей «Нетрадиционные оздоравливающие методы работы с детьми».</w:t>
      </w:r>
      <w:r w:rsidRPr="002C184B">
        <w:rPr>
          <w:color w:val="000000"/>
        </w:rPr>
        <w:br/>
      </w:r>
      <w:r w:rsidRPr="002C184B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Срок исполнения: в течение года</w:t>
      </w:r>
      <w:r w:rsidRPr="002C184B">
        <w:rPr>
          <w:color w:val="000000"/>
        </w:rPr>
        <w:br/>
      </w:r>
      <w:r w:rsidR="00990409" w:rsidRPr="002C184B">
        <w:rPr>
          <w:b/>
          <w:i/>
          <w:color w:val="000000"/>
          <w:bdr w:val="none" w:sz="0" w:space="0" w:color="auto" w:frame="1"/>
          <w:shd w:val="clear" w:color="auto" w:fill="FFFFFF"/>
        </w:rPr>
        <w:t>О</w:t>
      </w:r>
      <w:r w:rsidRPr="002C184B">
        <w:rPr>
          <w:b/>
          <w:i/>
          <w:color w:val="000000"/>
          <w:bdr w:val="none" w:sz="0" w:space="0" w:color="auto" w:frame="1"/>
          <w:shd w:val="clear" w:color="auto" w:fill="FFFFFF"/>
        </w:rPr>
        <w:t>тветственные: воспитатели</w:t>
      </w:r>
    </w:p>
    <w:p w:rsidR="00E70306" w:rsidRPr="002C184B" w:rsidRDefault="00990409" w:rsidP="00215BA0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/>
        </w:rPr>
      </w:pPr>
      <w:r w:rsidRPr="002C184B">
        <w:rPr>
          <w:color w:val="000000"/>
          <w:shd w:val="clear" w:color="auto" w:fill="FFFFFF"/>
        </w:rPr>
        <w:t>4. Обновить</w:t>
      </w:r>
      <w:r w:rsidR="00E70306" w:rsidRPr="002C184B">
        <w:rPr>
          <w:color w:val="000000"/>
          <w:shd w:val="clear" w:color="auto" w:fill="FFFFFF"/>
        </w:rPr>
        <w:t>:</w:t>
      </w:r>
      <w:r w:rsidRPr="002C184B">
        <w:rPr>
          <w:color w:val="000000"/>
          <w:shd w:val="clear" w:color="auto" w:fill="FFFFFF"/>
        </w:rPr>
        <w:br/>
        <w:t>*Наглядность по тем</w:t>
      </w:r>
      <w:r w:rsidR="007C34D0" w:rsidRPr="002C184B">
        <w:rPr>
          <w:color w:val="000000"/>
          <w:shd w:val="clear" w:color="auto" w:fill="FFFFFF"/>
        </w:rPr>
        <w:t>ам «Спорт», «Здоровье»;</w:t>
      </w:r>
      <w:r w:rsidR="00E70306" w:rsidRPr="002C184B">
        <w:rPr>
          <w:color w:val="000000"/>
        </w:rPr>
        <w:br/>
      </w:r>
      <w:r w:rsidR="00E70306" w:rsidRPr="002C184B">
        <w:rPr>
          <w:color w:val="000000"/>
          <w:shd w:val="clear" w:color="auto" w:fill="FFFFFF"/>
        </w:rPr>
        <w:t>*Картотека прогулок;</w:t>
      </w:r>
      <w:r w:rsidR="00E70306" w:rsidRPr="002C184B">
        <w:rPr>
          <w:color w:val="000000"/>
        </w:rPr>
        <w:br/>
      </w:r>
      <w:r w:rsidR="00E70306" w:rsidRPr="002C184B">
        <w:rPr>
          <w:color w:val="000000"/>
          <w:shd w:val="clear" w:color="auto" w:fill="FFFFFF"/>
        </w:rPr>
        <w:t>*Картотека различных игр, проводимых в группе; </w:t>
      </w:r>
      <w:r w:rsidR="00E70306" w:rsidRPr="002C184B">
        <w:rPr>
          <w:color w:val="000000"/>
        </w:rPr>
        <w:br/>
      </w:r>
      <w:r w:rsidR="00E70306" w:rsidRPr="002C184B">
        <w:rPr>
          <w:color w:val="000000"/>
          <w:shd w:val="clear" w:color="auto" w:fill="FFFFFF"/>
        </w:rPr>
        <w:t>*Комплексы: «Утренняя гимнастика», «Оздоровительно-игровой час», «Динамический час»</w:t>
      </w:r>
    </w:p>
    <w:p w:rsidR="007E5677" w:rsidRPr="002C184B" w:rsidRDefault="007E5677" w:rsidP="00215BA0">
      <w:pPr>
        <w:pStyle w:val="a3"/>
        <w:shd w:val="clear" w:color="auto" w:fill="FFFFFF"/>
        <w:spacing w:before="0" w:beforeAutospacing="0" w:after="240" w:afterAutospacing="0"/>
        <w:ind w:firstLine="709"/>
        <w:rPr>
          <w:b/>
          <w:i/>
          <w:color w:val="000000"/>
        </w:rPr>
      </w:pPr>
      <w:r w:rsidRPr="002C184B">
        <w:rPr>
          <w:b/>
          <w:color w:val="000000"/>
        </w:rPr>
        <w:lastRenderedPageBreak/>
        <w:t>3. Доклад – презентация. Из опыта работы «</w:t>
      </w:r>
      <w:proofErr w:type="gramStart"/>
      <w:r w:rsidRPr="002C184B">
        <w:rPr>
          <w:b/>
          <w:color w:val="000000"/>
        </w:rPr>
        <w:t>Физическое</w:t>
      </w:r>
      <w:proofErr w:type="gramEnd"/>
      <w:r w:rsidRPr="002C184B">
        <w:rPr>
          <w:b/>
          <w:color w:val="000000"/>
        </w:rPr>
        <w:t xml:space="preserve"> развите дошкольников раннего возраста» - </w:t>
      </w:r>
      <w:r w:rsidRPr="002C184B">
        <w:rPr>
          <w:b/>
          <w:i/>
          <w:color w:val="000000"/>
        </w:rPr>
        <w:t>Борцова С.В.</w:t>
      </w:r>
    </w:p>
    <w:p w:rsidR="007E5677" w:rsidRPr="002C184B" w:rsidRDefault="007E5677" w:rsidP="007E56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84B">
        <w:rPr>
          <w:rFonts w:ascii="Times New Roman" w:hAnsi="Times New Roman" w:cs="Times New Roman"/>
          <w:b/>
          <w:sz w:val="24"/>
          <w:szCs w:val="24"/>
        </w:rPr>
        <w:t xml:space="preserve">4. Из опыта работы. «Организация двигательной активности детей старшего дошкольного возраста на прогулке» - </w:t>
      </w:r>
      <w:r w:rsidRPr="002C184B">
        <w:rPr>
          <w:rFonts w:ascii="Times New Roman" w:hAnsi="Times New Roman" w:cs="Times New Roman"/>
          <w:b/>
          <w:i/>
          <w:sz w:val="24"/>
          <w:szCs w:val="24"/>
        </w:rPr>
        <w:t>Готальская Н.А.</w:t>
      </w:r>
    </w:p>
    <w:p w:rsidR="007E5677" w:rsidRPr="002C184B" w:rsidRDefault="007E5677" w:rsidP="007E56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84B">
        <w:rPr>
          <w:rFonts w:ascii="Times New Roman" w:hAnsi="Times New Roman" w:cs="Times New Roman"/>
          <w:b/>
          <w:sz w:val="24"/>
          <w:szCs w:val="24"/>
        </w:rPr>
        <w:t xml:space="preserve">5. Из опыта работы «Здоровьесберегающие технологии в физическом развитии и оздоровлении дошкольников» - </w:t>
      </w:r>
      <w:r w:rsidRPr="002C184B">
        <w:rPr>
          <w:rFonts w:ascii="Times New Roman" w:hAnsi="Times New Roman" w:cs="Times New Roman"/>
          <w:b/>
          <w:i/>
          <w:sz w:val="24"/>
          <w:szCs w:val="24"/>
        </w:rPr>
        <w:t>Кондратьева Г.А.</w:t>
      </w:r>
    </w:p>
    <w:p w:rsidR="007E5677" w:rsidRPr="002C184B" w:rsidRDefault="007E5677" w:rsidP="007E56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84B">
        <w:rPr>
          <w:rFonts w:ascii="Times New Roman" w:hAnsi="Times New Roman" w:cs="Times New Roman"/>
          <w:b/>
          <w:sz w:val="24"/>
          <w:szCs w:val="24"/>
        </w:rPr>
        <w:t xml:space="preserve">6. Из опыта работы «Су – Джок терапия на логопедических занятиях» - </w:t>
      </w:r>
      <w:r w:rsidRPr="002C184B">
        <w:rPr>
          <w:rFonts w:ascii="Times New Roman" w:hAnsi="Times New Roman" w:cs="Times New Roman"/>
          <w:b/>
          <w:i/>
          <w:sz w:val="24"/>
          <w:szCs w:val="24"/>
        </w:rPr>
        <w:t>Иванова С.А.</w:t>
      </w:r>
    </w:p>
    <w:p w:rsidR="007E5677" w:rsidRPr="002C184B" w:rsidRDefault="007E5677" w:rsidP="007E56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84B">
        <w:rPr>
          <w:rFonts w:ascii="Times New Roman" w:hAnsi="Times New Roman" w:cs="Times New Roman"/>
          <w:b/>
          <w:sz w:val="24"/>
          <w:szCs w:val="24"/>
        </w:rPr>
        <w:t xml:space="preserve">7. Знакомство с новой технологией: «Степ-аэробика - как эффективная форма работы по физическому воспитанию и развитию дошкольников» - </w:t>
      </w:r>
      <w:r w:rsidRPr="002C184B">
        <w:rPr>
          <w:rFonts w:ascii="Times New Roman" w:hAnsi="Times New Roman" w:cs="Times New Roman"/>
          <w:b/>
          <w:i/>
          <w:sz w:val="24"/>
          <w:szCs w:val="24"/>
        </w:rPr>
        <w:t>Бубенкова А.В.</w:t>
      </w:r>
    </w:p>
    <w:p w:rsidR="007E5677" w:rsidRPr="002C184B" w:rsidRDefault="007E5677" w:rsidP="007E56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84B">
        <w:rPr>
          <w:rFonts w:ascii="Times New Roman" w:hAnsi="Times New Roman" w:cs="Times New Roman"/>
          <w:b/>
          <w:sz w:val="24"/>
          <w:szCs w:val="24"/>
        </w:rPr>
        <w:t xml:space="preserve">8. Из опыта работы «Закаливание - как важное условие укрепления здоровья дошкольников» - </w:t>
      </w:r>
      <w:r w:rsidRPr="002C184B">
        <w:rPr>
          <w:rFonts w:ascii="Times New Roman" w:hAnsi="Times New Roman" w:cs="Times New Roman"/>
          <w:b/>
          <w:i/>
          <w:sz w:val="24"/>
          <w:szCs w:val="24"/>
        </w:rPr>
        <w:t>Сосенко Е.Н</w:t>
      </w:r>
    </w:p>
    <w:p w:rsidR="007E5677" w:rsidRPr="002C184B" w:rsidRDefault="007E5677" w:rsidP="007E567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84B">
        <w:rPr>
          <w:rFonts w:ascii="Times New Roman" w:hAnsi="Times New Roman" w:cs="Times New Roman"/>
          <w:b/>
          <w:sz w:val="24"/>
          <w:szCs w:val="24"/>
        </w:rPr>
        <w:t xml:space="preserve">9. Доклад «Современные требования к организации предметно-пространственной окружающей среды в Учреждении по физическому воспитанию и развитию детей раннего и дошкольного возраста»  - </w:t>
      </w:r>
      <w:r w:rsidRPr="002C184B">
        <w:rPr>
          <w:rFonts w:ascii="Times New Roman" w:hAnsi="Times New Roman" w:cs="Times New Roman"/>
          <w:b/>
          <w:i/>
          <w:sz w:val="24"/>
          <w:szCs w:val="24"/>
        </w:rPr>
        <w:t>старший воспитатель Смертева А.С.</w:t>
      </w:r>
    </w:p>
    <w:p w:rsidR="00B025D2" w:rsidRPr="002C184B" w:rsidRDefault="00B025D2" w:rsidP="007E56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84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8F0F5B" w:rsidRPr="002C184B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7E5677" w:rsidRPr="002C184B" w:rsidRDefault="008F0F5B" w:rsidP="007E56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84B">
        <w:rPr>
          <w:rFonts w:ascii="Times New Roman" w:hAnsi="Times New Roman" w:cs="Times New Roman"/>
          <w:b/>
          <w:sz w:val="24"/>
          <w:szCs w:val="24"/>
        </w:rPr>
        <w:t>11</w:t>
      </w:r>
      <w:r w:rsidR="007E5677" w:rsidRPr="002C184B">
        <w:rPr>
          <w:rFonts w:ascii="Times New Roman" w:hAnsi="Times New Roman" w:cs="Times New Roman"/>
          <w:b/>
          <w:sz w:val="24"/>
          <w:szCs w:val="24"/>
        </w:rPr>
        <w:t>. Итоги работы</w:t>
      </w:r>
    </w:p>
    <w:p w:rsidR="008F0F5B" w:rsidRPr="002C184B" w:rsidRDefault="005349B7" w:rsidP="005349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решения педагогического совета № 2.</w:t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Продолжить уделять большое внимание укреплению здоровья воспитанников через рациональное использование здоровьесберегающих технологий и приобщения к здоровому образу жизни. </w:t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Ответственные: воспитатели. Срок: постоянно.</w:t>
      </w:r>
      <w:r w:rsidRPr="002C1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F0F5B" w:rsidRPr="002C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C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Дополнить </w:t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физкультурные уголки:</w:t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**интересным иллюстративным материалом для ознакомления детей с видами спорта и другой интересной информацией;</w:t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**регулярно пополнять уголки нетрадиционными пособиями, атрибутами для физкультурно-оздоровительной работы с детьми</w:t>
      </w:r>
      <w:proofErr w:type="gramStart"/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окументацию:</w:t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**Картотекой прогулок;</w:t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**Картотекой различных игр, проводимых в группе, на прогулке; </w:t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**Комплексами: «Утренняя гимнастика», «Оздоровительно-игровой час», «Динамический час»</w:t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Ответственные: воспитатели. Срок: </w:t>
      </w:r>
      <w:r w:rsidR="007C34D0" w:rsidRPr="002C1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 20 февраля</w:t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Продолжать пропагандировать здоровый образ жизни среди родителей через различные формы работы: родительские собрания, уголки здоровья, информационные стенды, буклеты, памятки, беседы, консультации, развлечения с участием родителей и т.д. </w:t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Ответственные: воспитатели. Срок: в течение года</w:t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Запланировать и провести «День здоровья», как совместное мероприятие с родителями.</w:t>
      </w:r>
      <w:r w:rsidRPr="002C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1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Ответственные: воспитатели.</w:t>
      </w:r>
      <w:r w:rsidRPr="002C1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Срок: </w:t>
      </w:r>
      <w:r w:rsidR="00874C17" w:rsidRPr="002C1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апрель 2018</w:t>
      </w:r>
    </w:p>
    <w:p w:rsidR="00926FDE" w:rsidRPr="002C184B" w:rsidRDefault="00926FDE" w:rsidP="00C00B3D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6FDE" w:rsidRPr="002C184B" w:rsidSect="00292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84A"/>
    <w:multiLevelType w:val="multilevel"/>
    <w:tmpl w:val="9CC4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7306A"/>
    <w:multiLevelType w:val="hybridMultilevel"/>
    <w:tmpl w:val="B14636CA"/>
    <w:lvl w:ilvl="0" w:tplc="3C003F6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DF7D4F"/>
    <w:multiLevelType w:val="hybridMultilevel"/>
    <w:tmpl w:val="9CEA40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55879"/>
    <w:multiLevelType w:val="hybridMultilevel"/>
    <w:tmpl w:val="E072F2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634945"/>
    <w:multiLevelType w:val="hybridMultilevel"/>
    <w:tmpl w:val="3E5E16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1062A"/>
    <w:multiLevelType w:val="multilevel"/>
    <w:tmpl w:val="0AEC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30468"/>
    <w:multiLevelType w:val="multilevel"/>
    <w:tmpl w:val="78DE5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41146"/>
    <w:multiLevelType w:val="hybridMultilevel"/>
    <w:tmpl w:val="C398235A"/>
    <w:lvl w:ilvl="0" w:tplc="61F6A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767F04"/>
    <w:multiLevelType w:val="hybridMultilevel"/>
    <w:tmpl w:val="440C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42FC7"/>
    <w:multiLevelType w:val="hybridMultilevel"/>
    <w:tmpl w:val="664CE7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41448D"/>
    <w:multiLevelType w:val="multilevel"/>
    <w:tmpl w:val="2472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260498"/>
    <w:multiLevelType w:val="multilevel"/>
    <w:tmpl w:val="9CC4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5008B"/>
    <w:multiLevelType w:val="multilevel"/>
    <w:tmpl w:val="E5B61E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6980382"/>
    <w:multiLevelType w:val="hybridMultilevel"/>
    <w:tmpl w:val="87704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EA417C"/>
    <w:multiLevelType w:val="hybridMultilevel"/>
    <w:tmpl w:val="9684DBD6"/>
    <w:lvl w:ilvl="0" w:tplc="0FACA3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2F217B"/>
    <w:multiLevelType w:val="multilevel"/>
    <w:tmpl w:val="9CC4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04741E"/>
    <w:multiLevelType w:val="hybridMultilevel"/>
    <w:tmpl w:val="FECEBE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95B64"/>
    <w:multiLevelType w:val="hybridMultilevel"/>
    <w:tmpl w:val="B4941610"/>
    <w:lvl w:ilvl="0" w:tplc="29760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91E5EA6"/>
    <w:multiLevelType w:val="multilevel"/>
    <w:tmpl w:val="C194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F0F8A"/>
    <w:multiLevelType w:val="hybridMultilevel"/>
    <w:tmpl w:val="95708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AA2FC6"/>
    <w:multiLevelType w:val="hybridMultilevel"/>
    <w:tmpl w:val="FBBC06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6D252A"/>
    <w:multiLevelType w:val="multilevel"/>
    <w:tmpl w:val="E3944FC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8"/>
  </w:num>
  <w:num w:numId="6">
    <w:abstractNumId w:val="6"/>
  </w:num>
  <w:num w:numId="7">
    <w:abstractNumId w:val="10"/>
  </w:num>
  <w:num w:numId="8">
    <w:abstractNumId w:val="16"/>
  </w:num>
  <w:num w:numId="9">
    <w:abstractNumId w:val="13"/>
  </w:num>
  <w:num w:numId="10">
    <w:abstractNumId w:val="9"/>
  </w:num>
  <w:num w:numId="11">
    <w:abstractNumId w:val="14"/>
  </w:num>
  <w:num w:numId="12">
    <w:abstractNumId w:val="7"/>
  </w:num>
  <w:num w:numId="13">
    <w:abstractNumId w:val="8"/>
  </w:num>
  <w:num w:numId="14">
    <w:abstractNumId w:val="2"/>
  </w:num>
  <w:num w:numId="15">
    <w:abstractNumId w:val="3"/>
  </w:num>
  <w:num w:numId="16">
    <w:abstractNumId w:val="20"/>
  </w:num>
  <w:num w:numId="17">
    <w:abstractNumId w:val="17"/>
  </w:num>
  <w:num w:numId="18">
    <w:abstractNumId w:val="4"/>
  </w:num>
  <w:num w:numId="19">
    <w:abstractNumId w:val="19"/>
  </w:num>
  <w:num w:numId="20">
    <w:abstractNumId w:val="15"/>
  </w:num>
  <w:num w:numId="21">
    <w:abstractNumId w:val="1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62F"/>
    <w:rsid w:val="00015D35"/>
    <w:rsid w:val="000241E7"/>
    <w:rsid w:val="00085ABE"/>
    <w:rsid w:val="001569C9"/>
    <w:rsid w:val="001C1651"/>
    <w:rsid w:val="001F1F67"/>
    <w:rsid w:val="00215BA0"/>
    <w:rsid w:val="0023340B"/>
    <w:rsid w:val="002443AF"/>
    <w:rsid w:val="00247F7B"/>
    <w:rsid w:val="00254926"/>
    <w:rsid w:val="00270F0B"/>
    <w:rsid w:val="00292423"/>
    <w:rsid w:val="002C184B"/>
    <w:rsid w:val="00302CA3"/>
    <w:rsid w:val="003263E6"/>
    <w:rsid w:val="00396C83"/>
    <w:rsid w:val="003C735D"/>
    <w:rsid w:val="004040F5"/>
    <w:rsid w:val="0045153C"/>
    <w:rsid w:val="00471C0B"/>
    <w:rsid w:val="004927A3"/>
    <w:rsid w:val="004E2CC5"/>
    <w:rsid w:val="005204AF"/>
    <w:rsid w:val="005349B7"/>
    <w:rsid w:val="005577EE"/>
    <w:rsid w:val="00577D74"/>
    <w:rsid w:val="005A1B3F"/>
    <w:rsid w:val="005A613D"/>
    <w:rsid w:val="00682DA0"/>
    <w:rsid w:val="007336BD"/>
    <w:rsid w:val="00741DA9"/>
    <w:rsid w:val="007705F8"/>
    <w:rsid w:val="00783D2A"/>
    <w:rsid w:val="007A7802"/>
    <w:rsid w:val="007B0B70"/>
    <w:rsid w:val="007C34D0"/>
    <w:rsid w:val="007E5677"/>
    <w:rsid w:val="007F3AF7"/>
    <w:rsid w:val="00833C39"/>
    <w:rsid w:val="008413D4"/>
    <w:rsid w:val="0085025D"/>
    <w:rsid w:val="008721C6"/>
    <w:rsid w:val="00874C17"/>
    <w:rsid w:val="008C4E88"/>
    <w:rsid w:val="008E37BB"/>
    <w:rsid w:val="008F0F5B"/>
    <w:rsid w:val="009260DC"/>
    <w:rsid w:val="00926FDE"/>
    <w:rsid w:val="009378FF"/>
    <w:rsid w:val="0096204A"/>
    <w:rsid w:val="00977686"/>
    <w:rsid w:val="00982045"/>
    <w:rsid w:val="00986AB0"/>
    <w:rsid w:val="00990409"/>
    <w:rsid w:val="009A2E65"/>
    <w:rsid w:val="009C388F"/>
    <w:rsid w:val="009C4529"/>
    <w:rsid w:val="009E35CD"/>
    <w:rsid w:val="009E7618"/>
    <w:rsid w:val="00A445FC"/>
    <w:rsid w:val="00A60A15"/>
    <w:rsid w:val="00A751A3"/>
    <w:rsid w:val="00AC3D8E"/>
    <w:rsid w:val="00AF7F09"/>
    <w:rsid w:val="00B025D2"/>
    <w:rsid w:val="00B606E8"/>
    <w:rsid w:val="00B7224C"/>
    <w:rsid w:val="00BB2F7D"/>
    <w:rsid w:val="00C00B3D"/>
    <w:rsid w:val="00C052F9"/>
    <w:rsid w:val="00C10E82"/>
    <w:rsid w:val="00C22890"/>
    <w:rsid w:val="00C5301B"/>
    <w:rsid w:val="00C8062F"/>
    <w:rsid w:val="00C91666"/>
    <w:rsid w:val="00D077F7"/>
    <w:rsid w:val="00D07CA1"/>
    <w:rsid w:val="00D53E86"/>
    <w:rsid w:val="00D6792C"/>
    <w:rsid w:val="00D7213D"/>
    <w:rsid w:val="00DE5BBC"/>
    <w:rsid w:val="00E0110F"/>
    <w:rsid w:val="00E157B8"/>
    <w:rsid w:val="00E70306"/>
    <w:rsid w:val="00E96BBA"/>
    <w:rsid w:val="00EC0FFF"/>
    <w:rsid w:val="00EC407A"/>
    <w:rsid w:val="00EF5C81"/>
    <w:rsid w:val="00F01DD9"/>
    <w:rsid w:val="00F162DF"/>
    <w:rsid w:val="00F35EB5"/>
    <w:rsid w:val="00F40E09"/>
    <w:rsid w:val="00F71F61"/>
    <w:rsid w:val="00F856EC"/>
    <w:rsid w:val="00F95E26"/>
    <w:rsid w:val="00FA25A5"/>
    <w:rsid w:val="00FA2690"/>
    <w:rsid w:val="00FA745B"/>
    <w:rsid w:val="00FC2F3A"/>
    <w:rsid w:val="00FD0339"/>
    <w:rsid w:val="00FE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147" w:right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2F"/>
    <w:pPr>
      <w:spacing w:before="0" w:beforeAutospacing="0" w:after="200" w:afterAutospacing="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4529"/>
    <w:pPr>
      <w:ind w:left="720"/>
      <w:contextualSpacing/>
    </w:pPr>
  </w:style>
  <w:style w:type="character" w:styleId="a5">
    <w:name w:val="Strong"/>
    <w:basedOn w:val="a0"/>
    <w:uiPriority w:val="22"/>
    <w:qFormat/>
    <w:rsid w:val="001F1F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10</Pages>
  <Words>3811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14</cp:revision>
  <cp:lastPrinted>2018-01-29T01:33:00Z</cp:lastPrinted>
  <dcterms:created xsi:type="dcterms:W3CDTF">2018-01-21T19:40:00Z</dcterms:created>
  <dcterms:modified xsi:type="dcterms:W3CDTF">2019-02-22T02:38:00Z</dcterms:modified>
</cp:coreProperties>
</file>