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94" w:rsidRPr="00415894" w:rsidRDefault="00415894" w:rsidP="00415894">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415894">
        <w:rPr>
          <w:rFonts w:ascii="Arial" w:eastAsia="Times New Roman" w:hAnsi="Arial" w:cs="Arial"/>
          <w:color w:val="646464"/>
          <w:kern w:val="36"/>
          <w:sz w:val="48"/>
          <w:szCs w:val="48"/>
          <w:lang w:eastAsia="ru-RU"/>
        </w:rPr>
        <w:t>Сущность педагогического мастерства</w:t>
      </w:r>
    </w:p>
    <w:p w:rsidR="00415894" w:rsidRPr="00415894" w:rsidRDefault="00415894" w:rsidP="00415894">
      <w:pPr>
        <w:spacing w:after="100" w:afterAutospacing="1" w:line="240" w:lineRule="auto"/>
        <w:outlineLvl w:val="1"/>
        <w:rPr>
          <w:rFonts w:ascii="Arial" w:eastAsia="Times New Roman" w:hAnsi="Arial" w:cs="Arial"/>
          <w:color w:val="646464"/>
          <w:sz w:val="36"/>
          <w:szCs w:val="36"/>
          <w:lang w:eastAsia="ru-RU"/>
        </w:rPr>
      </w:pPr>
      <w:r w:rsidRPr="00415894">
        <w:rPr>
          <w:rFonts w:ascii="Arial" w:eastAsia="Times New Roman" w:hAnsi="Arial" w:cs="Arial"/>
          <w:color w:val="646464"/>
          <w:sz w:val="36"/>
          <w:szCs w:val="36"/>
          <w:lang w:eastAsia="ru-RU"/>
        </w:rPr>
        <w:t>Педагогическое мастерство как важная сторона профессиональной культуры</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Мастерство - это то, чего можно добиться, и как могут быть известны мастер - токарь, прекрасный мастер - врач, так должен и может быть прекрасным мастером педагог.</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А.С. Макаренко</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С момента возникновения человека на Земле существует процесс учения и воспитания. Профессия учителя и воспитателя является сложным и тяжелым трудом, востребованным во все времена и во всех обществах.</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Для выполнения важного поручения государства преподаватель должен соответствовать определенным социальным, политическим, педагогическим и личностным требованиям. Он должен быть преданным идеям суверенитета государства, научно мыслить, владеть знаниями в соответствии со своей профессией, владеть знанием методики, педагогики, психологии, мастерством чувствования различных педагогических ситуаций, умением оценивать их, владеть оптимальными методами и средствами педагогического воздействия.</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Воспитание и обучение будущего поколения является трудом тонким, ответственным, полным противоречий. Поэтому педагоги должны непрерывно повышать свое мастерство, овладевать знаниями и опытом в соответствии с современными требованиями, стремиться работать творчески.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Основное требование современности есть обеспечение процесса непрерывного обучения квалифицированных кадров. Педагогическое мастерство является прирожденным и требует длительного, тяжелого, изнурительного труда. Педагогическое мастерство не является одинаковым и общим стандартом для всех преподавателей, степень его зависит от совершенствования, от работы, от творческого труда каждого преподавателя и развивается в процессе этого труда. Мастерство преподавателя проявляется в аудиторных, классных и лабораторных занятиях. Учебные занятия являются основной работой преподавателя. В процессе этих занятий между преподавателем и учениками происходит взаимный диалог, обмен мнениями и сотрудничество. Необходимо организовать учебный процесс таким образом, чтобы после занятия в ученике возник положительное отношение к изучаемому предмету, научное мышление, преданность к предмету и к преподавателю. Влияние обучения на ученика зависит от научного потенциала педагога, его авторитета, личностных качеств, педагогического мастерства. Педагогический потенциал учителя связан со знаниями его, умением объяснять, наблюдательностью, дикцией, авторитетом. Каждый преподаватель должен иметь достаточные знания по своему предмету, высокую профессиональную подготовку и моральную устойчивость.</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 xml:space="preserve">Профессионализм преподавателя может иметь различные уровни и степени. Есть просто умелый преподаватель, который проводит обучение и воспитание на обычном профессиональном уровне. Есть преподаватель, который проявляет педагогическое мастерство и добивается высоких результатов в своей работе. Многие же преподаватели, кроме мастерства, проявляют педагогическое творчество и своими находками обогащают методику обучения и воспитания. Есть преподаватели - </w:t>
      </w:r>
      <w:r w:rsidRPr="00415894">
        <w:rPr>
          <w:rFonts w:ascii="Arial" w:eastAsia="Times New Roman" w:hAnsi="Arial" w:cs="Arial"/>
          <w:color w:val="646464"/>
          <w:sz w:val="23"/>
          <w:szCs w:val="23"/>
          <w:lang w:eastAsia="ru-RU"/>
        </w:rPr>
        <w:lastRenderedPageBreak/>
        <w:t>новаторы, которые делают настоящие педагогические открытия, прокладывают новые пути в обучении и воспитании, обогащают педагогическую науку.</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Проблема формирования педагогического мастерства учителя в нашей педагогике исследуется довольно активно и носит несколько противоречивый характер. Одни авторы в качестве исходного положения при определении сущности понятия мастерства учителя берут его профессионально-личностные свойства и качества. Другие же исследователи освещают сущность профессионального мастерства педагога с точки зрения совершенства его педагогической деятельности. Как тот, так и другой подходы, конечно, имеют право на существование. И все же возникает вопрос о том, какой из них является наиболее предпочтительным и, следовательно, более верным. Ряд ученых при определении сущности учительского мастерства исходит из наличия у педагога развитых профессионально-личностных свойств и качеств (А.И. Щербаков, В.А. Сластенин, А.И. Мищенко, И.А. Зязюн и др.).Так, А.И. Щербаков, педагогическое мастерство определяет как синтез научных знаний, умений и навыков методического искусства и личных качеств учителя. Украинские педагоги (И.А. Зязюн, И.Ф. Кривонос, Н.Н. Тарасевич и др.) определяют педагогическое мастерство, исходя из его понимания «как комплекса свойств личности, обеспечивающего высокий уровень самоорганизации профессиональной деятельности». К таким важнейшим свойствам педагога они относят гуманистическую направленность его личности, профессиональные знания, педагогические способности и педагогическую технику учителя. Перекликается с вышеуказанным определением и в некоторой степени дополняет его характеристики та дефиниция, которая дается В.А. Сластениным: мастерство учителя, по его мнению, - это синтез личностно-деловых качеств и свойств личности, определяющий высокую эффективность педагогического процесса. В частности, автор выделяет в нем четыре относительно самостоятельных элемента: мастерство организатора коллективной и индивидуальной деятельности детей; мастерство убеждения; мастерство передачи знаний и формирования опыта деятельности и, наконец, мастерство владения педагогической техникой.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Приведенные определения в некоторой степени дают представление о сущности педагогического мастерства учителя. Однако понятие «мастерство», которое изначально обозначает деятельность, названные авторы определяют главным образом через свойства и качества личности учителя. Мастерство же проявляется не столько в свойствах личности как таковых, сколько в ее деятельности, для осуществления которой, конечно, нужны и определенные свойства. Но свойства - это предпосылки мастерства, условия его проявления и развития. Семантически педагогическое мастерство связывается с высоким уровнем профессиональной деятельности учителя, которая основана на умениях, навыках и личностных свойствах. Значит, для достижения высокого уровня профессионализма учителю необходимо развивать, формировать и шлифовать профессиональные умения и навыки, определенные личностные качества и на этой основе совершенствовать свою педагогическую деятельность. Две эти задачи, хотя и тесно связаны между собой, все же не являются тождественными. Их единство достигается только на высших уровнях педагогической деятельности, которые и находят свое выражение в педагогическом мастерстве учителя.</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 xml:space="preserve">А.С. Макаренко утверждал, что ученики простят своим учителям и строгость, и сухость, и даже придирчивость, но не простят плохого знания дела. Выше всего они ценят в педагоге уверенное и четкое знание, умение, искусство, золотые руки, немногословие, постоянную готовность к работе, ясную мысль, знание воспитательного процесса, воспитательное умение. "Я на опыте пришел к </w:t>
      </w:r>
      <w:r w:rsidRPr="00415894">
        <w:rPr>
          <w:rFonts w:ascii="Arial" w:eastAsia="Times New Roman" w:hAnsi="Arial" w:cs="Arial"/>
          <w:color w:val="646464"/>
          <w:sz w:val="23"/>
          <w:szCs w:val="23"/>
          <w:lang w:eastAsia="ru-RU"/>
        </w:rPr>
        <w:lastRenderedPageBreak/>
        <w:t>убеждению, что решает вопрос мастерство, основанное на умении, на квалификации"(А.С.Макаренко).</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Чтобы стать мастером, преобразователем, творцом, учителю необходимо овладеть закономерностями и механизмами педагогического процесса. Это позволит ему педагогически мыслить и действовать, т.е. самостоятельно анализировать педагогические явления, расчленять их на составные элементы, осмысливать каждую часть в связи с целым, находить в теории обучения и воспитания идеи, выводы, принципы, адекватные логике рассматриваемого явления; правильно диагностировать явление, определять, к какой категории психолого-педагогических понятий оно относится; находить основную педагогическую задачу (проблему) и способы ее оптимального решения.</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Профессиональное мастерство приходит к тому учителю, который опирается в своей деятельности на научную теорию. Естественно, что при этом он встречается с рядом трудностей. Во-первых, научная теория - это упорядоченная совокупность общих законов, принципов и правил, а практика всегда конкретна и ситуативна.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Применение теории на практике требует уже некоторых навыков теоретического мышления, которыми учитель нередко не располагает. Во-вторых, педагогическая деятельность - это целостный процесс, опирающийся на синтез знаний (по философии, педагогике, психологии, методике и др.), тогда как знания учителя зачастую как бы разложены "по полочкам", т.е. не доведены до уровня обобщенных умений, необходимых для управления педагогическим процессом. Это приводит к тому, что учителя часто овладевают педагогическими умениями не под влиянием теории, а независимо от нее, на основе житейских донаучных, обыденных представлений о педагогической деятельности.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Педагогическое мастерство, выражая высокий уровень развития педагогической деятельности, владения педагогической технологией, в то же время выражает и личность педагога в целом, его опыт, гражданскую и профессиональную позицию.</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``Мастер'' (в переводе с лат. - начальник, учитель) - это человек, достигший высокого уровня совершенства и творчества в своем деле. Мастерство (высший уровень профессионализма) - это комплекс качеств личности, обеспечивающих высокий уровень профессиональной педагогической деятельности. Мастерство в своей творческой деятельности глубоко индивидуально, однако можно выделить общие компоненты педагогического мастерства: Личностные качества педагога: высокий моральный облик, ответственность, добросовестность, трудолюбие, педагогическая справедливость, любовь к детям, педагогические способности, терпение, выдержка, настойчивость, оптимизм, гуманистическая направленность, чувство юмора, педагогические способности в какой-либо области, профессиональная педагогическая направленность.</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Профессиональные знания (знание преподаваемого предмета, его методики, педагогики, психологии, а также умение решать педагогические задачи):``Ученик должен видеть в учителе умного, знающего, думающего, влюбленного в знания человека. Чем глубже знания, чем шире кругозор, всесторонняя научная образованность учителя, тем в большей мере он не только преподаватель, но и воспитатель. Хороший учитель - это...человек, знающий психологию и педагогику, понимающий и чувствующий, что без знания науки о воспитании работать с детьми невозможно'' (В. А. Сухомлинский).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lastRenderedPageBreak/>
        <w:t>Педагогическая деятельность, как и любая другая, имеет не только количественную меру, но и качественные характеристики. Содержание и организацию педагогического труда можно правильно оценить, лишь определив уровень творческого отношения педагога к свое деятельности, который отражает степень реализации им своих возможностей при достижении поставленных целей. Творческий характер педагогической деятельности поэтому является важнейшей ее объективной характеристикой. Она обусловлена тем, что многообразие педагогических ситуаций, их неоднозначность требуют вариативных подходов к анализу я решению вытекающих из них задач.</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Известно, что развитие сознания и творческих параметров человека шло по пути от простого созерцания к глубокому познанию действительности и лишь затем к ее творческому преобразованию. В равной мере это относится и к эволюции сознания и деятельности педагога. В настоящее время утверждение о том, что педагогическая деятельность является по своей природе творческой, стало тривиальным. Однако не менее известно, что как в неквалифицированный, традиционно нетворческий труд работник может внести элемент творчества, так и, наоборот, педагогическую деятельность можно строить по шаблону, лишив ее присущего си творческого начала.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Творчество - это деятельность, порождающая нечто новое, ранее не бывшее, на основе реорганизации имеющегося опыта и формирования новых комбинаций знаний, умений, продуктов. Творчество имеет разные уровни.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b/>
          <w:bCs/>
          <w:color w:val="646464"/>
          <w:sz w:val="23"/>
          <w:szCs w:val="23"/>
          <w:lang w:eastAsia="ru-RU"/>
        </w:rPr>
        <w:t>Для</w:t>
      </w:r>
      <w:r w:rsidRPr="00415894">
        <w:rPr>
          <w:rFonts w:ascii="Arial" w:eastAsia="Times New Roman" w:hAnsi="Arial" w:cs="Arial"/>
          <w:color w:val="646464"/>
          <w:sz w:val="23"/>
          <w:szCs w:val="23"/>
          <w:lang w:eastAsia="ru-RU"/>
        </w:rPr>
        <w:t> одного уровня творчества характерно использование уже существующих знаний и расширение области их применения; на другом уровне создается совершенно новый подход, изменяющий привычный взгляд на объект или область знаний.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При этом нужно иметь в силу, что творчество как специфический вид человеческой деятельности наряду с "новизной" характеризуется и "прогрессивностью". (С.С. Голъдентрихт отмечает, что "природа творческого деяния - созидание, рождение нового прогрессивного, способствующего развитию человека и общества. Сущность творчества несовместима с деятельностью, враждебной человеку".</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Такой подход к сущности творчества согласуется с идеями гуманистической педагогики, с развитием личности, культуры " общества. Истинное творчество гуманно по своей природе, поскольку оно с необходимостью приводит к развитию и саморазвитию личности и соответственно культуры и общества.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В.И. Андреев (1988), определяя творчество как вид человеческой деятельности, отмечает ряд признаков, характеризующих ее как целостный процесс: наличие противоречия проблемной ситуации или творческой задачи; социальная и личная значимость и прогрессивность. которая вносит вклад в развитие общества и личности (антисоциальная деятельность, даже в ее самой изобретательной форме, - это не творчество, а варварство);</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наличие объективных (социальных, материальных) предпосылок, условий для творчества; наличие субъективных (личностных качеств - знании, умений, особенно положительной мотивации, творческих способностей личности) предпосылок для творчества; новизна и оригинальность процесса или результата.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Если из названных признаков осмысленно исключить хотя бы один, то творческая деятельность, либо не состоится, либо деятельность не может быть названа творческой.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lastRenderedPageBreak/>
        <w:t>Педагогическая деятельность - процесс постоянного творчества. Но в отличие от творчества в других сферах (наука, техника, искусство) творчество педагога не имеет своей целью создание социально ценного нового, оригинального, поскольку его продуктом всегда остается развитие личности.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Конечно, творчески работающий педагог, а тем более педагог новатор, создает свою педагогическую систему, но она является лить средством для получения наилучшего в данных условиях результата.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Академик В.А. Энгельгард писал, что творчество в своем первоисточнике есть результат врожденной, физиологической потребности, “результат некоего инстинкта, ощущаемого также властно, как потребность птицы петь или стремление рыбы подниматься против течения бурной горной реки”.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Действительно, человек в любой, даже самый, качалось бы, далекий от творчества труд, не осознавая того сам, вносит элементы творчества.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Однако творчество творчеству рознь. Оно обусловлено творческим потенциалом личности, который, если вести речь о педагоге, формируется на основе накопленного им социального опыта, психолого-педагогических и предметных знаний, новых идеи, умении и навыков, позволяющих находить и применять оригинальные решения, новаторские формы и методы и тем самым совершенствовать исполнение своих профессиональных функций. С другой стороны, опыт убеждает, что творчество приходит только тогда и только к тем, для кого характерно ценностное отношение к труду, кто стремится к повышению профессиональной квалификации, пополнению знаний и изучению опыта как отдельных педагогов, так и целых педагогических коллективов.</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Нередко творческую природу труда педагога выводят из умозаключения: педагогический труд по преимуществу умственный, а умственный - значит творческий. Но умственный труд нельзя прямо отождествлять с творческим. Без специальной подготовки, знаний, представляющих собой отражение обобщенного социального опыта, накопленного предшествующими поколениями, педагогическое творчество, кроме как на уровне проб и ошибок, невозможно. Только эрудированный и имеющий специальную подготовку педагог на основе глубокого анализа возникающих ситуаций и осознания сущности проблемы путем творческого воображения и мысленного эксперимента способен найти новые оригинальные пути и способы ее решения.</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Творческий потенциал любого человека, в том числе и педагога, характеризуется рядом особенностей личности, которые называют признаками творческой личности. При этом авторы приводят разные перечни таких признаков. Они выделяют способность личности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увидеть знакомый объект с совершенно новой стороны, в новом контексте; готовность отказаться от теоретических суждений, деления на черное и белое, отойти от привычного жизненного равновесия и устойчивости ради неопределенности и поиска.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 xml:space="preserve">Другие авторы относят к признакам творческой личности легкость ассоциирования (способность к быстрому и свободному переключению мыслей, способность вызывать в сознании образы и создавать из них новые комбинации); способность к оценочным суждениям и критичность мышления (умение выбрать одну из многих альтернатив до </w:t>
      </w:r>
      <w:r w:rsidRPr="00415894">
        <w:rPr>
          <w:rFonts w:ascii="Arial" w:eastAsia="Times New Roman" w:hAnsi="Arial" w:cs="Arial"/>
          <w:color w:val="646464"/>
          <w:sz w:val="23"/>
          <w:szCs w:val="23"/>
          <w:lang w:eastAsia="ru-RU"/>
        </w:rPr>
        <w:lastRenderedPageBreak/>
        <w:t>ее проверки, способность к переносу решений); готовность памяти (овладение достаточно большим объемом систематизированных знаний, упорядоченность и динамичность знаний) и способность к свертыванию операции, обобщению и отбрасыванию несущественного.</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Третьи авторы считают творческой ту личность, значимой характеристикой которой является креативность как способность превращать совершаемую деятельность в творческий процесс. Е.С. Громов и В.А. Моляко называют семь признаков креативности: оригинальность, эвристичность, фантазия, активность, концентрированность, четкость, чувствительность</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Представляет интерес типология творческой личности, предложенная В.И. Андреевым, которая может быть распространена и на педагогов.</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Теоретик-логик - это тип творческой личности, для которого характерна способность к логическим широким обобщениям, к классификации и систематике информации. Люди этого типа четко планируют свою творческую работу, широко используют уже известные методы научных исследований. Для этого типа творческой личности характерна большая осведомленность и эрудиция. Опираясь на уже известные теоретические концепции, они развивают их дальше. Все, что они начинают, доводят до логического конца, подкрепляя свои обоснования ссылками на многочисленные первоисточники.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Теоретик-интуитивист характеризуется высокоразвитой способностью к генерированию новых, оригинальных идей, люди такого типа творческих способностей - это крупные изобретатели, создатели новых научных концепций, школ и направлений. Они не боятся противопоставить свои идеи общепринятым, обладают исключительной фантазией и воображением.</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Практик (экспериментатор) всегда стремится свои новые оригинальные гипотезы проверить экспериментально. Люди этого типа любят и умеют работать с аппаратурой, у них всегда большой интерес и способности к практическим делам.</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Организатор как тип творческой личности обладает высоким уровнем развития способностей к организации других, коллектива для разработки и выполнения новых идей. Под руководством таких людей создаются оригинальные научные школы и творческие коллективы. Людей этою типа отличает высокая энергия, коммуникабельность, способность подчинять своей воле других и направляв их на решение больших творческих задач.</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Инициатор характеризуется инициативностью, энергичностью, особенно на начальных стадиях решения новых творческих задач. Но, как правило, они быстро остывают, или переключаются на решение других творческих задач.</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Творческая деятельность учителя, по мнению В.В. Краевского, осуществляется в двух основных формах: применение известных средств в новых сочетаниях к возникающим в образовательном процессе педагогическим ситуациям и разработка новых средств применительно к ситуациям, аналогичным тем, с которыми учитель уже имел дело ранее. На своей первой стадии творческий педагогический процесс представляет собой установление новых связей и комбинаций, известных ранее понятий и явлений и может быть реализован на основе специальной методики. Оптимальные пути его осуществления, возможно, определить посредством алгоритма или при помощи эвристической системы правил, следуя которым легче найти решение.</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lastRenderedPageBreak/>
        <w:t>Предписания к педагогической деятельности, нормы этой деятельности необходимое научно обоснованное руководство для учителя в его работе.</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Выполнение этих предписании (если они принимаются именно как руководство, а не как догма) открывает учителю простор для подлинно творческой работы'.</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Область проявления педагогического творчества определяется структурой педагогической деятельности и охватывает все ее стороны: конструктивную, организаторскую, коммуникативную и гностическую. Однако для осуществления творчества в педагогической деятельности необходим ряд условий (Н.В. Кузьмина, В.А. Кан-Калик): временная спрессованность творчества, когда между задачами и способами их разрешения нет больших промежутков времени; сопряженность творчества педагога с творчеством учащихся и других педагогов: отсроченность результата и необходимость его прогнозирования; атмосфера публичного выступления; необходимость постоянного соотнесения стандартных педагогических приемов и нетипичных ситуаций.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В современной литературе педагогическое творчество понимается как процесс решения педагогических задач в меняющихся обстоятельствах.</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Обращаясь к решению неисчислимого множества типовых и нестандартных задач, педагог так же, как и любой исследователь, строит свою деятельность в соответствии с общими правилами эвристическою поиска: анализ педагогической ситуации; проектирование результата несоответствии с исходными данными; анализ имеющихся средств, необходимых для проверки предположения и достижения искомого результата; оценка полученных данных; формулировка новых задач.</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Следовательно, опыт творческой педагогической деятельности - возникновение замысла, его проработка и преобразование в идею (гипотезу), обнаружение способа воплощения замысла и идеи - приобретается при условии систематических упражнений в решении специально подобранных задач, отражающих педагогическую действительность, и организации как учебной, так и реальной профессионально-ориентированной деятетьности будущих педагогов.</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Однако творческий характер педагогической деятельности нельзя свести только к решению педагогических задач, ибо в творческой деятельности в единстве проявляются познавательный, эмоционально-волевой и мотивационно-потребностный компоненты личности. Тем не менее решение, специально подобранных задач, направленных на развитие тех или иных структурных компонентов творческого мышления (целеполагание; анализ, требующий преодоления барьеров, установок, стереотипов; перебор вариантов, классификация и оценка и т.п.), является важнейшим условием развития творческого потенциала личности педагога.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Классификация задач, адекватных формированию такого потенциала личности, целесообразно осуществить, выделив наиболее яркие черты творческой деятельности. Это могут быть задачи на перенос знаний и умений в новую ситуацию, на (явление новых проблем в знакомых (типичных) ситуациях, (выделение новых функций методов и приемов, на комбинирование новых способов деятельности из известных и др.</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Этому же будут способствовать и упражнения в анализе педагогических фактов и явлений, разложении их на составляющие, выявлении рациональных основ тех или иных решений и рекомендаций.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lastRenderedPageBreak/>
        <w:t>Творчество в деятельности педагога характеризуется разными уровнями.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b/>
          <w:bCs/>
          <w:color w:val="646464"/>
          <w:sz w:val="23"/>
          <w:szCs w:val="23"/>
          <w:lang w:eastAsia="ru-RU"/>
        </w:rPr>
        <w:t>В.А.</w:t>
      </w:r>
      <w:r w:rsidRPr="00415894">
        <w:rPr>
          <w:rFonts w:ascii="Arial" w:eastAsia="Times New Roman" w:hAnsi="Arial" w:cs="Arial"/>
          <w:color w:val="646464"/>
          <w:sz w:val="23"/>
          <w:szCs w:val="23"/>
          <w:lang w:eastAsia="ru-RU"/>
        </w:rPr>
        <w:t> Кан-Калик, Н.Д. Никандров (выделяют следующие уровни педагогического творчества: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-уровень элементарного взаимодействия с классом (педагог использует обратную связь, корректирует свои воздействия по ее результатам, но он действует "по методичке", по шаблону", по опыту других учителей);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-уровень оптимизации деятельности на уроке, начиная с его планирования, когда творчество проявляется в умелом выборе и целесообразном сочетании уже известного педагогу содержании, методов и форм обучения;</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-эвристический, когда педагог использует творческие возможности живого общения с учениками;</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-высший уровень творчества педагога, который характеризуется его полной самостоятельностью, использованием готовых приемов, но в которые вкладывается личностное начало, поэтому они соответствуют его творческой индивидуальности, особенностям личности воспитанника, конкретному уровню развития класса.</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Данные уровни условно можно назвать как уровни воспроизведения готовых рекомендаций, оптимизации, эвристический, личностно самостоятельный.</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Педагог всегда творит в соавторстве с учениками, что позволило В, А. Кан-Калику и Н.Д. Никандрову описать варианты сотворчества педагога с учащимися:</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-педагог не соотносит свой творческий процесс с деятельностью учащихся, творит для себя и от себя (педагог-"премьер");</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-педагог соотносит свое творчество с деятельностью класса, управляет общим творческим процессом (педагог-"дирижер");</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-педагог учитывает нюансы деятельности отдельных учащихся (педагог-"зеркало");</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-педагог создает общую концепцию урока, учитывает особенности отдельных учеников.</w:t>
      </w:r>
    </w:p>
    <w:p w:rsidR="00415894" w:rsidRPr="00415894" w:rsidRDefault="00415894" w:rsidP="00415894">
      <w:pPr>
        <w:spacing w:before="100" w:beforeAutospacing="1" w:after="100" w:afterAutospacing="1" w:line="240" w:lineRule="auto"/>
        <w:rPr>
          <w:rFonts w:ascii="Arial" w:eastAsia="Times New Roman" w:hAnsi="Arial" w:cs="Arial"/>
          <w:color w:val="646464"/>
          <w:sz w:val="23"/>
          <w:szCs w:val="23"/>
          <w:lang w:eastAsia="ru-RU"/>
        </w:rPr>
      </w:pPr>
      <w:r w:rsidRPr="00415894">
        <w:rPr>
          <w:rFonts w:ascii="Arial" w:eastAsia="Times New Roman" w:hAnsi="Arial" w:cs="Arial"/>
          <w:color w:val="646464"/>
          <w:sz w:val="23"/>
          <w:szCs w:val="23"/>
          <w:lang w:eastAsia="ru-RU"/>
        </w:rPr>
        <w:t>учитель школа личностный творческий</w:t>
      </w:r>
    </w:p>
    <w:p w:rsidR="001106B2" w:rsidRDefault="001106B2">
      <w:bookmarkStart w:id="0" w:name="_GoBack"/>
      <w:bookmarkEnd w:id="0"/>
    </w:p>
    <w:sectPr w:rsidR="00110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94"/>
    <w:rsid w:val="001106B2"/>
    <w:rsid w:val="0041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C720-010B-4B8C-AEFD-3FED505D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5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58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8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58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2022-07-10T10:03:00Z</dcterms:created>
  <dcterms:modified xsi:type="dcterms:W3CDTF">2022-07-10T10:03:00Z</dcterms:modified>
</cp:coreProperties>
</file>