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D1" w:rsidRPr="00250259" w:rsidRDefault="00C92DD1" w:rsidP="00C92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59">
        <w:rPr>
          <w:rFonts w:ascii="Times New Roman" w:hAnsi="Times New Roman" w:cs="Times New Roman"/>
          <w:b/>
          <w:sz w:val="28"/>
          <w:szCs w:val="28"/>
        </w:rPr>
        <w:t xml:space="preserve">ПЕДАГОГИЧЕСКОЕ РУКОВОДСТВО САМООБРАЗОВАНИЕМ </w:t>
      </w:r>
      <w:proofErr w:type="gramStart"/>
      <w:r w:rsidRPr="0025025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50259">
        <w:rPr>
          <w:rFonts w:ascii="Times New Roman" w:hAnsi="Times New Roman" w:cs="Times New Roman"/>
          <w:b/>
          <w:sz w:val="28"/>
          <w:szCs w:val="28"/>
        </w:rPr>
        <w:t xml:space="preserve"> НА УРОКЕ</w:t>
      </w:r>
    </w:p>
    <w:p w:rsidR="00C92DD1" w:rsidRPr="00250259" w:rsidRDefault="00C92DD1" w:rsidP="00C92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6CF" w:rsidRDefault="007346CF" w:rsidP="00734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46CF" w:rsidRPr="007346CF" w:rsidRDefault="007346CF" w:rsidP="00734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6CF">
        <w:rPr>
          <w:rFonts w:ascii="Times New Roman" w:hAnsi="Times New Roman" w:cs="Times New Roman"/>
          <w:sz w:val="28"/>
          <w:szCs w:val="28"/>
        </w:rPr>
        <w:t>Учитель русского языка и литературы Покровская Л.М.</w:t>
      </w:r>
    </w:p>
    <w:p w:rsidR="007346CF" w:rsidRPr="007346CF" w:rsidRDefault="007346CF" w:rsidP="00734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6CF">
        <w:rPr>
          <w:rFonts w:ascii="Times New Roman" w:hAnsi="Times New Roman" w:cs="Times New Roman"/>
          <w:sz w:val="28"/>
          <w:szCs w:val="28"/>
        </w:rPr>
        <w:t>КГУ «Средняя школа №5»</w:t>
      </w:r>
    </w:p>
    <w:p w:rsidR="007346CF" w:rsidRPr="007346CF" w:rsidRDefault="007346CF" w:rsidP="00734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6CF">
        <w:rPr>
          <w:rFonts w:ascii="Times New Roman" w:hAnsi="Times New Roman" w:cs="Times New Roman"/>
          <w:sz w:val="28"/>
          <w:szCs w:val="28"/>
        </w:rPr>
        <w:t xml:space="preserve"> г. Петропавловск </w:t>
      </w:r>
      <w:proofErr w:type="spellStart"/>
      <w:proofErr w:type="gramStart"/>
      <w:r w:rsidRPr="007346CF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7346CF">
        <w:rPr>
          <w:rFonts w:ascii="Times New Roman" w:hAnsi="Times New Roman" w:cs="Times New Roman"/>
          <w:sz w:val="28"/>
          <w:szCs w:val="28"/>
        </w:rPr>
        <w:t>- Казахстанская</w:t>
      </w:r>
      <w:proofErr w:type="gramEnd"/>
      <w:r w:rsidRPr="007346CF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7346CF" w:rsidRPr="007346CF" w:rsidRDefault="007346CF" w:rsidP="007346CF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7346CF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7346C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34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lmpokrovskaya</w:t>
        </w:r>
        <w:r w:rsidRPr="007346C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34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346C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34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34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7FB" w:rsidRPr="00250259" w:rsidRDefault="007647FB" w:rsidP="007647F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02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7647FB" w:rsidRPr="00250259" w:rsidRDefault="007647FB" w:rsidP="002502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02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Всякое настоящее образование добывается только путем самообразования</w:t>
      </w:r>
    </w:p>
    <w:p w:rsidR="007647FB" w:rsidRPr="00250259" w:rsidRDefault="007647FB" w:rsidP="002502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02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Рубакин Н.А.</w:t>
      </w:r>
    </w:p>
    <w:p w:rsidR="007647FB" w:rsidRPr="00250259" w:rsidRDefault="007647FB" w:rsidP="00C92D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0259" w:rsidRDefault="00250259" w:rsidP="00F06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647FB" w:rsidRPr="00250259">
        <w:rPr>
          <w:rFonts w:ascii="Times New Roman" w:hAnsi="Times New Roman" w:cs="Times New Roman"/>
          <w:sz w:val="28"/>
          <w:szCs w:val="28"/>
        </w:rPr>
        <w:t>В условиях современного образования, ориентированного на формировани</w:t>
      </w:r>
      <w:r w:rsidR="00F06AB1" w:rsidRPr="00250259">
        <w:rPr>
          <w:rFonts w:ascii="Times New Roman" w:hAnsi="Times New Roman" w:cs="Times New Roman"/>
          <w:sz w:val="28"/>
          <w:szCs w:val="28"/>
        </w:rPr>
        <w:t xml:space="preserve">е   функциональной грамотности </w:t>
      </w:r>
      <w:r w:rsidR="007647FB" w:rsidRPr="00250259">
        <w:rPr>
          <w:rFonts w:ascii="Times New Roman" w:hAnsi="Times New Roman" w:cs="Times New Roman"/>
          <w:sz w:val="28"/>
          <w:szCs w:val="28"/>
        </w:rPr>
        <w:t xml:space="preserve"> обучающихся, главной задачей учителя стала задача научить школьника самостоятельно добывать необходимые знания, то есть р</w:t>
      </w:r>
      <w:r>
        <w:rPr>
          <w:rFonts w:ascii="Times New Roman" w:hAnsi="Times New Roman" w:cs="Times New Roman"/>
          <w:sz w:val="28"/>
          <w:szCs w:val="28"/>
        </w:rPr>
        <w:t>азвивать навык самообразования.</w:t>
      </w:r>
    </w:p>
    <w:p w:rsidR="00250259" w:rsidRDefault="007647FB" w:rsidP="0025025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259">
        <w:rPr>
          <w:rFonts w:ascii="Times New Roman" w:hAnsi="Times New Roman" w:cs="Times New Roman"/>
          <w:sz w:val="28"/>
          <w:szCs w:val="28"/>
        </w:rPr>
        <w:t xml:space="preserve">В педагогической практике часто происходит подмена понятий: </w:t>
      </w:r>
      <w:r w:rsidR="006E20DA" w:rsidRPr="00250259">
        <w:rPr>
          <w:rFonts w:ascii="Times New Roman" w:hAnsi="Times New Roman" w:cs="Times New Roman"/>
          <w:sz w:val="28"/>
          <w:szCs w:val="28"/>
        </w:rPr>
        <w:t>«</w:t>
      </w:r>
      <w:r w:rsidRPr="00250259">
        <w:rPr>
          <w:rFonts w:ascii="Times New Roman" w:hAnsi="Times New Roman" w:cs="Times New Roman"/>
          <w:sz w:val="28"/>
          <w:szCs w:val="28"/>
        </w:rPr>
        <w:t>самообразование</w:t>
      </w:r>
      <w:r w:rsidR="006E20DA" w:rsidRPr="00250259">
        <w:rPr>
          <w:rFonts w:ascii="Times New Roman" w:hAnsi="Times New Roman" w:cs="Times New Roman"/>
          <w:sz w:val="28"/>
          <w:szCs w:val="28"/>
        </w:rPr>
        <w:t>» отождествляется с самостоятельной работой.</w:t>
      </w:r>
      <w:r w:rsidRPr="00250259">
        <w:rPr>
          <w:rFonts w:ascii="Times New Roman" w:hAnsi="Times New Roman" w:cs="Times New Roman"/>
          <w:sz w:val="28"/>
          <w:szCs w:val="28"/>
        </w:rPr>
        <w:t xml:space="preserve"> </w:t>
      </w:r>
      <w:r w:rsidR="006E20DA" w:rsidRPr="0025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20DA" w:rsidRPr="00250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Нельзя смешивать самостоятельную работу и самообразование школьников</w:t>
      </w:r>
      <w:r w:rsidR="006E20DA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(хотя самостоятельная работа и может перерастать в самообразование). В дидактике установлено, что «самостоятельная работа учащихся — это такая работа, которая выполняется без непосредственного участия учителя, но по его заданию в специально предоставленное для этого время».</w:t>
      </w:r>
      <w:r w:rsidR="006E20DA" w:rsidRPr="0025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20DA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тоже осуществляется уче</w:t>
      </w:r>
      <w:r w:rsidR="00F06AB1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ником самостоятельно, но </w:t>
      </w:r>
      <w:r w:rsidR="006E20DA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этих видов работ состоит в том, что самостоятельную работу школьник выполняет по заданию учителя, </w:t>
      </w:r>
      <w:r w:rsidR="006E20DA" w:rsidRPr="00250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самообразованием руководит сам, строя его соответственно своим задачам.</w:t>
      </w:r>
    </w:p>
    <w:p w:rsidR="00250259" w:rsidRDefault="00F06AB1" w:rsidP="002502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0DA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</w:t>
      </w: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учителя в развитии</w:t>
      </w:r>
      <w:r w:rsidR="006E20DA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самообразования является формирование активной учебной деятельности школьников в единстве ее компонентов (учебной задачи, учебных действий, действий самоконтроля и самооценки). С </w:t>
      </w:r>
      <w:r w:rsidR="006C34C9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целью необходимо работать над формированием </w:t>
      </w:r>
      <w:r w:rsidR="006E20DA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нового типа отношения к своей деятельности:</w:t>
      </w:r>
      <w:r w:rsidR="003F76C7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добиваться, чтобы он</w:t>
      </w:r>
      <w:r w:rsidR="006E20DA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 вычленять в своей учебной работе ее компоненты (учебные задачи, которые он решает, учебные действия, которые он выполняет).</w:t>
      </w:r>
    </w:p>
    <w:p w:rsidR="006C34C9" w:rsidRPr="00250259" w:rsidRDefault="00496048" w:rsidP="002502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статье предлагается</w:t>
      </w:r>
      <w:r w:rsidR="006C34C9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разработанный </w:t>
      </w:r>
      <w:r w:rsidR="006C34C9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апробированный на практике эффективный</w:t>
      </w: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инструмент, позволяющий школьнику</w:t>
      </w:r>
      <w:r w:rsidR="006C34C9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самостоятельно, - индив</w:t>
      </w:r>
      <w:r w:rsidR="004F114F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идуальный лист самообразования (ИЛС).</w:t>
      </w:r>
    </w:p>
    <w:p w:rsidR="006C34C9" w:rsidRPr="00250259" w:rsidRDefault="006C34C9" w:rsidP="006E20D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65A" w:rsidRDefault="00A4265A" w:rsidP="00A426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4C9" w:rsidRPr="00250259" w:rsidRDefault="006C34C9" w:rsidP="00A4265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5025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Индивидуальный  лист самообразования</w:t>
      </w:r>
    </w:p>
    <w:p w:rsidR="006C34C9" w:rsidRPr="00250259" w:rsidRDefault="006C34C9" w:rsidP="006C3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59">
        <w:rPr>
          <w:rFonts w:ascii="Times New Roman" w:hAnsi="Times New Roman" w:cs="Times New Roman"/>
          <w:b/>
          <w:sz w:val="28"/>
          <w:szCs w:val="28"/>
        </w:rPr>
        <w:t>Фамилия имя ______________________________</w:t>
      </w:r>
    </w:p>
    <w:p w:rsidR="006C34C9" w:rsidRPr="00250259" w:rsidRDefault="006C34C9" w:rsidP="006C3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59">
        <w:rPr>
          <w:rFonts w:ascii="Times New Roman" w:hAnsi="Times New Roman" w:cs="Times New Roman"/>
          <w:b/>
          <w:sz w:val="28"/>
          <w:szCs w:val="28"/>
        </w:rPr>
        <w:t>Предмет: ______________________________</w:t>
      </w:r>
    </w:p>
    <w:p w:rsidR="006C34C9" w:rsidRPr="00250259" w:rsidRDefault="006C34C9" w:rsidP="006C34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259">
        <w:rPr>
          <w:rFonts w:ascii="Times New Roman" w:hAnsi="Times New Roman" w:cs="Times New Roman"/>
          <w:b/>
          <w:sz w:val="28"/>
          <w:szCs w:val="28"/>
        </w:rPr>
        <w:t>Цель:</w:t>
      </w:r>
      <w:r w:rsidR="00900654" w:rsidRPr="00250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4C9" w:rsidRPr="00250259" w:rsidRDefault="006C34C9" w:rsidP="006C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Ожидаемый результат: </w:t>
      </w:r>
    </w:p>
    <w:tbl>
      <w:tblPr>
        <w:tblW w:w="11087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702"/>
        <w:gridCol w:w="1842"/>
        <w:gridCol w:w="1985"/>
        <w:gridCol w:w="1843"/>
        <w:gridCol w:w="1510"/>
        <w:gridCol w:w="1608"/>
      </w:tblGrid>
      <w:tr w:rsidR="006C34C9" w:rsidRPr="00250259" w:rsidTr="00250259">
        <w:tc>
          <w:tcPr>
            <w:tcW w:w="2299" w:type="dxa"/>
            <w:gridSpan w:val="2"/>
          </w:tcPr>
          <w:p w:rsidR="006C34C9" w:rsidRPr="00250259" w:rsidRDefault="006C34C9" w:rsidP="002502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8" w:type="dxa"/>
            <w:gridSpan w:val="5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C9" w:rsidRPr="00250259" w:rsidTr="00250259">
        <w:tc>
          <w:tcPr>
            <w:tcW w:w="2299" w:type="dxa"/>
            <w:gridSpan w:val="2"/>
          </w:tcPr>
          <w:p w:rsidR="006C34C9" w:rsidRPr="00250259" w:rsidRDefault="006C34C9" w:rsidP="0025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  <w:gridSpan w:val="5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sz w:val="28"/>
                <w:szCs w:val="28"/>
              </w:rPr>
              <w:t xml:space="preserve">Урок 1 </w:t>
            </w:r>
          </w:p>
        </w:tc>
      </w:tr>
      <w:tr w:rsidR="006C34C9" w:rsidRPr="00250259" w:rsidTr="00250259">
        <w:tc>
          <w:tcPr>
            <w:tcW w:w="2299" w:type="dxa"/>
            <w:gridSpan w:val="2"/>
          </w:tcPr>
          <w:p w:rsidR="006C34C9" w:rsidRPr="00250259" w:rsidRDefault="006C34C9" w:rsidP="0025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788" w:type="dxa"/>
            <w:gridSpan w:val="5"/>
          </w:tcPr>
          <w:p w:rsidR="006C34C9" w:rsidRPr="00250259" w:rsidRDefault="006C34C9" w:rsidP="0050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C9" w:rsidRPr="00250259" w:rsidTr="00250259">
        <w:trPr>
          <w:trHeight w:val="927"/>
        </w:trPr>
        <w:tc>
          <w:tcPr>
            <w:tcW w:w="597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6C34C9" w:rsidRPr="00250259" w:rsidRDefault="006C34C9" w:rsidP="0025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1842" w:type="dxa"/>
          </w:tcPr>
          <w:p w:rsidR="006C34C9" w:rsidRPr="00250259" w:rsidRDefault="006C34C9" w:rsidP="00250259">
            <w:pPr>
              <w:pStyle w:val="a3"/>
              <w:jc w:val="center"/>
              <w:rPr>
                <w:sz w:val="28"/>
                <w:szCs w:val="28"/>
              </w:rPr>
            </w:pPr>
            <w:r w:rsidRPr="00250259">
              <w:rPr>
                <w:sz w:val="28"/>
                <w:szCs w:val="28"/>
              </w:rPr>
              <w:t>1.Приемы работы с текстом</w:t>
            </w:r>
          </w:p>
        </w:tc>
        <w:tc>
          <w:tcPr>
            <w:tcW w:w="1985" w:type="dxa"/>
          </w:tcPr>
          <w:p w:rsidR="006C34C9" w:rsidRPr="00250259" w:rsidRDefault="006C34C9" w:rsidP="00250259">
            <w:pPr>
              <w:pStyle w:val="a3"/>
              <w:jc w:val="center"/>
              <w:rPr>
                <w:sz w:val="28"/>
                <w:szCs w:val="28"/>
              </w:rPr>
            </w:pPr>
            <w:r w:rsidRPr="00250259">
              <w:rPr>
                <w:sz w:val="28"/>
                <w:szCs w:val="28"/>
              </w:rPr>
              <w:t>2.Метод структурирования информации</w:t>
            </w:r>
          </w:p>
        </w:tc>
        <w:tc>
          <w:tcPr>
            <w:tcW w:w="1843" w:type="dxa"/>
          </w:tcPr>
          <w:p w:rsidR="006C34C9" w:rsidRPr="00250259" w:rsidRDefault="006C34C9" w:rsidP="00250259">
            <w:pPr>
              <w:pStyle w:val="a3"/>
              <w:jc w:val="center"/>
              <w:rPr>
                <w:sz w:val="28"/>
                <w:szCs w:val="28"/>
              </w:rPr>
            </w:pPr>
            <w:r w:rsidRPr="00250259">
              <w:rPr>
                <w:sz w:val="28"/>
                <w:szCs w:val="28"/>
              </w:rPr>
              <w:t>3.Приемы диалогического обучения</w:t>
            </w:r>
          </w:p>
        </w:tc>
        <w:tc>
          <w:tcPr>
            <w:tcW w:w="1510" w:type="dxa"/>
          </w:tcPr>
          <w:p w:rsidR="006C34C9" w:rsidRPr="00250259" w:rsidRDefault="006C34C9" w:rsidP="00250259">
            <w:pPr>
              <w:pStyle w:val="a3"/>
              <w:jc w:val="center"/>
              <w:rPr>
                <w:sz w:val="28"/>
                <w:szCs w:val="28"/>
              </w:rPr>
            </w:pPr>
            <w:r w:rsidRPr="00250259">
              <w:rPr>
                <w:sz w:val="28"/>
                <w:szCs w:val="28"/>
              </w:rPr>
              <w:t>4.Метод сравнения</w:t>
            </w:r>
          </w:p>
        </w:tc>
        <w:tc>
          <w:tcPr>
            <w:tcW w:w="1608" w:type="dxa"/>
          </w:tcPr>
          <w:p w:rsidR="006C34C9" w:rsidRPr="00250259" w:rsidRDefault="006C34C9" w:rsidP="00250259">
            <w:pPr>
              <w:pStyle w:val="a3"/>
              <w:jc w:val="center"/>
              <w:rPr>
                <w:sz w:val="28"/>
                <w:szCs w:val="28"/>
              </w:rPr>
            </w:pPr>
            <w:r w:rsidRPr="00250259">
              <w:rPr>
                <w:sz w:val="28"/>
                <w:szCs w:val="28"/>
              </w:rPr>
              <w:t>5.Открытое</w:t>
            </w:r>
          </w:p>
          <w:p w:rsidR="006C34C9" w:rsidRPr="00250259" w:rsidRDefault="006C34C9" w:rsidP="00250259">
            <w:pPr>
              <w:pStyle w:val="a3"/>
              <w:jc w:val="center"/>
              <w:rPr>
                <w:sz w:val="28"/>
                <w:szCs w:val="28"/>
              </w:rPr>
            </w:pPr>
            <w:r w:rsidRPr="00250259">
              <w:rPr>
                <w:sz w:val="28"/>
                <w:szCs w:val="28"/>
              </w:rPr>
              <w:t>задание</w:t>
            </w:r>
          </w:p>
          <w:p w:rsidR="006C34C9" w:rsidRPr="00250259" w:rsidRDefault="006C34C9" w:rsidP="00250259">
            <w:pPr>
              <w:pStyle w:val="a3"/>
              <w:jc w:val="center"/>
              <w:rPr>
                <w:sz w:val="28"/>
                <w:szCs w:val="28"/>
              </w:rPr>
            </w:pPr>
            <w:r w:rsidRPr="00250259">
              <w:rPr>
                <w:sz w:val="28"/>
                <w:szCs w:val="28"/>
              </w:rPr>
              <w:t>(творческий уровень)</w:t>
            </w:r>
          </w:p>
        </w:tc>
      </w:tr>
      <w:tr w:rsidR="006C34C9" w:rsidRPr="00250259" w:rsidTr="00250259">
        <w:trPr>
          <w:trHeight w:val="547"/>
        </w:trPr>
        <w:tc>
          <w:tcPr>
            <w:tcW w:w="597" w:type="dxa"/>
            <w:vMerge w:val="restart"/>
            <w:textDirection w:val="btLr"/>
          </w:tcPr>
          <w:p w:rsidR="006C34C9" w:rsidRPr="00250259" w:rsidRDefault="006C34C9" w:rsidP="00250259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25025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2" w:type="dxa"/>
          </w:tcPr>
          <w:p w:rsidR="006C34C9" w:rsidRPr="00250259" w:rsidRDefault="006C34C9" w:rsidP="0025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842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C9" w:rsidRPr="00250259" w:rsidTr="00250259">
        <w:trPr>
          <w:trHeight w:val="1113"/>
        </w:trPr>
        <w:tc>
          <w:tcPr>
            <w:tcW w:w="597" w:type="dxa"/>
            <w:vMerge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6C34C9" w:rsidRPr="00250259" w:rsidRDefault="006C34C9" w:rsidP="0025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42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C9" w:rsidRPr="00250259" w:rsidTr="00250259">
        <w:trPr>
          <w:trHeight w:val="453"/>
        </w:trPr>
        <w:tc>
          <w:tcPr>
            <w:tcW w:w="2299" w:type="dxa"/>
            <w:gridSpan w:val="2"/>
          </w:tcPr>
          <w:p w:rsidR="006C34C9" w:rsidRPr="00250259" w:rsidRDefault="006C34C9" w:rsidP="0025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Задача</w:t>
            </w:r>
          </w:p>
        </w:tc>
        <w:tc>
          <w:tcPr>
            <w:tcW w:w="1842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C9" w:rsidRPr="00250259" w:rsidTr="00250259">
        <w:trPr>
          <w:trHeight w:val="900"/>
        </w:trPr>
        <w:tc>
          <w:tcPr>
            <w:tcW w:w="2299" w:type="dxa"/>
            <w:gridSpan w:val="2"/>
          </w:tcPr>
          <w:p w:rsidR="00250259" w:rsidRDefault="006C34C9" w:rsidP="00250259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Учебные</w:t>
            </w:r>
            <w:r w:rsidR="002502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2502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действия:</w:t>
            </w:r>
          </w:p>
          <w:p w:rsidR="006C34C9" w:rsidRPr="00250259" w:rsidRDefault="006C34C9" w:rsidP="0025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b/>
                <w:sz w:val="28"/>
                <w:szCs w:val="28"/>
              </w:rPr>
              <w:t>1шаг</w:t>
            </w:r>
          </w:p>
        </w:tc>
        <w:tc>
          <w:tcPr>
            <w:tcW w:w="1842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C9" w:rsidRPr="00250259" w:rsidTr="00250259">
        <w:trPr>
          <w:trHeight w:val="457"/>
        </w:trPr>
        <w:tc>
          <w:tcPr>
            <w:tcW w:w="2299" w:type="dxa"/>
            <w:gridSpan w:val="2"/>
          </w:tcPr>
          <w:p w:rsidR="006C34C9" w:rsidRPr="00250259" w:rsidRDefault="006C34C9" w:rsidP="0025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b/>
                <w:sz w:val="28"/>
                <w:szCs w:val="28"/>
              </w:rPr>
              <w:t>2шаг</w:t>
            </w:r>
          </w:p>
        </w:tc>
        <w:tc>
          <w:tcPr>
            <w:tcW w:w="1842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C9" w:rsidRPr="00250259" w:rsidTr="00250259">
        <w:trPr>
          <w:trHeight w:val="678"/>
        </w:trPr>
        <w:tc>
          <w:tcPr>
            <w:tcW w:w="2299" w:type="dxa"/>
            <w:gridSpan w:val="2"/>
          </w:tcPr>
          <w:p w:rsidR="006C34C9" w:rsidRPr="00250259" w:rsidRDefault="006C34C9" w:rsidP="0025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b/>
                <w:sz w:val="28"/>
                <w:szCs w:val="28"/>
              </w:rPr>
              <w:t>3шаг</w:t>
            </w:r>
          </w:p>
        </w:tc>
        <w:tc>
          <w:tcPr>
            <w:tcW w:w="1842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C9" w:rsidRPr="00250259" w:rsidTr="00250259">
        <w:trPr>
          <w:trHeight w:val="487"/>
        </w:trPr>
        <w:tc>
          <w:tcPr>
            <w:tcW w:w="2299" w:type="dxa"/>
            <w:gridSpan w:val="2"/>
          </w:tcPr>
          <w:p w:rsidR="006C34C9" w:rsidRPr="00250259" w:rsidRDefault="006C34C9" w:rsidP="0025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b/>
                <w:sz w:val="28"/>
                <w:szCs w:val="28"/>
              </w:rPr>
              <w:t>4шаг</w:t>
            </w:r>
          </w:p>
        </w:tc>
        <w:tc>
          <w:tcPr>
            <w:tcW w:w="1842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C9" w:rsidRPr="00250259" w:rsidTr="00250259">
        <w:trPr>
          <w:trHeight w:val="710"/>
        </w:trPr>
        <w:tc>
          <w:tcPr>
            <w:tcW w:w="2299" w:type="dxa"/>
            <w:gridSpan w:val="2"/>
          </w:tcPr>
          <w:p w:rsidR="00250259" w:rsidRDefault="006C34C9" w:rsidP="00250259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Самоконтроль</w:t>
            </w:r>
          </w:p>
          <w:p w:rsidR="006C34C9" w:rsidRPr="00250259" w:rsidRDefault="006C34C9" w:rsidP="002502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(рефлексия)</w:t>
            </w:r>
          </w:p>
        </w:tc>
        <w:tc>
          <w:tcPr>
            <w:tcW w:w="1842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C9" w:rsidRPr="00250259" w:rsidTr="00250259">
        <w:trPr>
          <w:trHeight w:val="549"/>
        </w:trPr>
        <w:tc>
          <w:tcPr>
            <w:tcW w:w="2299" w:type="dxa"/>
            <w:gridSpan w:val="2"/>
          </w:tcPr>
          <w:p w:rsidR="006C34C9" w:rsidRPr="00250259" w:rsidRDefault="006C34C9" w:rsidP="00250259">
            <w:pPr>
              <w:tabs>
                <w:tab w:val="num" w:pos="169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Самооценка</w:t>
            </w:r>
          </w:p>
        </w:tc>
        <w:tc>
          <w:tcPr>
            <w:tcW w:w="1842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C9" w:rsidRPr="00250259" w:rsidTr="00250259">
        <w:trPr>
          <w:trHeight w:val="930"/>
        </w:trPr>
        <w:tc>
          <w:tcPr>
            <w:tcW w:w="2299" w:type="dxa"/>
            <w:gridSpan w:val="2"/>
          </w:tcPr>
          <w:p w:rsidR="006C34C9" w:rsidRPr="00250259" w:rsidRDefault="006C34C9" w:rsidP="00250259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502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Обратная связь (</w:t>
            </w:r>
            <w:proofErr w:type="spellStart"/>
            <w:r w:rsidRPr="002502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формативная</w:t>
            </w:r>
            <w:proofErr w:type="spellEnd"/>
            <w:r w:rsidRPr="002502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оценка)</w:t>
            </w:r>
          </w:p>
        </w:tc>
        <w:tc>
          <w:tcPr>
            <w:tcW w:w="1842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6C34C9" w:rsidRPr="00250259" w:rsidRDefault="006C34C9" w:rsidP="0050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259" w:rsidRDefault="00900654" w:rsidP="002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Работая</w:t>
      </w:r>
      <w:r w:rsidR="004D12CC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2CC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ежеурочно</w:t>
      </w:r>
      <w:proofErr w:type="spellEnd"/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 шаблоном-матрицей,  ученик приобретает устойчивый навык выполнения</w:t>
      </w:r>
      <w:r w:rsidR="00F06AB1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</w:t>
      </w: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действий: от самостоятельной постановки задачи через учебные действия</w:t>
      </w:r>
      <w:r w:rsidR="004D12CC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самоконтроль к объективной самооценке.</w:t>
      </w:r>
    </w:p>
    <w:p w:rsidR="007346CF" w:rsidRDefault="004D12CC" w:rsidP="00734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данному инструменту-на</w:t>
      </w:r>
      <w:r w:rsidR="004F114F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вигатору, учащийся</w:t>
      </w: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руководит своим самообразованием. Он имеет право, исходя из поставленной задачи, выбрать форму работы: она окажется посильной и можно работать самостоятельно, или же потребуется учебная поддержка партнера.</w:t>
      </w:r>
      <w:r w:rsidR="00935F59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Предлагаемые в шаблоне методы и приемы – это, своего рода, подсказка, как выполнять учебные действия, каким приемом воспользоваться для достижения поставленной цели</w:t>
      </w:r>
      <w:r w:rsidR="00734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6C7" w:rsidRPr="00250259" w:rsidRDefault="00935F59" w:rsidP="00734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 в ИЛС является то, что </w:t>
      </w:r>
      <w:proofErr w:type="gramStart"/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выбирать формы самоконтроля, а  значит </w:t>
      </w:r>
      <w:proofErr w:type="spellStart"/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рефлексировать</w:t>
      </w:r>
      <w:proofErr w:type="spellEnd"/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позиции: достиг пост</w:t>
      </w:r>
      <w:r w:rsidR="004F114F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авленного критерия успеха или нет,</w:t>
      </w: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что-то не получилось и какую необходимо произвести коррекцию.</w:t>
      </w:r>
      <w:r w:rsidR="004F114F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рефлексии в процессе самообразования очень важен, так как способствует развитию навыка самостоятельного мониторинга обучения. </w:t>
      </w:r>
    </w:p>
    <w:p w:rsidR="004D12CC" w:rsidRPr="00250259" w:rsidRDefault="003F76C7" w:rsidP="00734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114F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 в данной системе обучения – сопровождать обучающегося</w:t>
      </w:r>
      <w:r w:rsidR="00EA1FFC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направлять, при необходимости, консультировать и осуществлять </w:t>
      </w:r>
      <w:proofErr w:type="spellStart"/>
      <w:r w:rsidR="00EA1FFC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формативное</w:t>
      </w:r>
      <w:proofErr w:type="spellEnd"/>
      <w:r w:rsidR="00EA1FFC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A1FFC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суммативное</w:t>
      </w:r>
      <w:proofErr w:type="spellEnd"/>
      <w:r w:rsidR="00EA1FFC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с учетом оценки самого ученика.</w:t>
      </w:r>
    </w:p>
    <w:p w:rsidR="004F114F" w:rsidRPr="00250259" w:rsidRDefault="004F114F" w:rsidP="007346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индивидуальный лист самообразования (ИЛС) можно считать эффективным инструментом</w:t>
      </w:r>
      <w:r w:rsidR="00EA1FFC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FFC" w:rsidRPr="00250259" w:rsidRDefault="00EA1FFC" w:rsidP="00EA1FF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 – это руководство</w:t>
      </w:r>
      <w:r w:rsidR="00A455BC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навигатор процессом самообразования</w:t>
      </w:r>
    </w:p>
    <w:p w:rsidR="00A455BC" w:rsidRPr="00250259" w:rsidRDefault="00A455BC" w:rsidP="00A455B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комплексом</w:t>
      </w:r>
      <w:r w:rsidR="003F76C7"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для предстоящей работы:</w:t>
      </w: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цели до критерия успеха</w:t>
      </w:r>
    </w:p>
    <w:p w:rsidR="00EA1FFC" w:rsidRPr="00250259" w:rsidRDefault="00A455BC" w:rsidP="00EA1FF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«видит» систему в процессе обучения</w:t>
      </w:r>
    </w:p>
    <w:p w:rsidR="00A455BC" w:rsidRPr="00250259" w:rsidRDefault="00A455BC" w:rsidP="00EA1FF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определить траекторию обучения</w:t>
      </w:r>
    </w:p>
    <w:p w:rsidR="00A455BC" w:rsidRPr="00250259" w:rsidRDefault="00A455BC" w:rsidP="00EA1FF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 способствует системному самоанализу и мониторингу.</w:t>
      </w:r>
    </w:p>
    <w:p w:rsidR="00496048" w:rsidRPr="00250259" w:rsidRDefault="003F76C7" w:rsidP="003F76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</w:p>
    <w:p w:rsidR="00496048" w:rsidRPr="00250259" w:rsidRDefault="00496048" w:rsidP="003F76C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Айзенберг</w:t>
      </w:r>
      <w:proofErr w:type="spellEnd"/>
      <w:r w:rsidRPr="00250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 Я. </w:t>
      </w:r>
      <w:r w:rsidRPr="00250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проблемы самообразования. — Советская педагогика, 1968, № 11, с. 46.</w:t>
      </w:r>
    </w:p>
    <w:p w:rsidR="00496048" w:rsidRPr="00250259" w:rsidRDefault="003F76C7" w:rsidP="003F76C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9">
        <w:rPr>
          <w:rFonts w:ascii="Times New Roman" w:hAnsi="Times New Roman" w:cs="Times New Roman"/>
          <w:i/>
          <w:iCs/>
          <w:sz w:val="28"/>
          <w:szCs w:val="28"/>
        </w:rPr>
        <w:t xml:space="preserve">Есипов Б. П. </w:t>
      </w:r>
      <w:r w:rsidRPr="00250259">
        <w:rPr>
          <w:rFonts w:ascii="Times New Roman" w:hAnsi="Times New Roman" w:cs="Times New Roman"/>
          <w:sz w:val="28"/>
          <w:szCs w:val="28"/>
        </w:rPr>
        <w:t>Самостоятельная работа учащихся на уроке. — М., 1961. — 239 с.</w:t>
      </w:r>
    </w:p>
    <w:p w:rsidR="003F76C7" w:rsidRPr="00250259" w:rsidRDefault="003F76C7" w:rsidP="003F76C7">
      <w:pPr>
        <w:pStyle w:val="a3"/>
        <w:ind w:right="-1"/>
        <w:rPr>
          <w:b/>
          <w:sz w:val="28"/>
          <w:szCs w:val="28"/>
        </w:rPr>
      </w:pPr>
      <w:r w:rsidRPr="00250259">
        <w:rPr>
          <w:b/>
          <w:sz w:val="28"/>
          <w:szCs w:val="28"/>
        </w:rPr>
        <w:t>Интернет-ресурсы:</w:t>
      </w:r>
    </w:p>
    <w:p w:rsidR="003F76C7" w:rsidRPr="00250259" w:rsidRDefault="008948C4" w:rsidP="003F76C7">
      <w:pPr>
        <w:pStyle w:val="a3"/>
        <w:numPr>
          <w:ilvl w:val="0"/>
          <w:numId w:val="3"/>
        </w:numPr>
        <w:ind w:right="-1"/>
        <w:rPr>
          <w:sz w:val="28"/>
          <w:szCs w:val="28"/>
          <w:lang w:val="en-US"/>
        </w:rPr>
      </w:pPr>
      <w:hyperlink r:id="rId6" w:tgtFrame="_blank" w:history="1">
        <w:r w:rsidR="003F76C7" w:rsidRPr="00250259">
          <w:rPr>
            <w:rStyle w:val="a5"/>
            <w:sz w:val="28"/>
            <w:szCs w:val="28"/>
            <w:lang w:val="en-US"/>
          </w:rPr>
          <w:t>waking-up.org</w:t>
        </w:r>
      </w:hyperlink>
      <w:r w:rsidR="003F76C7" w:rsidRPr="00250259">
        <w:rPr>
          <w:sz w:val="28"/>
          <w:szCs w:val="28"/>
          <w:lang w:val="en-US"/>
        </w:rPr>
        <w:t xml:space="preserve"> </w:t>
      </w:r>
      <w:hyperlink r:id="rId7" w:tgtFrame="_blank" w:history="1">
        <w:proofErr w:type="spellStart"/>
        <w:r w:rsidR="003F76C7" w:rsidRPr="00250259">
          <w:rPr>
            <w:rStyle w:val="a5"/>
            <w:sz w:val="28"/>
            <w:szCs w:val="28"/>
            <w:lang w:val="en-US"/>
          </w:rPr>
          <w:t>psihologiya-i-psihoterapiya</w:t>
        </w:r>
        <w:proofErr w:type="spellEnd"/>
        <w:r w:rsidR="003F76C7" w:rsidRPr="00250259">
          <w:rPr>
            <w:rStyle w:val="a5"/>
            <w:sz w:val="28"/>
            <w:szCs w:val="28"/>
            <w:lang w:val="en-US"/>
          </w:rPr>
          <w:t>/…</w:t>
        </w:r>
      </w:hyperlink>
    </w:p>
    <w:p w:rsidR="003F76C7" w:rsidRPr="007346CF" w:rsidRDefault="008948C4" w:rsidP="007346CF">
      <w:pPr>
        <w:pStyle w:val="a3"/>
        <w:numPr>
          <w:ilvl w:val="0"/>
          <w:numId w:val="3"/>
        </w:numPr>
        <w:ind w:right="-1"/>
        <w:jc w:val="both"/>
        <w:rPr>
          <w:sz w:val="28"/>
          <w:szCs w:val="28"/>
          <w:lang w:val="en-US"/>
        </w:rPr>
      </w:pPr>
      <w:hyperlink r:id="rId8" w:anchor="hcq=jrqTnGp" w:history="1">
        <w:r w:rsidR="003F76C7" w:rsidRPr="007346CF">
          <w:rPr>
            <w:rStyle w:val="a5"/>
            <w:sz w:val="28"/>
            <w:szCs w:val="28"/>
            <w:shd w:val="clear" w:color="auto" w:fill="FFFFFF"/>
            <w:lang w:val="en-US"/>
          </w:rPr>
          <w:t>http://paidagogos.com/?p=124#hcq=jrqTnGp</w:t>
        </w:r>
      </w:hyperlink>
    </w:p>
    <w:p w:rsidR="007346CF" w:rsidRPr="00A4265A" w:rsidRDefault="007346CF" w:rsidP="007346CF">
      <w:pPr>
        <w:pStyle w:val="a3"/>
        <w:ind w:left="720" w:right="-1"/>
        <w:jc w:val="both"/>
        <w:rPr>
          <w:sz w:val="28"/>
          <w:szCs w:val="28"/>
          <w:lang w:val="en-US"/>
        </w:rPr>
      </w:pPr>
    </w:p>
    <w:p w:rsidR="007346CF" w:rsidRPr="00250259" w:rsidRDefault="007346CF" w:rsidP="007346CF">
      <w:pPr>
        <w:pStyle w:val="a3"/>
        <w:ind w:left="720" w:right="-1"/>
        <w:jc w:val="both"/>
        <w:rPr>
          <w:sz w:val="28"/>
          <w:szCs w:val="28"/>
          <w:lang w:val="en-US"/>
        </w:rPr>
      </w:pPr>
    </w:p>
    <w:sectPr w:rsidR="007346CF" w:rsidRPr="00250259" w:rsidSect="0010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124"/>
    <w:multiLevelType w:val="hybridMultilevel"/>
    <w:tmpl w:val="3C34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5739"/>
    <w:multiLevelType w:val="hybridMultilevel"/>
    <w:tmpl w:val="E4449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9686B"/>
    <w:multiLevelType w:val="hybridMultilevel"/>
    <w:tmpl w:val="1E96A09C"/>
    <w:lvl w:ilvl="0" w:tplc="CFA0A6E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92DD1"/>
    <w:rsid w:val="00102C2E"/>
    <w:rsid w:val="00250259"/>
    <w:rsid w:val="003F76C7"/>
    <w:rsid w:val="00496048"/>
    <w:rsid w:val="004D12CC"/>
    <w:rsid w:val="004F114F"/>
    <w:rsid w:val="006859F4"/>
    <w:rsid w:val="006C34C9"/>
    <w:rsid w:val="006E20DA"/>
    <w:rsid w:val="007346CF"/>
    <w:rsid w:val="007647FB"/>
    <w:rsid w:val="008948C4"/>
    <w:rsid w:val="00900654"/>
    <w:rsid w:val="00935F59"/>
    <w:rsid w:val="00A36FE6"/>
    <w:rsid w:val="00A4265A"/>
    <w:rsid w:val="00A455BC"/>
    <w:rsid w:val="00B13451"/>
    <w:rsid w:val="00C92DD1"/>
    <w:rsid w:val="00EA1FFC"/>
    <w:rsid w:val="00F0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1FFC"/>
    <w:pPr>
      <w:ind w:left="720"/>
      <w:contextualSpacing/>
    </w:pPr>
  </w:style>
  <w:style w:type="character" w:styleId="a5">
    <w:name w:val="Hyperlink"/>
    <w:uiPriority w:val="99"/>
    <w:unhideWhenUsed/>
    <w:rsid w:val="003F7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?p=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kz/clck/jsredir?from=yandex.kz%3Bsearch%2F%3Bweb%3B%3B&amp;text=&amp;etext=995.wOprJeBDdxaxXE7CNvQgdiQVPlQeuZJVF_Ivodh_J6y_IhjSTbOVWuy7v6BYEQk3Yrqxmme9KjSPNsjns03gXw.695e5906b239dcc4ca1ce4ba6d2ef80e23ca31a5&amp;uuid=&amp;state=PEtFfuTeVD4jaxywoSUvtNlVVIL6S3yQ0eL-KRksnRFetzHgl8sU5j2YHOwDjr8h&amp;data=UlNrNmk5WktYejR0eWJFYk1Ldmtxa1B2MXZMQ1FCYTg4WGMxQnJOcHlKYUtxVThoQ3gyOUdQbFlBWEJkaEFXWmJaRzNjQ3lYcmZWcV85THRld2RtZGRJclgwTmpfYnJGbjBOUGdqUWxaNnRBbHNsVGhMWDJqOWpfUGwzVWNDWnoxRmhwRVRIMEZuYTdINVJBclVnalhzb0ZKajFDYWtyU01HSXJHNWt4cXJRWVBfSXBuSHBYU2dPZkpkdUsyZ3VC&amp;b64e=2&amp;sign=b644cd554e2a40095d0bd6719a7fca3d&amp;keyno=0&amp;cst=AiuY0DBWFJ5Hyx_fyvalFPUYVfOMK5vTBKAKushWLuHdfiQfXt2IVCoAaJnsUo4LmuQ7qeTk4LQi8oE5aD1b62qkgqmkCAYWNiHKKiUEeRbRHJqNSE8GnOaOR8SQihQvdQNEA8C4fFxUigETE8ua9sdwOyhMSwBMYhraq9T1s23VTEaD5QdcOFyXRXkYh1ce&amp;ref=orjY4mGPRjkm1GYumWD8VpzF_kJ2sVs5ETrn03l7fJgA3ZnZlYof-UwnzbKktQWFg1rckZvQGuClbBb4TxpNm2HoCDnXe7zXl2UuHXZ7XnGa6-eiCVv9y20Ylkhu7N9s3TxDT7FHX5-SxDGM5dDh-BWtu-4bqUg28TDh4FRLFA4E4YxkyguHThtp9erp_S1D4sKT9b_6tkayoyuknWgCo9QMlmN_OE7NBkkdSxE2IvwezNZ1Cw5rn2T2j1DccU7Wi8fwHtUzQo1GYEo06R_gt5DC4a26-3xkug8yMnijHSxiIKGruZzvBj41XyFaDdUjrGfwuvhOMJylk_kxXP-NbyXBDOdxjgmrQAvKnfCQ-zr8DRY_083MLcTVTfrluIu17yC-JzbfvI7ATyPG-GSx19oF9sxXBhVSOff8fSy847j6enjxbD4QncaUXbTAactmHL5cgw91tP-sJNVhPeAicu3fkhuRzHWSrSNx9Gbro2ndiu9bsgcCLDqIW4Ow_MSJvt8uJxikpuHt8lBoePaxeXLSn8V8lSMH&amp;l10n=ru&amp;cts=1458131968145&amp;mc=5.1173448646739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kz/clck/jsredir?from=yandex.kz%3Bsearch%2F%3Bweb%3B%3B&amp;text=&amp;etext=995.wOprJeBDdxaxXE7CNvQgdiQVPlQeuZJVF_Ivodh_J6y_IhjSTbOVWuy7v6BYEQk3Yrqxmme9KjSPNsjns03gXw.695e5906b239dcc4ca1ce4ba6d2ef80e23ca31a5&amp;uuid=&amp;state=PEtFfuTeVD4jaxywoSUvtNlVVIL6S3yQ0eL-KRksnRFetzHgl8sU5u5XKwtZDO6p&amp;data=UlNrNmk5WktYejR0eWJFYk1Ldmtxa1B2MXZMQ1FCYTg4WGMxQnJOcHlKYXc1VV9sZHN3ZVFiUXAwY1NFTzNCcDZLUFprZ0RwUENyWVFlenBxUVllb1N3aEtHR1VkeUtn&amp;b64e=2&amp;sign=c735d25500a6918f3a801a4132775911&amp;keyno=0&amp;cst=AiuY0DBWFJ5Hyx_fyvalFPUYVfOMK5vTBKAKushWLuHdfiQfXt2IVCoAaJnsUo4LmuQ7qeTk4LQi8oE5aD1b62qkgqmkCAYWNiHKKiUEeRbRHJqNSE8GnOaOR8SQihQvdQNEA8C4fFxUigETE8ua9sdwOyhMSwBMYhraq9T1s23VTEaD5QdcOFyXRXkYh1ce&amp;ref=orjY4mGPRjkm1GYumWD8VpzF_kJ2sVs5ETrn03l7fJgA3ZnZlYof-UwnzbKktQWFg1rckZvQGuClbBb4TxpNm2HoCDnXe7zXl2UuHXZ7XnGa6-eiCVv9y20Ylkhu7N9s3TxDT7FHX5-SxDGM5dDh-BWtu-4bqUg28TDh4FRLFA4E4YxkyguHThtp9erp_S1D4sKT9b_6tkayoyuknWgCo9QMlmN_OE7NBkkdSxE2IvwezNZ1Cw5rn2T2j1DccU7Wi8fwHtUzQo1GYEo06R_gt5DC4a26-3xkug8yMnijHSxiIKGruZzvBj41XyFaDdUjrGfwuvhOMJylk_kxXP-NbyXBDOdxjgmrQAvKnfCQ-zr8DRY_083MLcTVTfrluIu17yC-JzbfvI7ATyPG-GSx19oF9sxXBhVSOff8fSy847j6enjxbD4QncaUXbTAactmHL5cgw91tP-sJNVhPeAicu3fkhuRzHWSrSNx9Gbro2ndiu9bsgcCLDqIW4Ow_MSJvt8uJxikpuHt8lBoePaxeXLSn8V8lSMH&amp;l10n=ru&amp;cts=1458131951631&amp;mc=5.071719461886531" TargetMode="External"/><Relationship Id="rId5" Type="http://schemas.openxmlformats.org/officeDocument/2006/relationships/hyperlink" Target="mailto:lmpokrovskay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2017-02-15T11:32:00Z</dcterms:created>
  <dcterms:modified xsi:type="dcterms:W3CDTF">2017-03-01T13:56:00Z</dcterms:modified>
</cp:coreProperties>
</file>