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F2A3A" w14:textId="77777777" w:rsidR="002F3CDC" w:rsidRPr="002F3CDC" w:rsidRDefault="002F3CDC" w:rsidP="002F3C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F3CDC">
        <w:rPr>
          <w:rFonts w:ascii="Times New Roman" w:hAnsi="Times New Roman" w:cs="Times New Roman"/>
          <w:sz w:val="24"/>
          <w:szCs w:val="24"/>
        </w:rPr>
        <w:t>Технологическая карта урока изобразительного искусства Тема урока: «Пейзаж нашей Родины</w:t>
      </w:r>
      <w:bookmarkEnd w:id="0"/>
      <w:r w:rsidRPr="002F3CDC">
        <w:rPr>
          <w:rFonts w:ascii="Times New Roman" w:hAnsi="Times New Roman" w:cs="Times New Roman"/>
          <w:sz w:val="24"/>
          <w:szCs w:val="24"/>
        </w:rPr>
        <w:t>”</w:t>
      </w:r>
    </w:p>
    <w:p w14:paraId="59B3ADAA" w14:textId="77777777" w:rsidR="002F3CDC" w:rsidRPr="002F3CDC" w:rsidRDefault="002F3CDC" w:rsidP="002F3CDC">
      <w:pPr>
        <w:rPr>
          <w:rFonts w:ascii="Times New Roman" w:hAnsi="Times New Roman" w:cs="Times New Roman"/>
          <w:sz w:val="24"/>
          <w:szCs w:val="24"/>
        </w:rPr>
      </w:pPr>
      <w:r w:rsidRPr="002F3CDC">
        <w:rPr>
          <w:rFonts w:ascii="Times New Roman" w:hAnsi="Times New Roman" w:cs="Times New Roman"/>
          <w:b/>
          <w:bCs/>
          <w:sz w:val="24"/>
          <w:szCs w:val="24"/>
        </w:rPr>
        <w:t>Класс:4</w:t>
      </w:r>
    </w:p>
    <w:p w14:paraId="5D1A2E3E" w14:textId="39AA549F" w:rsidR="002F3CDC" w:rsidRPr="002F3CDC" w:rsidRDefault="002F3CDC" w:rsidP="002F3CDC">
      <w:pPr>
        <w:rPr>
          <w:rFonts w:ascii="Times New Roman" w:hAnsi="Times New Roman" w:cs="Times New Roman"/>
          <w:sz w:val="24"/>
          <w:szCs w:val="24"/>
        </w:rPr>
      </w:pPr>
      <w:r w:rsidRPr="002F3CDC">
        <w:rPr>
          <w:rFonts w:ascii="Times New Roman" w:hAnsi="Times New Roman" w:cs="Times New Roman"/>
          <w:b/>
          <w:bCs/>
          <w:sz w:val="24"/>
          <w:szCs w:val="24"/>
        </w:rPr>
        <w:t>Тема урока: «Пейзаж нашей Родины.  Мой любимый город</w:t>
      </w:r>
      <w:r w:rsidR="002F21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CD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06CF868" w14:textId="77777777" w:rsidR="002F3CDC" w:rsidRPr="002F3CDC" w:rsidRDefault="002F3CDC" w:rsidP="002F3CDC">
      <w:pPr>
        <w:rPr>
          <w:rFonts w:ascii="Times New Roman" w:hAnsi="Times New Roman" w:cs="Times New Roman"/>
          <w:sz w:val="24"/>
          <w:szCs w:val="24"/>
        </w:rPr>
      </w:pPr>
      <w:r w:rsidRPr="002F3CDC">
        <w:rPr>
          <w:rFonts w:ascii="Times New Roman" w:hAnsi="Times New Roman" w:cs="Times New Roman"/>
          <w:b/>
          <w:bCs/>
          <w:sz w:val="24"/>
          <w:szCs w:val="24"/>
        </w:rPr>
        <w:t>Образовательные ресурсы:</w:t>
      </w:r>
    </w:p>
    <w:p w14:paraId="7F829F98" w14:textId="6A691134" w:rsidR="002F3CDC" w:rsidRPr="002F3CDC" w:rsidRDefault="002F3CDC" w:rsidP="002F3CDC">
      <w:pPr>
        <w:rPr>
          <w:rFonts w:ascii="Times New Roman" w:hAnsi="Times New Roman" w:cs="Times New Roman"/>
          <w:sz w:val="24"/>
          <w:szCs w:val="24"/>
        </w:rPr>
      </w:pPr>
      <w:r w:rsidRPr="002F3CDC">
        <w:rPr>
          <w:rFonts w:ascii="Times New Roman" w:hAnsi="Times New Roman" w:cs="Times New Roman"/>
          <w:sz w:val="24"/>
          <w:szCs w:val="24"/>
        </w:rPr>
        <w:t xml:space="preserve">Учебник.  Изобразительное искусство 4 класс. Авторы: Л.Г. Савенкова, Е.А. </w:t>
      </w:r>
      <w:proofErr w:type="spellStart"/>
      <w:r w:rsidRPr="002F3CDC">
        <w:rPr>
          <w:rFonts w:ascii="Times New Roman" w:hAnsi="Times New Roman" w:cs="Times New Roman"/>
          <w:sz w:val="24"/>
          <w:szCs w:val="24"/>
        </w:rPr>
        <w:t>Ермолинская</w:t>
      </w:r>
      <w:proofErr w:type="spellEnd"/>
      <w:r w:rsidRPr="002F3CDC">
        <w:rPr>
          <w:rFonts w:ascii="Times New Roman" w:hAnsi="Times New Roman" w:cs="Times New Roman"/>
          <w:sz w:val="24"/>
          <w:szCs w:val="24"/>
        </w:rPr>
        <w:t>. Москва Издательский центр «</w:t>
      </w:r>
      <w:proofErr w:type="spellStart"/>
      <w:r w:rsidRPr="002F3CD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F3CDC">
        <w:rPr>
          <w:rFonts w:ascii="Times New Roman" w:hAnsi="Times New Roman" w:cs="Times New Roman"/>
          <w:sz w:val="24"/>
          <w:szCs w:val="24"/>
        </w:rPr>
        <w:t>-Граф» 201</w:t>
      </w:r>
      <w:r w:rsidR="002F213D">
        <w:rPr>
          <w:rFonts w:ascii="Times New Roman" w:hAnsi="Times New Roman" w:cs="Times New Roman"/>
          <w:sz w:val="24"/>
          <w:szCs w:val="24"/>
        </w:rPr>
        <w:t>8</w:t>
      </w:r>
      <w:r w:rsidRPr="002F3CDC">
        <w:rPr>
          <w:rFonts w:ascii="Times New Roman" w:hAnsi="Times New Roman" w:cs="Times New Roman"/>
          <w:sz w:val="24"/>
          <w:szCs w:val="24"/>
        </w:rPr>
        <w:t>г.</w:t>
      </w:r>
    </w:p>
    <w:p w14:paraId="5131870C" w14:textId="77777777" w:rsidR="002F3CDC" w:rsidRPr="002F3CDC" w:rsidRDefault="002F3CDC" w:rsidP="002F3CDC">
      <w:pPr>
        <w:rPr>
          <w:rFonts w:ascii="Times New Roman" w:hAnsi="Times New Roman" w:cs="Times New Roman"/>
          <w:sz w:val="24"/>
          <w:szCs w:val="24"/>
        </w:rPr>
      </w:pPr>
      <w:r w:rsidRPr="002F3CDC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Pr="002F3CDC">
        <w:rPr>
          <w:rFonts w:ascii="Times New Roman" w:hAnsi="Times New Roman" w:cs="Times New Roman"/>
          <w:sz w:val="24"/>
          <w:szCs w:val="24"/>
        </w:rPr>
        <w:t> Комбинированный.</w:t>
      </w:r>
    </w:p>
    <w:p w14:paraId="7416C8DF" w14:textId="77777777" w:rsidR="002F3CDC" w:rsidRPr="002F3CDC" w:rsidRDefault="002F3CDC" w:rsidP="002F3CDC">
      <w:pPr>
        <w:rPr>
          <w:rFonts w:ascii="Times New Roman" w:hAnsi="Times New Roman" w:cs="Times New Roman"/>
          <w:sz w:val="24"/>
          <w:szCs w:val="24"/>
        </w:rPr>
      </w:pPr>
      <w:r w:rsidRPr="002F3CDC">
        <w:rPr>
          <w:rFonts w:ascii="Times New Roman" w:hAnsi="Times New Roman" w:cs="Times New Roman"/>
          <w:b/>
          <w:bCs/>
          <w:sz w:val="24"/>
          <w:szCs w:val="24"/>
        </w:rPr>
        <w:t>Цель урока</w:t>
      </w:r>
      <w:r w:rsidRPr="002F3CDC">
        <w:rPr>
          <w:rFonts w:ascii="Times New Roman" w:hAnsi="Times New Roman" w:cs="Times New Roman"/>
          <w:sz w:val="24"/>
          <w:szCs w:val="24"/>
        </w:rPr>
        <w:t>: расширить представление о жанре пейзажа.</w:t>
      </w:r>
    </w:p>
    <w:p w14:paraId="29251A55" w14:textId="77777777" w:rsidR="002F3CDC" w:rsidRPr="002F3CDC" w:rsidRDefault="002F3CDC" w:rsidP="002F3CDC">
      <w:pPr>
        <w:rPr>
          <w:rFonts w:ascii="Times New Roman" w:hAnsi="Times New Roman" w:cs="Times New Roman"/>
          <w:sz w:val="24"/>
          <w:szCs w:val="24"/>
        </w:rPr>
      </w:pPr>
      <w:r w:rsidRPr="002F3CDC">
        <w:rPr>
          <w:rFonts w:ascii="Times New Roman" w:hAnsi="Times New Roman" w:cs="Times New Roman"/>
          <w:b/>
          <w:bCs/>
          <w:sz w:val="24"/>
          <w:szCs w:val="24"/>
        </w:rPr>
        <w:t>Учебные задачи, направленные на достижения предметных результатов:</w:t>
      </w:r>
    </w:p>
    <w:p w14:paraId="0F700A85" w14:textId="77777777" w:rsidR="002F3CDC" w:rsidRPr="002F3CDC" w:rsidRDefault="002F3CDC" w:rsidP="002F3CDC">
      <w:pPr>
        <w:rPr>
          <w:rFonts w:ascii="Times New Roman" w:hAnsi="Times New Roman" w:cs="Times New Roman"/>
          <w:sz w:val="24"/>
          <w:szCs w:val="24"/>
        </w:rPr>
      </w:pPr>
      <w:r w:rsidRPr="002F3CDC">
        <w:rPr>
          <w:rFonts w:ascii="Times New Roman" w:hAnsi="Times New Roman" w:cs="Times New Roman"/>
          <w:sz w:val="24"/>
          <w:szCs w:val="24"/>
        </w:rPr>
        <w:t>Формирование навыков изображения пейзажа, устойчивого интереса к жанру изобразительного искусства – пейзаж, познакомить учащихся с творчеством муромских художников.</w:t>
      </w:r>
    </w:p>
    <w:p w14:paraId="58504969" w14:textId="77777777" w:rsidR="002F3CDC" w:rsidRPr="002F3CDC" w:rsidRDefault="002F3CDC" w:rsidP="002F3CDC">
      <w:pPr>
        <w:rPr>
          <w:rFonts w:ascii="Times New Roman" w:hAnsi="Times New Roman" w:cs="Times New Roman"/>
          <w:sz w:val="24"/>
          <w:szCs w:val="24"/>
        </w:rPr>
      </w:pPr>
      <w:r w:rsidRPr="002F3CDC">
        <w:rPr>
          <w:rFonts w:ascii="Times New Roman" w:hAnsi="Times New Roman" w:cs="Times New Roman"/>
          <w:b/>
          <w:bCs/>
          <w:sz w:val="24"/>
          <w:szCs w:val="24"/>
        </w:rPr>
        <w:t> Учебные задачи, направленные на достижения метапредметных результатов:</w:t>
      </w:r>
    </w:p>
    <w:p w14:paraId="1B1D2AB9" w14:textId="77777777" w:rsidR="002F3CDC" w:rsidRPr="002F3CDC" w:rsidRDefault="002F3CDC" w:rsidP="002F3CDC">
      <w:pPr>
        <w:rPr>
          <w:rFonts w:ascii="Times New Roman" w:hAnsi="Times New Roman" w:cs="Times New Roman"/>
          <w:sz w:val="24"/>
          <w:szCs w:val="24"/>
        </w:rPr>
      </w:pPr>
      <w:r w:rsidRPr="002F3CDC">
        <w:rPr>
          <w:rFonts w:ascii="Times New Roman" w:hAnsi="Times New Roman" w:cs="Times New Roman"/>
          <w:sz w:val="24"/>
          <w:szCs w:val="24"/>
        </w:rPr>
        <w:t>Понимание учащимися учебной задачи урока, формирование мотивации и умение организовывать  самостоятельную художественно-творческую и предметно-продуктивную деятельность.</w:t>
      </w:r>
    </w:p>
    <w:p w14:paraId="48FCAC0F" w14:textId="77777777" w:rsidR="002F3CDC" w:rsidRPr="002F3CDC" w:rsidRDefault="002F3CDC" w:rsidP="002F3CDC">
      <w:pPr>
        <w:rPr>
          <w:rFonts w:ascii="Times New Roman" w:hAnsi="Times New Roman" w:cs="Times New Roman"/>
          <w:sz w:val="24"/>
          <w:szCs w:val="24"/>
        </w:rPr>
      </w:pPr>
      <w:r w:rsidRPr="002F3CDC">
        <w:rPr>
          <w:rFonts w:ascii="Times New Roman" w:hAnsi="Times New Roman" w:cs="Times New Roman"/>
          <w:sz w:val="24"/>
          <w:szCs w:val="24"/>
        </w:rPr>
        <w:t> </w:t>
      </w:r>
      <w:r w:rsidRPr="002F3CDC">
        <w:rPr>
          <w:rFonts w:ascii="Times New Roman" w:hAnsi="Times New Roman" w:cs="Times New Roman"/>
          <w:b/>
          <w:bCs/>
          <w:sz w:val="24"/>
          <w:szCs w:val="24"/>
        </w:rPr>
        <w:t>Учебные задачи, направленные на достижения личностных результатов:</w:t>
      </w:r>
    </w:p>
    <w:p w14:paraId="2061A5C6" w14:textId="77777777" w:rsidR="002F3CDC" w:rsidRPr="002F3CDC" w:rsidRDefault="002F3CDC" w:rsidP="002F3CDC">
      <w:pPr>
        <w:rPr>
          <w:rFonts w:ascii="Times New Roman" w:hAnsi="Times New Roman" w:cs="Times New Roman"/>
          <w:sz w:val="24"/>
          <w:szCs w:val="24"/>
        </w:rPr>
      </w:pPr>
      <w:r w:rsidRPr="002F3CDC">
        <w:rPr>
          <w:rFonts w:ascii="Times New Roman" w:hAnsi="Times New Roman" w:cs="Times New Roman"/>
          <w:sz w:val="24"/>
          <w:szCs w:val="24"/>
        </w:rPr>
        <w:t>Воспитание любви к искусству, творчеству, интереса истории культуры малой родины, создание условий для эстетического вкуса.</w:t>
      </w:r>
    </w:p>
    <w:p w14:paraId="5D216D1A" w14:textId="77777777" w:rsidR="002F3CDC" w:rsidRPr="002F3CDC" w:rsidRDefault="002F3CDC" w:rsidP="002F3CDC">
      <w:pPr>
        <w:rPr>
          <w:rFonts w:ascii="Times New Roman" w:hAnsi="Times New Roman" w:cs="Times New Roman"/>
          <w:sz w:val="24"/>
          <w:szCs w:val="24"/>
        </w:rPr>
      </w:pPr>
      <w:r w:rsidRPr="002F3CDC">
        <w:rPr>
          <w:rFonts w:ascii="Times New Roman" w:hAnsi="Times New Roman" w:cs="Times New Roman"/>
          <w:b/>
          <w:bCs/>
          <w:sz w:val="24"/>
          <w:szCs w:val="24"/>
        </w:rPr>
        <w:t>Планируемые  результаты:</w:t>
      </w:r>
    </w:p>
    <w:p w14:paraId="666365EB" w14:textId="77777777" w:rsidR="002F3CDC" w:rsidRPr="002F3CDC" w:rsidRDefault="002F3CDC" w:rsidP="002F3CDC">
      <w:pPr>
        <w:rPr>
          <w:rFonts w:ascii="Times New Roman" w:hAnsi="Times New Roman" w:cs="Times New Roman"/>
          <w:sz w:val="24"/>
          <w:szCs w:val="24"/>
        </w:rPr>
      </w:pPr>
      <w:r w:rsidRPr="002F3CDC">
        <w:rPr>
          <w:rFonts w:ascii="Times New Roman" w:hAnsi="Times New Roman" w:cs="Times New Roman"/>
          <w:b/>
          <w:bCs/>
          <w:sz w:val="24"/>
          <w:szCs w:val="24"/>
        </w:rPr>
        <w:t> Предметные :</w:t>
      </w:r>
      <w:r w:rsidRPr="002F3CDC">
        <w:rPr>
          <w:rFonts w:ascii="Times New Roman" w:hAnsi="Times New Roman" w:cs="Times New Roman"/>
          <w:sz w:val="24"/>
          <w:szCs w:val="24"/>
        </w:rPr>
        <w:t> научаться представлять информацию подкреплять её рисунками, репродукциями художников.</w:t>
      </w:r>
    </w:p>
    <w:p w14:paraId="0E49E2A8" w14:textId="77777777" w:rsidR="002F3CDC" w:rsidRPr="002F3CDC" w:rsidRDefault="002F3CDC" w:rsidP="002F3CDC">
      <w:pPr>
        <w:rPr>
          <w:rFonts w:ascii="Times New Roman" w:hAnsi="Times New Roman" w:cs="Times New Roman"/>
          <w:sz w:val="24"/>
          <w:szCs w:val="24"/>
        </w:rPr>
      </w:pPr>
      <w:r w:rsidRPr="002F3CDC">
        <w:rPr>
          <w:rFonts w:ascii="Times New Roman" w:hAnsi="Times New Roman" w:cs="Times New Roman"/>
          <w:b/>
          <w:bCs/>
          <w:sz w:val="24"/>
          <w:szCs w:val="24"/>
        </w:rPr>
        <w:t>Метапредметные:</w:t>
      </w:r>
      <w:r w:rsidRPr="002F3CDC">
        <w:rPr>
          <w:rFonts w:ascii="Times New Roman" w:hAnsi="Times New Roman" w:cs="Times New Roman"/>
          <w:sz w:val="24"/>
          <w:szCs w:val="24"/>
        </w:rPr>
        <w:t> научаться определять тему урока ,излагать свое мнение, определять способы достижения цели, выполнять работу по памяти, работать по плану</w:t>
      </w:r>
    </w:p>
    <w:p w14:paraId="43890B4B" w14:textId="77777777" w:rsidR="002F3CDC" w:rsidRPr="002F3CDC" w:rsidRDefault="002F3CDC" w:rsidP="002F3CDC">
      <w:pPr>
        <w:rPr>
          <w:rFonts w:ascii="Times New Roman" w:hAnsi="Times New Roman" w:cs="Times New Roman"/>
          <w:sz w:val="24"/>
          <w:szCs w:val="24"/>
        </w:rPr>
      </w:pPr>
      <w:r w:rsidRPr="002F3CDC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  <w:r w:rsidRPr="002F3CDC">
        <w:rPr>
          <w:rFonts w:ascii="Times New Roman" w:hAnsi="Times New Roman" w:cs="Times New Roman"/>
          <w:sz w:val="24"/>
          <w:szCs w:val="24"/>
        </w:rPr>
        <w:t> осваивают новую учебную ситуацию, проявляют интерес к изучению нового материала, критически осмысливают результаты деятельности.</w:t>
      </w:r>
    </w:p>
    <w:p w14:paraId="7B8301ED" w14:textId="77777777" w:rsidR="002F3CDC" w:rsidRPr="002F3CDC" w:rsidRDefault="002F3CDC" w:rsidP="002F3CDC">
      <w:pPr>
        <w:rPr>
          <w:rFonts w:ascii="Times New Roman" w:hAnsi="Times New Roman" w:cs="Times New Roman"/>
          <w:sz w:val="24"/>
          <w:szCs w:val="24"/>
        </w:rPr>
      </w:pPr>
      <w:r w:rsidRPr="002F3CDC">
        <w:rPr>
          <w:rFonts w:ascii="Times New Roman" w:hAnsi="Times New Roman" w:cs="Times New Roman"/>
          <w:b/>
          <w:bCs/>
          <w:sz w:val="24"/>
          <w:szCs w:val="24"/>
        </w:rPr>
        <w:t>Методы и формы обучения</w:t>
      </w:r>
      <w:r w:rsidRPr="002F3CDC">
        <w:rPr>
          <w:rFonts w:ascii="Times New Roman" w:hAnsi="Times New Roman" w:cs="Times New Roman"/>
          <w:sz w:val="24"/>
          <w:szCs w:val="24"/>
        </w:rPr>
        <w:t>: словесный,  наглядно – иллюстративный,  объяснительно – иллюстративный, практический,  выставка,  индивидуальная ,  фронтальная работа.</w:t>
      </w:r>
    </w:p>
    <w:p w14:paraId="6BEDDE73" w14:textId="77777777" w:rsidR="002F3CDC" w:rsidRPr="002F3CDC" w:rsidRDefault="002F3CDC" w:rsidP="002F3CDC">
      <w:pPr>
        <w:rPr>
          <w:rFonts w:ascii="Times New Roman" w:hAnsi="Times New Roman" w:cs="Times New Roman"/>
          <w:sz w:val="24"/>
          <w:szCs w:val="24"/>
        </w:rPr>
      </w:pPr>
      <w:r w:rsidRPr="002F3CDC">
        <w:rPr>
          <w:rFonts w:ascii="Times New Roman" w:hAnsi="Times New Roman" w:cs="Times New Roman"/>
          <w:sz w:val="24"/>
          <w:szCs w:val="24"/>
        </w:rPr>
        <w:t> </w:t>
      </w:r>
    </w:p>
    <w:p w14:paraId="1F7BDDA3" w14:textId="77777777" w:rsidR="002F3CDC" w:rsidRPr="002F3CDC" w:rsidRDefault="002F3CDC" w:rsidP="002F3CDC">
      <w:pPr>
        <w:rPr>
          <w:rFonts w:ascii="Times New Roman" w:hAnsi="Times New Roman" w:cs="Times New Roman"/>
          <w:sz w:val="24"/>
          <w:szCs w:val="24"/>
        </w:rPr>
      </w:pPr>
      <w:r w:rsidRPr="002F3CDC">
        <w:rPr>
          <w:rFonts w:ascii="Times New Roman" w:hAnsi="Times New Roman" w:cs="Times New Roman"/>
          <w:sz w:val="24"/>
          <w:szCs w:val="24"/>
        </w:rPr>
        <w:t> </w:t>
      </w:r>
    </w:p>
    <w:p w14:paraId="6DF2736E" w14:textId="77777777" w:rsidR="002F3CDC" w:rsidRPr="002F3CDC" w:rsidRDefault="002F3CDC" w:rsidP="002F3CDC">
      <w:pPr>
        <w:rPr>
          <w:rFonts w:ascii="Times New Roman" w:hAnsi="Times New Roman" w:cs="Times New Roman"/>
          <w:sz w:val="24"/>
          <w:szCs w:val="24"/>
        </w:rPr>
      </w:pPr>
      <w:r w:rsidRPr="002F3CDC">
        <w:rPr>
          <w:rFonts w:ascii="Times New Roman" w:hAnsi="Times New Roman" w:cs="Times New Roman"/>
          <w:b/>
          <w:bCs/>
          <w:sz w:val="24"/>
          <w:szCs w:val="24"/>
        </w:rPr>
        <w:t>Основные понятия:</w:t>
      </w:r>
      <w:r w:rsidRPr="002F3CDC">
        <w:rPr>
          <w:rFonts w:ascii="Times New Roman" w:hAnsi="Times New Roman" w:cs="Times New Roman"/>
          <w:sz w:val="24"/>
          <w:szCs w:val="24"/>
        </w:rPr>
        <w:t> пейзаж, композиция, колорит.</w:t>
      </w:r>
    </w:p>
    <w:p w14:paraId="09432C2A" w14:textId="77777777" w:rsidR="002F3CDC" w:rsidRPr="002F3CDC" w:rsidRDefault="002F3CDC" w:rsidP="002F3CDC">
      <w:pPr>
        <w:rPr>
          <w:rFonts w:ascii="Times New Roman" w:hAnsi="Times New Roman" w:cs="Times New Roman"/>
          <w:sz w:val="24"/>
          <w:szCs w:val="24"/>
        </w:rPr>
      </w:pPr>
      <w:r w:rsidRPr="002F3CDC">
        <w:rPr>
          <w:rFonts w:ascii="Times New Roman" w:hAnsi="Times New Roman" w:cs="Times New Roman"/>
          <w:b/>
          <w:bCs/>
          <w:sz w:val="24"/>
          <w:szCs w:val="24"/>
        </w:rPr>
        <w:t>Художественно-творческое задание:</w:t>
      </w:r>
      <w:r w:rsidRPr="002F3CDC">
        <w:rPr>
          <w:rFonts w:ascii="Times New Roman" w:hAnsi="Times New Roman" w:cs="Times New Roman"/>
          <w:sz w:val="24"/>
          <w:szCs w:val="24"/>
        </w:rPr>
        <w:t> создать пейзаж родного края.</w:t>
      </w:r>
    </w:p>
    <w:p w14:paraId="7101FBA1" w14:textId="62AF9522" w:rsidR="002F3CDC" w:rsidRDefault="002F3CDC" w:rsidP="002F3CDC">
      <w:pPr>
        <w:rPr>
          <w:rFonts w:ascii="Times New Roman" w:hAnsi="Times New Roman" w:cs="Times New Roman"/>
          <w:sz w:val="24"/>
          <w:szCs w:val="24"/>
        </w:rPr>
      </w:pPr>
      <w:r w:rsidRPr="002F3CDC">
        <w:rPr>
          <w:rFonts w:ascii="Times New Roman" w:hAnsi="Times New Roman" w:cs="Times New Roman"/>
          <w:b/>
          <w:bCs/>
          <w:sz w:val="24"/>
          <w:szCs w:val="24"/>
        </w:rPr>
        <w:t>Наглядно-демонстративный материал:</w:t>
      </w:r>
      <w:r w:rsidRPr="002F3CDC">
        <w:rPr>
          <w:rFonts w:ascii="Times New Roman" w:hAnsi="Times New Roman" w:cs="Times New Roman"/>
          <w:sz w:val="24"/>
          <w:szCs w:val="24"/>
        </w:rPr>
        <w:t> презентация «Пейзаж нашей Родины.  Мой любимый город ».</w:t>
      </w:r>
    </w:p>
    <w:p w14:paraId="04F91F68" w14:textId="77777777" w:rsidR="002F213D" w:rsidRPr="002F3CDC" w:rsidRDefault="002F213D" w:rsidP="002F3CD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" w:tblpY="-1132"/>
        <w:tblW w:w="159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2346"/>
        <w:gridCol w:w="3359"/>
        <w:gridCol w:w="2814"/>
        <w:gridCol w:w="4459"/>
      </w:tblGrid>
      <w:tr w:rsidR="002F213D" w:rsidRPr="002F3CDC" w14:paraId="4A98028E" w14:textId="77777777" w:rsidTr="002F213D">
        <w:tc>
          <w:tcPr>
            <w:tcW w:w="2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DCD18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Этап урока /</w:t>
            </w:r>
          </w:p>
          <w:p w14:paraId="3F71E57D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ситуация</w:t>
            </w:r>
          </w:p>
        </w:tc>
        <w:tc>
          <w:tcPr>
            <w:tcW w:w="23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DC91A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этапа</w:t>
            </w:r>
          </w:p>
        </w:tc>
        <w:tc>
          <w:tcPr>
            <w:tcW w:w="61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89201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в образовательном процессе</w:t>
            </w:r>
          </w:p>
        </w:tc>
        <w:tc>
          <w:tcPr>
            <w:tcW w:w="44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62CF8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деятельности уч-ся, УУД</w:t>
            </w:r>
          </w:p>
        </w:tc>
      </w:tr>
      <w:tr w:rsidR="002F213D" w:rsidRPr="002F3CDC" w14:paraId="339E7C11" w14:textId="77777777" w:rsidTr="002F213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6E0F8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16CB3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3EA5E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2DBBB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48EFF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3D" w:rsidRPr="002F3CDC" w14:paraId="45A5368C" w14:textId="77777777" w:rsidTr="002F213D">
        <w:tc>
          <w:tcPr>
            <w:tcW w:w="159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A7130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Мотивационно – ориентированный блок</w:t>
            </w:r>
          </w:p>
        </w:tc>
      </w:tr>
      <w:tr w:rsidR="002F213D" w:rsidRPr="002F3CDC" w14:paraId="503D58F5" w14:textId="77777777" w:rsidTr="002F213D"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A7937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1.Самоопределение к деятельности.</w:t>
            </w:r>
          </w:p>
          <w:p w14:paraId="6E792372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Орг. момент.</w:t>
            </w:r>
          </w:p>
          <w:p w14:paraId="3851BEFB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872AF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Создать эмоционально – положительный настрой обучающихся.</w:t>
            </w:r>
          </w:p>
          <w:p w14:paraId="4BF472B3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10FAB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Доброжелательный настрой учителей, приветствие учащихся, проверка готовности к уроку.</w:t>
            </w:r>
          </w:p>
          <w:p w14:paraId="042320BD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(звучит спокойная музыка Шопен «Осенний вальс»)      </w:t>
            </w:r>
          </w:p>
          <w:p w14:paraId="52ABB1D3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Все сумели мы собраться,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br/>
              <w:t>За работу дружно взяться.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br/>
              <w:t>Будем думать, рассуждать,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br/>
              <w:t>Можем мы урок наш начинать.</w:t>
            </w:r>
          </w:p>
          <w:p w14:paraId="1FD1CA37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– Дорогие ребята, давайте  поприветствуем  друг друга, улыбнемся и поделимся своим хорошим настроением.</w:t>
            </w:r>
          </w:p>
          <w:p w14:paraId="4E475C4C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-Вижу у Вас хорошее настроение. Существует такая поговорка: «Все красивое от природы, а доброе от человека». И чтобы окружающий нас мир стал чуточку добрее, давайте начнем с себя и поделимся своим теплом и хорошим настроением с соседом. </w:t>
            </w: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(Упражнение «Подари тепло»).</w:t>
            </w:r>
          </w:p>
          <w:p w14:paraId="22ACB1EB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« Посмотрите так ласково в глаза друг дружке, чтобы ваши ладошки потеплели. Вы  почувствовали тепло рук? А теперь каждый по очереди скажет несколько слов своему товарищу, но так нежно и ласково, чтобы ваши ладошки потеплели еще больше…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243D6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Выполняют оценку/самооценку готовности по критериям:</w:t>
            </w:r>
          </w:p>
          <w:p w14:paraId="61613CCF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-правильность выбора учебных принадлежностей,</w:t>
            </w:r>
          </w:p>
          <w:p w14:paraId="6A66C9C2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-правильность и аккуратность расположения предметов на парте,</w:t>
            </w:r>
          </w:p>
          <w:p w14:paraId="0456FB49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-самостоятельность подготовки. Приветствуют учителя.</w:t>
            </w:r>
          </w:p>
          <w:p w14:paraId="17F2D0E6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944D5EE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0CFE526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296CCE8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E3F9B8C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93F3DB4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A2EE5E7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4369BA5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DFDE2C8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FF1E454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DD143E7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026E982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FD8EBFB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FE1C828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3C8ADC8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4BF7FE4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19A0414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 xml:space="preserve">Дети  поворачиваются лицом друг к другу. Один ребенок  раскрывает свои ладошки, а другой 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накрывает их своими ладонями.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B3A39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 Готовность и способность обучающихся к саморазвитию и самообразованию на основе мотивации к обучению и познанию.</w:t>
            </w:r>
          </w:p>
          <w:p w14:paraId="4A157712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  <w:p w14:paraId="3485C9A1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Контролируют свои действия в классе.</w:t>
            </w:r>
          </w:p>
          <w:p w14:paraId="0B94E209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Осуществляют самоконтроль.</w:t>
            </w:r>
          </w:p>
          <w:p w14:paraId="69B01DC0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14:paraId="24724E94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213D" w:rsidRPr="002F3CDC" w14:paraId="24847490" w14:textId="77777777" w:rsidTr="002F213D"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A9CFF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Актуализация знаний.</w:t>
            </w:r>
          </w:p>
          <w:p w14:paraId="4CB5D55A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мин.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6BB0E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 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детей. Создать условия для возникновения у ученика внутренней потребности включения в учебный процесс.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2EE5D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-Для того, чтобы узнать, что мы будем  рисовать на  этом уроке вам надо немножко потрудиться.</w:t>
            </w:r>
          </w:p>
          <w:p w14:paraId="287F3D61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Когда я готовилась к уроку, я открыла окно, чтобы проветрить</w:t>
            </w:r>
          </w:p>
          <w:p w14:paraId="346272AD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класс. Поднялся сильный ветер, разбросал все мои листочки и теперь я не знаю, как их собрать.</w:t>
            </w:r>
          </w:p>
          <w:p w14:paraId="3FD638C7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Помогите мне!   (составление из букв слово «пейзаж»)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D13A5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14:paraId="5FF76340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0A784F0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5A3BA3D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52C81D7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77DDA1D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2256F89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134D547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2E6DDF4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Учащиеся составляют слово «пейзаж».</w:t>
            </w:r>
          </w:p>
          <w:p w14:paraId="1DDDDFB1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3DB3B20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832CF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</w:p>
          <w:p w14:paraId="5A421686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 – нравственной отзывчивости.</w:t>
            </w:r>
          </w:p>
          <w:p w14:paraId="3466FF1A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Выдвижение гипотез и их обоснование; умение выражать свои мысли.</w:t>
            </w:r>
          </w:p>
          <w:p w14:paraId="6E555BEA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Слушать и понимать речь других; уметь грамотно выражать свои мысли с помощью разговорной речи, во время ответов.</w:t>
            </w:r>
          </w:p>
          <w:p w14:paraId="5BB4072F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Контролируют правильность ответов учащихся.</w:t>
            </w:r>
          </w:p>
        </w:tc>
      </w:tr>
      <w:tr w:rsidR="002F213D" w:rsidRPr="002F3CDC" w14:paraId="0F9BFCF3" w14:textId="77777777" w:rsidTr="002F213D"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86DAA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3.Проблематизация.</w:t>
            </w:r>
          </w:p>
          <w:p w14:paraId="0F13D2D3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мин.</w:t>
            </w:r>
          </w:p>
          <w:p w14:paraId="068BA7BF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EFB9E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 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Настроить обучающихся на работу. Осознание необходимости получения новых знаний.</w:t>
            </w:r>
          </w:p>
          <w:p w14:paraId="71F79CD6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89FAC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42272E8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В: – Ребята, что для человека самое дорогое?</w:t>
            </w:r>
          </w:p>
          <w:p w14:paraId="489F1DED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В: – Что для вас означает слово Родина?</w:t>
            </w:r>
          </w:p>
          <w:p w14:paraId="1B4BD94D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(слайд №3)</w:t>
            </w:r>
          </w:p>
          <w:p w14:paraId="47DC2E66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Каждый народ любит природу родного края. О её красоте поют песни, пишут стихи и картины…</w:t>
            </w:r>
          </w:p>
          <w:p w14:paraId="64ECC735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Самая красивая для человека природа там, где он родился. Сегодня мы отправимся в путешествие по родным просторам города Мурома. Заглянем в лес, отправимся в поле, пройдём по берегу реки Оки.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33962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2DD4B7B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О:-  Мама и Родина.</w:t>
            </w:r>
          </w:p>
          <w:p w14:paraId="4EA57038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BCEF993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О:- Страна, родной край, где человек родился.</w:t>
            </w:r>
          </w:p>
          <w:p w14:paraId="0E493F18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B062229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5593957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AF98C27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282B44D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B4B9276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D3EA451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732941C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8EA75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Формирование духовных и эстетических потребностей.</w:t>
            </w:r>
          </w:p>
          <w:p w14:paraId="55F7871C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40719A3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Фиксация проблемы.</w:t>
            </w:r>
          </w:p>
          <w:p w14:paraId="6F6F3B3C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14:paraId="19404F68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Восприятие  устной информации.</w:t>
            </w:r>
          </w:p>
          <w:p w14:paraId="5332FDC1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14:paraId="663DBF0F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  <w:p w14:paraId="69D79C81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Умение самостоятельно извлекать нужную информацию.</w:t>
            </w:r>
          </w:p>
        </w:tc>
      </w:tr>
      <w:tr w:rsidR="002F213D" w:rsidRPr="002F3CDC" w14:paraId="28A16A3C" w14:textId="77777777" w:rsidTr="002F213D"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3A1F5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Этап целеполагания.</w:t>
            </w:r>
          </w:p>
          <w:p w14:paraId="33A9303C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мин.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C4DED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 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пейзажем. Мотивация учебной деятельности.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67F05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AB3E1D2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         Если видишь на картине,</w:t>
            </w:r>
          </w:p>
          <w:p w14:paraId="21EB0AA2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         Нарисована река,</w:t>
            </w:r>
          </w:p>
          <w:p w14:paraId="5103BE6B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         Живописные долины</w:t>
            </w:r>
          </w:p>
          <w:p w14:paraId="17ACF959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         И дремучие леса,</w:t>
            </w:r>
          </w:p>
          <w:p w14:paraId="61E68314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         Белокурые березки</w:t>
            </w:r>
          </w:p>
          <w:p w14:paraId="633F757F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         Или старый крепкий дуб,</w:t>
            </w:r>
          </w:p>
          <w:p w14:paraId="148B842C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         Или вьюга, или ливень,</w:t>
            </w:r>
          </w:p>
          <w:p w14:paraId="475A4933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         Или солнечный денёк.</w:t>
            </w:r>
          </w:p>
          <w:p w14:paraId="6DB712B9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         Нарисованный быть может</w:t>
            </w:r>
          </w:p>
          <w:p w14:paraId="23564450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         Или север, или юг.</w:t>
            </w:r>
          </w:p>
          <w:p w14:paraId="3F876357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         И любое время года  </w:t>
            </w:r>
          </w:p>
          <w:p w14:paraId="47FAD5E0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         Мы в картине разглядим.</w:t>
            </w:r>
          </w:p>
          <w:p w14:paraId="7CEBC0F9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         Не задумываясь, скажем:</w:t>
            </w:r>
          </w:p>
          <w:p w14:paraId="7B56FF0C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         Называется </w:t>
            </w: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пейзажем!</w:t>
            </w:r>
          </w:p>
          <w:p w14:paraId="53837375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4F13255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В:- Ребята, а вы уже догадались, о чем мы будем сегодня говорить?</w:t>
            </w:r>
          </w:p>
          <w:p w14:paraId="6424D71F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В:- Ребята, давайте попытаемся сформулировать тему нашего сегодняшнего урока.</w:t>
            </w:r>
          </w:p>
          <w:p w14:paraId="745D9DFF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(слайд № 4)        </w:t>
            </w:r>
          </w:p>
          <w:p w14:paraId="46832264" w14:textId="5BC5F9E4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На первом уроке нового учебного года мы обратимся к теме под названием «Пейзаж нашей Родины. Мой любимый город» У каждого из вас есть уголки природы, местечки, где вам приходилось бывать и, которые остались в ваших воспоминаниях.</w:t>
            </w:r>
          </w:p>
          <w:p w14:paraId="2FCB3FC1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В:- Какие места родной земли являются для вас самыми любимым?</w:t>
            </w:r>
          </w:p>
          <w:p w14:paraId="23599865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В:- Почему они для вас так дороги?</w:t>
            </w:r>
          </w:p>
          <w:p w14:paraId="3F3826E5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В:- Ребята, а какую задачу вы поставите перед собой на этом уроке?</w:t>
            </w:r>
          </w:p>
          <w:p w14:paraId="6838EE9D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В:- А как мы будем решать поставленную задачу?</w:t>
            </w:r>
          </w:p>
          <w:p w14:paraId="6B26EB8D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F277D5A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3900CCB9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№5)</w:t>
            </w:r>
          </w:p>
          <w:p w14:paraId="6EBAA5AD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Пейзаж-</w:t>
            </w:r>
          </w:p>
          <w:p w14:paraId="0972E133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 xml:space="preserve">(франц. </w:t>
            </w:r>
            <w:proofErr w:type="spellStart"/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paysage</w:t>
            </w:r>
            <w:proofErr w:type="spellEnd"/>
            <w:r w:rsidRPr="002F3CDC"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proofErr w:type="spellStart"/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pays</w:t>
            </w:r>
            <w:proofErr w:type="spellEnd"/>
            <w:r w:rsidRPr="002F3CDC">
              <w:rPr>
                <w:rFonts w:ascii="Times New Roman" w:hAnsi="Times New Roman" w:cs="Times New Roman"/>
                <w:sz w:val="24"/>
                <w:szCs w:val="24"/>
              </w:rPr>
              <w:t xml:space="preserve"> — страна, местность)         реальный вид какой-либо местности; в изобразительных искусствах — жанр или отдельное произведение, в котором основным предметом       изображения является  естественная или в той или иной степени преображенная человеком природа.</w:t>
            </w:r>
          </w:p>
          <w:p w14:paraId="1736250A" w14:textId="78B9E3CD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 xml:space="preserve">Гуляя по осеннему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городу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, я заглянула в музей, и любовалась там пейзажами муромских художников, давайте познакомимся с ними.</w:t>
            </w:r>
          </w:p>
          <w:p w14:paraId="1337BD5D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Посмотрите на слайдах</w:t>
            </w:r>
          </w:p>
          <w:p w14:paraId="5C684C42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(№ 6-№ 12) репродукции картин Муромских художников.</w:t>
            </w:r>
          </w:p>
          <w:p w14:paraId="28427803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А.В.Морозов</w:t>
            </w:r>
            <w:proofErr w:type="spellEnd"/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.  «Ненастье идет», «Золотая осень»</w:t>
            </w:r>
          </w:p>
          <w:p w14:paraId="1902E47B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(слайд №13)</w:t>
            </w:r>
          </w:p>
          <w:p w14:paraId="1F0410E9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 xml:space="preserve">А.В. Морозов работал в жанре –пейзаж. Большую часть творчества составляют лирические пейзажи, воспевающие 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муромские леса, красавицу Оку, родные и любимые с детства места.</w:t>
            </w:r>
          </w:p>
          <w:p w14:paraId="7A098665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(слайд № 14)</w:t>
            </w:r>
          </w:p>
          <w:p w14:paraId="5A75C308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В.А.Батаев</w:t>
            </w:r>
            <w:proofErr w:type="spellEnd"/>
            <w:r w:rsidRPr="002F3CDC">
              <w:rPr>
                <w:rFonts w:ascii="Times New Roman" w:hAnsi="Times New Roman" w:cs="Times New Roman"/>
                <w:sz w:val="24"/>
                <w:szCs w:val="24"/>
              </w:rPr>
              <w:t xml:space="preserve">. «На Троицкой </w:t>
            </w:r>
            <w:proofErr w:type="spellStart"/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площади»,«Август</w:t>
            </w:r>
            <w:proofErr w:type="spellEnd"/>
            <w:r w:rsidRPr="002F3CDC">
              <w:rPr>
                <w:rFonts w:ascii="Times New Roman" w:hAnsi="Times New Roman" w:cs="Times New Roman"/>
                <w:sz w:val="24"/>
                <w:szCs w:val="24"/>
              </w:rPr>
              <w:t xml:space="preserve"> на реке </w:t>
            </w:r>
            <w:proofErr w:type="spellStart"/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Ушне»,«Золотые</w:t>
            </w:r>
            <w:proofErr w:type="spellEnd"/>
            <w:r w:rsidRPr="002F3CDC">
              <w:rPr>
                <w:rFonts w:ascii="Times New Roman" w:hAnsi="Times New Roman" w:cs="Times New Roman"/>
                <w:sz w:val="24"/>
                <w:szCs w:val="24"/>
              </w:rPr>
              <w:t xml:space="preserve"> березки».</w:t>
            </w:r>
          </w:p>
          <w:p w14:paraId="72C7EAF0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 xml:space="preserve"> Владимир </w:t>
            </w:r>
            <w:proofErr w:type="spellStart"/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Батаев</w:t>
            </w:r>
            <w:proofErr w:type="spellEnd"/>
            <w:r w:rsidRPr="002F3CDC">
              <w:rPr>
                <w:rFonts w:ascii="Times New Roman" w:hAnsi="Times New Roman" w:cs="Times New Roman"/>
                <w:sz w:val="24"/>
                <w:szCs w:val="24"/>
              </w:rPr>
              <w:t xml:space="preserve"> — певец пейзажа, его кудесник. И тема его работ — русский пейзаж. Древний муромский край всегда в центре его внимания. Муром – Родина художника.  </w:t>
            </w:r>
            <w:proofErr w:type="spellStart"/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Батаев</w:t>
            </w:r>
            <w:proofErr w:type="spellEnd"/>
            <w:r w:rsidRPr="002F3CDC">
              <w:rPr>
                <w:rFonts w:ascii="Times New Roman" w:hAnsi="Times New Roman" w:cs="Times New Roman"/>
                <w:sz w:val="24"/>
                <w:szCs w:val="24"/>
              </w:rPr>
              <w:t xml:space="preserve"> — певец малых городов, деревень, родных просторов.</w:t>
            </w:r>
          </w:p>
          <w:p w14:paraId="7A8CDBA4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(слайд  № 15)</w:t>
            </w:r>
          </w:p>
          <w:p w14:paraId="08D3167F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Алексей Андреевич Морозов.</w:t>
            </w:r>
          </w:p>
          <w:p w14:paraId="5A678DB5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1B43225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В:- Что объединяет эти картины?</w:t>
            </w:r>
          </w:p>
          <w:p w14:paraId="08F483AC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В:- Как называют  художников, изображающих природу?</w:t>
            </w:r>
          </w:p>
          <w:p w14:paraId="276C02E0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Художник – пейзажист передает в картине образ природы, ее красоту, свое отношение к ней, свое настроение: радостное и светлое, грустное и тревожное.</w:t>
            </w:r>
          </w:p>
          <w:p w14:paraId="75B71759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В: – Сейчас какое время года ?</w:t>
            </w:r>
          </w:p>
          <w:p w14:paraId="0C07B895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В:- Заметили ли вы  красоту осенний природы?</w:t>
            </w:r>
          </w:p>
          <w:p w14:paraId="1F40DA5D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:- 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А как меняется природа? Что вы наблюдали?</w:t>
            </w:r>
          </w:p>
          <w:p w14:paraId="1605D809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В:- Какое  настроение вызывает  осень?</w:t>
            </w:r>
          </w:p>
          <w:p w14:paraId="793D9839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B05C36F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75590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7B0A3FCA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14:paraId="533E175A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012B1FD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842E5AB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797191C8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4F29C7F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A6A6AE9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F943E05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51C0356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EB8B296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EA8151C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13EAD4F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C8B9D3E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О:- О пейзаже.</w:t>
            </w:r>
          </w:p>
          <w:p w14:paraId="431C42CB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E3B358C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О:- Пейзаж родного города.</w:t>
            </w:r>
          </w:p>
          <w:p w14:paraId="3082007F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659CA4D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DB2AE5C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AD7D6B8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554F569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7578932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4372B03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37A0901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BB82907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30ADE30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2FABFF7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8A3291E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66D3B32" w14:textId="55107F49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 xml:space="preserve">О:- Парки и скверы города </w:t>
            </w:r>
          </w:p>
          <w:p w14:paraId="278491BB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О:- Улицы родного города.</w:t>
            </w:r>
          </w:p>
          <w:p w14:paraId="23D77EFD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D2F7166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О:- впечатляют красотой пейзажа.</w:t>
            </w:r>
          </w:p>
          <w:p w14:paraId="401E2674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FB60628" w14:textId="74EFFD1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О:- Изобразить пейзаж родного города.</w:t>
            </w:r>
          </w:p>
          <w:p w14:paraId="65171A73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25E9986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О:- Чтобы решить поставленную задачу, мы должны познакомиться с жанром </w:t>
            </w: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«пейзаж», 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с творчеством художников – пейзажистов.</w:t>
            </w:r>
          </w:p>
          <w:p w14:paraId="42348B29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О:- Научится выполнять пейзаж.</w:t>
            </w:r>
          </w:p>
          <w:p w14:paraId="74CB89CB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F723226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AFAA9F5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D56E0CA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8FA757C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B79D031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B34BFD7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1B0855B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BF8BD69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0875EAD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4480484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9E2048F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ED5BC29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8A06568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C5F31EE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B0B478E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AC51974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66E758B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6A03FD3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CBD2B89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03C1538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C06AEC7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76BF34A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63614668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5D6EC88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13CF4B3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A8441F4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EE3200F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A51A0F1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897E795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69C3B82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2A3D825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2A7EF43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F92C5CA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CBAB829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237FEAC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931D709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8136A34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BDE4959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9B0A9DC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9711E2E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39FD2EF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56BD6FE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523A2A5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3235BA6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E7FC29F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65A4D5E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156CF83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A63AF8E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D52A1B2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611EB9B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88846C9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F10970A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A7F2496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5AAB730B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E69640E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C305EFA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6B87A41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E36FCDB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О:- На картинах  изображены. пейзажи.</w:t>
            </w:r>
          </w:p>
          <w:p w14:paraId="1E8F5752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О:- художники-пейзажисты.</w:t>
            </w:r>
          </w:p>
          <w:p w14:paraId="7C159EB5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4766F40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E96E0DD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D3D465D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2C153F2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DBE55FD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О:- Осень</w:t>
            </w:r>
          </w:p>
          <w:p w14:paraId="79F59409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D3D2843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О:- Да</w:t>
            </w:r>
          </w:p>
          <w:p w14:paraId="0E3E6A16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B787602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О: – Листья пожелтели. Стало холодно.</w:t>
            </w:r>
          </w:p>
          <w:p w14:paraId="2753DE0E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77A82D2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О:-  Когда дождь – то все вокруг темно, мрачно – настроение грустное. Когда солнце – настроение радостное, веселое.</w:t>
            </w:r>
          </w:p>
          <w:p w14:paraId="11F993EC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EAC9236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1F46A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Личностные:</w:t>
            </w:r>
          </w:p>
          <w:p w14:paraId="07BA5556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Уважение к истории культуры своего Отечества.</w:t>
            </w:r>
          </w:p>
          <w:p w14:paraId="12687B05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 xml:space="preserve"> Обобщают информацию о жанре пейзажа, строят 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осознанное и произвольное речевое высказывание в устной форме о работе художника.</w:t>
            </w:r>
          </w:p>
          <w:p w14:paraId="4D4419D3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Участвуют в диалоге с учителем, излагают своё мнение.</w:t>
            </w:r>
          </w:p>
          <w:p w14:paraId="489F9788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Фиксация проблемы.</w:t>
            </w:r>
          </w:p>
          <w:p w14:paraId="2D851B1E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14:paraId="666E1826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F213D" w:rsidRPr="002F3CDC" w14:paraId="5425801D" w14:textId="77777777" w:rsidTr="002F213D">
        <w:trPr>
          <w:trHeight w:val="598"/>
        </w:trPr>
        <w:tc>
          <w:tcPr>
            <w:tcW w:w="159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54002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II. Организационно – деятельностный блок</w:t>
            </w:r>
          </w:p>
        </w:tc>
      </w:tr>
      <w:tr w:rsidR="002F213D" w:rsidRPr="002F3CDC" w14:paraId="47694DD0" w14:textId="77777777" w:rsidTr="002F213D"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0CE3F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Моделирование учебной деятельности.</w:t>
            </w:r>
          </w:p>
          <w:p w14:paraId="42E52E70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мин.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35993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: Обсуждение плана деятельности,.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042E7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(слайд № 19)</w:t>
            </w:r>
          </w:p>
          <w:p w14:paraId="33138457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 xml:space="preserve">А сейчас закройте глаза, и давайте мы с вами совершим воображаемое путешествие в 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осенний лес, парк, рощу или, в любое другое любимое вами место города Мурома.</w:t>
            </w:r>
          </w:p>
          <w:p w14:paraId="0EC8D114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Открыли глаза.</w:t>
            </w:r>
          </w:p>
          <w:p w14:paraId="4909AD14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В:- Кто-нибудь хочет описать, что он представил?</w:t>
            </w:r>
          </w:p>
          <w:p w14:paraId="1341B6AE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B09DF97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В:- Подберите название тому рисунку, который вы бы хотели нарисовать?</w:t>
            </w:r>
          </w:p>
          <w:p w14:paraId="24D38E68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Попробуем изобразить, то, что вы вообразили.</w:t>
            </w:r>
          </w:p>
          <w:p w14:paraId="630AEA7F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4D2E540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19D4C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4DEC264E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78652ED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7285112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60BB0CDC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2E92E5D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6A4627A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B62C11C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697110A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О:- Листопад в парке и мы с родителями гуляем.</w:t>
            </w:r>
          </w:p>
          <w:p w14:paraId="6C755325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C039A37" w14:textId="2780DEE1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О:-  Назову свою картину «Осенняя прогулка по родному городу».</w:t>
            </w:r>
          </w:p>
          <w:p w14:paraId="61401FD9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2A903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Личностные: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Способность к эмоционально-ценностному освоению мира.</w:t>
            </w:r>
          </w:p>
          <w:p w14:paraId="0AEAC87C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 Находить ответы на вопросы, используя свой жизненный опыт и формацию, полученную на уроке.</w:t>
            </w:r>
          </w:p>
          <w:p w14:paraId="6C1A0234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Восприятие ответы обучающихся.</w:t>
            </w:r>
          </w:p>
          <w:p w14:paraId="3CD377D5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Принимают и сохраняют учебную цель и задачу через систему промежуточных действий.</w:t>
            </w:r>
          </w:p>
          <w:p w14:paraId="17A8F26F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F213D" w:rsidRPr="002F3CDC" w14:paraId="194111E6" w14:textId="77777777" w:rsidTr="002F213D">
        <w:trPr>
          <w:trHeight w:val="2400"/>
        </w:trPr>
        <w:tc>
          <w:tcPr>
            <w:tcW w:w="2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AF4F6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Этап конструирования  нового способа деятельности.</w:t>
            </w:r>
          </w:p>
          <w:p w14:paraId="43F45763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учебной задачи.</w:t>
            </w:r>
          </w:p>
          <w:p w14:paraId="0FC93886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(первичное ознакомление)</w:t>
            </w:r>
          </w:p>
          <w:p w14:paraId="358A3210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3мин.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F714C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 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 Подготовить учащихся к</w:t>
            </w:r>
          </w:p>
          <w:p w14:paraId="129A3027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выполнению самостоятельной творческой работе.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5FCD8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(слайд № 20)</w:t>
            </w:r>
          </w:p>
          <w:p w14:paraId="7231B88B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В:- Какой этап работы будет следующей? </w:t>
            </w:r>
          </w:p>
          <w:p w14:paraId="788190AC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В:- Правильно, если вы хотите изобразить на земле много предметов, то как удобнее расположить лист?</w:t>
            </w:r>
          </w:p>
          <w:p w14:paraId="1D981125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В:- А когда нужно располагать лист вертикально?</w:t>
            </w:r>
          </w:p>
          <w:p w14:paraId="6DD67940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В:- Каков следующий шаг?</w:t>
            </w:r>
          </w:p>
          <w:p w14:paraId="57F69106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В:- Затем?</w:t>
            </w:r>
          </w:p>
          <w:p w14:paraId="292667ED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В:- Что дальше?</w:t>
            </w:r>
          </w:p>
          <w:p w14:paraId="416DB348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Теперь мы должны проверить  пропорции.</w:t>
            </w:r>
          </w:p>
          <w:p w14:paraId="2883B63C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В: – Какими они  должны быть?</w:t>
            </w:r>
          </w:p>
          <w:p w14:paraId="5FF2F6E8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6F71DB1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13AC8FF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73DB33B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511BB0B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4418251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203137DE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B38FC58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57463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41BEF18D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О:- Нужно расположить лист.</w:t>
            </w:r>
          </w:p>
          <w:p w14:paraId="5545842A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6EC2635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О:- Горизонтально.</w:t>
            </w:r>
          </w:p>
          <w:p w14:paraId="0C82AF20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C85195F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92B1492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4C114AF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О:- Если хочешь нарисовать высокие деревья.</w:t>
            </w:r>
          </w:p>
          <w:p w14:paraId="6E4349C6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О:- Провести линию горизонта.</w:t>
            </w:r>
          </w:p>
          <w:p w14:paraId="267226B8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О:- Отметим расположение фигур.</w:t>
            </w:r>
          </w:p>
          <w:p w14:paraId="04442901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О:- Рисуем тропинку, кустарники.</w:t>
            </w:r>
          </w:p>
          <w:p w14:paraId="45E5BBC4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9613515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13E292A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 xml:space="preserve">О:- Тропинка сужается к линии горизонта,  расширяется ближе к нам, к краю 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листа, ближние деревья крупнее, чем дальние.</w:t>
            </w:r>
          </w:p>
          <w:p w14:paraId="08BE157D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B1F18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Личностные:</w:t>
            </w:r>
          </w:p>
          <w:p w14:paraId="7FF4CEE1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в поиске решения различных изобразительных задач.</w:t>
            </w:r>
          </w:p>
          <w:p w14:paraId="6DB194FB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Ориентироваться в своей системе знаний: показывают  навыки работы выполнения рисунка.</w:t>
            </w:r>
          </w:p>
          <w:p w14:paraId="50AD5C24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Учатся формули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собствен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мнение и по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зицию.</w:t>
            </w:r>
          </w:p>
          <w:p w14:paraId="25B4ADC4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проговаривать последовательность действий на уроке;</w:t>
            </w:r>
          </w:p>
          <w:p w14:paraId="1F7B0622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14:paraId="4DA6F63B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F213D" w:rsidRPr="002F3CDC" w14:paraId="0AD06B4F" w14:textId="77777777" w:rsidTr="002F213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85D93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AB303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22F10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462C2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DA6B0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F213D" w:rsidRPr="002F3CDC" w14:paraId="7293B3A8" w14:textId="77777777" w:rsidTr="002F213D"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1601B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Этап реализации нового способа деятельности через решение частных задач</w:t>
            </w:r>
          </w:p>
          <w:p w14:paraId="47C0E4AB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мин.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14D83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 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 Подготовить учащихся к</w:t>
            </w:r>
          </w:p>
          <w:p w14:paraId="08D768D2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выполнению самостоятельной творческой работе – созданию фона для пейзажа в технике акварели, повторить правила работы акварелью.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CE5AE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(слайд № 21)</w:t>
            </w:r>
          </w:p>
          <w:p w14:paraId="17641031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Дорисовываем рисунок в карандаше и выполняем его в цвете.</w:t>
            </w:r>
          </w:p>
          <w:p w14:paraId="74CDE251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Цвет является одним из выразительных средств  для передачи состояния природы.</w:t>
            </w:r>
          </w:p>
          <w:p w14:paraId="19703850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В:- Какие цвета художник использует, чтобы изобразить пасмурное небо?</w:t>
            </w:r>
          </w:p>
          <w:p w14:paraId="012D0459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В:- А  жаркое, летнее голубое небо?</w:t>
            </w:r>
          </w:p>
          <w:p w14:paraId="370C6F0C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Сначала закрашиваем небо, оно светлее к линии горизонта.</w:t>
            </w:r>
          </w:p>
          <w:p w14:paraId="730CF959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В:- Что делаем дальше?</w:t>
            </w:r>
          </w:p>
          <w:p w14:paraId="53C6B667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В: – О чем мы должны помнить в ходе рисования?</w:t>
            </w:r>
          </w:p>
          <w:p w14:paraId="09507CFD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В:-  Последний штрих в рисунке — это что?</w:t>
            </w:r>
          </w:p>
          <w:p w14:paraId="6FD7BB24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Не забывайте работать с палитрой, подбирать правильные оттенки цветов в вашем рисунке.</w:t>
            </w:r>
          </w:p>
          <w:p w14:paraId="42334DFD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3AAC4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FFB0276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B9A39DD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6AABAB0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EC8BEE4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64FF935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51851EE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10BCB9D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О:- Художник использует серые, темные  оттенки.</w:t>
            </w:r>
          </w:p>
          <w:p w14:paraId="2C8F09B2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673CC55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О:- Охристые оттенки.</w:t>
            </w:r>
          </w:p>
          <w:p w14:paraId="2372841D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B431EF4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9076F59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D479B27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О:- Землю и остальные фигуры.</w:t>
            </w:r>
          </w:p>
          <w:p w14:paraId="0F17D746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О:- Чем ближе фигуры к горизонту, тем они меньше.</w:t>
            </w:r>
          </w:p>
          <w:p w14:paraId="20AA636F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О:- Прорисовывание мелких деталей тонкой кистью.</w:t>
            </w:r>
          </w:p>
          <w:p w14:paraId="43B56C58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A4FB3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</w:p>
          <w:p w14:paraId="00A056CE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Развитие трудолюбия и ответственности на результаты своей деятельности.</w:t>
            </w:r>
          </w:p>
          <w:p w14:paraId="222EC8F9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Осуществляют анализ учебного материала; правильно владеют художественными терминами.</w:t>
            </w:r>
          </w:p>
          <w:p w14:paraId="77E0AB68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Строят рассужде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понятные для собеседника. Умеют использовать речь для регуляции своего действия.</w:t>
            </w:r>
          </w:p>
          <w:p w14:paraId="011CADE8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Формировать умение переносить информацию из вербальной формы в визуальную.</w:t>
            </w:r>
          </w:p>
          <w:p w14:paraId="4448558D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14:paraId="2606EBE0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F213D" w:rsidRPr="002F3CDC" w14:paraId="604265D6" w14:textId="77777777" w:rsidTr="002F213D"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03895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Этап применения общего способа действия для решения частных задач. Самостоятельная </w:t>
            </w: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творческая работа учащихся.</w:t>
            </w:r>
          </w:p>
          <w:p w14:paraId="31676C0B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20мин.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8B983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Цель:</w:t>
            </w:r>
          </w:p>
          <w:p w14:paraId="4EE1B66C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новые знания в самостоятельной 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деятельности.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03349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Физкультминутка (слайд№18)</w:t>
            </w:r>
          </w:p>
          <w:p w14:paraId="225C607F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развитием мелкой моторики рук. Игры на пальцах. (</w:t>
            </w:r>
            <w:proofErr w:type="spellStart"/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В.Цвентарский</w:t>
            </w:r>
            <w:proofErr w:type="spellEnd"/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CEEADF8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– Ритмичное касание  пальцев обоих рук.</w:t>
            </w:r>
          </w:p>
          <w:p w14:paraId="7B94E805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– Поочередное касание пальцев на обоих руках, начиная с мизинца.</w:t>
            </w:r>
          </w:p>
          <w:p w14:paraId="1A95FB5C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6D8AF7F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     Нам предстоит большая работа.</w:t>
            </w:r>
          </w:p>
          <w:p w14:paraId="41D16205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Давайте разомнем наши пальчики.</w:t>
            </w:r>
          </w:p>
          <w:p w14:paraId="18AA2D37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Дружат в нашем классе девочки и мальчики,</w:t>
            </w:r>
          </w:p>
          <w:p w14:paraId="539550D3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с вами мы подружимся маленькие пальчики 1-2-3-4-5.</w:t>
            </w:r>
          </w:p>
          <w:p w14:paraId="224A912F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Начинай считать опять 1-2-3-4-5.</w:t>
            </w:r>
          </w:p>
          <w:p w14:paraId="21B08C72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Мы закончили считать.</w:t>
            </w:r>
          </w:p>
          <w:p w14:paraId="0D08B920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  <w:p w14:paraId="22B2AD96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А теперь можете приступать к работе.</w:t>
            </w:r>
          </w:p>
          <w:p w14:paraId="3BBA065E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Практическая работа.</w:t>
            </w:r>
          </w:p>
          <w:p w14:paraId="6A932ACC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(слайд № 22)</w:t>
            </w:r>
          </w:p>
          <w:p w14:paraId="2ADDCE78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Сейчас каждый из вас решит, что он будет изображать на своей картине. Сделает разметку на альбомном листе. Подумает, в каком настроении вы пребываете и постараетесь передать с помощью цветов своё настроение в картине.</w:t>
            </w:r>
          </w:p>
          <w:p w14:paraId="1A469CD3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– А чтобы вдохновить вас на творчество, я предлагаю вам прослушать во время вашей работы музыкальные фрагменты.</w:t>
            </w:r>
          </w:p>
          <w:p w14:paraId="21FB0C37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не забывает о правиле: </w:t>
            </w: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Если Предметы удаляются – они становятся меньше по размеру. Мелкие детали не прорисовываются, а изображаются пятном.</w:t>
            </w:r>
          </w:p>
          <w:p w14:paraId="37107159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9353B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03DBE05E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53B3803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BE097F7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2232C682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0F632BC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005110A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D6B960E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36886BA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C058048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A174DE2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B13972A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99B0BB7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C1D1CB5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3E3328E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E175385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FEBD84D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5D5EAA6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A97B2A1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8AC998A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08B0ED0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1C40693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83CF40B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56B1E24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970243E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E2B3E36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BFE4F5E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637BA5D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2F56D50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C6F3C47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2683BB2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3C70C95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63A7FC8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Выполняют задания под музыку П. И. Чайковского  «Октябрь»</w:t>
            </w:r>
          </w:p>
          <w:p w14:paraId="2D44D25B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Шопен «Осенний вальс».</w:t>
            </w:r>
          </w:p>
          <w:p w14:paraId="4446B776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7F911DE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F4FFB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Личностные: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Проявляют физическую активность</w:t>
            </w: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в выполнение упражнений,</w:t>
            </w:r>
          </w:p>
          <w:p w14:paraId="071C4454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сориентированы на плодотворную работу на уроке, соблюдение норм и правил поведения.</w:t>
            </w:r>
          </w:p>
          <w:p w14:paraId="6275EC75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Применяют но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softHyphen/>
              <w:t>вый способ. Отработка операций, в которых допущены ошибки.</w:t>
            </w:r>
          </w:p>
          <w:p w14:paraId="60FD2935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строят продуктивное взаимодействие.</w:t>
            </w:r>
          </w:p>
          <w:p w14:paraId="6B22B4E3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  <w:p w14:paraId="2D82521D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Умеют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14:paraId="7B9500DE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14:paraId="1E4F38CA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F213D" w:rsidRPr="002F3CDC" w14:paraId="3DACB173" w14:textId="77777777" w:rsidTr="002F213D"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9B561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9. Этап презентации.</w:t>
            </w:r>
          </w:p>
          <w:p w14:paraId="1CC046FF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2мин.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068C0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Цель:</w:t>
            </w:r>
          </w:p>
          <w:p w14:paraId="4E6F457F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успеха.</w:t>
            </w:r>
          </w:p>
          <w:p w14:paraId="1DC9F85F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84A292E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AAD4B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(слайд № 23-27)</w:t>
            </w:r>
          </w:p>
          <w:p w14:paraId="1A76D916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Сегодня вы прикоснулись к миру искусства, став художниками – пейзажистами.</w:t>
            </w:r>
          </w:p>
          <w:p w14:paraId="5C72D55E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C705E15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Давайте посмотрим на ваши работы.</w:t>
            </w:r>
          </w:p>
          <w:p w14:paraId="3DD61D00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Насколько вам удалось передать красоту русской природы, её удивительный и загадочный мир </w:t>
            </w:r>
            <w:r w:rsidRPr="002F3C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(показать всем ребятам наиболее удачные работы.)</w:t>
            </w:r>
          </w:p>
          <w:p w14:paraId="5A236CE1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Да, сегодня вы многому научились и многого достигли.</w:t>
            </w:r>
          </w:p>
          <w:p w14:paraId="1C14D273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В своих работах вы сумели отразить всю красоту осеннего дня, осенней природы. Рисунки выглядят более привлекательными, если выполнены аккуратно, старательно. Но не у всех получились замечательные работы, но мы ведь только учимся и я уверенна, что эти ребята поняли все свои недочеты в работе и будут стараться исправить их, и, в конце концов мы все превратимся в настоящих художников.</w:t>
            </w:r>
          </w:p>
          <w:p w14:paraId="65DA5008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</w:p>
          <w:p w14:paraId="033D1CF9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5A8D3CAB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D5F83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54260AF1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27E9E2F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E875AB9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9B04965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выполненных работ</w:t>
            </w:r>
          </w:p>
          <w:p w14:paraId="4AFC6788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C9CF4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Воспитание уважительного отношения к творчеству – как своему, так и других людей.</w:t>
            </w:r>
          </w:p>
          <w:p w14:paraId="74BE2098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  <w:p w14:paraId="3CF54CE6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Слушать и понимать других.</w:t>
            </w:r>
          </w:p>
          <w:p w14:paraId="2993D9C4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  <w:p w14:paraId="2815EF40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Учиться оценивать успешность своего задания, признавать ошибки.</w:t>
            </w:r>
          </w:p>
          <w:p w14:paraId="6C8822D2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F213D" w:rsidRPr="002F3CDC" w14:paraId="64A82DC3" w14:textId="77777777" w:rsidTr="002F213D">
        <w:tc>
          <w:tcPr>
            <w:tcW w:w="159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056A1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                                                     III. Рефлексивно-оценочный блок</w:t>
            </w:r>
          </w:p>
        </w:tc>
      </w:tr>
      <w:tr w:rsidR="002F213D" w:rsidRPr="002F3CDC" w14:paraId="48CAD043" w14:textId="77777777" w:rsidTr="002F213D"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0726D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Рефлексия деятельности. Итог урока.</w:t>
            </w:r>
          </w:p>
          <w:p w14:paraId="7D62783D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2мин.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BC8A7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: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краткое обобщение материала урока, самооценка.</w:t>
            </w:r>
          </w:p>
          <w:p w14:paraId="6A3D7852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DD0D5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№ 28)</w:t>
            </w:r>
          </w:p>
          <w:p w14:paraId="05815C91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4EC8CA57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Подведем итог урока.</w:t>
            </w: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Чей пейзаж готов уж к сроку?</w:t>
            </w: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Приносите, не ленитесь,</w:t>
            </w: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Красотою подивитесь.</w:t>
            </w: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Мастеров здесь целый класс</w:t>
            </w: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Полюбуемся на вас.</w:t>
            </w:r>
          </w:p>
          <w:p w14:paraId="08075722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CA65991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(слайд № 29)</w:t>
            </w:r>
          </w:p>
          <w:p w14:paraId="34C6DB94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BE296AE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В:- Как называется картина на которой изображена природа?</w:t>
            </w: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В:- Как называют художников, изображающих природу?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EBB69DA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В:- Чему научились?</w:t>
            </w:r>
          </w:p>
          <w:p w14:paraId="06D8A578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В:- Как мы его рисовали?</w:t>
            </w:r>
          </w:p>
          <w:p w14:paraId="405094D5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E6A779B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В:- Чему новому вы научились?</w:t>
            </w:r>
          </w:p>
          <w:p w14:paraId="057B7969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CED6D9C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B92E9EA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E2493BD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C44C2DA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4F41583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В:- Что понравилось делать?</w:t>
            </w:r>
          </w:p>
          <w:p w14:paraId="32EA2725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В:- Что показалось трудным?</w:t>
            </w:r>
          </w:p>
          <w:p w14:paraId="5BEC8723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В:- Картины каких муромских  художников вы рассматривали?</w:t>
            </w:r>
          </w:p>
          <w:p w14:paraId="1C093B9C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Какие картины вам понравились?</w:t>
            </w:r>
          </w:p>
          <w:p w14:paraId="294086BF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№ 30)</w:t>
            </w:r>
          </w:p>
          <w:p w14:paraId="2B7E1445" w14:textId="15F32034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задание: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сходите с родителями на прогулку по родному городу, используя художественное решение выполни пейзаж родного города, который остался в ваших воспоминаниях.</w:t>
            </w:r>
          </w:p>
          <w:p w14:paraId="1EDC6E77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68514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08AC0C70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B65D2B1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C50BE5F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0A415D5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1E6659F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ED5450D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6C6D7B7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54E7912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E878F77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1979FAD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0D5625A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О:- Пейзаж.</w:t>
            </w:r>
          </w:p>
          <w:p w14:paraId="152ADA82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80D6F77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О:- Художники-пейзажисты.</w:t>
            </w:r>
          </w:p>
          <w:p w14:paraId="2679FD17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0EF16D0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F4AF547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О:- Рисовать пейзаж.</w:t>
            </w:r>
          </w:p>
          <w:p w14:paraId="59B08077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О:- По памяти.</w:t>
            </w:r>
          </w:p>
          <w:p w14:paraId="633D4B51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17F4675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О:- Правильно подбирать цвета, смешивать цвета, чтобы получить другой, правильно и красиво располагать фигуры на листе, соблюдая пропорции, тщательно вырисовывать мелкие детали.</w:t>
            </w:r>
          </w:p>
          <w:p w14:paraId="4ABEBCC9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О:- Смешивать цвета.</w:t>
            </w:r>
          </w:p>
          <w:p w14:paraId="125D5366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О:- Придумать сюжет пейзажа.</w:t>
            </w:r>
          </w:p>
          <w:p w14:paraId="21552482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 xml:space="preserve">О:- </w:t>
            </w:r>
            <w:proofErr w:type="spellStart"/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А.В.Морозов</w:t>
            </w:r>
            <w:proofErr w:type="spellEnd"/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.  «Ненастье идет», «Золотая осень».</w:t>
            </w:r>
          </w:p>
          <w:p w14:paraId="5A664865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 xml:space="preserve">О:- Картины Владимира </w:t>
            </w:r>
            <w:proofErr w:type="spellStart"/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Батаева</w:t>
            </w:r>
            <w:proofErr w:type="spellEnd"/>
            <w:r w:rsidRPr="002F3CDC">
              <w:rPr>
                <w:rFonts w:ascii="Times New Roman" w:hAnsi="Times New Roman" w:cs="Times New Roman"/>
                <w:sz w:val="24"/>
                <w:szCs w:val="24"/>
              </w:rPr>
              <w:t xml:space="preserve"> «На Троицкой </w:t>
            </w:r>
            <w:proofErr w:type="spellStart"/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площади»,«Август</w:t>
            </w:r>
            <w:proofErr w:type="spellEnd"/>
            <w:r w:rsidRPr="002F3CDC">
              <w:rPr>
                <w:rFonts w:ascii="Times New Roman" w:hAnsi="Times New Roman" w:cs="Times New Roman"/>
                <w:sz w:val="24"/>
                <w:szCs w:val="24"/>
              </w:rPr>
              <w:t xml:space="preserve"> на реке </w:t>
            </w:r>
            <w:proofErr w:type="spellStart"/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Ушне»,«Золотые</w:t>
            </w:r>
            <w:proofErr w:type="spellEnd"/>
            <w:r w:rsidRPr="002F3CDC">
              <w:rPr>
                <w:rFonts w:ascii="Times New Roman" w:hAnsi="Times New Roman" w:cs="Times New Roman"/>
                <w:sz w:val="24"/>
                <w:szCs w:val="24"/>
              </w:rPr>
              <w:t xml:space="preserve"> березки».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43B3C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Личностные:</w:t>
            </w:r>
          </w:p>
          <w:p w14:paraId="54913FE4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14:paraId="634CF886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Адекватное понимание причин успеха/неуспеха в учебной деятельности.</w:t>
            </w:r>
          </w:p>
          <w:p w14:paraId="1AE71FB2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Перерабатывать полученную информацию: делать выводы в результате совместной работы всего класса.</w:t>
            </w:r>
          </w:p>
          <w:p w14:paraId="2FB7C289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Формулирование собственных мыслей высказывание и обоснование собственной точки зрения.</w:t>
            </w:r>
          </w:p>
          <w:p w14:paraId="37AED790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Соотношение своих действий с планируемыми результатами.</w:t>
            </w:r>
          </w:p>
          <w:p w14:paraId="49908854" w14:textId="77777777" w:rsidR="002F213D" w:rsidRPr="002F3CDC" w:rsidRDefault="002F213D" w:rsidP="002F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41F4E6A" w14:textId="77777777" w:rsidR="002F3CDC" w:rsidRPr="002F3CDC" w:rsidRDefault="002F3CDC" w:rsidP="002F3CDC">
      <w:pPr>
        <w:rPr>
          <w:rFonts w:ascii="Times New Roman" w:hAnsi="Times New Roman" w:cs="Times New Roman"/>
          <w:sz w:val="24"/>
          <w:szCs w:val="24"/>
        </w:rPr>
      </w:pPr>
      <w:r w:rsidRPr="002F3CDC">
        <w:rPr>
          <w:rFonts w:ascii="Times New Roman" w:hAnsi="Times New Roman" w:cs="Times New Roman"/>
          <w:b/>
          <w:bCs/>
          <w:sz w:val="24"/>
          <w:szCs w:val="24"/>
        </w:rPr>
        <w:t>Оснащения рабочего места педагога:</w:t>
      </w:r>
      <w:r w:rsidRPr="002F3CDC">
        <w:rPr>
          <w:rFonts w:ascii="Times New Roman" w:hAnsi="Times New Roman" w:cs="Times New Roman"/>
          <w:sz w:val="24"/>
          <w:szCs w:val="24"/>
        </w:rPr>
        <w:t> мультимедийный  проектор, компьютер, экран,  акустические колонки.</w:t>
      </w:r>
    </w:p>
    <w:p w14:paraId="70102D52" w14:textId="77777777" w:rsidR="002F3CDC" w:rsidRPr="002F3CDC" w:rsidRDefault="002F3CDC" w:rsidP="002F3CDC">
      <w:pPr>
        <w:rPr>
          <w:rFonts w:ascii="Times New Roman" w:hAnsi="Times New Roman" w:cs="Times New Roman"/>
          <w:sz w:val="24"/>
          <w:szCs w:val="24"/>
        </w:rPr>
      </w:pPr>
      <w:r w:rsidRPr="002F3CDC">
        <w:rPr>
          <w:rFonts w:ascii="Times New Roman" w:hAnsi="Times New Roman" w:cs="Times New Roman"/>
          <w:b/>
          <w:bCs/>
          <w:sz w:val="24"/>
          <w:szCs w:val="24"/>
        </w:rPr>
        <w:t>Музыкальный ряд: </w:t>
      </w:r>
      <w:r w:rsidRPr="002F3CDC">
        <w:rPr>
          <w:rFonts w:ascii="Times New Roman" w:hAnsi="Times New Roman" w:cs="Times New Roman"/>
          <w:sz w:val="24"/>
          <w:szCs w:val="24"/>
        </w:rPr>
        <w:t>Аудио запись: Шопен «Осенний вальс»,  «Вивальди  «Осень», Чайковский « Времена года»</w:t>
      </w:r>
    </w:p>
    <w:p w14:paraId="37A78386" w14:textId="77777777" w:rsidR="002F3CDC" w:rsidRPr="002F3CDC" w:rsidRDefault="002F3CDC" w:rsidP="002F3CDC">
      <w:pPr>
        <w:rPr>
          <w:rFonts w:ascii="Times New Roman" w:hAnsi="Times New Roman" w:cs="Times New Roman"/>
          <w:sz w:val="24"/>
          <w:szCs w:val="24"/>
        </w:rPr>
      </w:pPr>
      <w:r w:rsidRPr="002F3CDC">
        <w:rPr>
          <w:rFonts w:ascii="Times New Roman" w:hAnsi="Times New Roman" w:cs="Times New Roman"/>
          <w:b/>
          <w:bCs/>
          <w:sz w:val="24"/>
          <w:szCs w:val="24"/>
        </w:rPr>
        <w:t xml:space="preserve">Межпредметные и </w:t>
      </w:r>
      <w:proofErr w:type="spellStart"/>
      <w:r w:rsidRPr="002F3CDC">
        <w:rPr>
          <w:rFonts w:ascii="Times New Roman" w:hAnsi="Times New Roman" w:cs="Times New Roman"/>
          <w:b/>
          <w:bCs/>
          <w:sz w:val="24"/>
          <w:szCs w:val="24"/>
        </w:rPr>
        <w:t>внутрипредметные</w:t>
      </w:r>
      <w:proofErr w:type="spellEnd"/>
      <w:r w:rsidRPr="002F3CDC">
        <w:rPr>
          <w:rFonts w:ascii="Times New Roman" w:hAnsi="Times New Roman" w:cs="Times New Roman"/>
          <w:b/>
          <w:bCs/>
          <w:sz w:val="24"/>
          <w:szCs w:val="24"/>
        </w:rPr>
        <w:t xml:space="preserve"> связи: </w:t>
      </w:r>
      <w:r w:rsidRPr="002F3CDC">
        <w:rPr>
          <w:rFonts w:ascii="Times New Roman" w:hAnsi="Times New Roman" w:cs="Times New Roman"/>
          <w:sz w:val="24"/>
          <w:szCs w:val="24"/>
        </w:rPr>
        <w:t>искусство, литература, музыка, история родного края.</w:t>
      </w:r>
    </w:p>
    <w:p w14:paraId="306D7257" w14:textId="54E7FBB1" w:rsidR="002F3CDC" w:rsidRPr="002F3CDC" w:rsidRDefault="002F3CDC" w:rsidP="002F3CDC">
      <w:pPr>
        <w:rPr>
          <w:rFonts w:ascii="Times New Roman" w:hAnsi="Times New Roman" w:cs="Times New Roman"/>
          <w:sz w:val="24"/>
          <w:szCs w:val="24"/>
        </w:rPr>
      </w:pPr>
      <w:r w:rsidRPr="002F3CDC">
        <w:rPr>
          <w:rFonts w:ascii="Times New Roman" w:hAnsi="Times New Roman" w:cs="Times New Roman"/>
          <w:b/>
          <w:bCs/>
          <w:sz w:val="24"/>
          <w:szCs w:val="24"/>
        </w:rPr>
        <w:t>Организация рабочего места учащихся:</w:t>
      </w:r>
      <w:r w:rsidRPr="002F3CDC">
        <w:rPr>
          <w:rFonts w:ascii="Times New Roman" w:hAnsi="Times New Roman" w:cs="Times New Roman"/>
          <w:sz w:val="24"/>
          <w:szCs w:val="24"/>
        </w:rPr>
        <w:t xml:space="preserve"> учебник.  Изобразительное искусство 4 класс. Авторы: Л.Г. Савенкова, Е.А. </w:t>
      </w:r>
      <w:proofErr w:type="spellStart"/>
      <w:r w:rsidRPr="002F3CDC">
        <w:rPr>
          <w:rFonts w:ascii="Times New Roman" w:hAnsi="Times New Roman" w:cs="Times New Roman"/>
          <w:sz w:val="24"/>
          <w:szCs w:val="24"/>
        </w:rPr>
        <w:t>Ермолинская</w:t>
      </w:r>
      <w:proofErr w:type="spellEnd"/>
      <w:r w:rsidRPr="002F3CDC">
        <w:rPr>
          <w:rFonts w:ascii="Times New Roman" w:hAnsi="Times New Roman" w:cs="Times New Roman"/>
          <w:sz w:val="24"/>
          <w:szCs w:val="24"/>
        </w:rPr>
        <w:t>. Москва Издательский центр «</w:t>
      </w:r>
      <w:proofErr w:type="spellStart"/>
      <w:r w:rsidRPr="002F3CD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F3CDC">
        <w:rPr>
          <w:rFonts w:ascii="Times New Roman" w:hAnsi="Times New Roman" w:cs="Times New Roman"/>
          <w:sz w:val="24"/>
          <w:szCs w:val="24"/>
        </w:rPr>
        <w:t>-Граф» 201</w:t>
      </w:r>
      <w:r w:rsidR="002F213D">
        <w:rPr>
          <w:rFonts w:ascii="Times New Roman" w:hAnsi="Times New Roman" w:cs="Times New Roman"/>
          <w:sz w:val="24"/>
          <w:szCs w:val="24"/>
        </w:rPr>
        <w:t>8</w:t>
      </w:r>
      <w:r w:rsidRPr="002F3CDC">
        <w:rPr>
          <w:rFonts w:ascii="Times New Roman" w:hAnsi="Times New Roman" w:cs="Times New Roman"/>
          <w:sz w:val="24"/>
          <w:szCs w:val="24"/>
        </w:rPr>
        <w:t>г., белый лист бумаги формат А 4,акварельные краски, кисти, карандаш.</w:t>
      </w:r>
    </w:p>
    <w:p w14:paraId="71C83218" w14:textId="77777777" w:rsidR="002F3CDC" w:rsidRPr="002F3CDC" w:rsidRDefault="002F3CDC" w:rsidP="002F3CDC">
      <w:pPr>
        <w:rPr>
          <w:rFonts w:ascii="Times New Roman" w:hAnsi="Times New Roman" w:cs="Times New Roman"/>
          <w:sz w:val="24"/>
          <w:szCs w:val="24"/>
        </w:rPr>
      </w:pPr>
      <w:r w:rsidRPr="002F3CDC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</w:t>
      </w:r>
    </w:p>
    <w:p w14:paraId="55CD1528" w14:textId="77777777" w:rsidR="002F3CDC" w:rsidRPr="002F3CDC" w:rsidRDefault="002F3CDC" w:rsidP="002F3CDC">
      <w:pPr>
        <w:rPr>
          <w:rFonts w:ascii="Times New Roman" w:hAnsi="Times New Roman" w:cs="Times New Roman"/>
          <w:sz w:val="24"/>
          <w:szCs w:val="24"/>
        </w:rPr>
      </w:pPr>
      <w:r w:rsidRPr="002F3CDC">
        <w:rPr>
          <w:rFonts w:ascii="Times New Roman" w:hAnsi="Times New Roman" w:cs="Times New Roman"/>
          <w:sz w:val="24"/>
          <w:szCs w:val="24"/>
        </w:rPr>
        <w:t> </w:t>
      </w:r>
    </w:p>
    <w:p w14:paraId="37B1856F" w14:textId="77777777" w:rsidR="002F3CDC" w:rsidRPr="002F3CDC" w:rsidRDefault="002F3CDC" w:rsidP="002F3CDC">
      <w:pPr>
        <w:rPr>
          <w:rFonts w:ascii="Times New Roman" w:hAnsi="Times New Roman" w:cs="Times New Roman"/>
          <w:sz w:val="24"/>
          <w:szCs w:val="24"/>
        </w:rPr>
      </w:pPr>
      <w:r w:rsidRPr="002F3CDC">
        <w:rPr>
          <w:rFonts w:ascii="Times New Roman" w:hAnsi="Times New Roman" w:cs="Times New Roman"/>
          <w:sz w:val="24"/>
          <w:szCs w:val="24"/>
        </w:rPr>
        <w:t> </w:t>
      </w:r>
    </w:p>
    <w:p w14:paraId="438942B3" w14:textId="77777777" w:rsidR="000317A3" w:rsidRDefault="000317A3"/>
    <w:sectPr w:rsidR="00031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60"/>
    <w:rsid w:val="000317A3"/>
    <w:rsid w:val="002F213D"/>
    <w:rsid w:val="002F3CDC"/>
    <w:rsid w:val="00D0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7AB3"/>
  <w15:chartTrackingRefBased/>
  <w15:docId w15:val="{800EFE5B-82CA-4BF0-A8A9-656A2AE8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74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2637</Words>
  <Characters>15035</Characters>
  <Application>Microsoft Office Word</Application>
  <DocSecurity>0</DocSecurity>
  <Lines>125</Lines>
  <Paragraphs>35</Paragraphs>
  <ScaleCrop>false</ScaleCrop>
  <Company/>
  <LinksUpToDate>false</LinksUpToDate>
  <CharactersWithSpaces>17637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X751L</dc:creator>
  <cp:keywords/>
  <dc:description/>
  <cp:lastModifiedBy>Asus X751L</cp:lastModifiedBy>
  <cp:revision>5</cp:revision>
  <dcterms:created xsi:type="dcterms:W3CDTF">2019-12-01T10:19:00Z</dcterms:created>
  <dcterms:modified xsi:type="dcterms:W3CDTF">2019-12-01T10:29:00Z</dcterms:modified>
</cp:coreProperties>
</file>