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b/>
          <w:sz w:val="28"/>
          <w:szCs w:val="28"/>
        </w:rPr>
        <w:t>Урок по теме:</w:t>
      </w:r>
      <w:r w:rsidRPr="00C90761">
        <w:rPr>
          <w:rFonts w:ascii="Times New Roman" w:hAnsi="Times New Roman" w:cs="Times New Roman"/>
          <w:sz w:val="28"/>
          <w:szCs w:val="28"/>
        </w:rPr>
        <w:t xml:space="preserve"> Переместительное свойство умножения.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Наталья Игоревна</w:t>
      </w:r>
      <w:r w:rsidRPr="00C90761"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b/>
          <w:sz w:val="28"/>
          <w:szCs w:val="28"/>
        </w:rPr>
        <w:t>Урок по математике для 2 класса по программе "Перспектива" (ФГОС).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закреплять понятие, что умножение, есть сумма одинаковых слагаемых;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закреплять знание компонентов и результата действия умножения;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закреплять навыки устных и письменных вычислений;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познакомить с переместительным свойством умножения и учить применять его при вычислениях;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развивать внимание, память, логическое мышление;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развивать мыслительную деятельность учащихся при решении задач, анализе выражений и равенств;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воспитывать уважительное отношение к своим товарищам, чувство взаимовыручки, поддержки друг друга;</w:t>
      </w:r>
    </w:p>
    <w:p w:rsid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воспитывать бережное отношение к учебникам, уважительное отношение к труду педагога, любовь к своей школе.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07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0761">
        <w:rPr>
          <w:rFonts w:ascii="Times New Roman" w:hAnsi="Times New Roman" w:cs="Times New Roman"/>
          <w:b/>
          <w:sz w:val="28"/>
          <w:szCs w:val="28"/>
        </w:rPr>
        <w:t>Организационный момент. Постановка учебных задач.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Здравствуйте, ребята! Сегодня урок математики у Вас проведу я. Но пришла я к Вам не одна, со мной мои помощники: ЛЕОПАРД, МИШКА И ЗАЙКА.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b/>
          <w:sz w:val="28"/>
          <w:szCs w:val="28"/>
        </w:rPr>
        <w:t xml:space="preserve">        Устный счёт.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Леопард проведет с вами устный счет. Для этого у вас на столе приготовлены небольшие листики с таблицей. Возьмите их в руки. Работать мы будем так: я называю вам выражение, вы устно находите его значение и сопоставляете его с буквой. На доске представлены буквы с определенным числовым </w:t>
      </w:r>
      <w:r w:rsidRPr="00C90761">
        <w:rPr>
          <w:rFonts w:ascii="Times New Roman" w:hAnsi="Times New Roman" w:cs="Times New Roman"/>
          <w:sz w:val="28"/>
          <w:szCs w:val="28"/>
        </w:rPr>
        <w:lastRenderedPageBreak/>
        <w:t>значением. Записывать вы будете на листочке только буквы. Итак, приступим.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37+5=42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8+8=16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69+3=72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11+7=18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19+5=24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25+5=30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40+50=90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36+4=40</w:t>
      </w:r>
    </w:p>
    <w:p w:rsid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Скажите, какое событие</w:t>
      </w:r>
      <w:r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Pr="00C90761">
        <w:rPr>
          <w:rFonts w:ascii="Times New Roman" w:hAnsi="Times New Roman" w:cs="Times New Roman"/>
          <w:sz w:val="28"/>
          <w:szCs w:val="28"/>
        </w:rPr>
        <w:t xml:space="preserve"> в феврале </w:t>
      </w:r>
      <w:r>
        <w:rPr>
          <w:rFonts w:ascii="Times New Roman" w:hAnsi="Times New Roman" w:cs="Times New Roman"/>
          <w:sz w:val="28"/>
          <w:szCs w:val="28"/>
        </w:rPr>
        <w:t xml:space="preserve">2014 г. </w:t>
      </w:r>
      <w:r w:rsidRPr="00C90761">
        <w:rPr>
          <w:rFonts w:ascii="Times New Roman" w:hAnsi="Times New Roman" w:cs="Times New Roman"/>
          <w:sz w:val="28"/>
          <w:szCs w:val="28"/>
        </w:rPr>
        <w:t>в городе Сочи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90761">
        <w:rPr>
          <w:rFonts w:ascii="Times New Roman" w:hAnsi="Times New Roman" w:cs="Times New Roman"/>
          <w:sz w:val="28"/>
          <w:szCs w:val="28"/>
        </w:rPr>
        <w:t>(Олимпийские игры).</w:t>
      </w:r>
    </w:p>
    <w:p w:rsid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Верно, в них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Pr="00C90761">
        <w:rPr>
          <w:rFonts w:ascii="Times New Roman" w:hAnsi="Times New Roman" w:cs="Times New Roman"/>
          <w:sz w:val="28"/>
          <w:szCs w:val="28"/>
        </w:rPr>
        <w:t xml:space="preserve"> участие лучшие спортсмены со всего мира. А какими качествами должен обладать настоящий спортсмен? (ответы детей) Ребята, а как вы думаете, эти качества могут пригодиться вам, для того, чтобы овладеть математикой (ответы детей).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Безусловно!!!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Актуализация знаний.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Так как у нас сегодня не обычный урок, то и писать мы с вами будем ни в тетрадях, а на олимпийских листах, которые лежат перед вами. Зап</w:t>
      </w:r>
      <w:r>
        <w:rPr>
          <w:rFonts w:ascii="Times New Roman" w:hAnsi="Times New Roman" w:cs="Times New Roman"/>
          <w:sz w:val="28"/>
          <w:szCs w:val="28"/>
        </w:rPr>
        <w:t>исываем число, классная работа.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Минутка чистописания: 8 16</w:t>
      </w:r>
      <w:r>
        <w:rPr>
          <w:rFonts w:ascii="Times New Roman" w:hAnsi="Times New Roman" w:cs="Times New Roman"/>
          <w:sz w:val="28"/>
          <w:szCs w:val="28"/>
        </w:rPr>
        <w:t xml:space="preserve"> 73 20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А поможет Вам справиться с этим заданием еще о</w:t>
      </w:r>
      <w:r>
        <w:rPr>
          <w:rFonts w:ascii="Times New Roman" w:hAnsi="Times New Roman" w:cs="Times New Roman"/>
          <w:sz w:val="28"/>
          <w:szCs w:val="28"/>
        </w:rPr>
        <w:t>дин талисман олимпиады – Зайка.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Чему равен интервал между числами в первом ряду, во втором ряду? Карандашо</w:t>
      </w:r>
      <w:r>
        <w:rPr>
          <w:rFonts w:ascii="Times New Roman" w:hAnsi="Times New Roman" w:cs="Times New Roman"/>
          <w:sz w:val="28"/>
          <w:szCs w:val="28"/>
        </w:rPr>
        <w:t>м подчеркните одинаковые числа.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Что вы заметили? Кто сможет сформули</w:t>
      </w:r>
      <w:r>
        <w:rPr>
          <w:rFonts w:ascii="Times New Roman" w:hAnsi="Times New Roman" w:cs="Times New Roman"/>
          <w:sz w:val="28"/>
          <w:szCs w:val="28"/>
        </w:rPr>
        <w:t>ровать тему сегодняшнего урока?</w:t>
      </w:r>
    </w:p>
    <w:p w:rsid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Сегодня на уроке мы с вами закрепим ваши знания о действии умножении и познакомимся с одним из его свойств.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Также мы сегодня с вами узнаем, как связаны между собой спорт и</w:t>
      </w:r>
      <w:r>
        <w:rPr>
          <w:rFonts w:ascii="Times New Roman" w:hAnsi="Times New Roman" w:cs="Times New Roman"/>
          <w:sz w:val="28"/>
          <w:szCs w:val="28"/>
        </w:rPr>
        <w:t xml:space="preserve"> царица всех наук - математика.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Давайте вспомним, как называются компоненты действий при умножении. Как вы думаете, а зачем в спорте может пригодиться математика?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b/>
          <w:sz w:val="28"/>
          <w:szCs w:val="28"/>
        </w:rPr>
        <w:t xml:space="preserve">        Работа над новым материалом.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Давайте вспомним, как найти S прямоугольника? (ответы детей)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Открываем учебники на стр.76 №1. Прочитайте задание. Назовите, чему равны длины сторон прямоугольника?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Каким первым способом можно найти </w:t>
      </w:r>
      <w:proofErr w:type="gramStart"/>
      <w:r w:rsidRPr="00C90761">
        <w:rPr>
          <w:rFonts w:ascii="Times New Roman" w:hAnsi="Times New Roman" w:cs="Times New Roman"/>
          <w:sz w:val="28"/>
          <w:szCs w:val="28"/>
        </w:rPr>
        <w:t>S?(</w:t>
      </w:r>
      <w:proofErr w:type="gramEnd"/>
      <w:r w:rsidRPr="00C90761">
        <w:rPr>
          <w:rFonts w:ascii="Times New Roman" w:hAnsi="Times New Roman" w:cs="Times New Roman"/>
          <w:sz w:val="28"/>
          <w:szCs w:val="28"/>
        </w:rPr>
        <w:t>3 * 5 = 15)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Назовите второй способ. (5 *3 = 15)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Что вы замечаете в этих двух способах. Множители поменялись местами. </w:t>
      </w:r>
      <w:r w:rsidRPr="00C90761">
        <w:rPr>
          <w:rFonts w:ascii="Times New Roman" w:hAnsi="Times New Roman" w:cs="Times New Roman"/>
          <w:b/>
          <w:sz w:val="28"/>
          <w:szCs w:val="28"/>
        </w:rPr>
        <w:t>Сделаем вывод.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От перестановки множителей произведение не меняется.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0761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lastRenderedPageBreak/>
        <w:t xml:space="preserve">Как профессиональные спортсмены тренируются каждый день, чтобы овладеть выбранным видом спорта, так мы с вами должны упражняться, чтобы закрепить полученные знания. Выполним № 2 на стр. 76. 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Хорошенько потрудились – пришло время отдохнуть. Как вы думаете, с чего начинается каждое утро олимпийского чемпиона? (конечно с зарядки). А мы с вами выполним </w:t>
      </w:r>
      <w:proofErr w:type="spellStart"/>
      <w:r w:rsidRPr="00C90761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C90761">
        <w:rPr>
          <w:rFonts w:ascii="Times New Roman" w:hAnsi="Times New Roman" w:cs="Times New Roman"/>
          <w:sz w:val="28"/>
          <w:szCs w:val="28"/>
        </w:rPr>
        <w:t xml:space="preserve"> под гимн детей России.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0761">
        <w:rPr>
          <w:rFonts w:ascii="Times New Roman" w:hAnsi="Times New Roman" w:cs="Times New Roman"/>
          <w:b/>
          <w:sz w:val="28"/>
          <w:szCs w:val="28"/>
        </w:rPr>
        <w:t>Закрепление изученного.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Отдохнули - снова время потрудиться. Мой помощник – олимпийский мишка, утверждает, что к цели кто идет упорно станет лидером бесспорно!!!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Давайте покажем мишки, как вы умеете решать задачи!!!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Учебник стр.76 № 3(а) (сопровождается слайдом презентации).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Учебник стр. 77 № 9 (сопровождается слайдом презентации).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Знаете ли вы, что изображено на картинке? (работа с презентацией, изображен олимпийский огонь). Олимпийский огонь – один из символов Олимпийских игр. Его зажигают в городе проведения игр во время их открытия, и он горит непрерывно до их окончания…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До начала самих игр – проходит эстафета олимпийского огня, его провозят по всем городам страны, в которой будут проходить игры.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Если из цифр 3,1, 2, вы составите самое маленькое трехзначное число, то узнаете, сколько дней длится эта эстафета! (123)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А найдя значение выражения: (100-99) * 2= 2 (кг) вы узнаете, сколько весит сам факел.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b/>
          <w:sz w:val="28"/>
          <w:szCs w:val="28"/>
        </w:rPr>
        <w:t xml:space="preserve">        Итог.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С каким свойством умножения мы сегодня познакомились?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lastRenderedPageBreak/>
        <w:t xml:space="preserve">Достигли ли мы поставленных </w:t>
      </w:r>
      <w:proofErr w:type="gramStart"/>
      <w:r w:rsidRPr="00C90761">
        <w:rPr>
          <w:rFonts w:ascii="Times New Roman" w:hAnsi="Times New Roman" w:cs="Times New Roman"/>
          <w:sz w:val="28"/>
          <w:szCs w:val="28"/>
        </w:rPr>
        <w:t>целей ?</w:t>
      </w:r>
      <w:proofErr w:type="gramEnd"/>
      <w:r w:rsidRPr="00C90761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«В математике как в спорте, если нет стремления, нет побед» Я желаю вам всегда стремиться к своим целям и добиваться желаемых результатов.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076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90761" w:rsidRPr="00C90761" w:rsidRDefault="00C90761" w:rsidP="00C9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61">
        <w:rPr>
          <w:rFonts w:ascii="Times New Roman" w:hAnsi="Times New Roman" w:cs="Times New Roman"/>
          <w:sz w:val="28"/>
          <w:szCs w:val="28"/>
        </w:rPr>
        <w:t>Стр.76-77 4, 6.</w:t>
      </w:r>
    </w:p>
    <w:sectPr w:rsidR="00C90761" w:rsidRPr="00C9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FC"/>
    <w:rsid w:val="001D10FC"/>
    <w:rsid w:val="003A7A79"/>
    <w:rsid w:val="009870B4"/>
    <w:rsid w:val="00A735AA"/>
    <w:rsid w:val="00C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8E05-CA90-4D3E-A82E-30616BA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2019-04-08T08:05:00Z</dcterms:created>
  <dcterms:modified xsi:type="dcterms:W3CDTF">2019-04-08T08:16:00Z</dcterms:modified>
</cp:coreProperties>
</file>