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D" w:rsidRPr="0084573D" w:rsidRDefault="00F36BB4" w:rsidP="00107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4573D" w:rsidRPr="0084573D">
        <w:rPr>
          <w:rFonts w:ascii="Times New Roman" w:hAnsi="Times New Roman" w:cs="Times New Roman"/>
          <w:b/>
          <w:sz w:val="28"/>
          <w:szCs w:val="28"/>
        </w:rPr>
        <w:t>есне «Аист на крыше»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(интересная информация)</w:t>
      </w:r>
      <w:bookmarkStart w:id="0" w:name="_GoBack"/>
      <w:bookmarkEnd w:id="0"/>
    </w:p>
    <w:p w:rsidR="0010794F" w:rsidRDefault="0010794F" w:rsidP="00EF1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C60" w:rsidRPr="00F06D15" w:rsidRDefault="00EF1C60" w:rsidP="00EF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b/>
          <w:sz w:val="28"/>
          <w:szCs w:val="28"/>
        </w:rPr>
        <w:t>Подготовили:</w:t>
      </w:r>
      <w:r w:rsidRPr="00F06D15">
        <w:rPr>
          <w:rFonts w:ascii="Times New Roman" w:hAnsi="Times New Roman" w:cs="Times New Roman"/>
          <w:sz w:val="28"/>
          <w:szCs w:val="28"/>
        </w:rPr>
        <w:t xml:space="preserve"> учащаяся 8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F06D15">
        <w:rPr>
          <w:rFonts w:ascii="Times New Roman" w:hAnsi="Times New Roman" w:cs="Times New Roman"/>
          <w:sz w:val="28"/>
          <w:szCs w:val="28"/>
        </w:rPr>
        <w:t>» класса МАОУ гимназии № 4 Лебедева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15">
        <w:rPr>
          <w:rFonts w:ascii="Times New Roman" w:hAnsi="Times New Roman" w:cs="Times New Roman"/>
          <w:sz w:val="28"/>
          <w:szCs w:val="28"/>
        </w:rPr>
        <w:t>под руководством  учителя музыки высшей квалификационной категории МАОУ гимназии № 4 г. Хабаровска Земенковой Елены Павловны.</w:t>
      </w:r>
    </w:p>
    <w:p w:rsidR="009A2315" w:rsidRDefault="00EF1C60" w:rsidP="00EF1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sz w:val="28"/>
          <w:szCs w:val="28"/>
        </w:rPr>
        <w:t>2020 г.</w:t>
      </w:r>
    </w:p>
    <w:p w:rsidR="00EF1C60" w:rsidRPr="0084573D" w:rsidRDefault="00EF1C60" w:rsidP="0010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4BB" w:rsidRPr="0084573D" w:rsidRDefault="0084573D" w:rsidP="00107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«Аист на крыше»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появилась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альбоме «Давид Тухманов. Военные песни»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автор текста Анатолий Поперечный. В этот альбом вошло много хороших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есен. Но все они забыты. Кроме «Аиста».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потому, что песня эта не о войне, а о мире, о жизни, о надежде. И звучит она актуально и современно как тогда, так и сейчас.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ее исполнительницей стала Людмила Сенчина, но в историю эта песня вошла в блестящем исполнении Софии Ротару.</w:t>
      </w:r>
    </w:p>
    <w:p w:rsidR="00D044BB" w:rsidRDefault="00D044BB" w:rsidP="0010794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это было? Когда это было?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детстве, а может, во сне?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 гнездо для любимой</w:t>
      </w:r>
      <w:proofErr w:type="gramStart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 по весне.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Чудился мне он и в странствиях дальних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Символом верной любви.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прошу, не спугните случайно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Аиста вы.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Припев: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 я, потише, потише.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Войны пусть сгинут во мгле!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 гнездо с аистёнком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Ночью и днём бережёт.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а в том доме, под крышей, девчонка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Счастья так ждет.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 в Нью-Йорке, в Берлине, в Париже,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Верьте друг другу и мне: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 – счастье под крышей</w:t>
      </w:r>
      <w:proofErr w:type="gramStart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Припев: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 я, потише, потише.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Войны пусть сгинут во мгле!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4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Вокализ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 я, потише, потише.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Войны пусть сгинут во мгле!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</w:t>
      </w:r>
      <w:r w:rsidR="001A4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аист на крыше –</w:t>
      </w:r>
      <w:r w:rsidR="001A4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</w:p>
    <w:p w:rsidR="001A4DD3" w:rsidRPr="0084573D" w:rsidRDefault="001A4DD3" w:rsidP="0010794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4BB" w:rsidRPr="001A4DD3" w:rsidRDefault="00D044BB" w:rsidP="001A4DD3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Белый аист — исключительно позитивный символ у большинства народов Европы, Азии, Америки и Австралии, эмблема солнца, мира и добра. Аист, прилетающий из теплых краев в конце марта или в начале апреля, вполне естественно ассоциируется с весной и началом новой жизни. Поскольку большая горделивая птица совершенно не боится человека и вьет гнезда на крышах домов или на верхушках близко расположенных деревьев, ежегодно возвращаясь на старое, обжитое место, люди привыкли рассматривать ее как ангела-хранителя домашнего очага, как мирный символ постоянства и благополучия. Питаясь лягушками, змеями, ящерицами, мышами, червями и прочими, с точки зрения человека, мерзкими </w:t>
      </w:r>
      <w:proofErr w:type="gramStart"/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гадами</w:t>
      </w:r>
      <w:proofErr w:type="gramEnd"/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аист уничтожает всевозможную нечисть, и потому окружен ореолом бескомпромиссного борца со злом. В странах Востока долгожитель аист — одна из эмблем долголетия и спокойной старости.</w:t>
      </w:r>
    </w:p>
    <w:p w:rsidR="00D044BB" w:rsidRPr="0084573D" w:rsidRDefault="00D044BB" w:rsidP="0010794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1C675" wp14:editId="63D767A5">
            <wp:extent cx="3438314" cy="2335890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22" cy="23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3D" w:rsidRPr="0084573D" w:rsidRDefault="00AF0A72" w:rsidP="001A4DD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52539F" wp14:editId="2A5EC53E">
            <wp:extent cx="2876550" cy="1725231"/>
            <wp:effectExtent l="0" t="0" r="0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4" cy="172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3D" w:rsidRDefault="00D044BB" w:rsidP="001A4DD3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дух-покровитель семьи, аист, сидящий на крыше, символизировал защиту и покровительство, гарантируя дому благополучие и процветание, но если птица навсегда покидала гнездо, это предвещало разорение и запустение хозяйства, а те дома, вблизи которых аисты почему-либо упорно не желали селиться, считались отмеченными зн</w:t>
      </w:r>
      <w:r w:rsidR="00AF0A72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 проклятия.</w:t>
      </w:r>
    </w:p>
    <w:p w:rsidR="00AF0A72" w:rsidRPr="0084573D" w:rsidRDefault="00AF0A72" w:rsidP="001A4DD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DCC7D3" wp14:editId="01EAA36D">
            <wp:extent cx="4114800" cy="2933041"/>
            <wp:effectExtent l="0" t="0" r="0" b="0"/>
            <wp:docPr id="6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44" cy="29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72" w:rsidRPr="0084573D" w:rsidRDefault="0084573D" w:rsidP="0010794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Легенда о появлен</w:t>
      </w:r>
      <w:proofErr w:type="gramStart"/>
      <w:r w:rsidRPr="0084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ии аи</w:t>
      </w:r>
      <w:proofErr w:type="gramEnd"/>
      <w:r w:rsidRPr="0084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</w:t>
      </w:r>
    </w:p>
    <w:p w:rsidR="00D044BB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B9C5A4" wp14:editId="28DFED8B">
            <wp:extent cx="5122544" cy="3843140"/>
            <wp:effectExtent l="0" t="0" r="0" b="0"/>
            <wp:docPr id="3" name="Рисунок 10" descr="https://ds04.infourok.ru/uploads/ex/09a9/00022c88-e6db0963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9a9/00022c88-e6db0963/640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93" cy="384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72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84573D">
        <w:rPr>
          <w:rFonts w:ascii="Times New Roman" w:hAnsi="Times New Roman" w:cs="Times New Roman"/>
          <w:color w:val="000000" w:themeColor="text1"/>
          <w:sz w:val="28"/>
          <w:szCs w:val="28"/>
        </w:rPr>
        <w:t>: а</w:t>
      </w:r>
      <w:r w:rsidRPr="0084573D">
        <w:rPr>
          <w:rFonts w:ascii="Times New Roman" w:hAnsi="Times New Roman" w:cs="Times New Roman"/>
          <w:color w:val="000000" w:themeColor="text1"/>
          <w:sz w:val="28"/>
          <w:szCs w:val="28"/>
        </w:rPr>
        <w:t>ист символ любви, благополучия, радости.</w:t>
      </w:r>
    </w:p>
    <w:p w:rsidR="00AF0A72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A72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0A72" w:rsidRPr="008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4BB"/>
    <w:rsid w:val="0010794F"/>
    <w:rsid w:val="001A4DD3"/>
    <w:rsid w:val="00230A39"/>
    <w:rsid w:val="0084573D"/>
    <w:rsid w:val="009A2315"/>
    <w:rsid w:val="00AF0A72"/>
    <w:rsid w:val="00C52575"/>
    <w:rsid w:val="00D044BB"/>
    <w:rsid w:val="00D55414"/>
    <w:rsid w:val="00EF1C60"/>
    <w:rsid w:val="00F36BB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44BB"/>
    <w:rPr>
      <w:color w:val="0000FF"/>
      <w:u w:val="single"/>
    </w:rPr>
  </w:style>
  <w:style w:type="paragraph" w:styleId="a5">
    <w:name w:val="No Spacing"/>
    <w:uiPriority w:val="1"/>
    <w:qFormat/>
    <w:rsid w:val="00D044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dcterms:created xsi:type="dcterms:W3CDTF">2020-04-22T03:32:00Z</dcterms:created>
  <dcterms:modified xsi:type="dcterms:W3CDTF">2022-08-19T22:43:00Z</dcterms:modified>
</cp:coreProperties>
</file>