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0B" w:rsidRPr="00792F59" w:rsidRDefault="00E51AB0" w:rsidP="00792F59">
      <w:pPr>
        <w:jc w:val="center"/>
        <w:rPr>
          <w:rFonts w:ascii="Times New Roman" w:hAnsi="Times New Roman"/>
          <w:b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Интегрированный урок геометрии и географии.</w:t>
      </w:r>
    </w:p>
    <w:p w:rsidR="00E51AB0" w:rsidRPr="00792F59" w:rsidRDefault="00E51AB0" w:rsidP="00260A0B">
      <w:pPr>
        <w:rPr>
          <w:rFonts w:ascii="Times New Roman" w:hAnsi="Times New Roman"/>
          <w:b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Цели:</w:t>
      </w:r>
    </w:p>
    <w:p w:rsidR="00E51AB0" w:rsidRPr="00792F59" w:rsidRDefault="00E51AB0" w:rsidP="00260A0B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-мотивировать учащихся на изучение географии и геометрии;</w:t>
      </w:r>
    </w:p>
    <w:p w:rsidR="00E51AB0" w:rsidRPr="00792F59" w:rsidRDefault="00E51AB0" w:rsidP="00260A0B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-способствовать формированию мировоззренческих представлений</w:t>
      </w:r>
      <w:r w:rsidR="00B90747" w:rsidRPr="00792F59">
        <w:rPr>
          <w:rFonts w:ascii="Times New Roman" w:hAnsi="Times New Roman"/>
          <w:sz w:val="24"/>
          <w:szCs w:val="24"/>
        </w:rPr>
        <w:t>;</w:t>
      </w:r>
    </w:p>
    <w:p w:rsidR="00E51AB0" w:rsidRPr="00792F59" w:rsidRDefault="00E51AB0" w:rsidP="00260A0B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-показать связь географии и геометрии;</w:t>
      </w:r>
    </w:p>
    <w:p w:rsidR="00E51AB0" w:rsidRPr="00792F59" w:rsidRDefault="00E51AB0" w:rsidP="00260A0B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-актуализировать знания учащихся по географии за курс 6-го класса </w:t>
      </w:r>
      <w:r w:rsidR="00891A35" w:rsidRPr="00792F59">
        <w:rPr>
          <w:rFonts w:ascii="Times New Roman" w:hAnsi="Times New Roman"/>
          <w:sz w:val="24"/>
          <w:szCs w:val="24"/>
        </w:rPr>
        <w:t>и дать представление о материале</w:t>
      </w:r>
      <w:r w:rsidRPr="00792F59">
        <w:rPr>
          <w:rFonts w:ascii="Times New Roman" w:hAnsi="Times New Roman"/>
          <w:sz w:val="24"/>
          <w:szCs w:val="24"/>
        </w:rPr>
        <w:t xml:space="preserve"> курса географии 7-го класса;</w:t>
      </w:r>
    </w:p>
    <w:p w:rsidR="00E51AB0" w:rsidRPr="00792F59" w:rsidRDefault="00E51AB0" w:rsidP="00260A0B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-дать пре</w:t>
      </w:r>
      <w:r w:rsidR="00B90747" w:rsidRPr="00792F59">
        <w:rPr>
          <w:rFonts w:ascii="Times New Roman" w:hAnsi="Times New Roman"/>
          <w:sz w:val="24"/>
          <w:szCs w:val="24"/>
        </w:rPr>
        <w:t>дставление о предмете геометрии.</w:t>
      </w:r>
    </w:p>
    <w:p w:rsidR="00E51AB0" w:rsidRPr="00792F59" w:rsidRDefault="00E51AB0" w:rsidP="00260A0B">
      <w:pPr>
        <w:rPr>
          <w:rFonts w:ascii="Times New Roman" w:hAnsi="Times New Roman"/>
          <w:b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Ход урока</w:t>
      </w:r>
    </w:p>
    <w:p w:rsidR="00E51AB0" w:rsidRPr="00792F59" w:rsidRDefault="00E51AB0" w:rsidP="00260A0B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 xml:space="preserve">. </w:t>
      </w:r>
      <w:r w:rsidR="00891A35" w:rsidRPr="00792F59">
        <w:rPr>
          <w:rFonts w:ascii="Times New Roman" w:hAnsi="Times New Roman"/>
          <w:sz w:val="24"/>
          <w:szCs w:val="24"/>
        </w:rPr>
        <w:t>Ребята</w:t>
      </w:r>
      <w:r w:rsidR="00B90747" w:rsidRPr="00792F59">
        <w:rPr>
          <w:rFonts w:ascii="Times New Roman" w:hAnsi="Times New Roman"/>
          <w:sz w:val="24"/>
          <w:szCs w:val="24"/>
        </w:rPr>
        <w:t>,</w:t>
      </w:r>
      <w:r w:rsidR="00891A35" w:rsidRPr="00792F59">
        <w:rPr>
          <w:rFonts w:ascii="Times New Roman" w:hAnsi="Times New Roman"/>
          <w:sz w:val="24"/>
          <w:szCs w:val="24"/>
        </w:rPr>
        <w:t xml:space="preserve"> на уроках географии и математики вы узнали</w:t>
      </w:r>
      <w:r w:rsidR="009867BB" w:rsidRPr="00792F59">
        <w:rPr>
          <w:rFonts w:ascii="Times New Roman" w:hAnsi="Times New Roman"/>
          <w:sz w:val="24"/>
          <w:szCs w:val="24"/>
        </w:rPr>
        <w:t>,</w:t>
      </w:r>
      <w:r w:rsidR="00891A35" w:rsidRPr="00792F59">
        <w:rPr>
          <w:rFonts w:ascii="Times New Roman" w:hAnsi="Times New Roman"/>
          <w:sz w:val="24"/>
          <w:szCs w:val="24"/>
        </w:rPr>
        <w:t xml:space="preserve"> что ни одно открытие или исследование Земли не обходилось и не обходится без привлечения математических знаний</w:t>
      </w:r>
      <w:r w:rsidR="00B90747" w:rsidRPr="00792F59">
        <w:rPr>
          <w:rFonts w:ascii="Times New Roman" w:hAnsi="Times New Roman"/>
          <w:sz w:val="24"/>
          <w:szCs w:val="24"/>
        </w:rPr>
        <w:t>,</w:t>
      </w:r>
      <w:r w:rsidR="00D71676" w:rsidRPr="00792F59">
        <w:rPr>
          <w:rFonts w:ascii="Times New Roman" w:hAnsi="Times New Roman"/>
          <w:sz w:val="24"/>
          <w:szCs w:val="24"/>
        </w:rPr>
        <w:t xml:space="preserve"> то есть изучение природы без </w:t>
      </w:r>
      <w:r w:rsidR="003F20CF" w:rsidRPr="00792F59">
        <w:rPr>
          <w:rFonts w:ascii="Times New Roman" w:hAnsi="Times New Roman"/>
          <w:sz w:val="24"/>
          <w:szCs w:val="24"/>
        </w:rPr>
        <w:t>математики просто</w:t>
      </w:r>
      <w:r w:rsidR="00D71676" w:rsidRPr="00792F59">
        <w:rPr>
          <w:rFonts w:ascii="Times New Roman" w:hAnsi="Times New Roman"/>
          <w:sz w:val="24"/>
          <w:szCs w:val="24"/>
        </w:rPr>
        <w:t xml:space="preserve"> невозможно.</w:t>
      </w:r>
    </w:p>
    <w:p w:rsidR="00D71676" w:rsidRPr="00792F59" w:rsidRDefault="00D71676" w:rsidP="00260A0B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>. Сегодня на уроке вы узнаете</w:t>
      </w:r>
      <w:r w:rsidR="00B90747" w:rsidRPr="00792F59">
        <w:rPr>
          <w:rFonts w:ascii="Times New Roman" w:hAnsi="Times New Roman"/>
          <w:sz w:val="24"/>
          <w:szCs w:val="24"/>
        </w:rPr>
        <w:t>,</w:t>
      </w:r>
      <w:r w:rsidRPr="00792F59">
        <w:rPr>
          <w:rFonts w:ascii="Times New Roman" w:hAnsi="Times New Roman"/>
          <w:sz w:val="24"/>
          <w:szCs w:val="24"/>
        </w:rPr>
        <w:t xml:space="preserve"> что многие исключительно математические понятия возникли</w:t>
      </w:r>
      <w:r w:rsidR="00B90747" w:rsidRPr="00792F59">
        <w:rPr>
          <w:rFonts w:ascii="Times New Roman" w:hAnsi="Times New Roman"/>
          <w:sz w:val="24"/>
          <w:szCs w:val="24"/>
        </w:rPr>
        <w:t xml:space="preserve">, </w:t>
      </w:r>
      <w:r w:rsidR="00320D22" w:rsidRPr="00792F59">
        <w:rPr>
          <w:rFonts w:ascii="Times New Roman" w:hAnsi="Times New Roman"/>
          <w:sz w:val="24"/>
          <w:szCs w:val="24"/>
        </w:rPr>
        <w:t>сформировались на основе наблюдения и изучения природных объектов; вы познакомитесь с новым для вас предметом-геометрией, узнаете, что роднит географию и геометрию.</w:t>
      </w:r>
    </w:p>
    <w:p w:rsidR="009D6528" w:rsidRDefault="00320D22" w:rsidP="009D6528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>. Давайте вспомним,</w:t>
      </w:r>
      <w:r w:rsidR="009D6528" w:rsidRP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 xml:space="preserve">где </w:t>
      </w:r>
      <w:r w:rsidR="009D6528" w:rsidRPr="00792F59">
        <w:rPr>
          <w:rFonts w:ascii="Times New Roman" w:hAnsi="Times New Roman"/>
          <w:sz w:val="24"/>
          <w:szCs w:val="24"/>
        </w:rPr>
        <w:t xml:space="preserve">возникла наука </w:t>
      </w:r>
      <w:r w:rsidR="003627FE" w:rsidRPr="00792F59">
        <w:rPr>
          <w:rFonts w:ascii="Times New Roman" w:hAnsi="Times New Roman"/>
          <w:sz w:val="24"/>
          <w:szCs w:val="24"/>
        </w:rPr>
        <w:t>«</w:t>
      </w:r>
      <w:r w:rsidR="009D6528" w:rsidRPr="00792F59">
        <w:rPr>
          <w:rFonts w:ascii="Times New Roman" w:hAnsi="Times New Roman"/>
          <w:sz w:val="24"/>
          <w:szCs w:val="24"/>
        </w:rPr>
        <w:t>география</w:t>
      </w:r>
      <w:r w:rsidR="003627FE" w:rsidRPr="00792F59">
        <w:rPr>
          <w:rFonts w:ascii="Times New Roman" w:hAnsi="Times New Roman"/>
          <w:sz w:val="24"/>
          <w:szCs w:val="24"/>
        </w:rPr>
        <w:t>»,</w:t>
      </w:r>
      <w:r w:rsidR="009D6528" w:rsidRPr="00792F59">
        <w:rPr>
          <w:rFonts w:ascii="Times New Roman" w:hAnsi="Times New Roman"/>
          <w:sz w:val="24"/>
          <w:szCs w:val="24"/>
        </w:rPr>
        <w:t xml:space="preserve"> и из каких </w:t>
      </w:r>
      <w:r w:rsidR="00B90747" w:rsidRPr="00792F59">
        <w:rPr>
          <w:rFonts w:ascii="Times New Roman" w:hAnsi="Times New Roman"/>
          <w:sz w:val="24"/>
          <w:szCs w:val="24"/>
        </w:rPr>
        <w:t xml:space="preserve"> </w:t>
      </w:r>
      <w:r w:rsidR="009D6528" w:rsidRPr="00792F59">
        <w:rPr>
          <w:rFonts w:ascii="Times New Roman" w:hAnsi="Times New Roman"/>
          <w:sz w:val="24"/>
          <w:szCs w:val="24"/>
        </w:rPr>
        <w:t>слов состоит название этой науки. «Гео»</w:t>
      </w:r>
      <w:r w:rsidR="00B90747" w:rsidRPr="00792F59">
        <w:rPr>
          <w:rFonts w:ascii="Times New Roman" w:hAnsi="Times New Roman"/>
          <w:sz w:val="24"/>
          <w:szCs w:val="24"/>
        </w:rPr>
        <w:t xml:space="preserve"> </w:t>
      </w:r>
      <w:r w:rsidR="009D6528" w:rsidRPr="00792F59">
        <w:rPr>
          <w:rFonts w:ascii="Times New Roman" w:hAnsi="Times New Roman"/>
          <w:sz w:val="24"/>
          <w:szCs w:val="24"/>
        </w:rPr>
        <w:t>-</w:t>
      </w:r>
      <w:r w:rsidR="00B90747" w:rsidRPr="00792F59">
        <w:rPr>
          <w:rFonts w:ascii="Times New Roman" w:hAnsi="Times New Roman"/>
          <w:sz w:val="24"/>
          <w:szCs w:val="24"/>
        </w:rPr>
        <w:t xml:space="preserve"> </w:t>
      </w:r>
      <w:r w:rsidR="009D6528" w:rsidRPr="00792F59">
        <w:rPr>
          <w:rFonts w:ascii="Times New Roman" w:hAnsi="Times New Roman"/>
          <w:sz w:val="24"/>
          <w:szCs w:val="24"/>
        </w:rPr>
        <w:t xml:space="preserve">земля, </w:t>
      </w:r>
      <w:r w:rsidR="009867BB" w:rsidRPr="00792F59">
        <w:rPr>
          <w:rFonts w:ascii="Times New Roman" w:hAnsi="Times New Roman"/>
          <w:sz w:val="24"/>
          <w:szCs w:val="24"/>
        </w:rPr>
        <w:t>«графо»</w:t>
      </w:r>
      <w:r w:rsidR="00B90747" w:rsidRPr="00792F59">
        <w:rPr>
          <w:rFonts w:ascii="Times New Roman" w:hAnsi="Times New Roman"/>
          <w:sz w:val="24"/>
          <w:szCs w:val="24"/>
        </w:rPr>
        <w:t xml:space="preserve"> </w:t>
      </w:r>
      <w:r w:rsidR="009867BB" w:rsidRPr="00792F59">
        <w:rPr>
          <w:rFonts w:ascii="Times New Roman" w:hAnsi="Times New Roman"/>
          <w:sz w:val="24"/>
          <w:szCs w:val="24"/>
        </w:rPr>
        <w:t>-</w:t>
      </w:r>
      <w:r w:rsidR="003627FE" w:rsidRPr="00792F59">
        <w:rPr>
          <w:rFonts w:ascii="Times New Roman" w:hAnsi="Times New Roman"/>
          <w:sz w:val="24"/>
          <w:szCs w:val="24"/>
        </w:rPr>
        <w:t xml:space="preserve"> </w:t>
      </w:r>
      <w:r w:rsidR="009867BB" w:rsidRPr="00792F59">
        <w:rPr>
          <w:rFonts w:ascii="Times New Roman" w:hAnsi="Times New Roman"/>
          <w:sz w:val="24"/>
          <w:szCs w:val="24"/>
        </w:rPr>
        <w:t>пишу; география-это зем</w:t>
      </w:r>
      <w:r w:rsidR="009D6528" w:rsidRPr="00792F59">
        <w:rPr>
          <w:rFonts w:ascii="Times New Roman" w:hAnsi="Times New Roman"/>
          <w:sz w:val="24"/>
          <w:szCs w:val="24"/>
        </w:rPr>
        <w:t>леописание</w:t>
      </w:r>
      <w:r w:rsidR="007E21D1" w:rsidRPr="00792F59">
        <w:rPr>
          <w:rFonts w:ascii="Times New Roman" w:hAnsi="Times New Roman"/>
          <w:sz w:val="24"/>
          <w:szCs w:val="24"/>
        </w:rPr>
        <w:t>, или описание Земли, изучение Земли.</w:t>
      </w:r>
    </w:p>
    <w:p w:rsidR="002278E7" w:rsidRPr="00792F59" w:rsidRDefault="002278E7" w:rsidP="009D6528">
      <w:pPr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drawing>
          <wp:inline distT="0" distB="0" distL="0" distR="0" wp14:anchorId="0E450306" wp14:editId="5B12CD98">
            <wp:extent cx="6096000" cy="3533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87" cy="35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D1" w:rsidRPr="00792F59" w:rsidRDefault="007E21D1" w:rsidP="009D6528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Вспомним, с чем именно вы познакомились на уроках географии в курсе 6-го класса.</w:t>
      </w:r>
    </w:p>
    <w:p w:rsidR="007E21D1" w:rsidRPr="00792F59" w:rsidRDefault="00B90747" w:rsidP="009D6528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lastRenderedPageBreak/>
        <w:t>Как люди изучали Землю</w:t>
      </w:r>
      <w:r w:rsidR="00571595" w:rsidRPr="00792F59">
        <w:rPr>
          <w:rFonts w:ascii="Times New Roman" w:hAnsi="Times New Roman"/>
          <w:sz w:val="24"/>
          <w:szCs w:val="24"/>
        </w:rPr>
        <w:t>?</w:t>
      </w:r>
    </w:p>
    <w:p w:rsidR="009D6528" w:rsidRPr="00792F59" w:rsidRDefault="009867BB" w:rsidP="009D6528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 и кем делали</w:t>
      </w:r>
      <w:r w:rsidR="00571595" w:rsidRPr="00792F59">
        <w:rPr>
          <w:rFonts w:ascii="Times New Roman" w:hAnsi="Times New Roman"/>
          <w:sz w:val="24"/>
          <w:szCs w:val="24"/>
        </w:rPr>
        <w:t>сь географические открытия?</w:t>
      </w:r>
    </w:p>
    <w:p w:rsidR="009D6528" w:rsidRPr="00792F59" w:rsidRDefault="009867BB" w:rsidP="009D6528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Какие методы применялись и применяются для изучения происходящ</w:t>
      </w:r>
      <w:r w:rsidR="00571595" w:rsidRPr="00792F59">
        <w:rPr>
          <w:rFonts w:ascii="Times New Roman" w:hAnsi="Times New Roman"/>
          <w:sz w:val="24"/>
          <w:szCs w:val="24"/>
        </w:rPr>
        <w:t>их на Земле явлений и процессов?</w:t>
      </w:r>
    </w:p>
    <w:p w:rsidR="009D6528" w:rsidRPr="00792F59" w:rsidRDefault="009867BB" w:rsidP="009D6528">
      <w:pPr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Дл</w:t>
      </w:r>
      <w:r w:rsidR="00571595" w:rsidRPr="00792F59">
        <w:rPr>
          <w:rFonts w:ascii="Times New Roman" w:hAnsi="Times New Roman"/>
          <w:sz w:val="24"/>
          <w:szCs w:val="24"/>
        </w:rPr>
        <w:t>я чего людьми создавались карты?</w:t>
      </w:r>
    </w:p>
    <w:p w:rsidR="00320D22" w:rsidRPr="00792F59" w:rsidRDefault="009867BB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Чем карты древ</w:t>
      </w:r>
      <w:r w:rsidR="00571595" w:rsidRPr="00792F59">
        <w:rPr>
          <w:rFonts w:ascii="Times New Roman" w:hAnsi="Times New Roman"/>
          <w:sz w:val="24"/>
          <w:szCs w:val="24"/>
        </w:rPr>
        <w:t>ности отличаются</w:t>
      </w:r>
      <w:r w:rsidR="003627FE" w:rsidRPr="00792F59">
        <w:rPr>
          <w:rFonts w:ascii="Times New Roman" w:hAnsi="Times New Roman"/>
          <w:sz w:val="24"/>
          <w:szCs w:val="24"/>
        </w:rPr>
        <w:t xml:space="preserve"> от современных карт?</w:t>
      </w:r>
    </w:p>
    <w:p w:rsidR="007606AD" w:rsidRDefault="007606AD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Какие части </w:t>
      </w:r>
      <w:r w:rsidR="00571595" w:rsidRPr="00792F59">
        <w:rPr>
          <w:rFonts w:ascii="Times New Roman" w:hAnsi="Times New Roman"/>
          <w:sz w:val="24"/>
          <w:szCs w:val="24"/>
        </w:rPr>
        <w:t xml:space="preserve">света показаны на карте </w:t>
      </w:r>
      <w:proofErr w:type="spellStart"/>
      <w:r w:rsidR="00571595" w:rsidRPr="00792F59">
        <w:rPr>
          <w:rFonts w:ascii="Times New Roman" w:hAnsi="Times New Roman"/>
          <w:sz w:val="24"/>
          <w:szCs w:val="24"/>
        </w:rPr>
        <w:t>Гекатея</w:t>
      </w:r>
      <w:proofErr w:type="spellEnd"/>
      <w:r w:rsidR="00571595" w:rsidRPr="00792F59">
        <w:rPr>
          <w:rFonts w:ascii="Times New Roman" w:hAnsi="Times New Roman"/>
          <w:sz w:val="24"/>
          <w:szCs w:val="24"/>
        </w:rPr>
        <w:t>?</w:t>
      </w:r>
    </w:p>
    <w:p w:rsidR="002278E7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drawing>
          <wp:inline distT="0" distB="0" distL="0" distR="0" wp14:anchorId="6A6AC895" wp14:editId="4F146F80">
            <wp:extent cx="5591175" cy="3429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959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E7" w:rsidRPr="00792F59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</w:p>
    <w:p w:rsidR="007606AD" w:rsidRPr="00792F59" w:rsidRDefault="007606AD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Познакомившись с земной поверхностью, мы с вами рассмотрели происходящие на ней явления и природные процессы.</w:t>
      </w:r>
    </w:p>
    <w:p w:rsidR="007606AD" w:rsidRPr="00792F59" w:rsidRDefault="007606AD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С какими </w:t>
      </w:r>
      <w:r w:rsidR="00571595" w:rsidRPr="00792F59">
        <w:rPr>
          <w:rFonts w:ascii="Times New Roman" w:hAnsi="Times New Roman"/>
          <w:sz w:val="24"/>
          <w:szCs w:val="24"/>
        </w:rPr>
        <w:t>природными явлениями вы знакомы?</w:t>
      </w:r>
    </w:p>
    <w:p w:rsidR="007606AD" w:rsidRPr="00792F59" w:rsidRDefault="007606AD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С какими </w:t>
      </w:r>
      <w:r w:rsidR="00571595" w:rsidRPr="00792F59">
        <w:rPr>
          <w:rFonts w:ascii="Times New Roman" w:hAnsi="Times New Roman"/>
          <w:sz w:val="24"/>
          <w:szCs w:val="24"/>
        </w:rPr>
        <w:t>природными явлениями вы знакомы?</w:t>
      </w:r>
    </w:p>
    <w:p w:rsidR="007606AD" w:rsidRPr="00792F59" w:rsidRDefault="007606AD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Какие приборы и приспособления применяли для изучения </w:t>
      </w:r>
      <w:r w:rsidR="0041225A" w:rsidRPr="00792F59">
        <w:rPr>
          <w:rFonts w:ascii="Times New Roman" w:hAnsi="Times New Roman"/>
          <w:sz w:val="24"/>
          <w:szCs w:val="24"/>
        </w:rPr>
        <w:t>хода температур, ветра, атмосферного давления и других природных явлений и процес</w:t>
      </w:r>
      <w:r w:rsidR="00571595" w:rsidRPr="00792F59">
        <w:rPr>
          <w:rFonts w:ascii="Times New Roman" w:hAnsi="Times New Roman"/>
          <w:sz w:val="24"/>
          <w:szCs w:val="24"/>
        </w:rPr>
        <w:t>сов. Как осуществляли измерения?</w:t>
      </w:r>
    </w:p>
    <w:p w:rsidR="00715C32" w:rsidRDefault="0041225A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Без измерения размеров земной поверхности, значений температуры, атмосферного давления, силы ветра и многих других показателей человечество не имело бы современного представления о планете Земля. В 7-ом классе мы с вами будем </w:t>
      </w:r>
      <w:r w:rsidR="00715C32" w:rsidRPr="00792F59">
        <w:rPr>
          <w:rFonts w:ascii="Times New Roman" w:hAnsi="Times New Roman"/>
          <w:sz w:val="24"/>
          <w:szCs w:val="24"/>
        </w:rPr>
        <w:t xml:space="preserve">изучать закономерности процессов и явлений природы на материках и океанах, а это невозможно без различного рода измерений. И проходить изучение будет в следующей последовательности схема 1. </w:t>
      </w:r>
    </w:p>
    <w:p w:rsidR="002278E7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3FEE25B5" wp14:editId="02B7DFC1">
            <wp:extent cx="55626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337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E7" w:rsidRPr="00792F59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</w:p>
    <w:p w:rsidR="00715C32" w:rsidRPr="00792F59" w:rsidRDefault="00715C32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>. Ребята, мы с вами в этом году приступаем к изучению нового предмета-геометрии.</w:t>
      </w:r>
    </w:p>
    <w:p w:rsidR="0041225A" w:rsidRDefault="00715C32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 вы думаете, что в переводе с греческого</w:t>
      </w:r>
      <w:r w:rsidR="00571595" w:rsidRPr="00792F59">
        <w:rPr>
          <w:rFonts w:ascii="Times New Roman" w:hAnsi="Times New Roman"/>
          <w:sz w:val="24"/>
          <w:szCs w:val="24"/>
        </w:rPr>
        <w:t xml:space="preserve"> языка означает слово геометрия?</w:t>
      </w:r>
    </w:p>
    <w:p w:rsidR="002278E7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drawing>
          <wp:inline distT="0" distB="0" distL="0" distR="0" wp14:anchorId="78E53FAE" wp14:editId="734B7F1D">
            <wp:extent cx="569595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6749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E7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</w:p>
    <w:p w:rsidR="00FE797B" w:rsidRDefault="00FE797B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</w:p>
    <w:p w:rsidR="00FE797B" w:rsidRDefault="00FE797B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</w:p>
    <w:p w:rsidR="00FE797B" w:rsidRPr="00792F59" w:rsidRDefault="00FE797B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FE797B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303DAE7C" wp14:editId="5A3EFC3E">
            <wp:extent cx="5476875" cy="3429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A6" w:rsidRPr="00792F59" w:rsidRDefault="00C86AFC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Совершенно верно. </w:t>
      </w:r>
      <w:r w:rsidR="00571595" w:rsidRPr="00792F59">
        <w:rPr>
          <w:rFonts w:ascii="Times New Roman" w:hAnsi="Times New Roman"/>
          <w:sz w:val="24"/>
          <w:szCs w:val="24"/>
        </w:rPr>
        <w:t>«</w:t>
      </w:r>
      <w:proofErr w:type="gramStart"/>
      <w:r w:rsidRPr="00792F59">
        <w:rPr>
          <w:rFonts w:ascii="Times New Roman" w:hAnsi="Times New Roman"/>
          <w:sz w:val="24"/>
          <w:szCs w:val="24"/>
        </w:rPr>
        <w:t>Гео</w:t>
      </w:r>
      <w:r w:rsidR="00571595" w:rsidRPr="00792F59">
        <w:rPr>
          <w:rFonts w:ascii="Times New Roman" w:hAnsi="Times New Roman"/>
          <w:sz w:val="24"/>
          <w:szCs w:val="24"/>
        </w:rPr>
        <w:t>»</w:t>
      </w:r>
      <w:r w:rsidRPr="00792F59">
        <w:rPr>
          <w:rFonts w:ascii="Times New Roman" w:hAnsi="Times New Roman"/>
          <w:sz w:val="24"/>
          <w:szCs w:val="24"/>
        </w:rPr>
        <w:t>-</w:t>
      </w:r>
      <w:proofErr w:type="gramEnd"/>
      <w:r w:rsidRPr="00792F59">
        <w:rPr>
          <w:rFonts w:ascii="Times New Roman" w:hAnsi="Times New Roman"/>
          <w:sz w:val="24"/>
          <w:szCs w:val="24"/>
        </w:rPr>
        <w:t xml:space="preserve"> земля, </w:t>
      </w:r>
      <w:r w:rsidR="00571595" w:rsidRPr="00792F59">
        <w:rPr>
          <w:rFonts w:ascii="Times New Roman" w:hAnsi="Times New Roman"/>
          <w:sz w:val="24"/>
          <w:szCs w:val="24"/>
        </w:rPr>
        <w:t>«</w:t>
      </w:r>
      <w:r w:rsidRPr="00792F59">
        <w:rPr>
          <w:rFonts w:ascii="Times New Roman" w:hAnsi="Times New Roman"/>
          <w:sz w:val="24"/>
          <w:szCs w:val="24"/>
        </w:rPr>
        <w:t>метро</w:t>
      </w:r>
      <w:r w:rsidR="00571595" w:rsidRPr="00792F59">
        <w:rPr>
          <w:rFonts w:ascii="Times New Roman" w:hAnsi="Times New Roman"/>
          <w:sz w:val="24"/>
          <w:szCs w:val="24"/>
        </w:rPr>
        <w:t>»</w:t>
      </w:r>
      <w:r w:rsidR="003627FE" w:rsidRP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 xml:space="preserve">-измеряю. Итак, геометрия в переводе с греческого языка означает измерять землю. Геометрия зародилась в глубокой древности. Размечая землю, измеряя расстояния и площади, путешествуя, наблюдая за природой, человек применял знания о форме, размерах, взаимном расположении предметов, полученные из </w:t>
      </w:r>
      <w:r w:rsidR="00E11DAD" w:rsidRPr="00792F59">
        <w:rPr>
          <w:rFonts w:ascii="Times New Roman" w:hAnsi="Times New Roman"/>
          <w:sz w:val="24"/>
          <w:szCs w:val="24"/>
        </w:rPr>
        <w:t>наблюдений и опытов. Почти все ученые древности и средних веков были знатоками и природы и геометрии. Древнегреческий философ Платон одним из девизов своей школы провозгласил</w:t>
      </w:r>
      <w:r w:rsidR="0024107B" w:rsidRPr="00792F59">
        <w:rPr>
          <w:rFonts w:ascii="Times New Roman" w:hAnsi="Times New Roman"/>
          <w:sz w:val="24"/>
          <w:szCs w:val="24"/>
        </w:rPr>
        <w:t>.</w:t>
      </w:r>
      <w:r w:rsidR="00E11DAD" w:rsidRPr="00792F59">
        <w:rPr>
          <w:rFonts w:ascii="Times New Roman" w:hAnsi="Times New Roman"/>
          <w:sz w:val="24"/>
          <w:szCs w:val="24"/>
        </w:rPr>
        <w:t xml:space="preserve"> </w:t>
      </w:r>
      <w:r w:rsidR="00B90747" w:rsidRPr="00792F59">
        <w:rPr>
          <w:rFonts w:ascii="Times New Roman" w:hAnsi="Times New Roman"/>
          <w:sz w:val="24"/>
          <w:szCs w:val="24"/>
        </w:rPr>
        <w:t>«</w:t>
      </w:r>
      <w:r w:rsidR="003627FE" w:rsidRPr="00792F59">
        <w:rPr>
          <w:rFonts w:ascii="Times New Roman" w:hAnsi="Times New Roman"/>
          <w:sz w:val="24"/>
          <w:szCs w:val="24"/>
        </w:rPr>
        <w:t>Не</w:t>
      </w:r>
      <w:r w:rsidR="00E11DAD" w:rsidRPr="00792F59">
        <w:rPr>
          <w:rFonts w:ascii="Times New Roman" w:hAnsi="Times New Roman"/>
          <w:sz w:val="24"/>
          <w:szCs w:val="24"/>
        </w:rPr>
        <w:t>знающий геометрии, да не войдет сюда</w:t>
      </w:r>
      <w:r w:rsidR="00B90747" w:rsidRPr="00792F59">
        <w:rPr>
          <w:rFonts w:ascii="Times New Roman" w:hAnsi="Times New Roman"/>
          <w:sz w:val="24"/>
          <w:szCs w:val="24"/>
        </w:rPr>
        <w:t>»</w:t>
      </w:r>
      <w:r w:rsidR="0024107B" w:rsidRPr="00792F5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4107B" w:rsidRPr="00792F59">
        <w:rPr>
          <w:rFonts w:ascii="Times New Roman" w:hAnsi="Times New Roman"/>
          <w:sz w:val="24"/>
          <w:szCs w:val="24"/>
        </w:rPr>
        <w:t xml:space="preserve">Было </w:t>
      </w:r>
      <w:r w:rsidR="00E11DAD" w:rsidRPr="00792F59">
        <w:rPr>
          <w:rFonts w:ascii="Times New Roman" w:hAnsi="Times New Roman"/>
          <w:sz w:val="24"/>
          <w:szCs w:val="24"/>
        </w:rPr>
        <w:t xml:space="preserve"> </w:t>
      </w:r>
      <w:r w:rsidR="0024107B" w:rsidRPr="00792F59">
        <w:rPr>
          <w:rFonts w:ascii="Times New Roman" w:hAnsi="Times New Roman"/>
          <w:sz w:val="24"/>
          <w:szCs w:val="24"/>
        </w:rPr>
        <w:t>это</w:t>
      </w:r>
      <w:proofErr w:type="gramEnd"/>
      <w:r w:rsidR="0024107B" w:rsidRPr="00792F59">
        <w:rPr>
          <w:rFonts w:ascii="Times New Roman" w:hAnsi="Times New Roman"/>
          <w:sz w:val="24"/>
          <w:szCs w:val="24"/>
        </w:rPr>
        <w:t xml:space="preserve"> примерно 2400 лет назад.</w:t>
      </w:r>
    </w:p>
    <w:p w:rsidR="0082345A" w:rsidRPr="00792F59" w:rsidRDefault="0024107B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Так что же с</w:t>
      </w:r>
      <w:r w:rsidR="00571595" w:rsidRPr="00792F59">
        <w:rPr>
          <w:rFonts w:ascii="Times New Roman" w:hAnsi="Times New Roman"/>
          <w:sz w:val="24"/>
          <w:szCs w:val="24"/>
        </w:rPr>
        <w:t xml:space="preserve">вязывает географию и геометрию? </w:t>
      </w:r>
      <w:r w:rsidRPr="00792F59">
        <w:rPr>
          <w:rFonts w:ascii="Times New Roman" w:hAnsi="Times New Roman"/>
          <w:sz w:val="24"/>
          <w:szCs w:val="24"/>
        </w:rPr>
        <w:t xml:space="preserve">В 5-м классе, изучая простые числа, мы с вами </w:t>
      </w:r>
      <w:r w:rsidR="00E868EC" w:rsidRPr="00792F59">
        <w:rPr>
          <w:rFonts w:ascii="Times New Roman" w:hAnsi="Times New Roman"/>
          <w:sz w:val="24"/>
          <w:szCs w:val="24"/>
        </w:rPr>
        <w:t xml:space="preserve">познакомились с методом получения простых чисел, который называют решето Эратосфена. Греческий ученый </w:t>
      </w:r>
      <w:r w:rsidR="00491288" w:rsidRPr="00792F59">
        <w:rPr>
          <w:rFonts w:ascii="Times New Roman" w:hAnsi="Times New Roman"/>
          <w:sz w:val="24"/>
          <w:szCs w:val="24"/>
        </w:rPr>
        <w:t>Эратосфен был не только математиком, но и поэтом, философом, историком, а служил он библиотекарем</w:t>
      </w:r>
      <w:r w:rsidR="007B75F1" w:rsidRPr="00792F59">
        <w:rPr>
          <w:rFonts w:ascii="Times New Roman" w:hAnsi="Times New Roman"/>
          <w:sz w:val="24"/>
          <w:szCs w:val="24"/>
        </w:rPr>
        <w:t xml:space="preserve"> в одной из первых в мире библиотек -Але</w:t>
      </w:r>
      <w:r w:rsidR="00B90747" w:rsidRPr="00792F59">
        <w:rPr>
          <w:rFonts w:ascii="Times New Roman" w:hAnsi="Times New Roman"/>
          <w:sz w:val="24"/>
          <w:szCs w:val="24"/>
        </w:rPr>
        <w:t xml:space="preserve">ксандрийской, находилась она в </w:t>
      </w:r>
      <w:proofErr w:type="spellStart"/>
      <w:r w:rsidR="00B90747" w:rsidRPr="00792F59">
        <w:rPr>
          <w:rFonts w:ascii="Times New Roman" w:hAnsi="Times New Roman"/>
          <w:sz w:val="24"/>
          <w:szCs w:val="24"/>
        </w:rPr>
        <w:t>е</w:t>
      </w:r>
      <w:r w:rsidR="007B75F1" w:rsidRPr="00792F59">
        <w:rPr>
          <w:rFonts w:ascii="Times New Roman" w:hAnsi="Times New Roman"/>
          <w:sz w:val="24"/>
          <w:szCs w:val="24"/>
        </w:rPr>
        <w:t>гипте</w:t>
      </w:r>
      <w:proofErr w:type="spellEnd"/>
      <w:r w:rsidR="007B75F1" w:rsidRPr="00792F59">
        <w:rPr>
          <w:rFonts w:ascii="Times New Roman" w:hAnsi="Times New Roman"/>
          <w:sz w:val="24"/>
          <w:szCs w:val="24"/>
        </w:rPr>
        <w:t xml:space="preserve">, в городе Александрии. Книги в то время представляли собой папирусные свитки. В знаменитой библиотеке хранилось более 700 000 свитков, и содержали они все сведения о мире, известные людям той эпохи. Эратосфен первым рассортировал свитки по темам. Какое же отношение имеет </w:t>
      </w:r>
      <w:r w:rsidR="00571595" w:rsidRPr="00792F59">
        <w:rPr>
          <w:rFonts w:ascii="Times New Roman" w:hAnsi="Times New Roman"/>
          <w:sz w:val="24"/>
          <w:szCs w:val="24"/>
        </w:rPr>
        <w:t>этот ученый к географии?</w:t>
      </w:r>
    </w:p>
    <w:p w:rsidR="0024107B" w:rsidRDefault="0082345A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>. Эратосфен известен тем, что ввел в обращение сам термин «география»: так он назвал свою книгу, в которой представил первое систематическое научное изложение географии. Начал он с обзора того, что было достигнуто греческой наукой в этой области</w:t>
      </w:r>
      <w:r w:rsidR="007B75F1" w:rsidRP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 xml:space="preserve">на тот момент. Он также высказал предположение, что если плыть </w:t>
      </w:r>
      <w:r w:rsidR="00347825" w:rsidRPr="00792F59">
        <w:rPr>
          <w:rFonts w:ascii="Times New Roman" w:hAnsi="Times New Roman"/>
          <w:sz w:val="24"/>
          <w:szCs w:val="24"/>
        </w:rPr>
        <w:t>от Гибралтара на запад, то можно доплыть до Индии (это предположение Эратосфена подсказало Колумбу идею путешествия). Эратосфен снабдил свое произведение географической картой мира.</w:t>
      </w:r>
    </w:p>
    <w:p w:rsidR="002278E7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053432E8" wp14:editId="7222D63A">
            <wp:extent cx="5553075" cy="3429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854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E7" w:rsidRPr="00792F59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</w:p>
    <w:p w:rsidR="00347825" w:rsidRPr="00792F59" w:rsidRDefault="00347825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А еще он</w:t>
      </w:r>
      <w:r w:rsidR="006E45FD" w:rsidRPr="00792F59">
        <w:rPr>
          <w:rFonts w:ascii="Times New Roman" w:hAnsi="Times New Roman"/>
          <w:sz w:val="24"/>
          <w:szCs w:val="24"/>
        </w:rPr>
        <w:t xml:space="preserve"> знаменит тем, что в 240 году до н.э. в день </w:t>
      </w:r>
      <w:r w:rsidR="00692B6B" w:rsidRPr="00792F59">
        <w:rPr>
          <w:rFonts w:ascii="Times New Roman" w:hAnsi="Times New Roman"/>
          <w:sz w:val="24"/>
          <w:szCs w:val="24"/>
        </w:rPr>
        <w:t xml:space="preserve">летнего солнцестояния провел эксперимент по измерению длины окружности Земли. Давайте разберемся, как </w:t>
      </w:r>
      <w:proofErr w:type="gramStart"/>
      <w:r w:rsidR="00692B6B" w:rsidRPr="00792F59">
        <w:rPr>
          <w:rFonts w:ascii="Times New Roman" w:hAnsi="Times New Roman"/>
          <w:sz w:val="24"/>
          <w:szCs w:val="24"/>
        </w:rPr>
        <w:t>он</w:t>
      </w:r>
      <w:r w:rsidR="00B90747" w:rsidRPr="00792F59">
        <w:rPr>
          <w:rFonts w:ascii="Times New Roman" w:hAnsi="Times New Roman"/>
          <w:sz w:val="24"/>
          <w:szCs w:val="24"/>
        </w:rPr>
        <w:t xml:space="preserve"> </w:t>
      </w:r>
      <w:r w:rsidR="00692B6B" w:rsidRPr="00792F59">
        <w:rPr>
          <w:rFonts w:ascii="Times New Roman" w:hAnsi="Times New Roman"/>
          <w:sz w:val="24"/>
          <w:szCs w:val="24"/>
        </w:rPr>
        <w:t xml:space="preserve"> это</w:t>
      </w:r>
      <w:proofErr w:type="gramEnd"/>
      <w:r w:rsidR="00692B6B" w:rsidRPr="00792F59">
        <w:rPr>
          <w:rFonts w:ascii="Times New Roman" w:hAnsi="Times New Roman"/>
          <w:sz w:val="24"/>
          <w:szCs w:val="24"/>
        </w:rPr>
        <w:t xml:space="preserve"> сделал и какие  знания ему для этого понадобились.</w:t>
      </w:r>
    </w:p>
    <w:p w:rsidR="00692B6B" w:rsidRDefault="00692B6B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 Эратосфен измерял окружность Земли.</w:t>
      </w:r>
    </w:p>
    <w:p w:rsidR="002278E7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drawing>
          <wp:inline distT="0" distB="0" distL="0" distR="0" wp14:anchorId="344567A4" wp14:editId="2213E498">
            <wp:extent cx="5572125" cy="3429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908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E7" w:rsidRPr="00792F59" w:rsidRDefault="002278E7" w:rsidP="009D6528">
      <w:pPr>
        <w:tabs>
          <w:tab w:val="left" w:pos="6210"/>
        </w:tabs>
        <w:rPr>
          <w:rFonts w:ascii="Times New Roman" w:hAnsi="Times New Roman"/>
          <w:sz w:val="24"/>
          <w:szCs w:val="24"/>
        </w:rPr>
      </w:pPr>
    </w:p>
    <w:p w:rsidR="00692B6B" w:rsidRPr="00792F59" w:rsidRDefault="00692B6B" w:rsidP="00692B6B">
      <w:pPr>
        <w:numPr>
          <w:ilvl w:val="0"/>
          <w:numId w:val="2"/>
        </w:num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lastRenderedPageBreak/>
        <w:t xml:space="preserve">Эратосфен знал, что в городе Сиене (ныне г. Асуан) в </w:t>
      </w:r>
      <w:r w:rsidR="009824B6" w:rsidRPr="00792F59">
        <w:rPr>
          <w:rFonts w:ascii="Times New Roman" w:hAnsi="Times New Roman"/>
          <w:sz w:val="24"/>
          <w:szCs w:val="24"/>
        </w:rPr>
        <w:t xml:space="preserve">полдень в момент летнего солнцестояния (тогда это было 19 июня) солнечные лучи освещают дно самых глубоких колодцев. То есть в этот момент солнце </w:t>
      </w:r>
      <w:proofErr w:type="gramStart"/>
      <w:r w:rsidR="009824B6" w:rsidRPr="00792F59">
        <w:rPr>
          <w:rFonts w:ascii="Times New Roman" w:hAnsi="Times New Roman"/>
          <w:sz w:val="24"/>
          <w:szCs w:val="24"/>
        </w:rPr>
        <w:t>располагается  над</w:t>
      </w:r>
      <w:proofErr w:type="gramEnd"/>
      <w:r w:rsidR="009824B6" w:rsidRPr="00792F59">
        <w:rPr>
          <w:rFonts w:ascii="Times New Roman" w:hAnsi="Times New Roman"/>
          <w:sz w:val="24"/>
          <w:szCs w:val="24"/>
        </w:rPr>
        <w:t xml:space="preserve"> Сиеной строго по вертикали.</w:t>
      </w:r>
    </w:p>
    <w:p w:rsidR="009824B6" w:rsidRPr="00792F59" w:rsidRDefault="009824B6" w:rsidP="00692B6B">
      <w:pPr>
        <w:numPr>
          <w:ilvl w:val="0"/>
          <w:numId w:val="2"/>
        </w:num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Эратосфен знал, что Александрия находится севернее Асуана и примерно на той же долготе.</w:t>
      </w:r>
    </w:p>
    <w:p w:rsidR="009824B6" w:rsidRPr="00792F59" w:rsidRDefault="009824B6" w:rsidP="00692B6B">
      <w:pPr>
        <w:numPr>
          <w:ilvl w:val="0"/>
          <w:numId w:val="2"/>
        </w:numPr>
        <w:tabs>
          <w:tab w:val="left" w:pos="6210"/>
        </w:tabs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В день летнего солнцестояния он, находясь в Александрии, по длине тени установил, что угол падения солнечных лучей равен 7,2 градусов.</w:t>
      </w:r>
      <w:r w:rsidR="008D52FC" w:rsidRP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 xml:space="preserve">В </w:t>
      </w:r>
      <w:r w:rsidR="008D52FC" w:rsidRPr="00792F59">
        <w:rPr>
          <w:rFonts w:ascii="Times New Roman" w:hAnsi="Times New Roman"/>
          <w:sz w:val="24"/>
          <w:szCs w:val="24"/>
        </w:rPr>
        <w:t>круге 360 градусов; Эратосфен разделил 360 на 7,2 и получил 50. Таким образом</w:t>
      </w:r>
      <w:r w:rsidR="008901EC" w:rsidRPr="00792F59">
        <w:rPr>
          <w:rFonts w:ascii="Times New Roman" w:hAnsi="Times New Roman"/>
          <w:sz w:val="24"/>
          <w:szCs w:val="24"/>
        </w:rPr>
        <w:t>,</w:t>
      </w:r>
      <w:r w:rsidR="008D52FC" w:rsidRPr="00792F59">
        <w:rPr>
          <w:rFonts w:ascii="Times New Roman" w:hAnsi="Times New Roman"/>
          <w:sz w:val="24"/>
          <w:szCs w:val="24"/>
        </w:rPr>
        <w:t xml:space="preserve"> он установил, что расстояние между Сиеной и Александрией равно одной пятидесятой </w:t>
      </w:r>
      <w:proofErr w:type="gramStart"/>
      <w:r w:rsidR="008D52FC" w:rsidRPr="00792F59">
        <w:rPr>
          <w:rFonts w:ascii="Times New Roman" w:hAnsi="Times New Roman"/>
          <w:sz w:val="24"/>
          <w:szCs w:val="24"/>
        </w:rPr>
        <w:t>окружности  Земли</w:t>
      </w:r>
      <w:proofErr w:type="gramEnd"/>
      <w:r w:rsidR="008D52FC" w:rsidRPr="00792F59">
        <w:rPr>
          <w:rFonts w:ascii="Times New Roman" w:hAnsi="Times New Roman"/>
          <w:sz w:val="24"/>
          <w:szCs w:val="24"/>
        </w:rPr>
        <w:t>.</w:t>
      </w:r>
    </w:p>
    <w:p w:rsidR="00792F59" w:rsidRDefault="008D52FC" w:rsidP="00792F59">
      <w:pPr>
        <w:tabs>
          <w:tab w:val="left" w:pos="709"/>
          <w:tab w:val="left" w:pos="6210"/>
        </w:tabs>
        <w:ind w:left="709" w:hanging="349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4.</w:t>
      </w:r>
      <w:r w:rsidR="00792F59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792F59">
        <w:rPr>
          <w:rFonts w:ascii="Times New Roman" w:hAnsi="Times New Roman"/>
          <w:sz w:val="24"/>
          <w:szCs w:val="24"/>
        </w:rPr>
        <w:t xml:space="preserve">Затем </w:t>
      </w:r>
      <w:r w:rsidR="00B90747" w:rsidRPr="00792F59">
        <w:rPr>
          <w:rFonts w:ascii="Times New Roman" w:hAnsi="Times New Roman"/>
          <w:sz w:val="24"/>
          <w:szCs w:val="24"/>
        </w:rPr>
        <w:t xml:space="preserve"> Эратосфен</w:t>
      </w:r>
      <w:proofErr w:type="gramEnd"/>
      <w:r w:rsidR="00B90747" w:rsidRPr="00792F59">
        <w:rPr>
          <w:rFonts w:ascii="Times New Roman" w:hAnsi="Times New Roman"/>
          <w:sz w:val="24"/>
          <w:szCs w:val="24"/>
        </w:rPr>
        <w:t xml:space="preserve"> определил фактическое расстояние между Сиеной и </w:t>
      </w:r>
      <w:r w:rsidR="00792F59">
        <w:rPr>
          <w:rFonts w:ascii="Times New Roman" w:hAnsi="Times New Roman"/>
          <w:sz w:val="24"/>
          <w:szCs w:val="24"/>
        </w:rPr>
        <w:t xml:space="preserve"> </w:t>
      </w:r>
      <w:r w:rsidR="00B90747" w:rsidRPr="00792F59">
        <w:rPr>
          <w:rFonts w:ascii="Times New Roman" w:hAnsi="Times New Roman"/>
          <w:sz w:val="24"/>
          <w:szCs w:val="24"/>
        </w:rPr>
        <w:t>Александрией. В тех местах люди передвигались</w:t>
      </w:r>
      <w:r w:rsidR="0033798D" w:rsidRPr="00792F59">
        <w:rPr>
          <w:rFonts w:ascii="Times New Roman" w:hAnsi="Times New Roman"/>
          <w:sz w:val="24"/>
          <w:szCs w:val="24"/>
        </w:rPr>
        <w:t xml:space="preserve"> на верблюдах, а </w:t>
      </w:r>
      <w:proofErr w:type="gramStart"/>
      <w:r w:rsidR="0033798D" w:rsidRPr="00792F59">
        <w:rPr>
          <w:rFonts w:ascii="Times New Roman" w:hAnsi="Times New Roman"/>
          <w:sz w:val="24"/>
          <w:szCs w:val="24"/>
        </w:rPr>
        <w:t>длину  пройденного</w:t>
      </w:r>
      <w:proofErr w:type="gramEnd"/>
      <w:r w:rsidR="0033798D" w:rsidRPr="00792F59">
        <w:rPr>
          <w:rFonts w:ascii="Times New Roman" w:hAnsi="Times New Roman"/>
          <w:sz w:val="24"/>
          <w:szCs w:val="24"/>
        </w:rPr>
        <w:t xml:space="preserve"> пути измеряли в стадиях. От погонщиков верблюдов он узнал, что расстояние между двумя </w:t>
      </w:r>
      <w:proofErr w:type="gramStart"/>
      <w:r w:rsidR="0033798D" w:rsidRPr="00792F59">
        <w:rPr>
          <w:rFonts w:ascii="Times New Roman" w:hAnsi="Times New Roman"/>
          <w:sz w:val="24"/>
          <w:szCs w:val="24"/>
        </w:rPr>
        <w:t>городами  составляет</w:t>
      </w:r>
      <w:proofErr w:type="gramEnd"/>
      <w:r w:rsidR="0033798D" w:rsidRPr="00792F59">
        <w:rPr>
          <w:rFonts w:ascii="Times New Roman" w:hAnsi="Times New Roman"/>
          <w:sz w:val="24"/>
          <w:szCs w:val="24"/>
        </w:rPr>
        <w:t xml:space="preserve">  5000 стадий.</w:t>
      </w:r>
    </w:p>
    <w:p w:rsidR="000A2D22" w:rsidRPr="00792F59" w:rsidRDefault="00792F59" w:rsidP="00792F59">
      <w:pPr>
        <w:tabs>
          <w:tab w:val="left" w:pos="709"/>
          <w:tab w:val="left" w:pos="6210"/>
        </w:tabs>
        <w:ind w:left="709" w:hanging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5.  </w:t>
      </w:r>
      <w:r w:rsidR="0033798D" w:rsidRPr="00792F59">
        <w:rPr>
          <w:rFonts w:ascii="Times New Roman" w:hAnsi="Times New Roman"/>
          <w:sz w:val="24"/>
          <w:szCs w:val="24"/>
        </w:rPr>
        <w:t xml:space="preserve">Поскольку расстояние в 5000 стадий равняется, как заключил Эратосфен, одной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33798D" w:rsidRPr="00792F59">
        <w:rPr>
          <w:rFonts w:ascii="Times New Roman" w:hAnsi="Times New Roman"/>
          <w:sz w:val="24"/>
          <w:szCs w:val="24"/>
        </w:rPr>
        <w:t xml:space="preserve">пятидесятой окружности Земли, следовательно, длину всей окружности можно вычислить следующим образом: 5000 </w:t>
      </w:r>
      <w:proofErr w:type="gramStart"/>
      <w:r w:rsidR="0033798D" w:rsidRPr="00792F59">
        <w:rPr>
          <w:rFonts w:ascii="Times New Roman" w:hAnsi="Times New Roman"/>
          <w:sz w:val="24"/>
          <w:szCs w:val="24"/>
        </w:rPr>
        <w:t>стадий</w:t>
      </w:r>
      <w:r w:rsidR="000A2D22" w:rsidRPr="00792F59">
        <w:rPr>
          <w:rFonts w:ascii="Times New Roman" w:hAnsi="Times New Roman"/>
          <w:sz w:val="24"/>
          <w:szCs w:val="24"/>
        </w:rPr>
        <w:t xml:space="preserve">  умножить</w:t>
      </w:r>
      <w:proofErr w:type="gramEnd"/>
      <w:r w:rsidR="000A2D22" w:rsidRPr="00792F59">
        <w:rPr>
          <w:rFonts w:ascii="Times New Roman" w:hAnsi="Times New Roman"/>
          <w:sz w:val="24"/>
          <w:szCs w:val="24"/>
        </w:rPr>
        <w:t xml:space="preserve"> на 50= 25000 стадий.</w:t>
      </w:r>
    </w:p>
    <w:p w:rsidR="000A2D22" w:rsidRPr="00792F59" w:rsidRDefault="00792F59" w:rsidP="00792F59">
      <w:pPr>
        <w:tabs>
          <w:tab w:val="left" w:pos="6210"/>
        </w:tabs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A2D22" w:rsidRPr="00792F59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 </w:t>
      </w:r>
      <w:r w:rsidR="000A2D22" w:rsidRPr="00792F59">
        <w:rPr>
          <w:rFonts w:ascii="Times New Roman" w:hAnsi="Times New Roman"/>
          <w:sz w:val="24"/>
          <w:szCs w:val="24"/>
        </w:rPr>
        <w:t xml:space="preserve">Если считать, что стадия равна 157 м, то длина окружности Земли равняется 250 000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0A2D22" w:rsidRPr="00792F59">
        <w:rPr>
          <w:rFonts w:ascii="Times New Roman" w:hAnsi="Times New Roman"/>
          <w:sz w:val="24"/>
          <w:szCs w:val="24"/>
        </w:rPr>
        <w:t>умножить на 157м=39250 000 м= 39250 км. Согласно современным вычислениям длина окружности земного шара равна 40 008 км.</w:t>
      </w:r>
    </w:p>
    <w:p w:rsidR="000A2D22" w:rsidRPr="00792F59" w:rsidRDefault="000A2D22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 xml:space="preserve">. </w:t>
      </w:r>
      <w:r w:rsidR="0029234C" w:rsidRPr="00792F59">
        <w:rPr>
          <w:rFonts w:ascii="Times New Roman" w:hAnsi="Times New Roman"/>
          <w:sz w:val="24"/>
          <w:szCs w:val="24"/>
        </w:rPr>
        <w:t>Геометрию называют «царицей наук», потому что с ней связаны многие другие науки. Так что же изучает геометрия? (Схема 2 справа налево.)</w:t>
      </w:r>
    </w:p>
    <w:p w:rsidR="0029234C" w:rsidRPr="00792F59" w:rsidRDefault="0029234C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Давайте посмотрим вокруг. Мы живем в пространстве трех измерений. Что это значит? Представим себе, что перед нами стоит дом, и мы хотим его описать. Мы говорим: «Этот дом длиной в 3 подъезда, шириной в 2 окна, высотой в 6 этажей». </w:t>
      </w:r>
      <w:proofErr w:type="gramStart"/>
      <w:r w:rsidRPr="00792F59">
        <w:rPr>
          <w:rFonts w:ascii="Times New Roman" w:hAnsi="Times New Roman"/>
          <w:sz w:val="24"/>
          <w:szCs w:val="24"/>
        </w:rPr>
        <w:t>В</w:t>
      </w:r>
      <w:r w:rsidR="00F72010" w:rsidRP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 xml:space="preserve"> общем</w:t>
      </w:r>
      <w:proofErr w:type="gramEnd"/>
      <w:r w:rsidR="00571595" w:rsidRPr="00792F59">
        <w:rPr>
          <w:rFonts w:ascii="Times New Roman" w:hAnsi="Times New Roman"/>
          <w:sz w:val="24"/>
          <w:szCs w:val="24"/>
        </w:rPr>
        <w:t>,</w:t>
      </w:r>
      <w:r w:rsidRPr="00792F59">
        <w:rPr>
          <w:rFonts w:ascii="Times New Roman" w:hAnsi="Times New Roman"/>
          <w:sz w:val="24"/>
          <w:szCs w:val="24"/>
        </w:rPr>
        <w:t xml:space="preserve"> этого вполне достаточно</w:t>
      </w:r>
      <w:r w:rsidR="00F72010" w:rsidRPr="00792F59">
        <w:rPr>
          <w:rFonts w:ascii="Times New Roman" w:hAnsi="Times New Roman"/>
          <w:sz w:val="24"/>
          <w:szCs w:val="24"/>
        </w:rPr>
        <w:t>, что бы представить дом.</w:t>
      </w:r>
      <w:r w:rsidRPr="00792F59">
        <w:rPr>
          <w:rFonts w:ascii="Times New Roman" w:hAnsi="Times New Roman"/>
          <w:sz w:val="24"/>
          <w:szCs w:val="24"/>
        </w:rPr>
        <w:t xml:space="preserve"> </w:t>
      </w:r>
      <w:r w:rsidR="00F72010" w:rsidRPr="00792F59">
        <w:rPr>
          <w:rFonts w:ascii="Times New Roman" w:hAnsi="Times New Roman"/>
          <w:sz w:val="24"/>
          <w:szCs w:val="24"/>
        </w:rPr>
        <w:t xml:space="preserve">Нам </w:t>
      </w:r>
      <w:proofErr w:type="gramStart"/>
      <w:r w:rsidR="00F72010" w:rsidRPr="00792F59">
        <w:rPr>
          <w:rFonts w:ascii="Times New Roman" w:hAnsi="Times New Roman"/>
          <w:sz w:val="24"/>
          <w:szCs w:val="24"/>
        </w:rPr>
        <w:t>понадобилось  задать</w:t>
      </w:r>
      <w:proofErr w:type="gramEnd"/>
      <w:r w:rsidR="00F72010" w:rsidRPr="00792F59">
        <w:rPr>
          <w:rFonts w:ascii="Times New Roman" w:hAnsi="Times New Roman"/>
          <w:sz w:val="24"/>
          <w:szCs w:val="24"/>
        </w:rPr>
        <w:t xml:space="preserve"> три величины: длину, ширину и высоту. Эти три измерения мы используем, когда говорим об окружающих нас предметах.</w:t>
      </w:r>
    </w:p>
    <w:p w:rsidR="00F72010" w:rsidRPr="00792F59" w:rsidRDefault="00F72010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Какую геометрическую фигуру можно задать тремя измерениями: длиной, шириной и высотой?</w:t>
      </w:r>
    </w:p>
    <w:p w:rsidR="009F3F9F" w:rsidRPr="00792F59" w:rsidRDefault="00F72010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Эт</w:t>
      </w:r>
      <w:r w:rsidR="008901EC" w:rsidRPr="00792F59">
        <w:rPr>
          <w:rFonts w:ascii="Times New Roman" w:hAnsi="Times New Roman"/>
          <w:sz w:val="24"/>
          <w:szCs w:val="24"/>
        </w:rPr>
        <w:t>о прямоугольный параллелепипед.</w:t>
      </w:r>
      <w:r w:rsid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>Многие предметы окружающего мира имеют форму прямо</w:t>
      </w:r>
      <w:r w:rsidR="009F3F9F" w:rsidRPr="00792F59">
        <w:rPr>
          <w:rFonts w:ascii="Times New Roman" w:hAnsi="Times New Roman"/>
          <w:sz w:val="24"/>
          <w:szCs w:val="24"/>
        </w:rPr>
        <w:t>угольного параллелепипеда и их можно описать с помощью трех измерений. Символом трехмерного пространства, в котором мы живем, можно считать куб-параллелепипед с равными измерениями. А теперь представим себе, что высота исчезла. Остались два измерения – длина и ширина. Весь мир стал плоским, как лист бумаги.</w:t>
      </w:r>
    </w:p>
    <w:p w:rsidR="009F3F9F" w:rsidRPr="00792F59" w:rsidRDefault="009F3F9F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Какие геометрические фигуры могут «жить» в этом двухмерном мире?</w:t>
      </w:r>
    </w:p>
    <w:p w:rsidR="009F3F9F" w:rsidRPr="00792F59" w:rsidRDefault="009F3F9F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lastRenderedPageBreak/>
        <w:t>Например, квадрат.</w:t>
      </w:r>
      <w:r w:rsidR="00EC5785" w:rsidRPr="00792F59">
        <w:rPr>
          <w:rFonts w:ascii="Times New Roman" w:hAnsi="Times New Roman"/>
          <w:sz w:val="24"/>
          <w:szCs w:val="24"/>
        </w:rPr>
        <w:t xml:space="preserve"> Его можно считать символом двухмерного пространства.</w:t>
      </w:r>
    </w:p>
    <w:p w:rsidR="00EC5785" w:rsidRPr="00792F59" w:rsidRDefault="00EC5785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Задание</w:t>
      </w:r>
      <w:r w:rsidRPr="00792F59">
        <w:rPr>
          <w:rFonts w:ascii="Times New Roman" w:hAnsi="Times New Roman"/>
          <w:sz w:val="24"/>
          <w:szCs w:val="24"/>
        </w:rPr>
        <w:t>. Разделите пополам тетрадный лист вертикальной чертой, слева напишите названия тех фигур (или начертить их), которые можно разместить в плоскости, а справа те, которые нельзя</w:t>
      </w:r>
      <w:r w:rsidR="009D3C2F" w:rsidRPr="00792F59">
        <w:rPr>
          <w:rFonts w:ascii="Times New Roman" w:hAnsi="Times New Roman"/>
          <w:sz w:val="24"/>
          <w:szCs w:val="24"/>
        </w:rPr>
        <w:t>.</w:t>
      </w:r>
    </w:p>
    <w:p w:rsidR="009D3C2F" w:rsidRPr="00792F59" w:rsidRDefault="009D3C2F" w:rsidP="009D3C2F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Прямая                                                                </w:t>
      </w:r>
      <w:r w:rsidR="00FE797B">
        <w:rPr>
          <w:rFonts w:ascii="Times New Roman" w:hAnsi="Times New Roman"/>
          <w:sz w:val="24"/>
          <w:szCs w:val="24"/>
        </w:rPr>
        <w:t xml:space="preserve">    </w:t>
      </w:r>
      <w:r w:rsidRPr="00792F59">
        <w:rPr>
          <w:rFonts w:ascii="Times New Roman" w:hAnsi="Times New Roman"/>
          <w:sz w:val="24"/>
          <w:szCs w:val="24"/>
        </w:rPr>
        <w:t>Куб</w:t>
      </w:r>
    </w:p>
    <w:p w:rsidR="009D3C2F" w:rsidRPr="00792F59" w:rsidRDefault="00FE797B" w:rsidP="009D3C2F">
      <w:pPr>
        <w:tabs>
          <w:tab w:val="left" w:pos="5610"/>
        </w:tabs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Ломанная                                                                </w:t>
      </w:r>
      <w:r w:rsidR="009D3C2F" w:rsidRPr="00792F59">
        <w:rPr>
          <w:rFonts w:ascii="Times New Roman" w:hAnsi="Times New Roman"/>
          <w:sz w:val="24"/>
          <w:szCs w:val="24"/>
        </w:rPr>
        <w:t>Цилиндр</w:t>
      </w:r>
    </w:p>
    <w:p w:rsidR="009D3C2F" w:rsidRPr="00792F59" w:rsidRDefault="009D3C2F" w:rsidP="009D3C2F">
      <w:pPr>
        <w:tabs>
          <w:tab w:val="left" w:pos="56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Отрезок</w:t>
      </w:r>
      <w:r w:rsidRPr="00792F59">
        <w:rPr>
          <w:rFonts w:ascii="Times New Roman" w:hAnsi="Times New Roman"/>
          <w:sz w:val="24"/>
          <w:szCs w:val="24"/>
        </w:rPr>
        <w:tab/>
        <w:t>Шар</w:t>
      </w:r>
    </w:p>
    <w:p w:rsidR="009D3C2F" w:rsidRPr="00792F59" w:rsidRDefault="009D3C2F" w:rsidP="009D3C2F">
      <w:pPr>
        <w:tabs>
          <w:tab w:val="left" w:pos="56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Луч</w:t>
      </w:r>
      <w:r w:rsidRPr="00792F59">
        <w:rPr>
          <w:rFonts w:ascii="Times New Roman" w:hAnsi="Times New Roman"/>
          <w:sz w:val="24"/>
          <w:szCs w:val="24"/>
        </w:rPr>
        <w:tab/>
        <w:t>Сфера</w:t>
      </w:r>
    </w:p>
    <w:p w:rsidR="009D3C2F" w:rsidRPr="00792F59" w:rsidRDefault="009D3C2F" w:rsidP="009D3C2F">
      <w:pPr>
        <w:tabs>
          <w:tab w:val="left" w:pos="56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Прямоугольник</w:t>
      </w:r>
      <w:r w:rsidRPr="00792F59">
        <w:rPr>
          <w:rFonts w:ascii="Times New Roman" w:hAnsi="Times New Roman"/>
          <w:sz w:val="24"/>
          <w:szCs w:val="24"/>
        </w:rPr>
        <w:tab/>
        <w:t>Конус</w:t>
      </w:r>
    </w:p>
    <w:p w:rsidR="009D3C2F" w:rsidRPr="00792F59" w:rsidRDefault="009D3C2F" w:rsidP="009D3C2F">
      <w:pPr>
        <w:tabs>
          <w:tab w:val="left" w:pos="56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Квадрат</w:t>
      </w:r>
      <w:r w:rsidRPr="00792F59">
        <w:rPr>
          <w:rFonts w:ascii="Times New Roman" w:hAnsi="Times New Roman"/>
          <w:sz w:val="24"/>
          <w:szCs w:val="24"/>
        </w:rPr>
        <w:tab/>
        <w:t>Пирамида</w:t>
      </w:r>
    </w:p>
    <w:p w:rsidR="009D3C2F" w:rsidRPr="00792F59" w:rsidRDefault="009D3C2F" w:rsidP="009D3C2F">
      <w:pPr>
        <w:tabs>
          <w:tab w:val="left" w:pos="56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Многоугольник</w:t>
      </w:r>
      <w:r w:rsidRPr="00792F59">
        <w:rPr>
          <w:rFonts w:ascii="Times New Roman" w:hAnsi="Times New Roman"/>
          <w:sz w:val="24"/>
          <w:szCs w:val="24"/>
        </w:rPr>
        <w:tab/>
        <w:t>Параллелепипед</w:t>
      </w:r>
    </w:p>
    <w:p w:rsidR="00EC5785" w:rsidRPr="00792F59" w:rsidRDefault="009D3C2F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 xml:space="preserve">. Продолжим наши виртуальные эксперименты. Уберем и ширину, останется пространство </w:t>
      </w:r>
      <w:r w:rsidR="00571595" w:rsidRPr="00792F59">
        <w:rPr>
          <w:rFonts w:ascii="Times New Roman" w:hAnsi="Times New Roman"/>
          <w:sz w:val="24"/>
          <w:szCs w:val="24"/>
        </w:rPr>
        <w:t>с одним измерением-длиной, его называют одномерным. Этот мир полностью лежит на прямой. Давайте назовем его «жителей» отрезки, лучи, точки. В удивительном мире геометрии существует фигура, которая не имеет измерений</w:t>
      </w:r>
      <w:r w:rsidR="00004827" w:rsidRPr="00792F59">
        <w:rPr>
          <w:rFonts w:ascii="Times New Roman" w:hAnsi="Times New Roman"/>
          <w:sz w:val="24"/>
          <w:szCs w:val="24"/>
        </w:rPr>
        <w:t>: ни длины, ни ширины, ни высоты.</w:t>
      </w:r>
    </w:p>
    <w:p w:rsidR="00004827" w:rsidRPr="00792F59" w:rsidRDefault="0000482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Вы догадались, что это за фигура?</w:t>
      </w:r>
    </w:p>
    <w:p w:rsidR="00004827" w:rsidRDefault="0000482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Конечно, это точка. Изучение геометрии мы начнем с рассмотрения самых простых фигур: точки, отрезка, луча, прямой. Потом перейдем к изучению многоугольников и окружностей, то </w:t>
      </w:r>
      <w:r w:rsidR="00FE797B" w:rsidRPr="00792F59">
        <w:rPr>
          <w:rFonts w:ascii="Times New Roman" w:hAnsi="Times New Roman"/>
          <w:sz w:val="24"/>
          <w:szCs w:val="24"/>
        </w:rPr>
        <w:t>есть будем</w:t>
      </w:r>
      <w:r w:rsidRPr="00792F59">
        <w:rPr>
          <w:rFonts w:ascii="Times New Roman" w:hAnsi="Times New Roman"/>
          <w:sz w:val="24"/>
          <w:szCs w:val="24"/>
        </w:rPr>
        <w:t xml:space="preserve"> изучать плоские фигуры.</w:t>
      </w:r>
      <w:r w:rsidR="00223B9B" w:rsidRPr="00792F59">
        <w:rPr>
          <w:rFonts w:ascii="Times New Roman" w:hAnsi="Times New Roman"/>
          <w:sz w:val="24"/>
          <w:szCs w:val="24"/>
        </w:rPr>
        <w:t xml:space="preserve"> Раздел геометрии</w:t>
      </w:r>
      <w:r w:rsidR="00E50853" w:rsidRPr="00792F59">
        <w:rPr>
          <w:rFonts w:ascii="Times New Roman" w:hAnsi="Times New Roman"/>
          <w:sz w:val="24"/>
          <w:szCs w:val="24"/>
        </w:rPr>
        <w:t xml:space="preserve">, в котором рассматриваются </w:t>
      </w:r>
      <w:r w:rsidR="00E555AF" w:rsidRPr="00792F59">
        <w:rPr>
          <w:rFonts w:ascii="Times New Roman" w:hAnsi="Times New Roman"/>
          <w:sz w:val="24"/>
          <w:szCs w:val="24"/>
        </w:rPr>
        <w:t>свойства фигур на плоскости, называется «планиметрией». В старших классах будем изучать свойства фигур в пространстве, этот раздел геометрии называется «стереометрией». Для того чтобы начать необходимо знать основные законы, по которым эти фигуры «живут» на плоскости</w:t>
      </w:r>
      <w:r w:rsidR="00AB7A7C" w:rsidRPr="00792F59">
        <w:rPr>
          <w:rFonts w:ascii="Times New Roman" w:hAnsi="Times New Roman"/>
          <w:sz w:val="24"/>
          <w:szCs w:val="24"/>
        </w:rPr>
        <w:t>. Первыми законами будут аксиомы</w:t>
      </w:r>
      <w:r w:rsidR="008901EC" w:rsidRPr="00792F59">
        <w:rPr>
          <w:rFonts w:ascii="Times New Roman" w:hAnsi="Times New Roman"/>
          <w:sz w:val="24"/>
          <w:szCs w:val="24"/>
        </w:rPr>
        <w:t xml:space="preserve"> </w:t>
      </w:r>
      <w:r w:rsidR="00AB7A7C" w:rsidRPr="00792F59">
        <w:rPr>
          <w:rFonts w:ascii="Times New Roman" w:hAnsi="Times New Roman"/>
          <w:sz w:val="24"/>
          <w:szCs w:val="24"/>
        </w:rPr>
        <w:t>-</w:t>
      </w:r>
      <w:r w:rsidR="008901EC" w:rsidRPr="00792F59">
        <w:rPr>
          <w:rFonts w:ascii="Times New Roman" w:hAnsi="Times New Roman"/>
          <w:sz w:val="24"/>
          <w:szCs w:val="24"/>
        </w:rPr>
        <w:t xml:space="preserve"> </w:t>
      </w:r>
      <w:r w:rsidR="00AB7A7C" w:rsidRPr="00792F59">
        <w:rPr>
          <w:rFonts w:ascii="Times New Roman" w:hAnsi="Times New Roman"/>
          <w:sz w:val="24"/>
          <w:szCs w:val="24"/>
        </w:rPr>
        <w:t xml:space="preserve">исходные положения, </w:t>
      </w:r>
      <w:r w:rsidR="009D7DAE" w:rsidRPr="00792F59">
        <w:rPr>
          <w:rFonts w:ascii="Times New Roman" w:hAnsi="Times New Roman"/>
          <w:sz w:val="24"/>
          <w:szCs w:val="24"/>
        </w:rPr>
        <w:t xml:space="preserve">на основе которых путем рассуждений доказываются теоремы. Так же как большое здание складывается из </w:t>
      </w:r>
      <w:r w:rsidR="00FE797B" w:rsidRPr="00792F59">
        <w:rPr>
          <w:rFonts w:ascii="Times New Roman" w:hAnsi="Times New Roman"/>
          <w:sz w:val="24"/>
          <w:szCs w:val="24"/>
        </w:rPr>
        <w:t>маленьких кирпичиков</w:t>
      </w:r>
      <w:r w:rsidR="009D7DAE" w:rsidRPr="00792F59">
        <w:rPr>
          <w:rFonts w:ascii="Times New Roman" w:hAnsi="Times New Roman"/>
          <w:sz w:val="24"/>
          <w:szCs w:val="24"/>
        </w:rPr>
        <w:t>, храм Геометрии складывается из простейших фигур, аксиом и теорем (схема 3).</w:t>
      </w:r>
    </w:p>
    <w:p w:rsidR="002278E7" w:rsidRDefault="002278E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4B91AFD8" wp14:editId="267F5AF5">
            <wp:extent cx="5286375" cy="3429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E7" w:rsidRDefault="002278E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</w:p>
    <w:p w:rsidR="002278E7" w:rsidRDefault="002278E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drawing>
          <wp:inline distT="0" distB="0" distL="0" distR="0" wp14:anchorId="61084828" wp14:editId="46B3D43F">
            <wp:extent cx="5334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750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AE" w:rsidRDefault="009D7DAE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 xml:space="preserve">. Великий ученый Галилео Галилей, он жил в 16-17 вв., сказал:» Великая книга природы написана на языке математики». Давайте убедимся в этом. </w:t>
      </w:r>
    </w:p>
    <w:p w:rsidR="002278E7" w:rsidRDefault="002278E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06478957" wp14:editId="3903E59B">
            <wp:extent cx="53625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7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AE" w:rsidRDefault="009D7DAE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Что такое Земля как космическое тело</w:t>
      </w:r>
      <w:r w:rsidR="00B20D65" w:rsidRPr="00792F59">
        <w:rPr>
          <w:rFonts w:ascii="Times New Roman" w:hAnsi="Times New Roman"/>
          <w:sz w:val="24"/>
          <w:szCs w:val="24"/>
        </w:rPr>
        <w:t>?</w:t>
      </w:r>
    </w:p>
    <w:p w:rsidR="002278E7" w:rsidRDefault="002278E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2278E7">
        <w:rPr>
          <w:rFonts w:ascii="Times New Roman" w:hAnsi="Times New Roman"/>
          <w:sz w:val="24"/>
          <w:szCs w:val="24"/>
        </w:rPr>
        <w:drawing>
          <wp:inline distT="0" distB="0" distL="0" distR="0" wp14:anchorId="7A82C00B" wp14:editId="13C14C4C">
            <wp:extent cx="5381625" cy="3429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2381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E7" w:rsidRPr="00792F59" w:rsidRDefault="002278E7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</w:p>
    <w:p w:rsidR="00B20D65" w:rsidRPr="00792F59" w:rsidRDefault="00B20D65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Когда говорят о форме поверхности Земли, не имеют в виду реальную поверхность. Вы знаете, что поверхность Земли неровная: на ней есть и высокие горы, и глубокие ущелья, и океанские впадины.</w:t>
      </w:r>
    </w:p>
    <w:p w:rsidR="00B20D65" w:rsidRPr="00792F59" w:rsidRDefault="00B20D65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геометрии.</w:t>
      </w:r>
      <w:r w:rsidRPr="00792F59">
        <w:rPr>
          <w:rFonts w:ascii="Times New Roman" w:hAnsi="Times New Roman"/>
          <w:sz w:val="24"/>
          <w:szCs w:val="24"/>
        </w:rPr>
        <w:t xml:space="preserve"> А какую форму имеет Земля? Она плоская или объемная? Как вы думаете, чем отличается шар от сферы?</w:t>
      </w:r>
    </w:p>
    <w:p w:rsidR="00B20D65" w:rsidRDefault="00B20D65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lastRenderedPageBreak/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 xml:space="preserve">. Каждый из материков был открыт и освоен человечеством на разных этапах развития. С историей открытия и изучения материков мы с вами познакомимся на уроках </w:t>
      </w:r>
      <w:proofErr w:type="gramStart"/>
      <w:r w:rsidRPr="00792F59">
        <w:rPr>
          <w:rFonts w:ascii="Times New Roman" w:hAnsi="Times New Roman"/>
          <w:sz w:val="24"/>
          <w:szCs w:val="24"/>
        </w:rPr>
        <w:t>географии</w:t>
      </w:r>
      <w:r w:rsidR="009146D5" w:rsidRPr="00792F59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="009146D5" w:rsidRPr="00792F59">
        <w:rPr>
          <w:rFonts w:ascii="Times New Roman" w:hAnsi="Times New Roman"/>
          <w:sz w:val="24"/>
          <w:szCs w:val="24"/>
        </w:rPr>
        <w:t xml:space="preserve"> этом году. А сколько материков на Земле? Подпишите названия материков на контурной карте. На нашей планете много уникальных и красивых мест. Вот одно из них: посмотрите на фотографию озера </w:t>
      </w:r>
      <w:proofErr w:type="spellStart"/>
      <w:r w:rsidR="009146D5" w:rsidRPr="00792F59">
        <w:rPr>
          <w:rFonts w:ascii="Times New Roman" w:hAnsi="Times New Roman"/>
          <w:sz w:val="24"/>
          <w:szCs w:val="24"/>
        </w:rPr>
        <w:t>Шавло</w:t>
      </w:r>
      <w:proofErr w:type="spellEnd"/>
      <w:r w:rsidR="009146D5" w:rsidRPr="00792F59">
        <w:rPr>
          <w:rFonts w:ascii="Times New Roman" w:hAnsi="Times New Roman"/>
          <w:sz w:val="24"/>
          <w:szCs w:val="24"/>
        </w:rPr>
        <w:t xml:space="preserve"> на Алтае. </w:t>
      </w:r>
    </w:p>
    <w:p w:rsidR="00FE797B" w:rsidRPr="00792F59" w:rsidRDefault="00FE797B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FE797B">
        <w:rPr>
          <w:rFonts w:ascii="Times New Roman" w:hAnsi="Times New Roman"/>
          <w:sz w:val="24"/>
          <w:szCs w:val="24"/>
        </w:rPr>
        <w:drawing>
          <wp:inline distT="0" distB="0" distL="0" distR="0" wp14:anchorId="31A7B842" wp14:editId="66442FCA">
            <wp:extent cx="5438775" cy="3429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9541" cy="34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D5" w:rsidRPr="00792F59" w:rsidRDefault="009146D5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Какие объекты природы вы видите на этой фотографии?</w:t>
      </w:r>
    </w:p>
    <w:p w:rsidR="009146D5" w:rsidRPr="00792F59" w:rsidRDefault="009146D5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 xml:space="preserve">. Ребята, на этой фотографии мы видим, как горы отражаются в воде, словно в зеркале. С зеркальной симметрией вы сталкиваетесь каждый раз, </w:t>
      </w:r>
      <w:proofErr w:type="gramStart"/>
      <w:r w:rsidRPr="00792F59">
        <w:rPr>
          <w:rFonts w:ascii="Times New Roman" w:hAnsi="Times New Roman"/>
          <w:sz w:val="24"/>
          <w:szCs w:val="24"/>
        </w:rPr>
        <w:t xml:space="preserve">когда  </w:t>
      </w:r>
      <w:r w:rsidR="009D5A66" w:rsidRPr="00792F59">
        <w:rPr>
          <w:rFonts w:ascii="Times New Roman" w:hAnsi="Times New Roman"/>
          <w:sz w:val="24"/>
          <w:szCs w:val="24"/>
        </w:rPr>
        <w:t>подходите</w:t>
      </w:r>
      <w:proofErr w:type="gramEnd"/>
      <w:r w:rsidR="009D5A66" w:rsidRPr="00792F59">
        <w:rPr>
          <w:rFonts w:ascii="Times New Roman" w:hAnsi="Times New Roman"/>
          <w:sz w:val="24"/>
          <w:szCs w:val="24"/>
        </w:rPr>
        <w:t xml:space="preserve"> к зеркалу.</w:t>
      </w:r>
      <w:r w:rsidR="003330B6" w:rsidRPr="00792F59">
        <w:rPr>
          <w:rFonts w:ascii="Times New Roman" w:hAnsi="Times New Roman"/>
          <w:sz w:val="24"/>
          <w:szCs w:val="24"/>
        </w:rPr>
        <w:t xml:space="preserve"> Более подробно с зеркальной симметрией вы познакомитесь чуть позже, но стоит отметить, что единственный пример зеркальной симметрии в природе –</w:t>
      </w:r>
      <w:r w:rsidR="00DB1DFA" w:rsidRPr="00792F59">
        <w:rPr>
          <w:rFonts w:ascii="Times New Roman" w:hAnsi="Times New Roman"/>
          <w:sz w:val="24"/>
          <w:szCs w:val="24"/>
        </w:rPr>
        <w:t xml:space="preserve"> </w:t>
      </w:r>
      <w:r w:rsidR="003330B6" w:rsidRPr="00792F59">
        <w:rPr>
          <w:rFonts w:ascii="Times New Roman" w:hAnsi="Times New Roman"/>
          <w:sz w:val="24"/>
          <w:szCs w:val="24"/>
        </w:rPr>
        <w:t>это отражение в зеркале воды.</w:t>
      </w:r>
    </w:p>
    <w:p w:rsidR="00DB1DFA" w:rsidRPr="00792F59" w:rsidRDefault="00DB1DF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 xml:space="preserve">. Есть и другие явления в природе, </w:t>
      </w:r>
      <w:r w:rsidR="00792F59" w:rsidRPr="00792F59">
        <w:rPr>
          <w:rFonts w:ascii="Times New Roman" w:hAnsi="Times New Roman"/>
          <w:sz w:val="24"/>
          <w:szCs w:val="24"/>
        </w:rPr>
        <w:t>не менее</w:t>
      </w:r>
      <w:r w:rsidRPr="00792F59">
        <w:rPr>
          <w:rFonts w:ascii="Times New Roman" w:hAnsi="Times New Roman"/>
          <w:sz w:val="24"/>
          <w:szCs w:val="24"/>
        </w:rPr>
        <w:t xml:space="preserve"> восхитительные.</w:t>
      </w:r>
    </w:p>
    <w:p w:rsidR="00DB1DFA" w:rsidRPr="00792F59" w:rsidRDefault="00DB1DF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Вспомните, какие существуют виды атмосферных осадков?</w:t>
      </w:r>
    </w:p>
    <w:p w:rsidR="00DB1DFA" w:rsidRPr="00792F59" w:rsidRDefault="00DB1DF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Самым удивительным и красивым из них является снег. И самое интересное, что снежинки никогда не бывают одинаковыми.</w:t>
      </w:r>
    </w:p>
    <w:p w:rsidR="00DB1DFA" w:rsidRDefault="00DB1DF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>. Геометрия снежинки интересна тем, что каждая снежинка имеет 6 осей и центр симметрии.</w:t>
      </w:r>
    </w:p>
    <w:p w:rsidR="00FE797B" w:rsidRPr="00792F59" w:rsidRDefault="00FE797B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FE797B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671D6442" wp14:editId="1CF050B7">
            <wp:extent cx="51816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7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BF" w:rsidRDefault="00E73ABF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географии.</w:t>
      </w:r>
      <w:r w:rsidRPr="00792F59">
        <w:rPr>
          <w:rFonts w:ascii="Times New Roman" w:hAnsi="Times New Roman"/>
          <w:sz w:val="24"/>
          <w:szCs w:val="24"/>
        </w:rPr>
        <w:t xml:space="preserve"> И в живой природе много удивительного. Морская звезда-пример живого организма с симметрией. Благодаря симметрии живой организм приобретает 2 жизненно важных качества: устойчивость и способность одинаково развиваться относительно оси или центра симметрии.</w:t>
      </w:r>
    </w:p>
    <w:p w:rsidR="00FE797B" w:rsidRPr="00792F59" w:rsidRDefault="00FE797B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FE797B">
        <w:rPr>
          <w:rFonts w:ascii="Times New Roman" w:hAnsi="Times New Roman"/>
          <w:sz w:val="24"/>
          <w:szCs w:val="24"/>
        </w:rPr>
        <w:drawing>
          <wp:inline distT="0" distB="0" distL="0" distR="0" wp14:anchorId="56510B46" wp14:editId="3AFCD290">
            <wp:extent cx="5305425" cy="3429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171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3BA" w:rsidRPr="00792F59" w:rsidRDefault="00E73ABF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 xml:space="preserve">. Поскольку симметрия в природе подчиняется </w:t>
      </w:r>
      <w:r w:rsidR="006503BA" w:rsidRPr="00792F59">
        <w:rPr>
          <w:rFonts w:ascii="Times New Roman" w:hAnsi="Times New Roman"/>
          <w:sz w:val="24"/>
          <w:szCs w:val="24"/>
        </w:rPr>
        <w:t>математическим и физическим законам, а они действуют во всей Вселенной, то и жители других планет обязательно должны обладать симметрией.</w:t>
      </w:r>
    </w:p>
    <w:p w:rsidR="00E73ABF" w:rsidRDefault="006503B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lastRenderedPageBreak/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>. Хранительницами душ считали в древние времена бабочек. Люди верили, что душа человека после его смерти, покидая тело, превращается в бабочку.</w:t>
      </w:r>
    </w:p>
    <w:p w:rsidR="00FE797B" w:rsidRPr="00792F59" w:rsidRDefault="00FE797B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FE797B">
        <w:rPr>
          <w:rFonts w:ascii="Times New Roman" w:hAnsi="Times New Roman"/>
          <w:sz w:val="24"/>
          <w:szCs w:val="24"/>
        </w:rPr>
        <w:drawing>
          <wp:inline distT="0" distB="0" distL="0" distR="0" wp14:anchorId="21CA6061" wp14:editId="135240C5">
            <wp:extent cx="5381625" cy="3429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3BA" w:rsidRPr="00792F59" w:rsidRDefault="006503B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Везде ли обитают бабочки? Какие виды бабочек вы знаете?</w:t>
      </w:r>
    </w:p>
    <w:p w:rsidR="006503BA" w:rsidRDefault="006503B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>.</w:t>
      </w:r>
      <w:r w:rsidR="00CD0422" w:rsidRPr="00792F59">
        <w:rPr>
          <w:rFonts w:ascii="Times New Roman" w:hAnsi="Times New Roman"/>
          <w:sz w:val="24"/>
          <w:szCs w:val="24"/>
        </w:rPr>
        <w:t xml:space="preserve"> Бабочка-пример осевой симметрии в живой природе: крылышки бабочки расположены симметрично относительно ее тела, и если бабочка сложит свои крылышки, то они полностью совпадут. С </w:t>
      </w:r>
      <w:proofErr w:type="gramStart"/>
      <w:r w:rsidR="00CD0422" w:rsidRPr="00792F59">
        <w:rPr>
          <w:rFonts w:ascii="Times New Roman" w:hAnsi="Times New Roman"/>
          <w:sz w:val="24"/>
          <w:szCs w:val="24"/>
        </w:rPr>
        <w:t>точки  зрения</w:t>
      </w:r>
      <w:proofErr w:type="gramEnd"/>
      <w:r w:rsidR="00CD0422" w:rsidRPr="00792F59">
        <w:rPr>
          <w:rFonts w:ascii="Times New Roman" w:hAnsi="Times New Roman"/>
          <w:sz w:val="24"/>
          <w:szCs w:val="24"/>
        </w:rPr>
        <w:t xml:space="preserve"> геометрии мы имеем еще и равенство фигур, в данном случае фигуры-крылышки бабочки.</w:t>
      </w:r>
    </w:p>
    <w:p w:rsidR="00FE797B" w:rsidRPr="00792F59" w:rsidRDefault="00FE797B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FE797B">
        <w:rPr>
          <w:rFonts w:ascii="Times New Roman" w:hAnsi="Times New Roman"/>
          <w:sz w:val="24"/>
          <w:szCs w:val="24"/>
        </w:rPr>
        <w:drawing>
          <wp:inline distT="0" distB="0" distL="0" distR="0" wp14:anchorId="52BB30E3" wp14:editId="6B13AE9F">
            <wp:extent cx="5324475" cy="3429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5222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22" w:rsidRPr="00792F59" w:rsidRDefault="00CD0422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lastRenderedPageBreak/>
        <w:t>Какой пример осевой симметрии в природе вы можете привести еще?</w:t>
      </w:r>
    </w:p>
    <w:p w:rsidR="00CD0422" w:rsidRDefault="00CD0422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 xml:space="preserve">. Живые организмы могут создавать уникальные по форме </w:t>
      </w:r>
      <w:r w:rsidR="00924F7A" w:rsidRPr="00792F59">
        <w:rPr>
          <w:rFonts w:ascii="Times New Roman" w:hAnsi="Times New Roman"/>
          <w:sz w:val="24"/>
          <w:szCs w:val="24"/>
        </w:rPr>
        <w:t>объекты. Примером служат пчелиные соты.</w:t>
      </w:r>
    </w:p>
    <w:p w:rsidR="00FE797B" w:rsidRPr="00792F59" w:rsidRDefault="00FE797B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FE797B">
        <w:rPr>
          <w:rFonts w:ascii="Times New Roman" w:hAnsi="Times New Roman"/>
          <w:sz w:val="24"/>
          <w:szCs w:val="24"/>
        </w:rPr>
        <w:drawing>
          <wp:inline distT="0" distB="0" distL="0" distR="0" wp14:anchorId="3789D5CD" wp14:editId="3931DFD3">
            <wp:extent cx="5248275" cy="3429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012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7A" w:rsidRPr="00792F59" w:rsidRDefault="00924F7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В каких природных зонах обитают пчелы?</w:t>
      </w:r>
    </w:p>
    <w:p w:rsidR="00924F7A" w:rsidRPr="00792F59" w:rsidRDefault="00924F7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 xml:space="preserve">. Основа </w:t>
      </w:r>
      <w:proofErr w:type="gramStart"/>
      <w:r w:rsidRPr="00792F59">
        <w:rPr>
          <w:rFonts w:ascii="Times New Roman" w:hAnsi="Times New Roman"/>
          <w:sz w:val="24"/>
          <w:szCs w:val="24"/>
        </w:rPr>
        <w:t>пчелиных  сот</w:t>
      </w:r>
      <w:proofErr w:type="gramEnd"/>
      <w:r w:rsidRPr="00792F59">
        <w:rPr>
          <w:rFonts w:ascii="Times New Roman" w:hAnsi="Times New Roman"/>
          <w:sz w:val="24"/>
          <w:szCs w:val="24"/>
        </w:rPr>
        <w:t>-правильные шестиугольники. Математики доказали, что такая конструкция очень прочна и экономична. А создала ее сама природа.</w:t>
      </w:r>
    </w:p>
    <w:p w:rsidR="00924F7A" w:rsidRDefault="00924F7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>. Растения различаются по форме листовой пластины. Одно из древнейших растений на Земле</w:t>
      </w:r>
      <w:r w:rsidR="00663AF0" w:rsidRP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>-папоротник.</w:t>
      </w:r>
    </w:p>
    <w:p w:rsidR="00FE797B" w:rsidRPr="00792F59" w:rsidRDefault="00FE797B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bookmarkStart w:id="0" w:name="_GoBack"/>
      <w:r w:rsidRPr="00FE797B">
        <w:rPr>
          <w:rFonts w:ascii="Times New Roman" w:hAnsi="Times New Roman"/>
          <w:sz w:val="24"/>
          <w:szCs w:val="24"/>
        </w:rPr>
        <w:drawing>
          <wp:inline distT="0" distB="0" distL="0" distR="0" wp14:anchorId="49E2935D" wp14:editId="664A22F7">
            <wp:extent cx="5200650" cy="228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1394" cy="228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4F7A" w:rsidRPr="00792F59" w:rsidRDefault="00924F7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Где встречаются папоротники?</w:t>
      </w:r>
    </w:p>
    <w:p w:rsidR="00924F7A" w:rsidRPr="00792F59" w:rsidRDefault="00924F7A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lastRenderedPageBreak/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>.</w:t>
      </w:r>
      <w:r w:rsidR="00663AF0" w:rsidRPr="00792F59">
        <w:rPr>
          <w:rFonts w:ascii="Times New Roman" w:hAnsi="Times New Roman"/>
          <w:sz w:val="24"/>
          <w:szCs w:val="24"/>
        </w:rPr>
        <w:t xml:space="preserve"> </w:t>
      </w:r>
      <w:r w:rsidRPr="00792F59">
        <w:rPr>
          <w:rFonts w:ascii="Times New Roman" w:hAnsi="Times New Roman"/>
          <w:sz w:val="24"/>
          <w:szCs w:val="24"/>
        </w:rPr>
        <w:t>Если рассмотреть</w:t>
      </w:r>
      <w:r w:rsidR="00663AF0" w:rsidRPr="00792F59">
        <w:rPr>
          <w:rFonts w:ascii="Times New Roman" w:hAnsi="Times New Roman"/>
          <w:sz w:val="24"/>
          <w:szCs w:val="24"/>
        </w:rPr>
        <w:t xml:space="preserve"> ветку папоротника внимательно, то можно увидеть, что она </w:t>
      </w:r>
      <w:proofErr w:type="gramStart"/>
      <w:r w:rsidR="00663AF0" w:rsidRPr="00792F59">
        <w:rPr>
          <w:rFonts w:ascii="Times New Roman" w:hAnsi="Times New Roman"/>
          <w:sz w:val="24"/>
          <w:szCs w:val="24"/>
        </w:rPr>
        <w:t>составлена  из</w:t>
      </w:r>
      <w:proofErr w:type="gramEnd"/>
      <w:r w:rsidR="00663AF0" w:rsidRPr="00792F59">
        <w:rPr>
          <w:rFonts w:ascii="Times New Roman" w:hAnsi="Times New Roman"/>
          <w:sz w:val="24"/>
          <w:szCs w:val="24"/>
        </w:rPr>
        <w:t xml:space="preserve"> отдельных листочков, одинаковых по форме, но разных по размеру. С </w:t>
      </w:r>
      <w:proofErr w:type="gramStart"/>
      <w:r w:rsidR="00663AF0" w:rsidRPr="00792F59">
        <w:rPr>
          <w:rFonts w:ascii="Times New Roman" w:hAnsi="Times New Roman"/>
          <w:sz w:val="24"/>
          <w:szCs w:val="24"/>
        </w:rPr>
        <w:t>точки  зрения</w:t>
      </w:r>
      <w:proofErr w:type="gramEnd"/>
      <w:r w:rsidR="00663AF0" w:rsidRPr="00792F59">
        <w:rPr>
          <w:rFonts w:ascii="Times New Roman" w:hAnsi="Times New Roman"/>
          <w:sz w:val="24"/>
          <w:szCs w:val="24"/>
        </w:rPr>
        <w:t xml:space="preserve"> геометрии эти листочки подобны.</w:t>
      </w:r>
    </w:p>
    <w:p w:rsidR="00663AF0" w:rsidRPr="00792F59" w:rsidRDefault="00663AF0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Приведите примеры подобия.</w:t>
      </w:r>
    </w:p>
    <w:p w:rsidR="00663AF0" w:rsidRPr="00792F59" w:rsidRDefault="00663AF0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 xml:space="preserve">Например, коралловые рифы. </w:t>
      </w:r>
    </w:p>
    <w:p w:rsidR="00663AF0" w:rsidRPr="00792F59" w:rsidRDefault="00663AF0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географии</w:t>
      </w:r>
      <w:r w:rsidRPr="00792F59">
        <w:rPr>
          <w:rFonts w:ascii="Times New Roman" w:hAnsi="Times New Roman"/>
          <w:sz w:val="24"/>
          <w:szCs w:val="24"/>
        </w:rPr>
        <w:t>. Ребята, это далеко не все объекты и явления природы, которые связаны с математик</w:t>
      </w:r>
      <w:r w:rsidR="001D68E4" w:rsidRPr="00792F59">
        <w:rPr>
          <w:rFonts w:ascii="Times New Roman" w:hAnsi="Times New Roman"/>
          <w:sz w:val="24"/>
          <w:szCs w:val="24"/>
        </w:rPr>
        <w:t>ой. Но наш урок подошел к концу, а изучение природы только начинается, и вас ждут очень интересные открытия.</w:t>
      </w:r>
    </w:p>
    <w:p w:rsidR="001D68E4" w:rsidRPr="00792F59" w:rsidRDefault="001D68E4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b/>
          <w:sz w:val="24"/>
          <w:szCs w:val="24"/>
        </w:rPr>
        <w:t>Учитель геометрии</w:t>
      </w:r>
      <w:r w:rsidRPr="00792F59">
        <w:rPr>
          <w:rFonts w:ascii="Times New Roman" w:hAnsi="Times New Roman"/>
          <w:sz w:val="24"/>
          <w:szCs w:val="24"/>
        </w:rPr>
        <w:t xml:space="preserve">. И прежде, чем мы расстанемся с вами, пусть каждый попытается ответить на </w:t>
      </w:r>
      <w:proofErr w:type="gramStart"/>
      <w:r w:rsidRPr="00792F59">
        <w:rPr>
          <w:rFonts w:ascii="Times New Roman" w:hAnsi="Times New Roman"/>
          <w:sz w:val="24"/>
          <w:szCs w:val="24"/>
        </w:rPr>
        <w:t>такие  вопросы</w:t>
      </w:r>
      <w:proofErr w:type="gramEnd"/>
      <w:r w:rsidRPr="00792F59">
        <w:rPr>
          <w:rFonts w:ascii="Times New Roman" w:hAnsi="Times New Roman"/>
          <w:sz w:val="24"/>
          <w:szCs w:val="24"/>
        </w:rPr>
        <w:t xml:space="preserve">: </w:t>
      </w:r>
    </w:p>
    <w:p w:rsidR="001D68E4" w:rsidRPr="00792F59" w:rsidRDefault="001D68E4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Что для меня было главным на этом уроке?</w:t>
      </w:r>
    </w:p>
    <w:p w:rsidR="001D68E4" w:rsidRPr="00792F59" w:rsidRDefault="001D68E4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Что было интересным?</w:t>
      </w:r>
    </w:p>
    <w:p w:rsidR="001D68E4" w:rsidRPr="00792F59" w:rsidRDefault="001D68E4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Какие чувства возникли?</w:t>
      </w:r>
    </w:p>
    <w:p w:rsidR="001D68E4" w:rsidRPr="00792F59" w:rsidRDefault="001D68E4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  <w:r w:rsidRPr="00792F59">
        <w:rPr>
          <w:rFonts w:ascii="Times New Roman" w:hAnsi="Times New Roman"/>
          <w:sz w:val="24"/>
          <w:szCs w:val="24"/>
        </w:rPr>
        <w:t>Спасибо вам за урок, и мы готовы выслушать ваши пожелания.</w:t>
      </w:r>
    </w:p>
    <w:p w:rsidR="009F3F9F" w:rsidRPr="00792F59" w:rsidRDefault="009F3F9F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</w:p>
    <w:p w:rsidR="00F72010" w:rsidRPr="00792F59" w:rsidRDefault="00F72010" w:rsidP="000A2D22">
      <w:pPr>
        <w:tabs>
          <w:tab w:val="left" w:pos="6210"/>
        </w:tabs>
        <w:ind w:left="720"/>
        <w:rPr>
          <w:rFonts w:ascii="Times New Roman" w:hAnsi="Times New Roman"/>
          <w:sz w:val="24"/>
          <w:szCs w:val="24"/>
        </w:rPr>
      </w:pPr>
    </w:p>
    <w:sectPr w:rsidR="00F72010" w:rsidRPr="00792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526AE"/>
    <w:multiLevelType w:val="hybridMultilevel"/>
    <w:tmpl w:val="4C9C9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16061"/>
    <w:multiLevelType w:val="multilevel"/>
    <w:tmpl w:val="846ED1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C1"/>
    <w:rsid w:val="00004827"/>
    <w:rsid w:val="000A2D22"/>
    <w:rsid w:val="000A6029"/>
    <w:rsid w:val="001D68E4"/>
    <w:rsid w:val="00223B9B"/>
    <w:rsid w:val="002278E7"/>
    <w:rsid w:val="0024107B"/>
    <w:rsid w:val="00260A0B"/>
    <w:rsid w:val="0029234C"/>
    <w:rsid w:val="002A6C61"/>
    <w:rsid w:val="00320D22"/>
    <w:rsid w:val="003330B6"/>
    <w:rsid w:val="0033798D"/>
    <w:rsid w:val="00347825"/>
    <w:rsid w:val="003627FE"/>
    <w:rsid w:val="003F20CF"/>
    <w:rsid w:val="0041225A"/>
    <w:rsid w:val="00491288"/>
    <w:rsid w:val="004979A6"/>
    <w:rsid w:val="004D5C49"/>
    <w:rsid w:val="00571595"/>
    <w:rsid w:val="006503BA"/>
    <w:rsid w:val="00663AF0"/>
    <w:rsid w:val="00692B6B"/>
    <w:rsid w:val="006A1A0D"/>
    <w:rsid w:val="006E45FD"/>
    <w:rsid w:val="00715C32"/>
    <w:rsid w:val="007606AD"/>
    <w:rsid w:val="00792F59"/>
    <w:rsid w:val="007B75F1"/>
    <w:rsid w:val="007E21D1"/>
    <w:rsid w:val="0082345A"/>
    <w:rsid w:val="008901EC"/>
    <w:rsid w:val="00891A35"/>
    <w:rsid w:val="008D52FC"/>
    <w:rsid w:val="009146D5"/>
    <w:rsid w:val="00924F7A"/>
    <w:rsid w:val="009824B6"/>
    <w:rsid w:val="009867BB"/>
    <w:rsid w:val="009D3C2F"/>
    <w:rsid w:val="009D5A66"/>
    <w:rsid w:val="009D6528"/>
    <w:rsid w:val="009D7DAE"/>
    <w:rsid w:val="009F3F9F"/>
    <w:rsid w:val="00AB7A7C"/>
    <w:rsid w:val="00B20D65"/>
    <w:rsid w:val="00B90747"/>
    <w:rsid w:val="00B97DC1"/>
    <w:rsid w:val="00C86AFC"/>
    <w:rsid w:val="00CD0422"/>
    <w:rsid w:val="00D71676"/>
    <w:rsid w:val="00DB1DFA"/>
    <w:rsid w:val="00E11DAD"/>
    <w:rsid w:val="00E50853"/>
    <w:rsid w:val="00E51AB0"/>
    <w:rsid w:val="00E555AF"/>
    <w:rsid w:val="00E73ABF"/>
    <w:rsid w:val="00E868EC"/>
    <w:rsid w:val="00EC5785"/>
    <w:rsid w:val="00F72010"/>
    <w:rsid w:val="00FE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0B0604-EBCE-44DB-A770-5D73CA218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A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260A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3"/>
    <w:rsid w:val="00260A0B"/>
    <w:pPr>
      <w:widowControl w:val="0"/>
      <w:shd w:val="clear" w:color="auto" w:fill="FFFFFF"/>
      <w:spacing w:after="600" w:line="0" w:lineRule="atLeast"/>
      <w:ind w:hanging="200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1">
    <w:name w:val="Основной текст1"/>
    <w:rsid w:val="00260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3F2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20C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14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23</cp:revision>
  <cp:lastPrinted>2018-01-12T01:09:00Z</cp:lastPrinted>
  <dcterms:created xsi:type="dcterms:W3CDTF">2016-11-15T02:20:00Z</dcterms:created>
  <dcterms:modified xsi:type="dcterms:W3CDTF">2018-01-12T01:29:00Z</dcterms:modified>
</cp:coreProperties>
</file>