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F5" w:rsidRPr="00DB61F5" w:rsidRDefault="00DB61F5" w:rsidP="00DB61F5">
      <w:pPr>
        <w:shd w:val="clear" w:color="auto" w:fill="FFFFFF"/>
        <w:spacing w:before="400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</w:t>
      </w:r>
      <w:bookmarkStart w:id="0" w:name="_GoBack"/>
      <w:bookmarkEnd w:id="0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ПЕКТ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урока ИЗО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проведенного в 1 «А» классе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 «Времена года»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Консультация учителя______________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Тема: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«Времена года»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Тип урока: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открытие новых знаний.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об различных цветах и способах их получения, выполнив рисунок на тему «Времена года».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Образовательные: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способствовать формированию представлений о понятии «оттенок», основных и составных цветах; содействовать ознакомлению с изображением пейзажа; создать условия для использования основных и составных цветов в изображении пейзажа разных времен года.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творческое мышление, внимание, воображение, усидчивость при выполнении работы, чувство цвета.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у обучающихся качества аккуратности и собранности при выполнении творческой работы, трудолюбие, умение слушать, коммуникабельность, аккуратность, активность.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Здоровьесберегающие</w:t>
      </w:r>
      <w:proofErr w:type="spell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соблюдение СанПиН, чередование видов деятельности, применение методов, способствующих активизации учебной деятельности обучающихся, создание положительного эмоционального микроклимата (позитивного психического и эмоционального микроклимата), проведение </w:t>
      </w:r>
      <w:proofErr w:type="spell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физминутки</w:t>
      </w:r>
      <w:proofErr w:type="spell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Личностные: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способствовать формированию нравственных качеств, приучать к порядку, аккуратности, бережливости.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Метaпредметные</w:t>
      </w:r>
      <w:proofErr w:type="spell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регулятивные универсальные учебные действия: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освоение алгоритма работы;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универсальные учебные действия: способность регулировать свое поведение в связи с разными ситуациями; умение работать в группе, умение договариваться, искать компромисс.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познавательные универсальные учебные действия: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анализ и сравнение произведений искусства; выстраивать логическую цепочку рассуждений; добывать новые знания.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Предметные: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формирование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об различных цветах и способах их получения.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альбом для рисования, кисточки, краски, простой карандаш, презентация.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работы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момент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Здравствуйте ребята, присаживайтесь. Проверим, всё ли готово к уроку: посмотрите на свои парты, проверьте, нет ли там чего-то лишнего, что сегодня нам не пригодится.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Мотивация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У: Сегодня мы совершим необычное путешествие. Я приглашаю вас в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гости….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Отгадайте к кому?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Четыре раза в год они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Земли наряд меняет пёстрый.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Бегут, бегут за днями </w:t>
      </w:r>
      <w:proofErr w:type="gram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дни,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Приходят</w:t>
      </w:r>
      <w:proofErr w:type="gram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уходят сёстры.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(времена года)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Сколько времён года? Назовите их.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Зима накопит нам </w:t>
      </w:r>
      <w:proofErr w:type="gram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воды,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Весна</w:t>
      </w:r>
      <w:proofErr w:type="gram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вспашет и посеет.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Чтоб лето принесло плоды,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 осень их собрать сумеет.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Мы отправимся в путешествие по временам года!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У: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конце нашего урока, мы устроим выставку наших работ и оценим ваши старания, поэтому старайтесь! Вы должны работать аккуратно, организованно.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Открытие темы. Целеполагание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 вы думаете, какая тема будет сегодня на нашем уроке искусства?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О: Тема нашего урока: «Времена года».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Верно. Сегодня мы будем исполнять рисунок на эту тему. Какая цель урока? Какие задачи мы с вами поставим на этот урок?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О: Цель – нарисовать рисунок по теме «Времена года». Задачи: узнать что-то новое о временах года, повторить уже изученный ранее материал.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Открытие новых знаний и умений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Поговорим о разных временах года.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 xml:space="preserve">У: Сколько снега </w:t>
      </w:r>
      <w:proofErr w:type="gram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намело!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Стало</w:t>
      </w:r>
      <w:proofErr w:type="gram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чисто и светло.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И мороз почти до слез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Ущипнул меня за нос.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Знать уже пришла сама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Настоящая 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…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(зима)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Какое это врем года?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Какие изменения в природе происходят зимой?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Какие цвета преобладают зимой?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Вдруг чирикнул воробей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proofErr w:type="gram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После</w:t>
      </w:r>
      <w:proofErr w:type="gram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зимней стужи,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Солнце ярче и теплей.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 дорожках лужи.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Вся застывшая природа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 xml:space="preserve">Пробудилась ото </w:t>
      </w:r>
      <w:proofErr w:type="gram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сна,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Наступает</w:t>
      </w:r>
      <w:proofErr w:type="gram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непогода,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Это к нам идет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…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(весна)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Какое это время года?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У: Какие изменения в природе происходят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весной?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Какие цвета преобладают весной?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Спеет сладкая малина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 лесной опушке,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 болоте у осины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Квакают лягушки.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И выводит соловей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Трели до рассвета.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Ночь короче, день длинней,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Наступило. 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…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(лето)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У: Что вы можете рассказать о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лете?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Какие цвета преобладают летом?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Вот ненастный день понуро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 xml:space="preserve">Листьев ворох в ноги </w:t>
      </w:r>
      <w:proofErr w:type="gramStart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бросил,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И</w:t>
      </w:r>
      <w:proofErr w:type="gramEnd"/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сереет небо хмуро,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И дождями плачет. 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…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(осень)</w:t>
      </w: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У: Какие изменения в природе происходят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осенью?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Какие цвета преобладают осенью?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DB61F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Знакомство с пейзажами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Посмотрим, какие краски используют художники при написании картин о временах года. (слайды)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Красота природы во все времена была источником вдохновения поэтов, композиторов, художников. Художники, которые своё творчество посвятили изображению природы, называют пейзажистами, а их картины пейзажами.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У: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каких картин на вас повеяло холодом? А с каких - теплом?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О: Картины с голубым, синим, белым цветом кажутся холодными. А картины, где преобладают яркие цветы – красный, желтый, - отдают теплом.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У: Трудно не согласиться с тем, что каждое время года словно окрашено своими красками. Было замечено, что в холодное время года преобладают синие, голубые, фиолетовые оттенки; а в теплое и жаркое время года доминируют желтые, оранжевые и красные оттенки.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DB61F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Превращение цветов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Сегодня мы с вами побудем немного волшебниками и научимся одни цвета краски превращать в другие.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доске: три цветка с лепестками: желтым, синим, красным.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Какие цвета вы видите на доске? Это основные цвета.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Что вам напоминает желтый цвет? (солнце, цыпленка...)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Что вам напоминает синий цвет? (небо, воду, незабудку)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Что вам напоминает красный цвет? (мак, редис)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Теперь представьте, что вы волшебники, и начнем волшебные превращения.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Возьмите кисточку и смешайте на палитре желтый и красный цвета. Какой цвет получился? (оранжевый)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Смешайте на палитре желтый и синий цвета. Какой цвет получился? (зелены)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Смешайте на палитре красный и синий цвета. Какой цвет получился? (фиолетовый)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Смешайте на палитре белый и синий цвета. Какой цвет получился? (голубой)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Проблемная ситуация (зеленый цвет – холодный или теплый?)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краски дают ощущение холода, зимы?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О: синий, черный, серый, фиолетовый.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У: Какие краски дают ощущение тепла, лета?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О: желтый, красный, оранжевый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Как вы думаете: зеленый цвет - теплый или холодный?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На самом деле, зеленый цвет может быть и теплым и холодным. От чего это зависит?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(ответы обучающихся)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Это зависит от того, какие краски мы добавим к зеленому цвету. Определим на слайде, с какой стороны теплый зеленый, с какой холодный зеленый (слайд)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каждого человека есть своё любимое время года и каждое время года хорошо по-своему. Я думаю, теперь вы сами сможете создать свой пейзаж!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У: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чего начнем выполнение рисунка?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СЛАЙДЕ ЭТАПЫ РАБОТЫ: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Наметим карандашом линию горизонта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-Теперь нужно покрыть лист бумаги водой.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2.Рисуем небо (у кого любимое время года осень, зима -холодными красками, у кого весна, лето-теплыми красками)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3.Затем рисуем объекты на заднем плане.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Рисуем ближние объекты.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Передний план делаем чётче и темнее.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 пейзаже у многих будут деревья, их прорисовываем тонкой кистью.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V.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      </w:t>
      </w:r>
      <w:proofErr w:type="spell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ноги не ширине плеч, руки на поясе. Повороты головы на 1,2-вправо, на 3,4-влево.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      </w:t>
      </w:r>
      <w:proofErr w:type="spell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ноги на ширине плеч, руки на плечи. Круговые движения плечами, 4 вперед, 4 назад.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      </w:t>
      </w:r>
      <w:proofErr w:type="spell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ноги на ширине плеч, руки перед собой. Круговые движения кистями.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      </w:t>
      </w:r>
      <w:proofErr w:type="spell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</w:t>
      </w:r>
      <w:proofErr w:type="spell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ноги вместе, руки на коленки. Круговые движения коленными суставами, 4 вправо, 4 влево.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 (продолжение)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У: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случае затруднения, не стесняйтесь обратиться ко мне или к своему товарищу. Если у вас есть все необходимое, приступайте к работе.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(завершают свою работу самостоятельно)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VI.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      </w:t>
      </w: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итогов урока. Рефлексия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Выходите каждый ряд по очереди к доске со своими пейзажами.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Посмотрите, какие вы молодцы!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Вспомним цель и задачи урока, которые мы поставили с вами в самом начале. Удалось ли нам их достичь? Поднимите руки, кто считает, что да.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У: Что мы рисовали?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У: Поднимите руку, кому было трудно выполнять </w:t>
      </w:r>
      <w:proofErr w:type="gramStart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работу?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</w:t>
      </w:r>
      <w:proofErr w:type="gramEnd"/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Кто доволен своей работой?</w:t>
      </w:r>
    </w:p>
    <w:p w:rsidR="00DB61F5" w:rsidRPr="00DB61F5" w:rsidRDefault="00DB61F5" w:rsidP="00DB61F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У: Молодцы. Вы отлично потрудились сегодня. Аккуратно убираем свое рабочее место.</w:t>
      </w: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Урок окончен. Спасибо всем, до свидания!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61F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B61F5" w:rsidRPr="00DB61F5" w:rsidRDefault="00DB61F5" w:rsidP="00DB61F5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0%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3C83E8B" wp14:editId="017F9252">
                <wp:extent cx="381000" cy="381000"/>
                <wp:effectExtent l="0" t="0" r="0" b="0"/>
                <wp:docPr id="18" name="AutoShape 1" descr="поделиться в v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65ADC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6AEgMAAE8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GLt&#10;3oASAwAATw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1439A7" wp14:editId="05CD390F">
                <wp:extent cx="381000" cy="381000"/>
                <wp:effectExtent l="0" t="0" r="0" b="0"/>
                <wp:docPr id="3" name="AutoShape 2" descr="поделиться в одноклассниках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AB613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jnJw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F4AFBB" wp14:editId="21F51EDD">
                <wp:extent cx="381000" cy="381000"/>
                <wp:effectExtent l="0" t="0" r="0" b="0"/>
                <wp:docPr id="2" name="AutoShape 3" descr="поделиться в майлр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A746C" id="AutoShape 3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uejI_zO7a1fH40f1zP6nmnfHioJWK0UG8nIIOJP000000uZkAH0eQJxD-OrksRdm600QsOqVw8uFhSLOW1aVFPsLQG0UY5lhBXW8200fW1w8M-ic6u0RYyzReWm042s07aag2L0U01r8ADb07e0MW5e0AqZGBm0kMmW808h07u1CtzZm681VNnX06G1StzZm6W1SpsAwW5lyqai0M_pIIu1R_D9C05hkpv2iW5jRFa0j05nBKDe0O8g0O8k0O6oGPgsjYcZafZTQa7CEfeDvtVUH6u1u05q0YwY821me201k08seO1w0a72kWCbmAO3Qc0Ak0DWeA1WO20W0YO3kgquxRgqTAnTP0GjSNgahsPnyyp-3_84C6m49WHYUKieRdf4fvfxu7aVq08g1FqiBhShANThHM05820We04q1JVtTOUu1G1w1IC0fWMa9sXe0QWoHRmFz0MlA3UlW6O5x_vYYke5mcu5m705xNM0Q0P2B0Pk1d___y1-1dSXfeiWHh__xSoXXbO3R0QkxBXx8heylol0O8S3NWmGpfsKrbdDajiPpUe7W6m7m787xA9q4gf8C78bNvH4h4_k23Nc2oG8jUbB90YsAKia2B2g2oG8eFbB90YXEKia2A9vIpL8l__V_-18uaZcfcPcPcPsJ-G8xQcfO2ahExr0PWZf9dWxFEQrfVQ0H00iSgGc4O6VcIAWoe63fK1beOZJitbAj6JVqR9k-3SCG9spW37O0xQt3b7B7NA9tMqOZbMsmGU~1?stat-id=5&amp;test-tag=294669116299841&amp;banner-sizes=eyI3MjA1NzYwNzEwOTk4NDYyOCI6IjE1NngyODAifQ%3D%3D&amp;format-type=118&amp;actual-format=14&amp;pcodever=738840&amp;adsdk-bundle-version=732288&amp;banner-test-tags=eyI3MjA1NzYwNzEwOTk4NDYyOCI6IjU4MTY4MSJ9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40680B6" wp14:editId="7F979A7C">
            <wp:extent cx="1714500" cy="1714500"/>
            <wp:effectExtent l="0" t="0" r="0" b="0"/>
            <wp:docPr id="4" name="Рисунок 4" descr="https://avatars.mds.yandex.net/get-direct/2112407/1ecNZrFmzmRKKt9hEx2ang/x18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2112407/1ecNZrFmzmRKKt9hEx2ang/x18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DB61F5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РЕКЛАМА•16+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uejI_zO7a1fH40f1zP6nmnfHioJWK0UG8nIIOJP000000uZkAH0eQJxD-OrksRdm600QsOqVw8uFhSLOW1aVFPsLQG0UY5lhBXW8200fW1w8M-ic6u0RYyzReWm042s07aag2L0U01r8ADb07e0MW5e0AqZGBm0kMmW808h07u1CtzZm681VNnX06G1StzZm6W1SpsAwW5lyqai0M_pIIu1R_D9C05hkpv2iW5jRFa0j05nBKDe0O8g0O8k0O6oGPgsjYcZafZTQa7CEfeDvtVUH6u1u05q0YwY821me201k08seO1w0a72kWCbmAO3Qc0Ak0DWeA1WO20W0YO3kgquxRgqTAnTP0GjSNgahsPnyyp-3_84C6m49WHYUKieRdf4fvfxu7aVq08g1FqiBhShANThHM05820We04q1JVtTOUu1G1w1IC0fWMa9sXe0QWoHRmFz0MlA3UlW6O5x_vYYke5mcu5m705xNM0Q0P2B0Pk1d___y1-1dSXfeiWHh__xSoXXbO3R0QkxBXx8heylol0O8S3NWmGpfsKrbdDajiPpUe7W6m7m787xA9q4gf8C78bNvH4h4_k23Nc2oG8jUbB90YsAKia2B2g2oG8eFbB90YXEKia2A9vIpL8l__V_-18uaZcfcPcPcPsJ-G8xQcfO2ahExr0PWZf9dWxFEQrfVQ0H00iSgGc4O6VcIAWoe63fK1beOZJitbAj6JVqR9k-3SCG9spW37O0xQt3b7B7NA9tMqOZbMsmGU~1?stat-id=5&amp;test-tag=294669116299841&amp;banner-sizes=eyI3MjA1NzYwNzEwOTk4NDYyOCI6IjE1NngyODAifQ%3D%3D&amp;format-type=118&amp;actual-format=14&amp;pcodever=738840&amp;adsdk-bundle-version=732288&amp;banner-test-tags=eyI3MjA1NzYwNzEwOTk4NDYyOCI6IjU4MTY4MSJ9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78848F8B" wp14:editId="280EE660">
            <wp:extent cx="1828800" cy="1828800"/>
            <wp:effectExtent l="0" t="0" r="0" b="0"/>
            <wp:docPr id="5" name="Рисунок 5" descr="https://yastatic.net/s3/games-static/favicons/icon-19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static.net/s3/games-static/favicons/icon-19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Яндекс Игры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ZuejI_zO7a1fH40f1zP6nmnfHioJWK0UG8nIIOJP000000uZkAH0eQJxD-OrksRdm600QsOqVw8uFhSLOW1aVFPsLQG0UY5lhBXW8200fW1w8M-ic6u0RYyzReWm042s07aag2L0U01r8ADb07e0MW5e0AqZGBm0kMmW808h07u1CtzZm681VNnX06G1StzZm6W1SpsAwW5lyqai0M_pIIu1R_D9C05hkpv2iW5jRFa0j05nBKDe0O8g0O8k0O6oGPgsjYcZafZTQa7CEfeDvtVUH6u1u05q0YwY821me201k08seO1w0a72kWCbmAO3Qc0Ak0DWeA1WO20W0YO3kgquxRgqTAnTP0GjSNgahsPnyyp-3_84C6m49WHYUKieRdf4fvfxu7aVq08g1FqiBhShANThHM05820We04q1JVtTOUu1G1w1IC0fWMa9sXe0QWoHRmFz0MlA3UlW6O5x_vYYke5mcu5m705xNM0Q0P2B0Pk1d___y1-1dSXfeiWHh__xSoXXbO3R0QkxBXx8heylol0O8S3NWmGpfsKrbdDajiPpUe7W6m7m787xA9q4gf8C78bNvH4h4_k23Nc2oG8jUbB90YsAKia2B2g2oG8eFbB90YXEKia2A9vIpL8l__V_-18uaZcfcPcPcPsJ-G8xQcfO2ahExr0PWZf9dWxFEQrfVQ0H00iSgGc4O6VcIAWoe63fK1beOZJitbAj6JVqR9k-3SCG9spW37O0xQt3b7B7NA9tMqOZbMsmGU~1?stat-id=5&amp;test-tag=294669116299841&amp;banner-sizes=eyI3MjA1NzYwNzEwOTk4NDYyOCI6IjE1NngyODAifQ%3D%3D&amp;format-type=118&amp;actual-format=14&amp;pcodever=738840&amp;adsdk-bundle-version=732288&amp;banner-test-tags=eyI3MjA1NzYwNzEwOTk4NDYyOCI6IjU4MTY4MSJ9&amp;width=640&amp;height=280" \t "_blank" </w:instrText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Сделайте перерыв! Сыграйте в пасьянс «Паук»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9" w:tgtFrame="_blank" w:history="1">
        <w:r w:rsidRPr="00DB61F5">
          <w:rPr>
            <w:rFonts w:ascii="Arial" w:eastAsia="Times New Roman" w:hAnsi="Arial" w:cs="Arial"/>
            <w:color w:val="2060DF"/>
            <w:sz w:val="20"/>
            <w:szCs w:val="20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aCejI_zO8C1pH40z1zP6nmnpPR3QmK0Wm8nIIOJP000000uZkAH0eQJxD-OrksRdm600Pxrili4Y065gUc0YG6G0PoIpUxNW8200fW1ueNDxbUu0VgIZuCam042s06mXj-Z0U01hftU7-W1gWG5e0BKZTmIy0Bbi8202803izEexmQ80vhalk87eAa3-0IaYZU81P3NB905f8ete0NuvX2e1Rc03h05kO0Ek0MvW0x01S31-m781UNuFz05Xf45e0O8g0O8k0O6oGPgsjYcZafZTQa7CEfeDvtVUH6u1xG6me201k08weQk2UW91mhe39S2c0sfW2hW3OA2WO60W808c0xgjEEswj7IiNMG4BN5wfAzcSVFCy6mae81c169vIoX4PgPcPcPcRdf4fvfxu7aVq08g1FqiBhShANThHM0580Wq1IIkTvHu1G1w1IC0fWMa9sXe0QWoHRmFz0MWE_UlW6O5_6ubIce5mcu5m705xNM0Q0P2B0Pk1d___y1-1cYg-8SWHh__-y4MULAiR0QkxBXx8heylol0O8S3NWmGpfsKrbdDajiPpUe7W6m7mB87vZ3xr6f82KutokaSCi_k23Nc2oG8jUbB90YsAKia2B2g2oG8eFbB90YXEKia2A9vIpL8l__V_-18uaZcfcPcPcPsJ-G8_tIZuIQZ_It5vWZjyh6rUFh-DDV402nof18HmPUP8hRAWQsoYXIms7NcekG54BgtJjHsCuEG1bqJtp6OVcTimdXZyb6Fw0kqMgR60C0~1?stat-id=5&amp;test-tag=294669116299841&amp;banner-sizes=eyI3MjA1NzYwNTgzMDg0NTU4MiI6IjE1NngyODAifQ%3D%3D&amp;format-type=118&amp;actual-format=14&amp;pcodever=738840&amp;adsdk-bundle-version=732288&amp;banner-test-tags=eyI3MjA1NzYwNTgzMDg0NTU4MiI6IjQzODI3NzA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1083C800" wp14:editId="4313B0BB">
            <wp:extent cx="2543175" cy="1428750"/>
            <wp:effectExtent l="0" t="0" r="9525" b="0"/>
            <wp:docPr id="6" name="Рисунок 6" descr="https://avatars.mds.yandex.net/get-direct/2699969/r0C7oMf8JMHdeeKC5XSAog/wy15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direct/2699969/r0C7oMf8JMHdeeKC5XSAog/wy15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</w:pPr>
      <w:r w:rsidRPr="00DB61F5">
        <w:rPr>
          <w:rFonts w:ascii="Helvetica" w:eastAsia="Times New Roman" w:hAnsi="Helvetica" w:cs="Helvetica"/>
          <w:caps/>
          <w:color w:val="FFFFFF"/>
          <w:spacing w:val="30"/>
          <w:sz w:val="12"/>
          <w:szCs w:val="12"/>
          <w:lang w:eastAsia="ru-RU"/>
        </w:rPr>
        <w:t>РЕКЛАМА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aCejI_zO8C1pH40z1zP6nmnpPR3QmK0Wm8nIIOJP000000uZkAH0eQJxD-OrksRdm600Pxrili4Y065gUc0YG6G0PoIpUxNW8200fW1ueNDxbUu0VgIZuCam042s06mXj-Z0U01hftU7-W1gWG5e0BKZTmIy0Bbi8202803izEexmQ80vhalk87eAa3-0IaYZU81P3NB905f8ete0NuvX2e1Rc03h05kO0Ek0MvW0x01S31-m781UNuFz05Xf45e0O8g0O8k0O6oGPgsjYcZafZTQa7CEfeDvtVUH6u1xG6me201k08weQk2UW91mhe39S2c0sfW2hW3OA2WO60W808c0xgjEEswj7IiNMG4BN5wfAzcSVFCy6mae81c169vIoX4PgPcPcPcRdf4fvfxu7aVq08g1FqiBhShANThHM0580Wq1IIkTvHu1G1w1IC0fWMa9sXe0QWoHRmFz0MWE_UlW6O5_6ubIce5mcu5m705xNM0Q0P2B0Pk1d___y1-1cYg-8SWHh__-y4MULAiR0QkxBXx8heylol0O8S3NWmGpfsKrbdDajiPpUe7W6m7mB87vZ3xr6f82KutokaSCi_k23Nc2oG8jUbB90YsAKia2B2g2oG8eFbB90YXEKia2A9vIpL8l__V_-18uaZcfcPcPcPsJ-G8_tIZuIQZ_It5vWZjyh6rUFh-DDV402nof18HmPUP8hRAWQsoYXIms7NcekG54BgtJjHsCuEG1bqJtp6OVcTimdXZyb6Fw0kqMgR60C0~1?stat-id=5&amp;test-tag=294669116299841&amp;banner-sizes=eyI3MjA1NzYwNTgzMDg0NTU4MiI6IjE1NngyODAifQ%3D%3D&amp;format-type=118&amp;actual-format=14&amp;pcodever=738840&amp;adsdk-bundle-version=732288&amp;banner-test-tags=eyI3MjA1NzYwNTgzMDg0NTU4MiI6IjQzODI3NzA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2A9C6F42" wp14:editId="3FD87354">
            <wp:extent cx="304800" cy="304800"/>
            <wp:effectExtent l="0" t="0" r="0" b="0"/>
            <wp:docPr id="7" name="Рисунок 7" descr="https://favicon.yandex.net/favicon/pedcampus.ru?size=32&amp;stub=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vicon.yandex.net/favicon/pedcampus.ru?size=32&amp;stub=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pedcampus.ru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aCejI_zO8C1pH40z1zP6nmnpPR3QmK0Wm8nIIOJP000000uZkAH0eQJxD-OrksRdm600Pxrili4Y065gUc0YG6G0PoIpUxNW8200fW1ueNDxbUu0VgIZuCam042s06mXj-Z0U01hftU7-W1gWG5e0BKZTmIy0Bbi8202803izEexmQ80vhalk87eAa3-0IaYZU81P3NB905f8ete0NuvX2e1Rc03h05kO0Ek0MvW0x01S31-m781UNuFz05Xf45e0O8g0O8k0O6oGPgsjYcZafZTQa7CEfeDvtVUH6u1xG6me201k08weQk2UW91mhe39S2c0sfW2hW3OA2WO60W808c0xgjEEswj7IiNMG4BN5wfAzcSVFCy6mae81c169vIoX4PgPcPcPcRdf4fvfxu7aVq08g1FqiBhShANThHM0580Wq1IIkTvHu1G1w1IC0fWMa9sXe0QWoHRmFz0MWE_UlW6O5_6ubIce5mcu5m705xNM0Q0P2B0Pk1d___y1-1cYg-8SWHh__-y4MULAiR0QkxBXx8heylol0O8S3NWmGpfsKrbdDajiPpUe7W6m7mB87vZ3xr6f82KutokaSCi_k23Nc2oG8jUbB90YsAKia2B2g2oG8eFbB90YXEKia2A9vIpL8l__V_-18uaZcfcPcPcPsJ-G8_tIZuIQZ_It5vWZjyh6rUFh-DDV402nof18HmPUP8hRAWQsoYXIms7NcekG54BgtJjHsCuEG1bqJtp6OVcTimdXZyb6Fw0kqMgR60C0~1?stat-id=5&amp;test-tag=294669116299841&amp;banner-sizes=eyI3MjA1NzYwNTgzMDg0NTU4MiI6IjE1NngyODAifQ%3D%3D&amp;format-type=118&amp;actual-format=14&amp;pcodever=738840&amp;adsdk-bundle-version=732288&amp;banner-test-tags=eyI3MjA1NzYwNTgzMDg0NTU4MiI6IjQzODI3NzA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414141"/>
          <w:sz w:val="18"/>
          <w:szCs w:val="18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414141"/>
          <w:sz w:val="18"/>
          <w:szCs w:val="18"/>
          <w:lang w:eastAsia="ru-RU"/>
        </w:rPr>
        <w:t>Курсы переподготовки дистанционно. Педагог ИЗО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aCejI_zO8C1pH40z1zP6nmnpPR3QmK0Wm8nIIOJP000000uZkAH0eQJxD-OrksRdm600Pxrili4Y065gUc0YG6G0PoIpUxNW8200fW1ueNDxbUu0VgIZuCam042s06mXj-Z0U01hftU7-W1gWG5e0BKZTmIy0Bbi8202803izEexmQ80vhalk87eAa3-0IaYZU81P3NB905f8ete0NuvX2e1Rc03h05kO0Ek0MvW0x01S31-m781UNuFz05Xf45e0O8g0O8k0O6oGPgsjYcZafZTQa7CEfeDvtVUH6u1xG6me201k08weQk2UW91mhe39S2c0sfW2hW3OA2WO60W808c0xgjEEswj7IiNMG4BN5wfAzcSVFCy6mae81c169vIoX4PgPcPcPcRdf4fvfxu7aVq08g1FqiBhShANThHM0580Wq1IIkTvHu1G1w1IC0fWMa9sXe0QWoHRmFz0MWE_UlW6O5_6ubIce5mcu5m705xNM0Q0P2B0Pk1d___y1-1cYg-8SWHh__-y4MULAiR0QkxBXx8heylol0O8S3NWmGpfsKrbdDajiPpUe7W6m7mB87vZ3xr6f82KutokaSCi_k23Nc2oG8jUbB90YsAKia2B2g2oG8eFbB90YXEKia2A9vIpL8l__V_-18uaZcfcPcPcPsJ-G8_tIZuIQZ_It5vWZjyh6rUFh-DDV402nof18HmPUP8hRAWQsoYXIms7NcekG54BgtJjHsCuEG1bqJtp6OVcTimdXZyb6Fw0kqMgR60C0~1?stat-id=5&amp;test-tag=294669116299841&amp;banner-sizes=eyI3MjA1NzYwNTgzMDg0NTU4MiI6IjE1NngyODAifQ%3D%3D&amp;format-type=118&amp;actual-format=14&amp;pcodever=738840&amp;adsdk-bundle-version=732288&amp;banner-test-tags=eyI3MjA1NzYwNTgzMDg0NTU4MiI6IjQzODI3NzA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414141"/>
          <w:sz w:val="27"/>
          <w:szCs w:val="27"/>
          <w:lang w:eastAsia="ru-RU"/>
        </w:rPr>
        <w:t>от 491 ₽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13" w:tgtFrame="_blank" w:history="1">
        <w:r w:rsidRPr="00DB61F5">
          <w:rPr>
            <w:rFonts w:ascii="Arial" w:eastAsia="Times New Roman" w:hAnsi="Arial" w:cs="Arial"/>
            <w:color w:val="2060DF"/>
            <w:sz w:val="20"/>
            <w:szCs w:val="20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YuejI_zO7O19H40L1vP6nmnJ0gmJmK0TW8nIIOJP000000uZkAH0kYDpedn-xAgZm600VtIsAY7f8_aV8W1zQAqeNsG0PBHjCVIW8200fW1aD6qnrAu0U2bw-GYm042s07SyAcT0U01ui255UW1l0C5e0AsY9aMy0Bbi8202A03oWRu1DgK68W5e-KMa0NQb1YW1SMl1wW5f986i0MaaWQu1QII1i05f-iQo0MnwGRG1PoW0g062AW62BW61ia6QjhOfevAOtMf1p3gQ3UTttaHk0U01SA0W0RW29l4Z0le2GSAw0oN0fWDgO0gu0s2We61W82029WEwhJZjkhHqh5ra12rnUgIlPd7ppEXA9WHYUKieRdf4fvfxu7aVq08g1FqiBhShANThHNG5F___m7W507e58m2c1QGdQ6W1g395l0_q1RmiDw-0PWNmVFb5gWN2RWN0S0NjTO1e1a8i1cu6V__0O4Q__zFF8r3AwsW6gMKsOA6muQ1hm6m6hkouUoAwFByhm6270ruC4CwTbDPPpPBR6Stg1w0uG6m7mF87wxur4wu8DUOB90YrwKia2BOfIoG8iAeB90YW-Kia2A4vIoG8edbBDKY__z__u4ZYIEQcPcPcPdPFv0ZbSZ4mwhBo_wM0PWZyfhTo9cyXeFU0H80Bif8b2BZGwOufsBWAYEq88PK6WupDHT6eYUBwI2aVhqJ1Upi08v1zxXd79NSEHlAjswGL2kB9Lfj4sC0~1?stat-id=5&amp;test-tag=294669116299841&amp;banner-sizes=eyI3MjA1NzYwNTExODY2MTcwNSI6IjE1NngyODAifQ%3D%3D&amp;format-type=118&amp;actual-format=14&amp;pcodever=738840&amp;adsdk-bundle-version=732288&amp;banner-test-tags=eyI3MjA1NzYwNTExODY2MTcwNSI6IjQyNTE2OTk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ED046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E6506D9" wp14:editId="65254C57">
            <wp:extent cx="1714500" cy="1714500"/>
            <wp:effectExtent l="0" t="0" r="0" b="0"/>
            <wp:docPr id="8" name="Рисунок 8" descr="https://avatars.mds.yandex.net/get-direct/5354396/wwYCGzUaR9KP-Kzkn0eXmg/x180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direct/5354396/wwYCGzUaR9KP-Kzkn0eXmg/x180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aps/>
          <w:color w:val="3A3C40"/>
          <w:spacing w:val="30"/>
          <w:sz w:val="12"/>
          <w:szCs w:val="12"/>
          <w:lang w:eastAsia="ru-RU"/>
        </w:rPr>
      </w:pPr>
      <w:r w:rsidRPr="00DB61F5">
        <w:rPr>
          <w:rFonts w:ascii="Helvetica" w:eastAsia="Times New Roman" w:hAnsi="Helvetica" w:cs="Helvetica"/>
          <w:caps/>
          <w:color w:val="3A3C40"/>
          <w:spacing w:val="30"/>
          <w:sz w:val="12"/>
          <w:szCs w:val="12"/>
          <w:lang w:eastAsia="ru-RU"/>
        </w:rPr>
        <w:t>РЕКЛАМА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YuejI_zO7O19H40L1vP6nmnJ0gmJmK0TW8nIIOJP000000uZkAH0kYDpedn-xAgZm600VtIsAY7f8_aV8W1zQAqeNsG0PBHjCVIW8200fW1aD6qnrAu0U2bw-GYm042s07SyAcT0U01ui255UW1l0C5e0AsY9aMy0Bbi8202A03oWRu1DgK68W5e-KMa0NQb1YW1SMl1wW5f986i0MaaWQu1QII1i05f-iQo0MnwGRG1PoW0g062AW62BW61ia6QjhOfevAOtMf1p3gQ3UTttaHk0U01SA0W0RW29l4Z0le2GSAw0oN0fWDgO0gu0s2We61W82029WEwhJZjkhHqh5ra12rnUgIlPd7ppEXA9WHYUKieRdf4fvfxu7aVq08g1FqiBhShANThHNG5F___m7W507e58m2c1QGdQ6W1g395l0_q1RmiDw-0PWNmVFb5gWN2RWN0S0NjTO1e1a8i1cu6V__0O4Q__zFF8r3AwsW6gMKsOA6muQ1hm6m6hkouUoAwFByhm6270ruC4CwTbDPPpPBR6Stg1w0uG6m7mF87wxur4wu8DUOB90YrwKia2BOfIoG8iAeB90YW-Kia2A4vIoG8edbBDKY__z__u4ZYIEQcPcPcPdPFv0ZbSZ4mwhBo_wM0PWZyfhTo9cyXeFU0H80Bif8b2BZGwOufsBWAYEq88PK6WupDHT6eYUBwI2aVhqJ1Upi08v1zxXd79NSEHlAjswGL2kB9Lfj4sC0~1?stat-id=5&amp;test-tag=294669116299841&amp;banner-sizes=eyI3MjA1NzYwNTExODY2MTcwNSI6IjE1NngyODAifQ%3D%3D&amp;format-type=118&amp;actual-format=14&amp;pcodever=738840&amp;adsdk-bundle-version=732288&amp;banner-test-tags=eyI3MjA1NzYwNTExODY2MTcwNSI6IjQyNTE2OTk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4C4A4CD" wp14:editId="1A626903">
            <wp:extent cx="304800" cy="304800"/>
            <wp:effectExtent l="0" t="0" r="0" b="0"/>
            <wp:docPr id="9" name="Рисунок 9" descr="https://favicon.yandex.net/favicon/xn--80aen4cua.xn--p1acf?size=32&amp;stub=2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vicon.yandex.net/favicon/xn--80aen4cua.xn--p1acf?size=32&amp;stub=2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61F5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завуч.рус</w:t>
      </w:r>
      <w:proofErr w:type="spellEnd"/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YuejI_zO7O19H40L1vP6nmnJ0gmJmK0TW8nIIOJP000000uZkAH0kYDpedn-xAgZm600VtIsAY7f8_aV8W1zQAqeNsG0PBHjCVIW8200fW1aD6qnrAu0U2bw-GYm042s07SyAcT0U01ui255UW1l0C5e0AsY9aMy0Bbi8202A03oWRu1DgK68W5e-KMa0NQb1YW1SMl1wW5f986i0MaaWQu1QII1i05f-iQo0MnwGRG1PoW0g062AW62BW61ia6QjhOfevAOtMf1p3gQ3UTttaHk0U01SA0W0RW29l4Z0le2GSAw0oN0fWDgO0gu0s2We61W82029WEwhJZjkhHqh5ra12rnUgIlPd7ppEXA9WHYUKieRdf4fvfxu7aVq08g1FqiBhShANThHNG5F___m7W507e58m2c1QGdQ6W1g395l0_q1RmiDw-0PWNmVFb5gWN2RWN0S0NjTO1e1a8i1cu6V__0O4Q__zFF8r3AwsW6gMKsOA6muQ1hm6m6hkouUoAwFByhm6270ruC4CwTbDPPpPBR6Stg1w0uG6m7mF87wxur4wu8DUOB90YrwKia2BOfIoG8iAeB90YW-Kia2A4vIoG8edbBDKY__z__u4ZYIEQcPcPcPdPFv0ZbSZ4mwhBo_wM0PWZyfhTo9cyXeFU0H80Bif8b2BZGwOufsBWAYEq88PK6WupDHT6eYUBwI2aVhqJ1Upi08v1zxXd79NSEHlAjswGL2kB9Lfj4sC0~1?stat-id=5&amp;test-tag=294669116299841&amp;banner-sizes=eyI3MjA1NzYwNTExODY2MTcwNSI6IjE1NngyODAifQ%3D%3D&amp;format-type=118&amp;actual-format=14&amp;pcodever=738840&amp;adsdk-bundle-version=732288&amp;banner-test-tags=eyI3MjA1NzYwNTExODY2MTcwNSI6IjQyNTE2OTk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Олимпиады для педагогов. Итоги сразу!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YuejI_zO7O19H40L1vP6nmnJ0gmJmK0TW8nIIOJP000000uZkAH0kYDpedn-xAgZm600VtIsAY7f8_aV8W1zQAqeNsG0PBHjCVIW8200fW1aD6qnrAu0U2bw-GYm042s07SyAcT0U01ui255UW1l0C5e0AsY9aMy0Bbi8202A03oWRu1DgK68W5e-KMa0NQb1YW1SMl1wW5f986i0MaaWQu1QII1i05f-iQo0MnwGRG1PoW0g062AW62BW61ia6QjhOfevAOtMf1p3gQ3UTttaHk0U01SA0W0RW29l4Z0le2GSAw0oN0fWDgO0gu0s2We61W82029WEwhJZjkhHqh5ra12rnUgIlPd7ppEXA9WHYUKieRdf4fvfxu7aVq08g1FqiBhShANThHNG5F___m7W507e58m2c1QGdQ6W1g395l0_q1RmiDw-0PWNmVFb5gWN2RWN0S0NjTO1e1a8i1cu6V__0O4Q__zFF8r3AwsW6gMKsOA6muQ1hm6m6hkouUoAwFByhm6270ruC4CwTbDPPpPBR6Stg1w0uG6m7mF87wxur4wu8DUOB90YrwKia2BOfIoG8iAeB90YW-Kia2A4vIoG8edbBDKY__z__u4ZYIEQcPcPcPdPFv0ZbSZ4mwhBo_wM0PWZyfhTo9cyXeFU0H80Bif8b2BZGwOufsBWAYEq88PK6WupDHT6eYUBwI2aVhqJ1Upi08v1zxXd79NSEHlAjswGL2kB9Lfj4sC0~1?stat-id=5&amp;test-tag=294669116299841&amp;banner-sizes=eyI3MjA1NzYwNTExODY2MTcwNSI6IjE1NngyODAifQ%3D%3D&amp;format-type=118&amp;actual-format=14&amp;pcodever=738840&amp;adsdk-bundle-version=732288&amp;banner-test-tags=eyI3MjA1NzYwNTExODY2MTcwNSI6IjQyNTE2OTkifQ%3D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67 ₽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17" w:tgtFrame="_blank" w:history="1">
        <w:r w:rsidRPr="00DB61F5">
          <w:rPr>
            <w:rFonts w:ascii="Arial" w:eastAsia="Times New Roman" w:hAnsi="Arial" w:cs="Arial"/>
            <w:color w:val="2060DF"/>
            <w:sz w:val="20"/>
            <w:szCs w:val="20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aGejI_zO881rH40H21P6nmnxw1Kc0K0WW8nIIOJP000000uZkAH0eQJxD-OrksRdm600G680QhXYQoR0P01zhJSrEM0W802c07sjDpKPRW1ueohs2N00GBO0Uh-nge1u07e_iQg0UW1XW7u0RoStANM6i022_02vR20W0YW0mZd1VW4XSiOY0M4bXYG1ONB6A05Zi07g0MCe0Qm1OoW1hW5ZA06m0MHpaF81PgO4T05fAK2e0O8g0O8k0O6oGPgsjYcZafZTQa7CEfeDvtVUH6u1u05q0SMu0U62j08keY0WSA2W0RW2EwIgmte2GSAw0oN0fWDgO0gu0s2We61W82029WEwhJZjkhHqh5ra12rnUgIlPd7ppF1eX2O4OdbBA6vwHAUQU-1v7z02AWJzB2wtAobtQqLW1I0W8201D0K3U0K0UWKZ0AO5f2TeQ06eCaMy3_G5ipBthu1c1UiqzOlg1S9k1S1m1UrrW6W6GYm6RWP____0VWPg8o1Au4Q__-Rf8FzNhcW6iAAheo8x82nIx0QkxBXx8heylol0O8S3NWmGpfsKrbdDajiPpUe7j-e0R0V1CWVjR-ZLQaWMc0l6FRgrZ-u8DUOB90YrwKia2BOfIoG8iAeB90YW-Kia2A4vIoG8edbBDKY__z__u4ZYIEQcPcPcPdPFv0ZvP_ZbeJQvh9Dc2F0hQADjUQoeomF0FxDa6X61XvaYcig1hRAA4l3OQVcmahqP38TXDGuTwA0dHsy78EkEHF8mP6e6YHQRHDZ~1?stat-id=5&amp;test-tag=294669116299841&amp;banner-sizes=eyI3MjA1NzYwNzY4Mjc1NTg5OSI6IjE1NngyODAifQ%3D%3D&amp;format-type=118&amp;actual-format=14&amp;pcodever=738840&amp;adsdk-bundle-version=732288&amp;banner-test-tags=eyI3MjA1NzYwNzY4Mjc1NTg5OSI6IjU3Mzk2In0%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6F30A83" wp14:editId="3C9AC1E1">
            <wp:extent cx="1714500" cy="1714500"/>
            <wp:effectExtent l="0" t="0" r="0" b="0"/>
            <wp:docPr id="10" name="Рисунок 10" descr="https://avatars.mds.yandex.net/get-direct/4701182/NANaN5L0JlpGu9UwFtpPGQ/x180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direct/4701182/NANaN5L0JlpGu9UwFtpPGQ/x180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aps/>
          <w:color w:val="3A3C40"/>
          <w:spacing w:val="30"/>
          <w:sz w:val="12"/>
          <w:szCs w:val="12"/>
          <w:lang w:eastAsia="ru-RU"/>
        </w:rPr>
      </w:pPr>
      <w:r w:rsidRPr="00DB61F5">
        <w:rPr>
          <w:rFonts w:ascii="Helvetica" w:eastAsia="Times New Roman" w:hAnsi="Helvetica" w:cs="Helvetica"/>
          <w:caps/>
          <w:color w:val="3A3C40"/>
          <w:spacing w:val="30"/>
          <w:sz w:val="12"/>
          <w:szCs w:val="12"/>
          <w:lang w:eastAsia="ru-RU"/>
        </w:rPr>
        <w:t>РЕКЛАМА•</w:t>
      </w:r>
      <w:hyperlink r:id="rId20" w:tgtFrame="_blank" w:history="1">
        <w:r w:rsidRPr="00DB61F5">
          <w:rPr>
            <w:rFonts w:ascii="Helvetica" w:eastAsia="Times New Roman" w:hAnsi="Helvetica" w:cs="Helvetica"/>
            <w:caps/>
            <w:color w:val="0000FF"/>
            <w:spacing w:val="30"/>
            <w:sz w:val="12"/>
            <w:szCs w:val="12"/>
            <w:u w:val="single"/>
            <w:lang w:eastAsia="ru-RU"/>
          </w:rPr>
          <w:t>Я.БИЗНЕС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aGejI_zO881rH40H21P6nmnxw1Kc0K0WW8nIIOJP000000uZkAH0eQJxD-OrksRdm600G680QhXYQoR0P01zhJSrEM0W802c07sjDpKPRW1ueohs2N00GBO0Uh-nge1u07e_iQg0UW1XW7u0RoStANM6i022_02vR20W0YW0mZd1VW4XSiOY0M4bXYG1ONB6A05Zi07g0MCe0Qm1OoW1hW5ZA06m0MHpaF81PgO4T05fAK2e0O8g0O8k0O6oGPgsjYcZafZTQa7CEfeDvtVUH6u1u05q0SMu0U62j08keY0WSA2W0RW2EwIgmte2GSAw0oN0fWDgO0gu0s2We61W82029WEwhJZjkhHqh5ra12rnUgIlPd7ppF1eX2O4OdbBA6vwHAUQU-1v7z02AWJzB2wtAobtQqLW1I0W8201D0K3U0K0UWKZ0AO5f2TeQ06eCaMy3_G5ipBthu1c1UiqzOlg1S9k1S1m1UrrW6W6GYm6RWP____0VWPg8o1Au4Q__-Rf8FzNhcW6iAAheo8x82nIx0QkxBXx8heylol0O8S3NWmGpfsKrbdDajiPpUe7j-e0R0V1CWVjR-ZLQaWMc0l6FRgrZ-u8DUOB90YrwKia2BOfIoG8iAeB90YW-Kia2A4vIoG8edbBDKY__z__u4ZYIEQcPcPcPdPFv0ZvP_ZbeJQvh9Dc2F0hQADjUQoeomF0FxDa6X61XvaYcig1hRAA4l3OQVcmahqP38TXDGuTwA0dHsy78EkEHF8mP6e6YHQRHDZ~1?stat-id=5&amp;test-tag=294669116299841&amp;banner-sizes=eyI3MjA1NzYwNzY4Mjc1NTg5OSI6IjE1NngyODAifQ%3D%3D&amp;format-type=118&amp;actual-format=14&amp;pcodever=738840&amp;adsdk-bundle-version=732288&amp;banner-test-tags=eyI3MjA1NzYwNzY4Mjc1NTg5OSI6IjU3Mzk2In0%3D&amp;width=640&amp;height=280" \t "_blank" </w:instrText>
      </w: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  <w:r w:rsidRPr="00DB61F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4E72CB7" wp14:editId="7AC33F8A">
            <wp:extent cx="304800" cy="304800"/>
            <wp:effectExtent l="0" t="0" r="0" b="0"/>
            <wp:docPr id="11" name="Рисунок 11" descr="https://favicon.yandex.net/favicon/xn----htbmfargsbipfe2l.xn--p1ai?size=32&amp;stub=2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vicon.yandex.net/favicon/xn----htbmfargsbipfe2l.xn--p1ai?size=32&amp;stub=2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color w:val="414141"/>
          <w:sz w:val="18"/>
          <w:szCs w:val="18"/>
          <w:lang w:eastAsia="ru-RU"/>
        </w:rPr>
        <w:lastRenderedPageBreak/>
        <w:t>конкурс-</w:t>
      </w:r>
      <w:proofErr w:type="spellStart"/>
      <w:r w:rsidRPr="00DB61F5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эрудит.рф</w:t>
      </w:r>
      <w:proofErr w:type="spellEnd"/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FF"/>
          <w:sz w:val="2"/>
          <w:szCs w:val="2"/>
          <w:u w:val="single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aGejI_zO881rH40H21P6nmnxw1Kc0K0WW8nIIOJP000000uZkAH0eQJxD-OrksRdm600G680QhXYQoR0P01zhJSrEM0W802c07sjDpKPRW1ueohs2N00GBO0Uh-nge1u07e_iQg0UW1XW7u0RoStANM6i022_02vR20W0YW0mZd1VW4XSiOY0M4bXYG1ONB6A05Zi07g0MCe0Qm1OoW1hW5ZA06m0MHpaF81PgO4T05fAK2e0O8g0O8k0O6oGPgsjYcZafZTQa7CEfeDvtVUH6u1u05q0SMu0U62j08keY0WSA2W0RW2EwIgmte2GSAw0oN0fWDgO0gu0s2We61W82029WEwhJZjkhHqh5ra12rnUgIlPd7ppF1eX2O4OdbBA6vwHAUQU-1v7z02AWJzB2wtAobtQqLW1I0W8201D0K3U0K0UWKZ0AO5f2TeQ06eCaMy3_G5ipBthu1c1UiqzOlg1S9k1S1m1UrrW6W6GYm6RWP____0VWPg8o1Au4Q__-Rf8FzNhcW6iAAheo8x82nIx0QkxBXx8heylol0O8S3NWmGpfsKrbdDajiPpUe7j-e0R0V1CWVjR-ZLQaWMc0l6FRgrZ-u8DUOB90YrwKia2BOfIoG8iAeB90YW-Kia2A4vIoG8edbBDKY__z__u4ZYIEQcPcPcPdPFv0ZvP_ZbeJQvh9Dc2F0hQADjUQoeomF0FxDa6X61XvaYcig1hRAA4l3OQVcmahqP38TXDGuTwA0dHsy78EkEHF8mP6e6YHQRHDZ~1?stat-id=5&amp;test-tag=294669116299841&amp;banner-sizes=eyI3MjA1NzYwNzY4Mjc1NTg5OSI6IjE1NngyODAifQ%3D%3D&amp;format-type=118&amp;actual-format=14&amp;pcodever=738840&amp;adsdk-bundle-version=732288&amp;banner-test-tags=eyI3MjA1NzYwNzY4Mjc1NTg5OSI6IjU3Mzk2In0%3D&amp;width=640&amp;height=280" \t "_blank" </w:instrText>
      </w: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FFFFF"/>
        <w:spacing w:after="0" w:line="28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414141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Интеллектуальный конкурс Эрудит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DB61F5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22" w:tgtFrame="_blank" w:history="1">
        <w:r w:rsidRPr="00DB61F5">
          <w:rPr>
            <w:rFonts w:ascii="Arial" w:eastAsia="Times New Roman" w:hAnsi="Arial" w:cs="Arial"/>
            <w:color w:val="2060DF"/>
            <w:sz w:val="20"/>
            <w:szCs w:val="20"/>
            <w:bdr w:val="single" w:sz="6" w:space="0" w:color="auto" w:frame="1"/>
            <w:shd w:val="clear" w:color="auto" w:fill="D6E4FF"/>
            <w:lang w:eastAsia="ru-RU"/>
          </w:rPr>
          <w:t>Узнать больше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w:drawing>
          <wp:inline distT="0" distB="0" distL="0" distR="0" wp14:anchorId="73AB3C3F" wp14:editId="3F59436E">
            <wp:extent cx="1543050" cy="1543050"/>
            <wp:effectExtent l="0" t="0" r="0" b="0"/>
            <wp:docPr id="12" name="Рисунок 12" descr="https://is04.infourok.ru/img/089c-0001b64b-ad52f164-243x243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s04.infourok.ru/img/089c-0001b64b-ad52f164-243x243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97979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Курс повышения квалификации</w:t>
      </w:r>
    </w:p>
    <w:p w:rsidR="00DB61F5" w:rsidRPr="00DB61F5" w:rsidRDefault="00DB61F5" w:rsidP="00DB6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hyperlink r:id="rId25" w:tgtFrame="_blank" w:history="1"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 xml:space="preserve">Формирование </w:t>
        </w:r>
        <w:proofErr w:type="spellStart"/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>метапредметных</w:t>
        </w:r>
        <w:proofErr w:type="spellEnd"/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>компетенций</w:t>
        </w:r>
        <w:proofErr w:type="gramEnd"/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 xml:space="preserve"> учащихся на уроках ИЗО и искусства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72 ч. — 180 ч.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от 1900 </w:t>
      </w:r>
      <w:proofErr w:type="spellStart"/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руб.</w:t>
      </w: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от</w:t>
      </w:r>
      <w:proofErr w:type="spellEnd"/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 xml:space="preserve"> 950 руб.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26" w:anchor="user-order" w:tgtFrame="_blank" w:history="1"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 xml:space="preserve">Подать </w:t>
        </w:r>
        <w:proofErr w:type="spell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>заявку</w:t>
        </w:r>
      </w:hyperlink>
      <w:hyperlink r:id="rId27" w:tgtFrame="_blank" w:history="1">
        <w:proofErr w:type="gram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A9800"/>
            <w:lang w:eastAsia="ru-RU"/>
          </w:rPr>
          <w:t>О</w:t>
        </w:r>
        <w:proofErr w:type="spellEnd"/>
        <w:proofErr w:type="gramEnd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A9800"/>
            <w:lang w:eastAsia="ru-RU"/>
          </w:rPr>
          <w:t xml:space="preserve"> курсе</w:t>
        </w:r>
      </w:hyperlink>
    </w:p>
    <w:p w:rsidR="00DB61F5" w:rsidRPr="00DB61F5" w:rsidRDefault="00DB61F5" w:rsidP="00DB61F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Сейчас обучается </w:t>
      </w:r>
      <w:r w:rsidRPr="00DB61F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55 человек</w:t>
      </w: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 из </w:t>
      </w:r>
      <w:r w:rsidRPr="00DB61F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29 регионов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w:drawing>
          <wp:inline distT="0" distB="0" distL="0" distR="0" wp14:anchorId="0B333FF1" wp14:editId="31D8C998">
            <wp:extent cx="1543050" cy="1543050"/>
            <wp:effectExtent l="0" t="0" r="0" b="0"/>
            <wp:docPr id="13" name="Рисунок 13" descr="https://is04.infourok.ru/img/0a01-0001cb38-a30291d6-243x243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s04.infourok.ru/img/0a01-0001cb38-a30291d6-243x243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97979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Курс повышения квалификации</w:t>
      </w:r>
    </w:p>
    <w:p w:rsidR="00DB61F5" w:rsidRPr="00DB61F5" w:rsidRDefault="00DB61F5" w:rsidP="00DB6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hyperlink r:id="rId30" w:tgtFrame="_blank" w:history="1"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>Организация проектно-исследовательской деятельности в ходе изучения курсов мировой художественной культуры в условиях реализации ФГОС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72 ч. — 180 ч.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от 1900 </w:t>
      </w:r>
      <w:proofErr w:type="spellStart"/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руб.</w:t>
      </w: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от</w:t>
      </w:r>
      <w:proofErr w:type="spellEnd"/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 xml:space="preserve"> 950 руб.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31" w:anchor="user-order" w:tgtFrame="_blank" w:history="1"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 xml:space="preserve">Подать </w:t>
        </w:r>
        <w:proofErr w:type="spell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>заявку</w:t>
        </w:r>
      </w:hyperlink>
      <w:hyperlink r:id="rId32" w:tgtFrame="_blank" w:history="1">
        <w:proofErr w:type="gram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A9800"/>
            <w:lang w:eastAsia="ru-RU"/>
          </w:rPr>
          <w:t>О</w:t>
        </w:r>
        <w:proofErr w:type="spellEnd"/>
        <w:proofErr w:type="gramEnd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A9800"/>
            <w:lang w:eastAsia="ru-RU"/>
          </w:rPr>
          <w:t xml:space="preserve"> курсе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w:drawing>
          <wp:inline distT="0" distB="0" distL="0" distR="0" wp14:anchorId="4828A830" wp14:editId="277B6174">
            <wp:extent cx="1543050" cy="1543050"/>
            <wp:effectExtent l="0" t="0" r="0" b="0"/>
            <wp:docPr id="14" name="Рисунок 14" descr="https://is07.infourok.ru/img/05f5-00018c94-3aa706c1-243x243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s07.infourok.ru/img/05f5-00018c94-3aa706c1-243x243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97979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Курс профессиональной переподготовки</w:t>
      </w:r>
    </w:p>
    <w:p w:rsidR="00DB61F5" w:rsidRPr="00DB61F5" w:rsidRDefault="00DB61F5" w:rsidP="00DB6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hyperlink r:id="rId35" w:tgtFrame="_blank" w:history="1"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>Педагогическая деятельность по проектированию и реализации образовательного процесса в общеобразовательных организациях (предмет "Мировая художественная культура")</w:t>
        </w:r>
      </w:hyperlink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797979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Учитель мировой художественной культуры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300 ч. — 1200 ч.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от 6800 </w:t>
      </w:r>
      <w:proofErr w:type="spellStart"/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руб.</w:t>
      </w: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от</w:t>
      </w:r>
      <w:proofErr w:type="spellEnd"/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 xml:space="preserve"> 3400 руб.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36" w:anchor="user-order" w:tgtFrame="_blank" w:history="1"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 xml:space="preserve">Подать </w:t>
        </w:r>
        <w:proofErr w:type="spell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>заявку</w:t>
        </w:r>
      </w:hyperlink>
      <w:hyperlink r:id="rId37" w:tgtFrame="_blank" w:history="1">
        <w:proofErr w:type="gram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A9800"/>
            <w:lang w:eastAsia="ru-RU"/>
          </w:rPr>
          <w:t>О</w:t>
        </w:r>
        <w:proofErr w:type="spellEnd"/>
        <w:proofErr w:type="gramEnd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A9800"/>
            <w:lang w:eastAsia="ru-RU"/>
          </w:rPr>
          <w:t xml:space="preserve"> курсе</w:t>
        </w:r>
      </w:hyperlink>
    </w:p>
    <w:p w:rsidR="00DB61F5" w:rsidRPr="00DB61F5" w:rsidRDefault="00DB61F5" w:rsidP="00DB61F5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Курс добавлен </w:t>
      </w:r>
      <w:r w:rsidRPr="00DB61F5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17.02.2023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w:drawing>
          <wp:inline distT="0" distB="0" distL="0" distR="0" wp14:anchorId="5AC916A6" wp14:editId="3DDD0ED7">
            <wp:extent cx="1543050" cy="1543050"/>
            <wp:effectExtent l="0" t="0" r="0" b="0"/>
            <wp:docPr id="15" name="Рисунок 15" descr="https://is06.infourok.ru/img/11db-000e5632-6277cc85-243x243.jp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s06.infourok.ru/img/11db-000e5632-6277cc85-243x243.jp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97979"/>
          <w:sz w:val="21"/>
          <w:szCs w:val="21"/>
          <w:lang w:eastAsia="ru-RU"/>
        </w:rPr>
      </w:pPr>
      <w:proofErr w:type="spellStart"/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Видеолекция</w:t>
      </w:r>
      <w:proofErr w:type="spellEnd"/>
    </w:p>
    <w:p w:rsidR="00DB61F5" w:rsidRPr="00DB61F5" w:rsidRDefault="00DB61F5" w:rsidP="00DB61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hyperlink r:id="rId40" w:tgtFrame="_blank" w:history="1">
        <w:r w:rsidRPr="00DB61F5">
          <w:rPr>
            <w:rFonts w:ascii="Arial" w:eastAsia="Times New Roman" w:hAnsi="Arial" w:cs="Arial"/>
            <w:b/>
            <w:bCs/>
            <w:color w:val="284714"/>
            <w:sz w:val="24"/>
            <w:szCs w:val="24"/>
            <w:u w:val="single"/>
            <w:lang w:eastAsia="ru-RU"/>
          </w:rPr>
          <w:t>Обсуждение вопросов развития эмоциональной сферы дома и в образовательных организациях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67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strike/>
          <w:color w:val="FF0000"/>
          <w:sz w:val="18"/>
          <w:szCs w:val="18"/>
          <w:lang w:eastAsia="ru-RU"/>
        </w:rPr>
        <w:t>240 руб.</w:t>
      </w:r>
      <w:r w:rsidRPr="00DB61F5">
        <w:rPr>
          <w:rFonts w:ascii="Arial" w:eastAsia="Times New Roman" w:hAnsi="Arial" w:cs="Arial"/>
          <w:color w:val="797979"/>
          <w:sz w:val="21"/>
          <w:szCs w:val="21"/>
          <w:lang w:eastAsia="ru-RU"/>
        </w:rPr>
        <w:t>120 руб.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41" w:tgtFrame="_blank" w:history="1"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 xml:space="preserve">Смотреть </w:t>
        </w:r>
        <w:proofErr w:type="spellStart"/>
        <w:r w:rsidRPr="00DB61F5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7A216"/>
            <w:lang w:eastAsia="ru-RU"/>
          </w:rPr>
          <w:t>видеолекцию</w:t>
        </w:r>
        <w:proofErr w:type="spellEnd"/>
      </w:hyperlink>
    </w:p>
    <w:p w:rsidR="00DB61F5" w:rsidRPr="00DB61F5" w:rsidRDefault="00DB61F5" w:rsidP="00DB61F5">
      <w:pPr>
        <w:shd w:val="clear" w:color="auto" w:fill="F5F5F5"/>
        <w:spacing w:after="24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Краткое описание документа: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Тема урока: «Сказочная страна» Тип урока: открытие новых знаний Цель: дать понятие об истории создания произведения, побудить учеников в ходе обсуждения понять некоторые идеи произведения, способствовать развитию интереса к изобразительной деятельности. Задачи: Образовательные: знакомство с творчеством Л. Кэрролла на примере его произведения “Алиса в стране чудес”; учить рисовать композицию на заданную тему; Развивающие: развивать творческое воображение, умение видеть многообразие формы, абстрактное мышление; аналитические способности; Воспитательные: воспитывать понимание литературного произведения; эстетическое восприятие, художественный вкус; воспитывать аккуратность и внимательность в работе.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Здоровьесберегающие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: соблюдение СанПиН, чередование видов деятельности, применение методов, способствующих активизации учебной деятельности обучающихся, создание положительного эмоционального микроклимата (позитивного психического и эмоционального микроклимата), проведение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физминутки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DB61F5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Скрыть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F2B46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"https://iu.ru/?utm_source=infourok&amp;utm_medium=banner&amp;utm_campaign=728_330rub-452" \t "_blank" </w:instrTex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noProof/>
          <w:color w:val="2F2B46"/>
          <w:sz w:val="21"/>
          <w:szCs w:val="21"/>
          <w:lang w:eastAsia="ru-RU"/>
        </w:rPr>
        <w:drawing>
          <wp:inline distT="0" distB="0" distL="0" distR="0" wp14:anchorId="6F76B6A4" wp14:editId="20E47C37">
            <wp:extent cx="1695450" cy="419100"/>
            <wp:effectExtent l="0" t="0" r="0" b="0"/>
            <wp:docPr id="16" name="Рисунок 16" descr="Логотип Инфоурок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Инфоурок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5F5F5"/>
        <w:spacing w:line="198" w:lineRule="atLeast"/>
        <w:rPr>
          <w:rFonts w:ascii="Arial" w:eastAsia="Times New Roman" w:hAnsi="Arial" w:cs="Arial"/>
          <w:caps/>
          <w:color w:val="2F2B46"/>
          <w:sz w:val="18"/>
          <w:szCs w:val="18"/>
          <w:lang w:eastAsia="ru-RU"/>
        </w:rPr>
      </w:pPr>
      <w:r w:rsidRPr="00DB61F5">
        <w:rPr>
          <w:rFonts w:ascii="Arial" w:eastAsia="Times New Roman" w:hAnsi="Arial" w:cs="Arial"/>
          <w:caps/>
          <w:color w:val="2F2B46"/>
          <w:sz w:val="18"/>
          <w:szCs w:val="18"/>
          <w:lang w:eastAsia="ru-RU"/>
        </w:rPr>
        <w:t>ЛУЧШЕЕ ДЛЯ УЧЕНИКОВ, ПЕДАГОГОВ И РОДИТЕЛЕЙ</w:t>
      </w:r>
    </w:p>
    <w:p w:rsidR="00DB61F5" w:rsidRPr="00DB61F5" w:rsidRDefault="00DB61F5" w:rsidP="00DB61F5">
      <w:pPr>
        <w:shd w:val="clear" w:color="auto" w:fill="F5F5F5"/>
        <w:spacing w:after="420" w:line="576" w:lineRule="atLeast"/>
        <w:outlineLvl w:val="0"/>
        <w:rPr>
          <w:rFonts w:ascii="Arial" w:eastAsia="Times New Roman" w:hAnsi="Arial" w:cs="Arial"/>
          <w:b/>
          <w:bCs/>
          <w:caps/>
          <w:color w:val="2F2B46"/>
          <w:kern w:val="36"/>
          <w:sz w:val="48"/>
          <w:szCs w:val="48"/>
          <w:lang w:eastAsia="ru-RU"/>
        </w:rPr>
      </w:pPr>
      <w:r w:rsidRPr="00DB61F5">
        <w:rPr>
          <w:rFonts w:ascii="Arial" w:eastAsia="Times New Roman" w:hAnsi="Arial" w:cs="Arial"/>
          <w:b/>
          <w:bCs/>
          <w:caps/>
          <w:color w:val="2F2B46"/>
          <w:kern w:val="36"/>
          <w:sz w:val="48"/>
          <w:szCs w:val="48"/>
          <w:lang w:eastAsia="ru-RU"/>
        </w:rPr>
        <w:t>ОПЫТНЫЕ</w:t>
      </w:r>
      <w:r w:rsidRPr="00DB61F5">
        <w:rPr>
          <w:rFonts w:ascii="Arial" w:eastAsia="Times New Roman" w:hAnsi="Arial" w:cs="Arial"/>
          <w:b/>
          <w:bCs/>
          <w:caps/>
          <w:color w:val="2F2B46"/>
          <w:kern w:val="36"/>
          <w:sz w:val="48"/>
          <w:szCs w:val="48"/>
          <w:lang w:eastAsia="ru-RU"/>
        </w:rPr>
        <w:br/>
        <w:t>ОНЛАЙН-РЕПЕТИТОРЫ</w:t>
      </w:r>
    </w:p>
    <w:p w:rsidR="00DB61F5" w:rsidRPr="00DB61F5" w:rsidRDefault="00DB61F5" w:rsidP="00DB61F5">
      <w:pPr>
        <w:numPr>
          <w:ilvl w:val="0"/>
          <w:numId w:val="3"/>
        </w:numPr>
        <w:shd w:val="clear" w:color="auto" w:fill="F5F5F5"/>
        <w:spacing w:after="120" w:line="297" w:lineRule="atLeast"/>
        <w:ind w:left="0"/>
        <w:rPr>
          <w:rFonts w:ascii="Arial" w:eastAsia="Times New Roman" w:hAnsi="Arial" w:cs="Arial"/>
          <w:color w:val="2F2B46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color w:val="2F2B46"/>
          <w:sz w:val="27"/>
          <w:szCs w:val="27"/>
          <w:lang w:eastAsia="ru-RU"/>
        </w:rPr>
        <w:t>По любым предметам </w:t>
      </w:r>
      <w:r w:rsidRPr="00DB61F5">
        <w:rPr>
          <w:rFonts w:ascii="Arial" w:eastAsia="Times New Roman" w:hAnsi="Arial" w:cs="Arial"/>
          <w:b/>
          <w:bCs/>
          <w:color w:val="2F2B46"/>
          <w:sz w:val="27"/>
          <w:szCs w:val="27"/>
          <w:lang w:eastAsia="ru-RU"/>
        </w:rPr>
        <w:t>1-11 классов</w:t>
      </w:r>
    </w:p>
    <w:p w:rsidR="00DB61F5" w:rsidRPr="00DB61F5" w:rsidRDefault="00DB61F5" w:rsidP="00DB61F5">
      <w:pPr>
        <w:numPr>
          <w:ilvl w:val="0"/>
          <w:numId w:val="3"/>
        </w:numPr>
        <w:shd w:val="clear" w:color="auto" w:fill="F5F5F5"/>
        <w:spacing w:after="0" w:line="297" w:lineRule="atLeast"/>
        <w:ind w:left="0"/>
        <w:rPr>
          <w:rFonts w:ascii="Arial" w:eastAsia="Times New Roman" w:hAnsi="Arial" w:cs="Arial"/>
          <w:color w:val="2F2B46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color w:val="2F2B46"/>
          <w:sz w:val="27"/>
          <w:szCs w:val="27"/>
          <w:lang w:eastAsia="ru-RU"/>
        </w:rPr>
        <w:lastRenderedPageBreak/>
        <w:t>Подготовка к </w:t>
      </w:r>
      <w:r w:rsidRPr="00DB61F5">
        <w:rPr>
          <w:rFonts w:ascii="Arial" w:eastAsia="Times New Roman" w:hAnsi="Arial" w:cs="Arial"/>
          <w:b/>
          <w:bCs/>
          <w:color w:val="2F2B46"/>
          <w:sz w:val="27"/>
          <w:szCs w:val="27"/>
          <w:lang w:eastAsia="ru-RU"/>
        </w:rPr>
        <w:t>ЕГЭ и ОГЭ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F2B46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Выбрать репетитора</w:t>
      </w:r>
    </w:p>
    <w:p w:rsidR="00DB61F5" w:rsidRPr="00DB61F5" w:rsidRDefault="00DB61F5" w:rsidP="00DB61F5">
      <w:pPr>
        <w:shd w:val="clear" w:color="auto" w:fill="F5F5F5"/>
        <w:spacing w:before="105" w:after="0" w:line="624" w:lineRule="atLeast"/>
        <w:ind w:left="1500"/>
        <w:rPr>
          <w:rFonts w:ascii="Arial" w:eastAsia="Times New Roman" w:hAnsi="Arial" w:cs="Arial"/>
          <w:b/>
          <w:bCs/>
          <w:color w:val="2F2B46"/>
          <w:sz w:val="48"/>
          <w:szCs w:val="48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2F2B46"/>
          <w:sz w:val="48"/>
          <w:szCs w:val="48"/>
          <w:lang w:eastAsia="ru-RU"/>
        </w:rPr>
        <w:t>от 1100₽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F2B46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48"/>
          <w:szCs w:val="48"/>
          <w:shd w:val="clear" w:color="auto" w:fill="E5363D"/>
          <w:lang w:eastAsia="ru-RU"/>
        </w:rPr>
        <w:t>от 330₽</w:t>
      </w:r>
    </w:p>
    <w:p w:rsidR="00DB61F5" w:rsidRPr="00DB61F5" w:rsidRDefault="00DB61F5" w:rsidP="00DB61F5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DB61F5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Скрыть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67F8C"/>
          <w:sz w:val="21"/>
          <w:szCs w:val="21"/>
          <w:shd w:val="clear" w:color="auto" w:fill="FFFFFF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"https://infourok.ru/magazin-materialov?utm_source=infourok&amp;utm_medium=banner&amp;utm_campaign=461&amp;sortType=popular" \t "_blank" </w:instrTex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5F5F5"/>
        <w:spacing w:after="120" w:line="468" w:lineRule="atLeast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36"/>
          <w:szCs w:val="36"/>
          <w:shd w:val="clear" w:color="auto" w:fill="FFFFFF"/>
          <w:lang w:eastAsia="ru-RU"/>
        </w:rPr>
        <w:t>Рабочие листы и материалы для учителей и воспитателей</w:t>
      </w:r>
    </w:p>
    <w:p w:rsidR="00DB61F5" w:rsidRPr="00DB61F5" w:rsidRDefault="00DB61F5" w:rsidP="00DB61F5">
      <w:pPr>
        <w:shd w:val="clear" w:color="auto" w:fill="F5F5F5"/>
        <w:spacing w:after="240" w:line="312" w:lineRule="atLeast"/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3D00"/>
          <w:sz w:val="24"/>
          <w:szCs w:val="24"/>
          <w:shd w:val="clear" w:color="auto" w:fill="FFFFFF"/>
          <w:lang w:eastAsia="ru-RU"/>
        </w:rPr>
        <w:t xml:space="preserve">Более 7 500 дидактических </w:t>
      </w:r>
      <w:proofErr w:type="spellStart"/>
      <w:r w:rsidRPr="00DB61F5">
        <w:rPr>
          <w:rFonts w:ascii="Arial" w:eastAsia="Times New Roman" w:hAnsi="Arial" w:cs="Arial"/>
          <w:b/>
          <w:bCs/>
          <w:color w:val="FF3D00"/>
          <w:sz w:val="24"/>
          <w:szCs w:val="24"/>
          <w:shd w:val="clear" w:color="auto" w:fill="FFFFFF"/>
          <w:lang w:eastAsia="ru-RU"/>
        </w:rPr>
        <w:t>материалов</w:t>
      </w:r>
      <w:r w:rsidRPr="00DB61F5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>для</w:t>
      </w:r>
      <w:proofErr w:type="spellEnd"/>
      <w:r w:rsidRPr="00DB61F5">
        <w:rPr>
          <w:rFonts w:ascii="Arial" w:eastAsia="Times New Roman" w:hAnsi="Arial" w:cs="Arial"/>
          <w:color w:val="181818"/>
          <w:sz w:val="24"/>
          <w:szCs w:val="24"/>
          <w:shd w:val="clear" w:color="auto" w:fill="FFFFFF"/>
          <w:lang w:eastAsia="ru-RU"/>
        </w:rPr>
        <w:t xml:space="preserve"> школьного и домашнего обучения</w:t>
      </w:r>
    </w:p>
    <w:p w:rsidR="00DB61F5" w:rsidRPr="00DB61F5" w:rsidRDefault="00DB61F5" w:rsidP="00DB61F5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21"/>
          <w:szCs w:val="21"/>
          <w:bdr w:val="none" w:sz="0" w:space="0" w:color="auto" w:frame="1"/>
          <w:shd w:val="clear" w:color="auto" w:fill="1D6EF6"/>
          <w:lang w:eastAsia="ru-RU"/>
        </w:rPr>
        <w:t>Смотреть материалы</w: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DB61F5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Скрыть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67F8C"/>
          <w:sz w:val="21"/>
          <w:szCs w:val="21"/>
          <w:shd w:val="clear" w:color="auto" w:fill="FDFBF6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"https://infourok.ru/infoforum2023?utm_source=infourok&amp;utm_medium=banner&amp;utm_campaign=449" \t "_blank" </w:instrTex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shd w:val="clear" w:color="auto" w:fill="FDFBF6"/>
          <w:lang w:eastAsia="ru-RU"/>
        </w:rPr>
        <w:drawing>
          <wp:inline distT="0" distB="0" distL="0" distR="0" wp14:anchorId="3849B7B3" wp14:editId="27AB9C5F">
            <wp:extent cx="1924050" cy="295275"/>
            <wp:effectExtent l="0" t="0" r="0" b="9525"/>
            <wp:docPr id="17" name="Рисунок 17" descr="Логотип Инфофорум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Инфофорум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5F5F5"/>
        <w:spacing w:after="180" w:line="252" w:lineRule="atLeast"/>
        <w:outlineLvl w:val="2"/>
        <w:rPr>
          <w:rFonts w:ascii="Times New Roman" w:eastAsia="Times New Roman" w:hAnsi="Times New Roman" w:cs="Times New Roman"/>
          <w:color w:val="575F67"/>
          <w:spacing w:val="-2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color w:val="575F67"/>
          <w:spacing w:val="-2"/>
          <w:sz w:val="21"/>
          <w:szCs w:val="21"/>
          <w:shd w:val="clear" w:color="auto" w:fill="FDFBF6"/>
          <w:lang w:eastAsia="ru-RU"/>
        </w:rPr>
        <w:t>IV Международный практический «</w:t>
      </w:r>
      <w:proofErr w:type="spellStart"/>
      <w:r w:rsidRPr="00DB61F5">
        <w:rPr>
          <w:rFonts w:ascii="Arial" w:eastAsia="Times New Roman" w:hAnsi="Arial" w:cs="Arial"/>
          <w:color w:val="575F67"/>
          <w:spacing w:val="-2"/>
          <w:sz w:val="21"/>
          <w:szCs w:val="21"/>
          <w:shd w:val="clear" w:color="auto" w:fill="FDFBF6"/>
          <w:lang w:eastAsia="ru-RU"/>
        </w:rPr>
        <w:t>Инфофорум</w:t>
      </w:r>
      <w:proofErr w:type="spellEnd"/>
      <w:r w:rsidRPr="00DB61F5">
        <w:rPr>
          <w:rFonts w:ascii="Arial" w:eastAsia="Times New Roman" w:hAnsi="Arial" w:cs="Arial"/>
          <w:color w:val="575F67"/>
          <w:spacing w:val="-2"/>
          <w:sz w:val="21"/>
          <w:szCs w:val="21"/>
          <w:shd w:val="clear" w:color="auto" w:fill="FDFBF6"/>
          <w:lang w:eastAsia="ru-RU"/>
        </w:rPr>
        <w:t>» для педагогов</w:t>
      </w:r>
    </w:p>
    <w:p w:rsidR="00DB61F5" w:rsidRPr="00DB61F5" w:rsidRDefault="00DB61F5" w:rsidP="00DB61F5">
      <w:pPr>
        <w:shd w:val="clear" w:color="auto" w:fill="F5F5F5"/>
        <w:spacing w:after="360" w:line="432" w:lineRule="atLeast"/>
        <w:outlineLvl w:val="1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shd w:val="clear" w:color="auto" w:fill="FDFBF6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shd w:val="clear" w:color="auto" w:fill="FDFBF6"/>
          <w:lang w:eastAsia="ru-RU"/>
        </w:rPr>
        <w:t>2023 год педагога и наставника: вызовы и решения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67F8C"/>
          <w:sz w:val="21"/>
          <w:szCs w:val="21"/>
          <w:shd w:val="clear" w:color="auto" w:fill="FDFBF6"/>
          <w:lang w:eastAsia="ru-RU"/>
        </w:rPr>
      </w:pPr>
      <w:r w:rsidRPr="00DB61F5">
        <w:rPr>
          <w:rFonts w:ascii="Arial" w:eastAsia="Times New Roman" w:hAnsi="Arial" w:cs="Arial"/>
          <w:color w:val="267F8C"/>
          <w:sz w:val="21"/>
          <w:szCs w:val="21"/>
          <w:shd w:val="clear" w:color="auto" w:fill="FDFBF6"/>
          <w:lang w:eastAsia="ru-RU"/>
        </w:rPr>
        <w:t>Узнать подробнее</w:t>
      </w:r>
    </w:p>
    <w:p w:rsidR="00DB61F5" w:rsidRPr="00DB61F5" w:rsidRDefault="00DB61F5" w:rsidP="00DB61F5">
      <w:pPr>
        <w:numPr>
          <w:ilvl w:val="0"/>
          <w:numId w:val="4"/>
        </w:numPr>
        <w:shd w:val="clear" w:color="auto" w:fill="F5F5F5"/>
        <w:spacing w:after="0" w:line="252" w:lineRule="atLeast"/>
        <w:ind w:left="0"/>
        <w:rPr>
          <w:rFonts w:ascii="Arial" w:eastAsia="Times New Roman" w:hAnsi="Arial" w:cs="Arial"/>
          <w:color w:val="575F67"/>
          <w:spacing w:val="-5"/>
          <w:sz w:val="21"/>
          <w:szCs w:val="21"/>
          <w:shd w:val="clear" w:color="auto" w:fill="FDFBF6"/>
          <w:lang w:eastAsia="ru-RU"/>
        </w:rPr>
      </w:pPr>
      <w:r w:rsidRPr="00DB61F5">
        <w:rPr>
          <w:rFonts w:ascii="Arial" w:eastAsia="Times New Roman" w:hAnsi="Arial" w:cs="Arial"/>
          <w:color w:val="575F67"/>
          <w:spacing w:val="-5"/>
          <w:sz w:val="21"/>
          <w:szCs w:val="21"/>
          <w:shd w:val="clear" w:color="auto" w:fill="FDFBF6"/>
          <w:lang w:eastAsia="ru-RU"/>
        </w:rPr>
        <w:t>Дата: </w:t>
      </w:r>
      <w:r w:rsidRPr="00DB61F5">
        <w:rPr>
          <w:rFonts w:ascii="Arial" w:eastAsia="Times New Roman" w:hAnsi="Arial" w:cs="Arial"/>
          <w:b/>
          <w:bCs/>
          <w:color w:val="000000"/>
          <w:spacing w:val="-5"/>
          <w:sz w:val="21"/>
          <w:szCs w:val="21"/>
          <w:shd w:val="clear" w:color="auto" w:fill="FDFBF6"/>
          <w:lang w:eastAsia="ru-RU"/>
        </w:rPr>
        <w:t>22 апреля</w:t>
      </w:r>
      <w:r w:rsidRPr="00DB61F5">
        <w:rPr>
          <w:rFonts w:ascii="Arial" w:eastAsia="Times New Roman" w:hAnsi="Arial" w:cs="Arial"/>
          <w:color w:val="575F67"/>
          <w:spacing w:val="-5"/>
          <w:sz w:val="21"/>
          <w:szCs w:val="21"/>
          <w:shd w:val="clear" w:color="auto" w:fill="FDFBF6"/>
          <w:lang w:eastAsia="ru-RU"/>
        </w:rPr>
        <w:t> 2023 года</w:t>
      </w:r>
    </w:p>
    <w:p w:rsidR="00DB61F5" w:rsidRPr="00DB61F5" w:rsidRDefault="00DB61F5" w:rsidP="00DB61F5">
      <w:pPr>
        <w:numPr>
          <w:ilvl w:val="0"/>
          <w:numId w:val="4"/>
        </w:numPr>
        <w:shd w:val="clear" w:color="auto" w:fill="F5F5F5"/>
        <w:spacing w:after="0" w:line="252" w:lineRule="atLeast"/>
        <w:ind w:left="0"/>
        <w:rPr>
          <w:rFonts w:ascii="Arial" w:eastAsia="Times New Roman" w:hAnsi="Arial" w:cs="Arial"/>
          <w:color w:val="575F67"/>
          <w:spacing w:val="-5"/>
          <w:sz w:val="21"/>
          <w:szCs w:val="21"/>
          <w:shd w:val="clear" w:color="auto" w:fill="FDFBF6"/>
          <w:lang w:eastAsia="ru-RU"/>
        </w:rPr>
      </w:pPr>
      <w:r w:rsidRPr="00DB61F5">
        <w:rPr>
          <w:rFonts w:ascii="Arial" w:eastAsia="Times New Roman" w:hAnsi="Arial" w:cs="Arial"/>
          <w:color w:val="575F67"/>
          <w:spacing w:val="-5"/>
          <w:sz w:val="21"/>
          <w:szCs w:val="21"/>
          <w:shd w:val="clear" w:color="auto" w:fill="FDFBF6"/>
          <w:lang w:eastAsia="ru-RU"/>
        </w:rPr>
        <w:t>Формат: </w:t>
      </w:r>
      <w:r w:rsidRPr="00DB61F5">
        <w:rPr>
          <w:rFonts w:ascii="Arial" w:eastAsia="Times New Roman" w:hAnsi="Arial" w:cs="Arial"/>
          <w:b/>
          <w:bCs/>
          <w:color w:val="000000"/>
          <w:spacing w:val="-5"/>
          <w:sz w:val="21"/>
          <w:szCs w:val="21"/>
          <w:shd w:val="clear" w:color="auto" w:fill="FDFBF6"/>
          <w:lang w:eastAsia="ru-RU"/>
        </w:rPr>
        <w:t>онлайн</w:t>
      </w:r>
    </w:p>
    <w:p w:rsidR="00DB61F5" w:rsidRPr="00DB61F5" w:rsidRDefault="00DB61F5" w:rsidP="00DB61F5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DB61F5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Скрыть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67F8C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"https://infourok.ru/amonashvili?utm_source=infourok&amp;utm_medium=banner&amp;utm_campaign=465" \t "_blank" </w:instrTex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F192D42" wp14:editId="540960A1">
                <wp:extent cx="304800" cy="304800"/>
                <wp:effectExtent l="0" t="0" r="0" b="0"/>
                <wp:docPr id="1" name="AutoShape 18" descr="Логотип">
                  <a:hlinkClick xmlns:a="http://schemas.openxmlformats.org/drawingml/2006/main" r:id="rId4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66CE8" id="AutoShape 18" o:spid="_x0000_s1026" alt="Логотип" href="https://infourok.ru/amonashvili?utm_source=infourok&amp;utm_medium=banner&amp;utm_campaign=465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B61F5" w:rsidRPr="00DB61F5" w:rsidRDefault="00DB61F5" w:rsidP="00DB61F5">
      <w:pPr>
        <w:shd w:val="clear" w:color="auto" w:fill="F5F5F5"/>
        <w:spacing w:after="0" w:line="216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 xml:space="preserve">Шалва </w:t>
      </w:r>
      <w:proofErr w:type="spellStart"/>
      <w:r w:rsidRPr="00DB61F5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Амонашвили</w:t>
      </w:r>
      <w:proofErr w:type="spellEnd"/>
    </w:p>
    <w:p w:rsidR="00DB61F5" w:rsidRPr="00DB61F5" w:rsidRDefault="00DB61F5" w:rsidP="00DB61F5">
      <w:pPr>
        <w:shd w:val="clear" w:color="auto" w:fill="F5F5F5"/>
        <w:spacing w:after="120" w:line="528" w:lineRule="atLeast"/>
        <w:rPr>
          <w:rFonts w:ascii="Arial" w:eastAsia="Times New Roman" w:hAnsi="Arial" w:cs="Arial"/>
          <w:b/>
          <w:bCs/>
          <w:color w:val="FFFFFF"/>
          <w:sz w:val="48"/>
          <w:szCs w:val="48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48"/>
          <w:szCs w:val="48"/>
          <w:lang w:eastAsia="ru-RU"/>
        </w:rPr>
        <w:t>Ценности гуманной педагогики</w:t>
      </w:r>
    </w:p>
    <w:p w:rsidR="00DB61F5" w:rsidRPr="00DB61F5" w:rsidRDefault="00DB61F5" w:rsidP="00DB61F5">
      <w:pPr>
        <w:shd w:val="clear" w:color="auto" w:fill="F5F5F5"/>
        <w:spacing w:after="495" w:line="312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Открытая сессия для учителей и руководителей образовательных организаций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67F8C"/>
          <w:sz w:val="21"/>
          <w:szCs w:val="21"/>
          <w:lang w:eastAsia="ru-RU"/>
        </w:rPr>
      </w:pPr>
      <w:proofErr w:type="spellStart"/>
      <w:r w:rsidRPr="00DB61F5">
        <w:rPr>
          <w:rFonts w:ascii="Arial" w:eastAsia="Times New Roman" w:hAnsi="Arial" w:cs="Arial"/>
          <w:color w:val="267F8C"/>
          <w:sz w:val="21"/>
          <w:szCs w:val="21"/>
          <w:lang w:eastAsia="ru-RU"/>
        </w:rPr>
        <w:t>Зарегистрироваться</w:t>
      </w:r>
      <w:r w:rsidRPr="00DB61F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Сертификаты</w:t>
      </w:r>
      <w:proofErr w:type="spellEnd"/>
      <w:r w:rsidRPr="00DB61F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всем участникам!</w:t>
      </w:r>
    </w:p>
    <w:p w:rsidR="00DB61F5" w:rsidRPr="00DB61F5" w:rsidRDefault="00DB61F5" w:rsidP="00DB61F5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</w:p>
    <w:p w:rsidR="00DB61F5" w:rsidRPr="00DB61F5" w:rsidRDefault="00DB61F5" w:rsidP="00DB61F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47" w:history="1">
        <w:r w:rsidRPr="00DB61F5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7A216"/>
            <w:lang w:eastAsia="ru-RU"/>
          </w:rPr>
          <w:t>Скачать материал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DB61F5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Скрыть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67F8C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"https://institut.moscow/?utm_source=infourok&amp;utm_medium=banner&amp;utm_content=banner-333" \t "_blank" </w:instrTex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DB61F5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Московский институт профессиональной</w:t>
      </w:r>
      <w:r w:rsidRPr="00DB61F5">
        <w:rPr>
          <w:rFonts w:ascii="Arial" w:eastAsia="Times New Roman" w:hAnsi="Arial" w:cs="Arial"/>
          <w:color w:val="FFFFFF"/>
          <w:sz w:val="15"/>
          <w:szCs w:val="15"/>
          <w:lang w:eastAsia="ru-RU"/>
        </w:rPr>
        <w:br/>
        <w:t>переподготовки и повышения квалификации</w:t>
      </w:r>
      <w:r w:rsidRPr="00DB61F5">
        <w:rPr>
          <w:rFonts w:ascii="Arial" w:eastAsia="Times New Roman" w:hAnsi="Arial" w:cs="Arial"/>
          <w:color w:val="FFFFFF"/>
          <w:sz w:val="15"/>
          <w:szCs w:val="15"/>
          <w:lang w:eastAsia="ru-RU"/>
        </w:rPr>
        <w:br/>
        <w:t>педагогов</w:t>
      </w:r>
    </w:p>
    <w:p w:rsidR="00DB61F5" w:rsidRPr="00DB61F5" w:rsidRDefault="00DB61F5" w:rsidP="00DB61F5">
      <w:pPr>
        <w:shd w:val="clear" w:color="auto" w:fill="F5F5F5"/>
        <w:spacing w:after="255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3"/>
          <w:sz w:val="41"/>
          <w:szCs w:val="4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pacing w:val="3"/>
          <w:sz w:val="41"/>
          <w:szCs w:val="41"/>
          <w:lang w:eastAsia="ru-RU"/>
        </w:rPr>
        <w:t>Дистанционные курсы для педагогов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179 курсов профессиональной</w:t>
      </w:r>
      <w:r w:rsidRPr="00DB61F5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br/>
        <w:t>переподготовки</w:t>
      </w:r>
    </w:p>
    <w:p w:rsidR="00DB61F5" w:rsidRPr="00DB61F5" w:rsidRDefault="00DB61F5" w:rsidP="00DB61F5">
      <w:pPr>
        <w:shd w:val="clear" w:color="auto" w:fill="F5F5F5"/>
        <w:spacing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484 курса повышения</w:t>
      </w:r>
      <w:r w:rsidRPr="00DB61F5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br/>
        <w:t>квалификации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67F8C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Выбрать курс со скидкой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FFFF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b/>
          <w:bCs/>
          <w:i/>
          <w:iCs/>
          <w:color w:val="FFFFFF"/>
          <w:sz w:val="21"/>
          <w:szCs w:val="21"/>
          <w:lang w:eastAsia="ru-RU"/>
        </w:rPr>
        <w:t>Выдаём документы</w:t>
      </w:r>
      <w:r w:rsidRPr="00DB61F5">
        <w:rPr>
          <w:rFonts w:ascii="Arial" w:eastAsia="Times New Roman" w:hAnsi="Arial" w:cs="Arial"/>
          <w:b/>
          <w:bCs/>
          <w:i/>
          <w:iCs/>
          <w:color w:val="FFFFFF"/>
          <w:sz w:val="21"/>
          <w:szCs w:val="21"/>
          <w:lang w:eastAsia="ru-RU"/>
        </w:rPr>
        <w:br/>
        <w:t>установленного образца</w:t>
      </w:r>
    </w:p>
    <w:p w:rsidR="00DB61F5" w:rsidRPr="00DB61F5" w:rsidRDefault="00DB61F5" w:rsidP="00DB61F5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fldChar w:fldCharType="end"/>
      </w:r>
    </w:p>
    <w:p w:rsidR="00DB61F5" w:rsidRPr="00DB61F5" w:rsidRDefault="00DB61F5" w:rsidP="00DB61F5">
      <w:pPr>
        <w:shd w:val="clear" w:color="auto" w:fill="F5F5F5"/>
        <w:spacing w:after="12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Найдите материал к любому уроку, указав свой предмет (категорию), класс, учебник и тему:</w:t>
      </w:r>
    </w:p>
    <w:p w:rsidR="00DB61F5" w:rsidRPr="00DB61F5" w:rsidRDefault="00DB61F5" w:rsidP="00DB61F5">
      <w:pPr>
        <w:shd w:val="clear" w:color="auto" w:fill="F5F5F5"/>
        <w:spacing w:after="360" w:line="231" w:lineRule="atLeast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6 164 043 материала в базе</w:t>
      </w:r>
    </w:p>
    <w:p w:rsidR="00DB61F5" w:rsidRPr="00DB61F5" w:rsidRDefault="00DB61F5" w:rsidP="00DB61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61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61F5" w:rsidRPr="00DB61F5" w:rsidRDefault="00DB61F5" w:rsidP="00DB61F5">
      <w:pPr>
        <w:numPr>
          <w:ilvl w:val="0"/>
          <w:numId w:val="5"/>
        </w:numPr>
        <w:shd w:val="clear" w:color="auto" w:fill="F5F5F5"/>
        <w:spacing w:after="360" w:line="240" w:lineRule="auto"/>
        <w:ind w:left="0" w:right="4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Выберите категорию:</w:t>
      </w:r>
    </w:p>
    <w:p w:rsidR="00DB61F5" w:rsidRPr="00DB61F5" w:rsidRDefault="00DB61F5" w:rsidP="00DB61F5">
      <w:pPr>
        <w:shd w:val="clear" w:color="auto" w:fill="F5F5F5"/>
        <w:spacing w:after="360" w:line="240" w:lineRule="auto"/>
        <w:ind w:right="4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             </w: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8pt;height:18pt" o:ole="">
            <v:imagedata r:id="rId48" o:title=""/>
          </v:shape>
          <w:control r:id="rId49" w:name="DefaultOcxName" w:shapeid="_x0000_i1039"/>
        </w:objec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 категории</w:t>
      </w:r>
    </w:p>
    <w:p w:rsidR="00DB61F5" w:rsidRPr="00DB61F5" w:rsidRDefault="00DB61F5" w:rsidP="00DB61F5">
      <w:pPr>
        <w:numPr>
          <w:ilvl w:val="0"/>
          <w:numId w:val="5"/>
        </w:numPr>
        <w:shd w:val="clear" w:color="auto" w:fill="F5F5F5"/>
        <w:spacing w:after="0" w:line="240" w:lineRule="auto"/>
        <w:ind w:left="0" w:right="4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Выберите учебник и тему</w:t>
      </w:r>
    </w:p>
    <w:p w:rsidR="00DB61F5" w:rsidRPr="00DB61F5" w:rsidRDefault="00DB61F5" w:rsidP="00DB61F5">
      <w:pPr>
        <w:shd w:val="clear" w:color="auto" w:fill="F5F5F5"/>
        <w:spacing w:after="120" w:line="240" w:lineRule="auto"/>
        <w:ind w:right="4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             </w: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object w:dxaOrig="225" w:dyaOrig="225">
          <v:shape id="_x0000_i1038" type="#_x0000_t75" style="width:88.5pt;height:18pt" o:ole="">
            <v:imagedata r:id="rId50" o:title=""/>
          </v:shape>
          <w:control r:id="rId51" w:name="DefaultOcxName1" w:shapeid="_x0000_i1038"/>
        </w:objec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 учебники</w:t>
      </w:r>
    </w:p>
    <w:p w:rsidR="00DB61F5" w:rsidRPr="00DB61F5" w:rsidRDefault="00DB61F5" w:rsidP="00DB61F5">
      <w:pPr>
        <w:shd w:val="clear" w:color="auto" w:fill="F5F5F5"/>
        <w:spacing w:after="0" w:line="240" w:lineRule="auto"/>
        <w:ind w:right="4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             </w: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object w:dxaOrig="225" w:dyaOrig="225">
          <v:shape id="_x0000_i1037" type="#_x0000_t75" style="width:70.5pt;height:18pt" o:ole="">
            <v:imagedata r:id="rId52" o:title=""/>
          </v:shape>
          <w:control r:id="rId53" w:name="DefaultOcxName2" w:shapeid="_x0000_i1037"/>
        </w:objec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 темы</w:t>
      </w:r>
    </w:p>
    <w:p w:rsidR="00DB61F5" w:rsidRPr="00DB61F5" w:rsidRDefault="00DB61F5" w:rsidP="00DB61F5">
      <w:pPr>
        <w:numPr>
          <w:ilvl w:val="0"/>
          <w:numId w:val="6"/>
        </w:numPr>
        <w:shd w:val="clear" w:color="auto" w:fill="F5F5F5"/>
        <w:spacing w:after="36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Выберите класс:</w:t>
      </w:r>
    </w:p>
    <w:p w:rsidR="00DB61F5" w:rsidRPr="00DB61F5" w:rsidRDefault="00DB61F5" w:rsidP="00DB61F5">
      <w:pPr>
        <w:shd w:val="clear" w:color="auto" w:fill="F5F5F5"/>
        <w:spacing w:after="36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              </w: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object w:dxaOrig="225" w:dyaOrig="225">
          <v:shape id="_x0000_i1036" type="#_x0000_t75" style="width:84pt;height:18pt" o:ole="">
            <v:imagedata r:id="rId54" o:title=""/>
          </v:shape>
          <w:control r:id="rId55" w:name="DefaultOcxName3" w:shapeid="_x0000_i1036"/>
        </w:object>
      </w: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Все классы</w:t>
      </w:r>
    </w:p>
    <w:p w:rsidR="00DB61F5" w:rsidRPr="00DB61F5" w:rsidRDefault="00DB61F5" w:rsidP="00DB61F5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Тип материала: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Все материалы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Статьи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Научные работы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proofErr w:type="spellStart"/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Видеоуроки</w:t>
      </w:r>
      <w:proofErr w:type="spellEnd"/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Презентации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Конспекты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Тесты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after="90"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Рабочие программы</w:t>
      </w:r>
    </w:p>
    <w:p w:rsidR="00DB61F5" w:rsidRPr="00DB61F5" w:rsidRDefault="00DB61F5" w:rsidP="00DB61F5">
      <w:pPr>
        <w:numPr>
          <w:ilvl w:val="1"/>
          <w:numId w:val="6"/>
        </w:numPr>
        <w:shd w:val="clear" w:color="auto" w:fill="F5F5F5"/>
        <w:spacing w:line="240" w:lineRule="auto"/>
        <w:ind w:left="0" w:right="90"/>
        <w:rPr>
          <w:rFonts w:ascii="Arial" w:eastAsia="Times New Roman" w:hAnsi="Arial" w:cs="Arial"/>
          <w:color w:val="E0F1FD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 xml:space="preserve">Другие </w:t>
      </w:r>
      <w:proofErr w:type="spellStart"/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методич</w:t>
      </w:r>
      <w:proofErr w:type="spellEnd"/>
      <w:r w:rsidRPr="00DB61F5">
        <w:rPr>
          <w:rFonts w:ascii="Arial" w:eastAsia="Times New Roman" w:hAnsi="Arial" w:cs="Arial"/>
          <w:color w:val="E0F1FD"/>
          <w:sz w:val="21"/>
          <w:szCs w:val="21"/>
          <w:lang w:eastAsia="ru-RU"/>
        </w:rPr>
        <w:t>. материалы</w:t>
      </w:r>
    </w:p>
    <w:p w:rsidR="00DB61F5" w:rsidRPr="00DB61F5" w:rsidRDefault="00DB61F5" w:rsidP="00DB61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61F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6" w:history="1">
        <w:r w:rsidRPr="00DB61F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  <w:shd w:val="clear" w:color="auto" w:fill="57A216"/>
            <w:lang w:eastAsia="ru-RU"/>
          </w:rPr>
          <w:t>Найти материалы</w:t>
        </w:r>
      </w:hyperlink>
    </w:p>
    <w:p w:rsidR="00DB61F5" w:rsidRPr="00DB61F5" w:rsidRDefault="00DB61F5" w:rsidP="00DB61F5">
      <w:pPr>
        <w:shd w:val="clear" w:color="auto" w:fill="FFFFFF"/>
        <w:spacing w:after="300" w:line="312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Для данного материала не указан учебник. Внесите свой вклад в развитие крупнейшей онлайн-библиотеки методических материалов «</w:t>
      </w:r>
      <w:proofErr w:type="spellStart"/>
      <w:r w:rsidRPr="00DB61F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Инфоурок</w:t>
      </w:r>
      <w:proofErr w:type="spellEnd"/>
      <w:r w:rsidRPr="00DB61F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». Выберите, пожалуйста, подходящий учебник и тему для данного материала.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7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bdr w:val="single" w:sz="6" w:space="0" w:color="FFDE00" w:frame="1"/>
            <w:shd w:val="clear" w:color="auto" w:fill="FFFFFF"/>
            <w:lang w:eastAsia="ru-RU"/>
          </w:rPr>
          <w:t>Выбрать категорию или учебник</w:t>
        </w:r>
      </w:hyperlink>
    </w:p>
    <w:p w:rsidR="00DB61F5" w:rsidRPr="00DB61F5" w:rsidRDefault="00DB61F5" w:rsidP="00DB61F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8" w:history="1">
        <w:r w:rsidRPr="00DB61F5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7A216"/>
            <w:lang w:eastAsia="ru-RU"/>
          </w:rPr>
          <w:t>Скачать материал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Другие материалы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PPTX </w:t>
      </w:r>
    </w:p>
    <w:p w:rsidR="00DB61F5" w:rsidRPr="00DB61F5" w:rsidRDefault="00DB61F5" w:rsidP="00DB61F5">
      <w:pPr>
        <w:numPr>
          <w:ilvl w:val="0"/>
          <w:numId w:val="7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9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7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0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4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1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Презентации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2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Презентация "Народы гор с степей" 4 класс</w:t>
        </w:r>
      </w:hyperlink>
    </w:p>
    <w:p w:rsidR="00DB61F5" w:rsidRPr="00DB61F5" w:rsidRDefault="00DB61F5" w:rsidP="00DB61F5">
      <w:pPr>
        <w:numPr>
          <w:ilvl w:val="0"/>
          <w:numId w:val="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Учебник: «Изобразительное искусство»,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Неменская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Л.А./ Под ред.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Неменского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Б.М.</w:t>
      </w:r>
    </w:p>
    <w:p w:rsidR="00DB61F5" w:rsidRPr="00DB61F5" w:rsidRDefault="00DB61F5" w:rsidP="00DB61F5">
      <w:pPr>
        <w:numPr>
          <w:ilvl w:val="0"/>
          <w:numId w:val="8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Тема: Народы гор и степей</w:t>
      </w:r>
    </w:p>
    <w:p w:rsidR="00DB61F5" w:rsidRPr="00DB61F5" w:rsidRDefault="00DB61F5" w:rsidP="00DB61F5">
      <w:pPr>
        <w:numPr>
          <w:ilvl w:val="0"/>
          <w:numId w:val="9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02.02.2022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DB61F5" w:rsidRPr="00DB61F5" w:rsidRDefault="00DB61F5" w:rsidP="00DB61F5">
      <w:pPr>
        <w:numPr>
          <w:ilvl w:val="0"/>
          <w:numId w:val="9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634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27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5B2C5732" wp14:editId="0354013A">
            <wp:extent cx="1028700" cy="1314450"/>
            <wp:effectExtent l="0" t="0" r="0" b="0"/>
            <wp:docPr id="19" name="Рисунок 19" descr="«Изобразительное искусство», Неменская Л.А./ Под ред. Неменского Б.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«Изобразительное искусство», Неменская Л.А./ Под ред. Неменского Б.М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DOCX </w:t>
      </w:r>
    </w:p>
    <w:p w:rsidR="00DB61F5" w:rsidRPr="00DB61F5" w:rsidRDefault="00DB61F5" w:rsidP="00DB61F5">
      <w:pPr>
        <w:numPr>
          <w:ilvl w:val="0"/>
          <w:numId w:val="10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4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0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5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3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6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Конспекты</w:t>
        </w:r>
      </w:hyperlink>
    </w:p>
    <w:p w:rsidR="00DB61F5" w:rsidRPr="00DB61F5" w:rsidRDefault="00DB61F5" w:rsidP="00DB61F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7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Конспект занятия "Плоскостной коллаж"</w:t>
        </w:r>
      </w:hyperlink>
    </w:p>
    <w:p w:rsidR="00DB61F5" w:rsidRPr="00DB61F5" w:rsidRDefault="00DB61F5" w:rsidP="00DB61F5">
      <w:pPr>
        <w:numPr>
          <w:ilvl w:val="0"/>
          <w:numId w:val="11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02.02.2022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1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163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1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PPTX </w:t>
      </w:r>
    </w:p>
    <w:p w:rsidR="00DB61F5" w:rsidRPr="00DB61F5" w:rsidRDefault="00DB61F5" w:rsidP="00DB61F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8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2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9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5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0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Презентации</w:t>
        </w:r>
      </w:hyperlink>
    </w:p>
    <w:p w:rsidR="00DB61F5" w:rsidRPr="00DB61F5" w:rsidRDefault="00DB61F5" w:rsidP="00DB61F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1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 xml:space="preserve">Презентация по </w:t>
        </w:r>
        <w:proofErr w:type="spellStart"/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ИЗО"Зимний</w:t>
        </w:r>
        <w:proofErr w:type="spellEnd"/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 xml:space="preserve"> пейзаж"</w:t>
        </w:r>
      </w:hyperlink>
    </w:p>
    <w:p w:rsidR="00DB61F5" w:rsidRPr="00DB61F5" w:rsidRDefault="00DB61F5" w:rsidP="00DB61F5">
      <w:pPr>
        <w:numPr>
          <w:ilvl w:val="0"/>
          <w:numId w:val="13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02.02.2022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3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100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3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DOCX </w:t>
      </w:r>
    </w:p>
    <w:p w:rsidR="00DB61F5" w:rsidRPr="00DB61F5" w:rsidRDefault="00DB61F5" w:rsidP="00DB61F5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2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3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1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4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Рабочие программы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5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Рабочая программа по изо</w:t>
        </w:r>
      </w:hyperlink>
    </w:p>
    <w:p w:rsidR="00DB61F5" w:rsidRPr="00DB61F5" w:rsidRDefault="00DB61F5" w:rsidP="00DB61F5">
      <w:pPr>
        <w:numPr>
          <w:ilvl w:val="0"/>
          <w:numId w:val="1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Учебник: «Изобразительное искусство»,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Неменская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Л.А./ Под ред.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Неменского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Б.М.</w:t>
      </w:r>
    </w:p>
    <w:p w:rsidR="00DB61F5" w:rsidRPr="00DB61F5" w:rsidRDefault="00DB61F5" w:rsidP="00DB61F5">
      <w:pPr>
        <w:numPr>
          <w:ilvl w:val="0"/>
          <w:numId w:val="15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Тема: Ты учишься изображать</w:t>
      </w:r>
    </w:p>
    <w:p w:rsidR="00DB61F5" w:rsidRPr="00DB61F5" w:rsidRDefault="00DB61F5" w:rsidP="00DB61F5">
      <w:pPr>
        <w:numPr>
          <w:ilvl w:val="0"/>
          <w:numId w:val="16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01.02.2022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6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56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1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4F1A06C9" wp14:editId="36CE1E95">
            <wp:extent cx="1028700" cy="1314450"/>
            <wp:effectExtent l="0" t="0" r="0" b="0"/>
            <wp:docPr id="20" name="Рисунок 20" descr="«Изобразительное искусство», Неменская Л.А./ Под ред. Неменского Б.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«Изобразительное искусство», Неменская Л.А./ Под ред. Неменского Б.М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DOCX </w:t>
      </w:r>
    </w:p>
    <w:p w:rsidR="00DB61F5" w:rsidRPr="00DB61F5" w:rsidRDefault="00DB61F5" w:rsidP="00DB61F5">
      <w:pPr>
        <w:numPr>
          <w:ilvl w:val="0"/>
          <w:numId w:val="17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6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7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7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4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8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Рабочие программы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9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Рабочая программа по изо</w:t>
        </w:r>
      </w:hyperlink>
    </w:p>
    <w:p w:rsidR="00DB61F5" w:rsidRPr="00DB61F5" w:rsidRDefault="00DB61F5" w:rsidP="00DB61F5">
      <w:pPr>
        <w:numPr>
          <w:ilvl w:val="0"/>
          <w:numId w:val="18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Учебник: «Изобразительное искусство»,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Неменская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Л.А./ Под ред.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Неменского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Б.М.</w:t>
      </w:r>
    </w:p>
    <w:p w:rsidR="00DB61F5" w:rsidRPr="00DB61F5" w:rsidRDefault="00DB61F5" w:rsidP="00DB61F5">
      <w:pPr>
        <w:numPr>
          <w:ilvl w:val="0"/>
          <w:numId w:val="18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Тема: Истоки родного искусства</w:t>
      </w:r>
    </w:p>
    <w:p w:rsidR="00DB61F5" w:rsidRPr="00DB61F5" w:rsidRDefault="00DB61F5" w:rsidP="00DB61F5">
      <w:pPr>
        <w:numPr>
          <w:ilvl w:val="0"/>
          <w:numId w:val="19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01.02.2022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9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76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4831CE5" wp14:editId="61D6372A">
            <wp:extent cx="1028700" cy="1314450"/>
            <wp:effectExtent l="0" t="0" r="0" b="0"/>
            <wp:docPr id="21" name="Рисунок 21" descr="«Изобразительное искусство», Неменская Л.А./ Под ред. Неменского Б.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«Изобразительное искусство», Неменская Л.А./ Под ред. Неменского Б.М.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DOCX </w:t>
      </w:r>
    </w:p>
    <w:p w:rsidR="00DB61F5" w:rsidRPr="00DB61F5" w:rsidRDefault="00DB61F5" w:rsidP="00DB61F5">
      <w:pPr>
        <w:numPr>
          <w:ilvl w:val="0"/>
          <w:numId w:val="20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0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0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1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Конспекты</w:t>
        </w:r>
      </w:hyperlink>
    </w:p>
    <w:p w:rsidR="00DB61F5" w:rsidRPr="00DB61F5" w:rsidRDefault="00DB61F5" w:rsidP="00DB61F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2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Конспект на тему занятия</w:t>
        </w:r>
      </w:hyperlink>
    </w:p>
    <w:p w:rsidR="00DB61F5" w:rsidRPr="00DB61F5" w:rsidRDefault="00DB61F5" w:rsidP="00DB61F5">
      <w:pPr>
        <w:numPr>
          <w:ilvl w:val="0"/>
          <w:numId w:val="21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01.02.2022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1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90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t>DOCX </w:t>
      </w:r>
    </w:p>
    <w:p w:rsidR="00DB61F5" w:rsidRPr="00DB61F5" w:rsidRDefault="00DB61F5" w:rsidP="00DB61F5">
      <w:pPr>
        <w:numPr>
          <w:ilvl w:val="0"/>
          <w:numId w:val="22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3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2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4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10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5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Конспекты</w:t>
        </w:r>
      </w:hyperlink>
    </w:p>
    <w:p w:rsidR="00DB61F5" w:rsidRPr="00DB61F5" w:rsidRDefault="00DB61F5" w:rsidP="00DB61F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6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Конспект на тему занятия</w:t>
        </w:r>
      </w:hyperlink>
    </w:p>
    <w:p w:rsidR="00DB61F5" w:rsidRPr="00DB61F5" w:rsidRDefault="00DB61F5" w:rsidP="00DB61F5">
      <w:pPr>
        <w:numPr>
          <w:ilvl w:val="0"/>
          <w:numId w:val="23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01.02.2022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3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104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aps/>
          <w:color w:val="181818"/>
          <w:sz w:val="21"/>
          <w:szCs w:val="21"/>
          <w:lang w:eastAsia="ru-RU"/>
        </w:rPr>
        <w:lastRenderedPageBreak/>
        <w:t>DOCX </w:t>
      </w:r>
    </w:p>
    <w:p w:rsidR="00DB61F5" w:rsidRPr="00DB61F5" w:rsidRDefault="00DB61F5" w:rsidP="00DB61F5">
      <w:pPr>
        <w:numPr>
          <w:ilvl w:val="0"/>
          <w:numId w:val="24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7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ИЗО, МХК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4"/>
        </w:numPr>
        <w:shd w:val="clear" w:color="auto" w:fill="FFFFFF"/>
        <w:spacing w:after="120" w:line="240" w:lineRule="auto"/>
        <w:ind w:left="0"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8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3 класс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9" w:history="1">
        <w:r w:rsidRPr="00DB61F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Рабочие программы</w:t>
        </w:r>
      </w:hyperlink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0" w:tgtFrame="_blank" w:history="1">
        <w:r w:rsidRPr="00DB61F5">
          <w:rPr>
            <w:rFonts w:ascii="Arial" w:eastAsia="Times New Roman" w:hAnsi="Arial" w:cs="Arial"/>
            <w:b/>
            <w:bCs/>
            <w:color w:val="181818"/>
            <w:sz w:val="24"/>
            <w:szCs w:val="24"/>
            <w:u w:val="single"/>
            <w:lang w:eastAsia="ru-RU"/>
          </w:rPr>
          <w:t>Рабочая программа по изо</w:t>
        </w:r>
      </w:hyperlink>
    </w:p>
    <w:p w:rsidR="00DB61F5" w:rsidRPr="00DB61F5" w:rsidRDefault="00DB61F5" w:rsidP="00DB61F5">
      <w:pPr>
        <w:numPr>
          <w:ilvl w:val="0"/>
          <w:numId w:val="2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Учебник: «Изобразительное искусство. Искусство вокруг нас», Горяева Н.А., </w:t>
      </w:r>
      <w:proofErr w:type="spellStart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Неменская</w:t>
      </w:r>
      <w:proofErr w:type="spellEnd"/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Л.А. и др.</w:t>
      </w:r>
    </w:p>
    <w:p w:rsidR="00DB61F5" w:rsidRPr="00DB61F5" w:rsidRDefault="00DB61F5" w:rsidP="00DB61F5">
      <w:pPr>
        <w:numPr>
          <w:ilvl w:val="0"/>
          <w:numId w:val="25"/>
        </w:numPr>
        <w:shd w:val="clear" w:color="auto" w:fill="FFFFFF"/>
        <w:spacing w:after="10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Тема: Искусство в твоём доме</w:t>
      </w:r>
    </w:p>
    <w:p w:rsidR="00DB61F5" w:rsidRPr="00DB61F5" w:rsidRDefault="00DB61F5" w:rsidP="00DB61F5">
      <w:pPr>
        <w:numPr>
          <w:ilvl w:val="0"/>
          <w:numId w:val="26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01.02.2022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6"/>
        </w:numPr>
        <w:shd w:val="clear" w:color="auto" w:fill="FFFFFF"/>
        <w:spacing w:after="0" w:line="240" w:lineRule="auto"/>
        <w:ind w:left="0" w:right="48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70</w:t>
      </w:r>
    </w:p>
    <w:p w:rsidR="00DB61F5" w:rsidRPr="00DB61F5" w:rsidRDefault="00DB61F5" w:rsidP="00DB6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B61F5" w:rsidRPr="00DB61F5" w:rsidRDefault="00DB61F5" w:rsidP="00DB61F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6767A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76767A"/>
          <w:sz w:val="21"/>
          <w:szCs w:val="21"/>
          <w:lang w:eastAsia="ru-RU"/>
        </w:rPr>
        <w:t>0</w:t>
      </w:r>
    </w:p>
    <w:p w:rsidR="00DB61F5" w:rsidRPr="00DB61F5" w:rsidRDefault="00DB61F5" w:rsidP="00DB61F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4F848CC" wp14:editId="55BFF153">
            <wp:extent cx="1028700" cy="1314450"/>
            <wp:effectExtent l="0" t="0" r="0" b="0"/>
            <wp:docPr id="22" name="Рисунок 22" descr="«Изобразительное искусство. Искусство вокруг нас», Горяева Н.А., Неменская Л.А. и др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«Изобразительное искусство. Искусство вокруг нас», Горяева Н.А., Неменская Л.А. и др. 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F5" w:rsidRPr="00DB61F5" w:rsidRDefault="00DB61F5" w:rsidP="00DB61F5">
      <w:pPr>
        <w:shd w:val="clear" w:color="auto" w:fill="F5F5F5"/>
        <w:spacing w:after="360" w:line="240" w:lineRule="auto"/>
        <w:outlineLvl w:val="2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DB61F5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Вам будут интересны эти курсы:</w:t>
      </w:r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1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профессиональной переподготовки «Мировая художественная культура: теория и методика преподавания в образовательной организации»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2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повышения квалификации «Педагогическая риторика в условиях реализации ФГОС»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3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профессиональной переподготовки «Изобразительное искусство: теория и методика преподавания в образовательной организации»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4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повышения квалификации «Изобразительное искусство как творческая составляющая развития обучающихся в системе образования в условиях реализации ФГОС»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5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повышения квалификации «Организация практики студентов в соответствии с требованиями ФГОС технических направлений подготовки»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6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повышения квалификации «Изучение русской живописи второй половины XIX века на уроках МХК в свете ФГОС ООО»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7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профессиональной переподготовки «Организация менеджмента в туризме»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8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повышения квалификации «Основы духовно-нравственной культуры: история и теория зарубежной культуры»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9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 xml:space="preserve">Курс повышения квалификации «Формирование </w:t>
        </w:r>
        <w:proofErr w:type="spellStart"/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метапредметных</w:t>
        </w:r>
        <w:proofErr w:type="spellEnd"/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компетенций</w:t>
        </w:r>
        <w:proofErr w:type="gramEnd"/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 xml:space="preserve"> учащихся на уроках ИЗО и искусства»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0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Курсы повышения квалификации «Организация проектно-исследовательской деятельности в ходе изучения курсов мировой художественной культуры в условиях реализации ФГОС»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1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повышения квалификации «Художественно-эстетическое развитие детей дошкольного возраста в условиях реализации ФГОС ДО»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2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профессиональной переподготовки «Разработка эффективной стратегии развития современного вуза»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3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профессиональной переподготовки «Организация технической поддержки клиентов при установке и эксплуатации информационно-коммуникационных систем»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24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4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Курс профессиональной переподготовки «Гостиничный менеджмент: организация управления текущей деятельностью»</w:t>
        </w:r>
      </w:hyperlink>
    </w:p>
    <w:p w:rsidR="00DB61F5" w:rsidRPr="00DB61F5" w:rsidRDefault="00DB61F5" w:rsidP="00DB61F5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5" w:history="1"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 xml:space="preserve">Курс профессиональной переподготовки «Организация и управление процессом по предоставлению услуг по кредитному </w:t>
        </w:r>
        <w:proofErr w:type="spellStart"/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брокериджу</w:t>
        </w:r>
        <w:proofErr w:type="spellEnd"/>
        <w:r w:rsidRPr="00DB61F5">
          <w:rPr>
            <w:rFonts w:ascii="Arial" w:eastAsia="Times New Roman" w:hAnsi="Arial" w:cs="Arial"/>
            <w:b/>
            <w:bCs/>
            <w:color w:val="267F8C"/>
            <w:sz w:val="24"/>
            <w:szCs w:val="24"/>
            <w:u w:val="single"/>
            <w:lang w:eastAsia="ru-RU"/>
          </w:rPr>
          <w:t>»</w:t>
        </w:r>
      </w:hyperlink>
    </w:p>
    <w:p w:rsidR="00DB61F5" w:rsidRPr="00DB61F5" w:rsidRDefault="00DB61F5" w:rsidP="00DB61F5">
      <w:pPr>
        <w:shd w:val="clear" w:color="auto" w:fill="F5F5F5"/>
        <w:spacing w:after="225" w:line="240" w:lineRule="auto"/>
        <w:outlineLvl w:val="2"/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</w:pPr>
      <w:r w:rsidRPr="00DB61F5">
        <w:rPr>
          <w:rFonts w:ascii="Arial" w:eastAsia="Times New Roman" w:hAnsi="Arial" w:cs="Arial"/>
          <w:b/>
          <w:bCs/>
          <w:caps/>
          <w:color w:val="181818"/>
          <w:sz w:val="24"/>
          <w:szCs w:val="24"/>
          <w:lang w:eastAsia="ru-RU"/>
        </w:rPr>
        <w:t>ОСТАВЬТЕ СВОЙ КОММЕНТАРИЙ</w:t>
      </w:r>
    </w:p>
    <w:p w:rsidR="00DB61F5" w:rsidRPr="00DB61F5" w:rsidRDefault="00DB61F5" w:rsidP="00DB61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61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object w:dxaOrig="225" w:dyaOrig="225">
          <v:shape id="_x0000_i1035" type="#_x0000_t75" style="width:136.5pt;height:66.75pt" o:ole="">
            <v:imagedata r:id="rId106" o:title=""/>
          </v:shape>
          <w:control r:id="rId107" w:name="DefaultOcxName4" w:shapeid="_x0000_i1035"/>
        </w:object>
      </w:r>
    </w:p>
    <w:p w:rsidR="00DB61F5" w:rsidRPr="00DB61F5" w:rsidRDefault="00DB61F5" w:rsidP="00DB61F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8" w:history="1">
        <w:r w:rsidRPr="00DB61F5">
          <w:rPr>
            <w:rFonts w:ascii="Arial" w:eastAsia="Times New Roman" w:hAnsi="Arial" w:cs="Arial"/>
            <w:b/>
            <w:bCs/>
            <w:caps/>
            <w:color w:val="1987C4"/>
            <w:sz w:val="24"/>
            <w:szCs w:val="24"/>
            <w:u w:val="single"/>
            <w:shd w:val="clear" w:color="auto" w:fill="E0F1FD"/>
            <w:lang w:eastAsia="ru-RU"/>
          </w:rPr>
          <w:t>ОТПРАВИТЬ</w:t>
        </w:r>
      </w:hyperlink>
    </w:p>
    <w:p w:rsidR="00DB61F5" w:rsidRPr="00DB61F5" w:rsidRDefault="00DB61F5" w:rsidP="00DB61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61F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61F5" w:rsidRPr="00DB61F5" w:rsidRDefault="00DB61F5" w:rsidP="00DB61F5">
      <w:pPr>
        <w:numPr>
          <w:ilvl w:val="0"/>
          <w:numId w:val="28"/>
        </w:numPr>
        <w:pBdr>
          <w:bottom w:val="single" w:sz="6" w:space="12" w:color="C8C8C9"/>
        </w:pBdr>
        <w:shd w:val="clear" w:color="auto" w:fill="F5F5F5"/>
        <w:spacing w:line="240" w:lineRule="auto"/>
        <w:ind w:left="3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9" w:history="1">
        <w:r w:rsidRPr="00DB61F5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shd w:val="clear" w:color="auto" w:fill="57A216"/>
            <w:lang w:eastAsia="ru-RU"/>
          </w:rPr>
          <w:t>Скачать материал</w:t>
        </w:r>
      </w:hyperlink>
      <w:r w:rsidRPr="00DB61F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Добавить в избранное</w:t>
      </w:r>
    </w:p>
    <w:p w:rsidR="00E45033" w:rsidRDefault="00E45033"/>
    <w:sectPr w:rsidR="00E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1D8"/>
    <w:multiLevelType w:val="multilevel"/>
    <w:tmpl w:val="1BC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26E5F"/>
    <w:multiLevelType w:val="multilevel"/>
    <w:tmpl w:val="E9D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06426"/>
    <w:multiLevelType w:val="multilevel"/>
    <w:tmpl w:val="A78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53707"/>
    <w:multiLevelType w:val="multilevel"/>
    <w:tmpl w:val="8BD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F76A2"/>
    <w:multiLevelType w:val="multilevel"/>
    <w:tmpl w:val="E17A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76971"/>
    <w:multiLevelType w:val="multilevel"/>
    <w:tmpl w:val="A36A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62F1C"/>
    <w:multiLevelType w:val="multilevel"/>
    <w:tmpl w:val="26A8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43B03"/>
    <w:multiLevelType w:val="multilevel"/>
    <w:tmpl w:val="472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F50DA"/>
    <w:multiLevelType w:val="multilevel"/>
    <w:tmpl w:val="0A3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547D1"/>
    <w:multiLevelType w:val="multilevel"/>
    <w:tmpl w:val="ACB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F6F7A"/>
    <w:multiLevelType w:val="multilevel"/>
    <w:tmpl w:val="B8A2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91A3C"/>
    <w:multiLevelType w:val="multilevel"/>
    <w:tmpl w:val="3FB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C4353"/>
    <w:multiLevelType w:val="multilevel"/>
    <w:tmpl w:val="1DC2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00018"/>
    <w:multiLevelType w:val="multilevel"/>
    <w:tmpl w:val="AC1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75DBC"/>
    <w:multiLevelType w:val="multilevel"/>
    <w:tmpl w:val="60E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34DCC"/>
    <w:multiLevelType w:val="multilevel"/>
    <w:tmpl w:val="7F2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D7206"/>
    <w:multiLevelType w:val="multilevel"/>
    <w:tmpl w:val="4EF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66F9D"/>
    <w:multiLevelType w:val="multilevel"/>
    <w:tmpl w:val="528A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95FA7"/>
    <w:multiLevelType w:val="multilevel"/>
    <w:tmpl w:val="CEA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F4CE1"/>
    <w:multiLevelType w:val="multilevel"/>
    <w:tmpl w:val="107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50C89"/>
    <w:multiLevelType w:val="multilevel"/>
    <w:tmpl w:val="4C3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CA2EF8"/>
    <w:multiLevelType w:val="multilevel"/>
    <w:tmpl w:val="33E0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B250B"/>
    <w:multiLevelType w:val="multilevel"/>
    <w:tmpl w:val="BC5A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A40C5"/>
    <w:multiLevelType w:val="multilevel"/>
    <w:tmpl w:val="1958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725C6C"/>
    <w:multiLevelType w:val="multilevel"/>
    <w:tmpl w:val="C02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80EDD"/>
    <w:multiLevelType w:val="multilevel"/>
    <w:tmpl w:val="BF4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436392"/>
    <w:multiLevelType w:val="multilevel"/>
    <w:tmpl w:val="3378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E57DDC"/>
    <w:multiLevelType w:val="multilevel"/>
    <w:tmpl w:val="652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20"/>
  </w:num>
  <w:num w:numId="9">
    <w:abstractNumId w:val="0"/>
  </w:num>
  <w:num w:numId="10">
    <w:abstractNumId w:val="23"/>
  </w:num>
  <w:num w:numId="11">
    <w:abstractNumId w:val="1"/>
  </w:num>
  <w:num w:numId="12">
    <w:abstractNumId w:val="24"/>
  </w:num>
  <w:num w:numId="13">
    <w:abstractNumId w:val="21"/>
  </w:num>
  <w:num w:numId="14">
    <w:abstractNumId w:val="19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26"/>
  </w:num>
  <w:num w:numId="20">
    <w:abstractNumId w:val="4"/>
  </w:num>
  <w:num w:numId="21">
    <w:abstractNumId w:val="22"/>
  </w:num>
  <w:num w:numId="22">
    <w:abstractNumId w:val="17"/>
  </w:num>
  <w:num w:numId="23">
    <w:abstractNumId w:val="12"/>
  </w:num>
  <w:num w:numId="24">
    <w:abstractNumId w:val="9"/>
  </w:num>
  <w:num w:numId="25">
    <w:abstractNumId w:val="13"/>
  </w:num>
  <w:num w:numId="26">
    <w:abstractNumId w:val="6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F5"/>
    <w:rsid w:val="00DB61F5"/>
    <w:rsid w:val="00E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9BE3-4383-48E4-92CF-8CDB5BB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60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218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29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42963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450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9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5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92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5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92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2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76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44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44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68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7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5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35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14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75615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5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9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899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1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0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8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28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0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61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43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45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03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18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34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32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16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36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61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75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94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9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1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85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62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51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40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8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3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81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7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31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00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984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51676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9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8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1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86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87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6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63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898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99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49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04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9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63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9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03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623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9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4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9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85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976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2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59">
                              <w:marLeft w:val="0"/>
                              <w:marRight w:val="0"/>
                              <w:marTop w:val="9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584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3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870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58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8721">
                          <w:marLeft w:val="-6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961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5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085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556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287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999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227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1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22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61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31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858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88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566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300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387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08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728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16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65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301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427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830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872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751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572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06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3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134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74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176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608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519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80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599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901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905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67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456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2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9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484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ursy/formirovanie-metapredmetnyh-kompetencij-uchashihsya-na-urokah-izo-i-iskusstva?utm_source=biblioteka&amp;utm_medium=stranica-materiala&amp;utm_campaign=plitki-s-kursami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s://iu.ru/?utm_source=infourok&amp;utm_medium=banner&amp;utm_campaign=728_330rub-452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image" Target="media/image19.png"/><Relationship Id="rId68" Type="http://schemas.openxmlformats.org/officeDocument/2006/relationships/hyperlink" Target="https://infourok.ru/biblioteka/izo-mhk" TargetMode="External"/><Relationship Id="rId84" Type="http://schemas.openxmlformats.org/officeDocument/2006/relationships/hyperlink" Target="https://infourok.ru/biblioteka/klass-10" TargetMode="External"/><Relationship Id="rId89" Type="http://schemas.openxmlformats.org/officeDocument/2006/relationships/hyperlink" Target="https://infourok.ru/biblioteka/type-5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0.jpeg"/><Relationship Id="rId107" Type="http://schemas.openxmlformats.org/officeDocument/2006/relationships/control" Target="activeX/activeX5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s://infourok.ru/kursy/organizaciya-proektno-issledovatelskoj-deyatelnosti-v-hode-izucheniya-kursov-mirovoj-hudozhestvennoj-kultury-v-usloviyah-realizacii-fgos?utm_source=biblioteka&amp;utm_medium=stranica-materiala&amp;utm_campaign=plitki-s-kursami" TargetMode="External"/><Relationship Id="rId37" Type="http://schemas.openxmlformats.org/officeDocument/2006/relationships/hyperlink" Target="https://infourok.ru/kursy/pedagogicheskaya-deyatelnost-po-proektirovaniyu-i-realizacii-obrazovatelnogo-processa-v-obsheobrazovatelnyh-organizaciyah-predmet-mirovaya-hudozhestvennaya-kultura?utm_source=biblioteka&amp;utm_medium=stranica-materiala&amp;utm_campaign=plitki-s-kursami" TargetMode="External"/><Relationship Id="rId40" Type="http://schemas.openxmlformats.org/officeDocument/2006/relationships/hyperlink" Target="https://infourok.ru/webinar/202" TargetMode="External"/><Relationship Id="rId45" Type="http://schemas.openxmlformats.org/officeDocument/2006/relationships/image" Target="media/image14.png"/><Relationship Id="rId53" Type="http://schemas.openxmlformats.org/officeDocument/2006/relationships/control" Target="activeX/activeX3.xm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https://infourok.ru/biblioteka/type-57" TargetMode="External"/><Relationship Id="rId74" Type="http://schemas.openxmlformats.org/officeDocument/2006/relationships/hyperlink" Target="https://infourok.ru/biblioteka/type-59" TargetMode="External"/><Relationship Id="rId79" Type="http://schemas.openxmlformats.org/officeDocument/2006/relationships/hyperlink" Target="https://infourok.ru/rabochaya-programma-po-izo-5732497.html" TargetMode="External"/><Relationship Id="rId87" Type="http://schemas.openxmlformats.org/officeDocument/2006/relationships/hyperlink" Target="https://infourok.ru/biblioteka/izo-mhk" TargetMode="External"/><Relationship Id="rId102" Type="http://schemas.openxmlformats.org/officeDocument/2006/relationships/hyperlink" Target="https://infourok.ru/kursy/razrabotka-effektivnoj-strategii-razvitiya-sovremennogo-vuza?utm_source=biblioteka&amp;utm_medium=sidebar_right&amp;utm_campaign=kursy" TargetMode="External"/><Relationship Id="rId110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https://infourok.ru/biblioteka/type-56" TargetMode="External"/><Relationship Id="rId82" Type="http://schemas.openxmlformats.org/officeDocument/2006/relationships/hyperlink" Target="https://infourok.ru/konspekt-na-temu-zanyatiya-5732454.html" TargetMode="External"/><Relationship Id="rId90" Type="http://schemas.openxmlformats.org/officeDocument/2006/relationships/hyperlink" Target="https://infourok.ru/rabochaya-programma-po-izo-5732368.html" TargetMode="External"/><Relationship Id="rId95" Type="http://schemas.openxmlformats.org/officeDocument/2006/relationships/hyperlink" Target="https://infourok.ru/kursy/organizaciya-praktiki-studentov-v-sootvetstvii-s-trebovaniyami-fgos-tehnicheskih-napravlenij-podgotovki?utm_source=biblioteka&amp;utm_medium=sidebar_right&amp;utm_campaign=kursy" TargetMode="External"/><Relationship Id="rId19" Type="http://schemas.openxmlformats.org/officeDocument/2006/relationships/image" Target="media/image7.jpeg"/><Relationship Id="rId14" Type="http://schemas.openxmlformats.org/officeDocument/2006/relationships/hyperlink" Target="https://yandex.ru/an/count/WYuejI_zO7O19H40L1vP6nmnJ0gmJmK0TW8nIIOJP000000uZkAH0kYDpedn-xAgZm600VtIsAY7f8_aV8W1zQAqeNsG0PBHjCVIW8200fW1aD6qnrAu0U2bw-GYm042s07SyAcT0U01ui255UW1l0C5e0AsY9aMy0Bbi8202A03oWRu1DgK68W5e-KMa0NQb1YW1SMl1wW5f986i0MaaWQu1QII1i05f-iQo0MnwGRG1PoW0g062AW62BW61ia6QjhOfevAOtMf1p3gQ3UTttaHk0U01SA0W0RW29l4Z0le2GSAw0oN0fWDgO0gu0s2We61W82029WEwhJZjkhHqh5ra12rnUgIlPd7ppEXA9WHYUKieRdf4fvfxu7aVq08g1FqiBhShANThHNG5F___m7W507e58m2c1QGdQ6W1g395l0_q1RmiDw-0PWNmVFb5gWN2RWN0S0NjTO1e1a8i1cu6V__0O4Q__zFF8r3AwsW6gMKsOA6muQ1hm6m6hkouUoAwFByhm6270ruC4CwTbDPPpPBR6Stg1w0uG6m7mF87wxur4wu8DUOB90YrwKia2BOfIoG8iAeB90YW-Kia2A4vIoG8edbBDKY__z__u4ZYIEQcPcPcPdPFv0ZbSZ4mwhBo_wM0PWZyfhTo9cyXeFU0H80Bif8b2BZGwOufsBWAYEq88PK6WupDHT6eYUBwI2aVhqJ1Upi08v1zxXd79NSEHlAjswGL2kB9Lfj4sC0~1?stat-id=5&amp;test-tag=294669116299841&amp;banner-sizes=eyI3MjA1NzYwNTExODY2MTcwNSI6IjE1NngyODAifQ%3D%3D&amp;format-type=118&amp;actual-format=14&amp;pcodever=738840&amp;adsdk-bundle-version=732288&amp;banner-test-tags=eyI3MjA1NzYwNTExODY2MTcwNSI6IjQyNTE2OTkifQ%3D%3D&amp;width=640&amp;height=280" TargetMode="External"/><Relationship Id="rId22" Type="http://schemas.openxmlformats.org/officeDocument/2006/relationships/hyperlink" Target="https://yandex.ru/an/count/WaGejI_zO881rH40H21P6nmnxw1Kc0K0WW8nIIOJP000000uZkAH0eQJxD-OrksRdm600G680QhXYQoR0P01zhJSrEM0W802c07sjDpKPRW1ueohs2N00GBO0Uh-nge1u07e_iQg0UW1XW7u0RoStANM6i022_02vR20W0YW0mZd1VW4XSiOY0M4bXYG1ONB6A05Zi07g0MCe0Qm1OoW1hW5ZA06m0MHpaF81PgO4T05fAK2e0O8g0O8k0O6oGPgsjYcZafZTQa7CEfeDvtVUH6u1u05q0SMu0U62j08keY0WSA2W0RW2EwIgmte2GSAw0oN0fWDgO0gu0s2We61W82029WEwhJZjkhHqh5ra12rnUgIlPd7ppF1eX2O4OdbBA6vwHAUQU-1v7z02AWJzB2wtAobtQqLW1I0W8201D0K3U0K0UWKZ0AO5f2TeQ06eCaMy3_G5ipBthu1c1UiqzOlg1S9k1S1m1UrrW6W6GYm6RWP____0VWPg8o1Au4Q__-Rf8FzNhcW6iAAheo8x82nIx0QkxBXx8heylol0O8S3NWmGpfsKrbdDajiPpUe7j-e0R0V1CWVjR-ZLQaWMc0l6FRgrZ-u8DUOB90YrwKia2BOfIoG8iAeB90YW-Kia2A4vIoG8edbBDKY__z__u4ZYIEQcPcPcPdPFv0ZvP_ZbeJQvh9Dc2F0hQADjUQoeomF0FxDa6X61XvaYcig1hRAA4l3OQVcmahqP38TXDGuTwA0dHsy78EkEHF8mP6e6YHQRHDZ~1?stat-id=5&amp;test-tag=294669116299841&amp;banner-sizes=eyI3MjA1NzYwNzY4Mjc1NTg5OSI6IjE1NngyODAifQ%3D%3D&amp;format-type=118&amp;actual-format=14&amp;pcodever=738840&amp;adsdk-bundle-version=732288&amp;banner-test-tags=eyI3MjA1NzYwNzY4Mjc1NTg5OSI6IjU3Mzk2In0%3D&amp;width=640&amp;height=280" TargetMode="External"/><Relationship Id="rId27" Type="http://schemas.openxmlformats.org/officeDocument/2006/relationships/hyperlink" Target="https://infourok.ru/kursy/formirovanie-metapredmetnyh-kompetencij-uchashihsya-na-urokah-izo-i-iskusstva?utm_source=biblioteka&amp;utm_medium=stranica-materiala&amp;utm_campaign=plitki-s-kursami" TargetMode="External"/><Relationship Id="rId30" Type="http://schemas.openxmlformats.org/officeDocument/2006/relationships/hyperlink" Target="https://infourok.ru/kursy/organizaciya-proektno-issledovatelskoj-deyatelnosti-v-hode-izucheniya-kursov-mirovoj-hudozhestvennoj-kultury-v-usloviyah-realizacii-fgos?utm_source=biblioteka&amp;utm_medium=stranica-materiala&amp;utm_campaign=plitki-s-kursami" TargetMode="External"/><Relationship Id="rId35" Type="http://schemas.openxmlformats.org/officeDocument/2006/relationships/hyperlink" Target="https://infourok.ru/kursy/pedagogicheskaya-deyatelnost-po-proektirovaniyu-i-realizacii-obrazovatelnogo-processa-v-obsheobrazovatelnyh-organizaciyah-predmet-mirovaya-hudozhestvennaya-kultura?utm_source=biblioteka&amp;utm_medium=stranica-materiala&amp;utm_campaign=plitki-s-kursami" TargetMode="External"/><Relationship Id="rId43" Type="http://schemas.openxmlformats.org/officeDocument/2006/relationships/image" Target="media/image13.png"/><Relationship Id="rId48" Type="http://schemas.openxmlformats.org/officeDocument/2006/relationships/image" Target="media/image15.wmf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https://infourok.ru/biblioteka/izo-mhk" TargetMode="External"/><Relationship Id="rId69" Type="http://schemas.openxmlformats.org/officeDocument/2006/relationships/hyperlink" Target="https://infourok.ru/biblioteka/klass-5" TargetMode="External"/><Relationship Id="rId77" Type="http://schemas.openxmlformats.org/officeDocument/2006/relationships/hyperlink" Target="https://infourok.ru/biblioteka/klass-4" TargetMode="External"/><Relationship Id="rId100" Type="http://schemas.openxmlformats.org/officeDocument/2006/relationships/hyperlink" Target="https://infourok.ru/kursy/organizaciya-proektno-issledovatelskoj-deyatelnosti-v-hode-izucheniya-kursov-mirovoj-hudozhestvennoj-kultury-v-usloviyah-realizacii-fgos?utm_source=biblioteka&amp;utm_medium=sidebar_right&amp;utm_campaign=kursy" TargetMode="External"/><Relationship Id="rId105" Type="http://schemas.openxmlformats.org/officeDocument/2006/relationships/hyperlink" Target="https://infourok.ru/kursy/organizaciya-i-upravlenie-processom-po-predostavleniyu-uslug-po-kreditnomu-brokeridzhu?utm_source=biblioteka&amp;utm_medium=sidebar_right&amp;utm_campaign=kursy" TargetMode="External"/><Relationship Id="rId8" Type="http://schemas.openxmlformats.org/officeDocument/2006/relationships/image" Target="media/image2.png"/><Relationship Id="rId51" Type="http://schemas.openxmlformats.org/officeDocument/2006/relationships/control" Target="activeX/activeX2.xml"/><Relationship Id="rId72" Type="http://schemas.openxmlformats.org/officeDocument/2006/relationships/hyperlink" Target="https://infourok.ru/biblioteka/izo-mhk" TargetMode="External"/><Relationship Id="rId80" Type="http://schemas.openxmlformats.org/officeDocument/2006/relationships/hyperlink" Target="https://infourok.ru/biblioteka/izo-mhk" TargetMode="External"/><Relationship Id="rId85" Type="http://schemas.openxmlformats.org/officeDocument/2006/relationships/hyperlink" Target="https://infourok.ru/biblioteka/type-57" TargetMode="External"/><Relationship Id="rId93" Type="http://schemas.openxmlformats.org/officeDocument/2006/relationships/hyperlink" Target="https://infourok.ru/kursy/izobrazitelnoe-iskusstvo-teoriya-i-metodika-prepodavaniya-v-obrazovatelnoj-organizacii?utm_source=biblioteka&amp;utm_medium=sidebar_right&amp;utm_campaign=kursy" TargetMode="External"/><Relationship Id="rId98" Type="http://schemas.openxmlformats.org/officeDocument/2006/relationships/hyperlink" Target="https://infourok.ru/kursy/osnovy-duhovno-nravstvennoj-kultury-istoriya-i-teoriya-zarubezhnoj-kultury?utm_source=biblioteka&amp;utm_medium=sidebar_right&amp;utm_campaign=kurs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yandex.ru/an/count/WYuejI_zO7O19H40L1vP6nmnJ0gmJmK0TW8nIIOJP000000uZkAH0kYDpedn-xAgZm600VtIsAY7f8_aV8W1zQAqeNsG0PBHjCVIW8200fW1aD6qnrAu0U2bw-GYm042s07SyAcT0U01ui255UW1l0C5e0AsY9aMy0Bbi8202A03oWRu1DgK68W5e-KMa0NQb1YW1SMl1wW5f986i0MaaWQu1QII1i05f-iQo0MnwGRG1PoW0g062AW62BW61ia6QjhOfevAOtMf1p3gQ3UTttaHk0U01SA0W0RW29l4Z0le2GSAw0oN0fWDgO0gu0s2We61W82029WEwhJZjkhHqh5ra12rnUgIlPd7ppEXA9WHYUKieRdf4fvfxu7aVq08g1FqiBhShANThHNG5F___m7W507e58m2c1QGdQ6W1g395l0_q1RmiDw-0PWNmVFb5gWN2RWN0S0NjTO1e1a8i1cu6V__0O4Q__zFF8r3AwsW6gMKsOA6muQ1hm6m6hkouUoAwFByhm6270ruC4CwTbDPPpPBR6Stg1w0uG6m7mF87wxur4wu8DUOB90YrwKia2BOfIoG8iAeB90YW-Kia2A4vIoG8edbBDKY__z__u4ZYIEQcPcPcPdPFv0ZbSZ4mwhBo_wM0PWZyfhTo9cyXeFU0H80Bif8b2BZGwOufsBWAYEq88PK6WupDHT6eYUBwI2aVhqJ1Upi08v1zxXd79NSEHlAjswGL2kB9Lfj4sC0~1?stat-id=5&amp;test-tag=294669116299841&amp;banner-sizes=eyI3MjA1NzYwNTExODY2MTcwNSI6IjE1NngyODAifQ%3D%3D&amp;format-type=118&amp;actual-format=14&amp;pcodever=738840&amp;adsdk-bundle-version=732288&amp;banner-test-tags=eyI3MjA1NzYwNTExODY2MTcwNSI6IjQyNTE2OTkifQ%3D%3D&amp;width=640&amp;height=280" TargetMode="External"/><Relationship Id="rId25" Type="http://schemas.openxmlformats.org/officeDocument/2006/relationships/hyperlink" Target="https://infourok.ru/kursy/formirovanie-metapredmetnyh-kompetencij-uchashihsya-na-urokah-izo-i-iskusstva?utm_source=biblioteka&amp;utm_medium=stranica-materiala&amp;utm_campaign=plitki-s-kursami" TargetMode="External"/><Relationship Id="rId33" Type="http://schemas.openxmlformats.org/officeDocument/2006/relationships/hyperlink" Target="https://infourok.ru/kursy/pedagogicheskaya-deyatelnost-po-proektirovaniyu-i-realizacii-obrazovatelnogo-processa-v-obsheobrazovatelnyh-organizaciyah-predmet-mirovaya-hudozhestvennaya-kultura?utm_source=biblioteka&amp;utm_medium=stranica-materiala&amp;utm_campaign=plitki-s-kursami" TargetMode="External"/><Relationship Id="rId38" Type="http://schemas.openxmlformats.org/officeDocument/2006/relationships/hyperlink" Target="https://infourok.ru/webinar/202" TargetMode="External"/><Relationship Id="rId46" Type="http://schemas.openxmlformats.org/officeDocument/2006/relationships/hyperlink" Target="https://infourok.ru/amonashvili?utm_source=infourok&amp;utm_medium=banner&amp;utm_campaign=465" TargetMode="External"/><Relationship Id="rId59" Type="http://schemas.openxmlformats.org/officeDocument/2006/relationships/hyperlink" Target="https://infourok.ru/biblioteka/izo-mhk" TargetMode="External"/><Relationship Id="rId67" Type="http://schemas.openxmlformats.org/officeDocument/2006/relationships/hyperlink" Target="https://infourok.ru/konspekt-zanyatiya-ploskostnoj-kollazh-5733061.html" TargetMode="External"/><Relationship Id="rId103" Type="http://schemas.openxmlformats.org/officeDocument/2006/relationships/hyperlink" Target="https://infourok.ru/kursy/organizaciya-tehnicheskoj-podderzhki-klientov-pri-ustanovke-i-ekspluatacii-informacionno-kommunikacionnyh-sistem?utm_source=biblioteka&amp;utm_medium=sidebar_right&amp;utm_campaign=kursy" TargetMode="External"/><Relationship Id="rId108" Type="http://schemas.openxmlformats.org/officeDocument/2006/relationships/hyperlink" Target="javascript:void(0)" TargetMode="External"/><Relationship Id="rId20" Type="http://schemas.openxmlformats.org/officeDocument/2006/relationships/hyperlink" Target="https://yandex.ru/business/?utm_source=yan_banner&amp;stat-id=5&amp;test-tag=294669116299841&amp;banner-sizes=eyI3MjA1NzYwNzY4Mjc1NTg5OSI6IjE1NngyODAifQ%3D%3D&amp;format-type=118&amp;actual-format=14&amp;pcodever=738840&amp;adsdk-bundle-version=732288&amp;banner-test-tags=eyI3MjA1NzYwNzY4Mjc1NTg5OSI6IjU3Mzk2In0%3D&amp;width=640&amp;height=280" TargetMode="External"/><Relationship Id="rId41" Type="http://schemas.openxmlformats.org/officeDocument/2006/relationships/hyperlink" Target="https://infourok.ru/webinar/202" TargetMode="External"/><Relationship Id="rId54" Type="http://schemas.openxmlformats.org/officeDocument/2006/relationships/image" Target="media/image18.wmf"/><Relationship Id="rId62" Type="http://schemas.openxmlformats.org/officeDocument/2006/relationships/hyperlink" Target="https://infourok.ru/prezentaciya-narody-gor-s-stepej-4-klass-5733092.html" TargetMode="External"/><Relationship Id="rId70" Type="http://schemas.openxmlformats.org/officeDocument/2006/relationships/hyperlink" Target="https://infourok.ru/biblioteka/type-56" TargetMode="External"/><Relationship Id="rId75" Type="http://schemas.openxmlformats.org/officeDocument/2006/relationships/hyperlink" Target="https://infourok.ru/rabochaya-programma-po-izo-5732660.html" TargetMode="External"/><Relationship Id="rId83" Type="http://schemas.openxmlformats.org/officeDocument/2006/relationships/hyperlink" Target="https://infourok.ru/biblioteka/izo-mhk" TargetMode="External"/><Relationship Id="rId88" Type="http://schemas.openxmlformats.org/officeDocument/2006/relationships/hyperlink" Target="https://infourok.ru/biblioteka/klass-3" TargetMode="External"/><Relationship Id="rId91" Type="http://schemas.openxmlformats.org/officeDocument/2006/relationships/hyperlink" Target="https://infourok.ru/kursy/mirovaya-hudozhestvennaya-kultura-teoriya-i-metodika-prepodavaniya-v-obrazovatelnoj-organizacii?utm_source=biblioteka&amp;utm_medium=sidebar_right&amp;utm_campaign=kursy" TargetMode="External"/><Relationship Id="rId96" Type="http://schemas.openxmlformats.org/officeDocument/2006/relationships/hyperlink" Target="https://infourok.ru/kursy/izuchenie-russkoj-zhivopisi-vtoroj-poloviny-xix-veka-na-urokah-mhk-v-svete-fgos-ooo?utm_source=biblioteka&amp;utm_medium=sidebar_right&amp;utm_campaign=kursy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an/count/WZuejI_zO7a1fH40f1zP6nmnfHioJWK0UG8nIIOJP000000uZkAH0eQJxD-OrksRdm600QsOqVw8uFhSLOW1aVFPsLQG0UY5lhBXW8200fW1w8M-ic6u0RYyzReWm042s07aag2L0U01r8ADb07e0MW5e0AqZGBm0kMmW808h07u1CtzZm681VNnX06G1StzZm6W1SpsAwW5lyqai0M_pIIu1R_D9C05hkpv2iW5jRFa0j05nBKDe0O8g0O8k0O6oGPgsjYcZafZTQa7CEfeDvtVUH6u1u05q0YwY821me201k08seO1w0a72kWCbmAO3Qc0Ak0DWeA1WO20W0YO3kgquxRgqTAnTP0GjSNgahsPnyyp-3_84C6m49WHYUKieRdf4fvfxu7aVq08g1FqiBhShANThHM05820We04q1JVtTOUu1G1w1IC0fWMa9sXe0QWoHRmFz0MlA3UlW6O5x_vYYke5mcu5m705xNM0Q0P2B0Pk1d___y1-1dSXfeiWHh__xSoXXbO3R0QkxBXx8heylol0O8S3NWmGpfsKrbdDajiPpUe7W6m7m787xA9q4gf8C78bNvH4h4_k23Nc2oG8jUbB90YsAKia2B2g2oG8eFbB90YXEKia2A9vIpL8l__V_-18uaZcfcPcPcPsJ-G8xQcfO2ahExr0PWZf9dWxFEQrfVQ0H00iSgGc4O6VcIAWoe63fK1beOZJitbAj6JVqR9k-3SCG9spW37O0xQt3b7B7NA9tMqOZbMsmGU~1?stat-id=5&amp;test-tag=294669116299841&amp;banner-sizes=eyI3MjA1NzYwNzEwOTk4NDYyOCI6IjE1NngyODAifQ%3D%3D&amp;format-type=118&amp;actual-format=14&amp;pcodever=738840&amp;adsdk-bundle-version=732288&amp;banner-test-tags=eyI3MjA1NzYwNzEwOTk4NDYyOCI6IjU4MTY4MSJ9&amp;width=640&amp;height=280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infourok.ru/kursy/formirovanie-metapredmetnyh-kompetencij-uchashihsya-na-urokah-izo-i-iskusstva?utm_source=biblioteka&amp;utm_medium=stranica-materiala&amp;utm_campaign=plitki-s-kursami" TargetMode="External"/><Relationship Id="rId28" Type="http://schemas.openxmlformats.org/officeDocument/2006/relationships/hyperlink" Target="https://infourok.ru/kursy/organizaciya-proektno-issledovatelskoj-deyatelnosti-v-hode-izucheniya-kursov-mirovoj-hudozhestvennoj-kultury-v-usloviyah-realizacii-fgos?utm_source=biblioteka&amp;utm_medium=stranica-materiala&amp;utm_campaign=plitki-s-kursami" TargetMode="External"/><Relationship Id="rId36" Type="http://schemas.openxmlformats.org/officeDocument/2006/relationships/hyperlink" Target="https://infourok.ru/kursy/pedagogicheskaya-deyatelnost-po-proektirovaniyu-i-realizacii-obrazovatelnogo-processa-v-obsheobrazovatelnyh-organizaciyah-predmet-mirovaya-hudozhestvennaya-kultura?utm_source=biblioteka&amp;utm_medium=stranica-materiala&amp;utm_campaign=plitki-s-kursami" TargetMode="External"/><Relationship Id="rId49" Type="http://schemas.openxmlformats.org/officeDocument/2006/relationships/control" Target="activeX/activeX1.xml"/><Relationship Id="rId57" Type="http://schemas.openxmlformats.org/officeDocument/2006/relationships/hyperlink" Target="javascript:void(0);" TargetMode="External"/><Relationship Id="rId106" Type="http://schemas.openxmlformats.org/officeDocument/2006/relationships/image" Target="media/image20.wmf"/><Relationship Id="rId10" Type="http://schemas.openxmlformats.org/officeDocument/2006/relationships/hyperlink" Target="https://yandex.ru/an/count/WaCejI_zO8C1pH40z1zP6nmnpPR3QmK0Wm8nIIOJP000000uZkAH0eQJxD-OrksRdm600Pxrili4Y065gUc0YG6G0PoIpUxNW8200fW1ueNDxbUu0VgIZuCam042s06mXj-Z0U01hftU7-W1gWG5e0BKZTmIy0Bbi8202803izEexmQ80vhalk87eAa3-0IaYZU81P3NB905f8ete0NuvX2e1Rc03h05kO0Ek0MvW0x01S31-m781UNuFz05Xf45e0O8g0O8k0O6oGPgsjYcZafZTQa7CEfeDvtVUH6u1xG6me201k08weQk2UW91mhe39S2c0sfW2hW3OA2WO60W808c0xgjEEswj7IiNMG4BN5wfAzcSVFCy6mae81c169vIoX4PgPcPcPcRdf4fvfxu7aVq08g1FqiBhShANThHM0580Wq1IIkTvHu1G1w1IC0fWMa9sXe0QWoHRmFz0MWE_UlW6O5_6ubIce5mcu5m705xNM0Q0P2B0Pk1d___y1-1cYg-8SWHh__-y4MULAiR0QkxBXx8heylol0O8S3NWmGpfsKrbdDajiPpUe7W6m7mB87vZ3xr6f82KutokaSCi_k23Nc2oG8jUbB90YsAKia2B2g2oG8eFbB90YXEKia2A9vIpL8l__V_-18uaZcfcPcPcPsJ-G8_tIZuIQZ_It5vWZjyh6rUFh-DDV402nof18HmPUP8hRAWQsoYXIms7NcekG54BgtJjHsCuEG1bqJtp6OVcTimdXZyb6Fw0kqMgR60C0~1?stat-id=5&amp;test-tag=294669116299841&amp;banner-sizes=eyI3MjA1NzYwNTgzMDg0NTU4MiI6IjE1NngyODAifQ%3D%3D&amp;format-type=118&amp;actual-format=14&amp;pcodever=738840&amp;adsdk-bundle-version=732288&amp;banner-test-tags=eyI3MjA1NzYwNTgzMDg0NTU4MiI6IjQzODI3NzAifQ%3D%3D&amp;width=640&amp;height=280" TargetMode="External"/><Relationship Id="rId31" Type="http://schemas.openxmlformats.org/officeDocument/2006/relationships/hyperlink" Target="https://infourok.ru/kursy/organizaciya-proektno-issledovatelskoj-deyatelnosti-v-hode-izucheniya-kursov-mirovoj-hudozhestvennoj-kultury-v-usloviyah-realizacii-fgos?utm_source=biblioteka&amp;utm_medium=stranica-materiala&amp;utm_campaign=plitki-s-kursami" TargetMode="External"/><Relationship Id="rId44" Type="http://schemas.openxmlformats.org/officeDocument/2006/relationships/hyperlink" Target="https://infourok.ru/infoforum2023?utm_source=infourok&amp;utm_medium=banner&amp;utm_campaign=449" TargetMode="External"/><Relationship Id="rId52" Type="http://schemas.openxmlformats.org/officeDocument/2006/relationships/image" Target="media/image17.wmf"/><Relationship Id="rId60" Type="http://schemas.openxmlformats.org/officeDocument/2006/relationships/hyperlink" Target="https://infourok.ru/biblioteka/klass-4" TargetMode="External"/><Relationship Id="rId65" Type="http://schemas.openxmlformats.org/officeDocument/2006/relationships/hyperlink" Target="https://infourok.ru/biblioteka/klass-3" TargetMode="External"/><Relationship Id="rId73" Type="http://schemas.openxmlformats.org/officeDocument/2006/relationships/hyperlink" Target="https://infourok.ru/biblioteka/klass-1" TargetMode="External"/><Relationship Id="rId78" Type="http://schemas.openxmlformats.org/officeDocument/2006/relationships/hyperlink" Target="https://infourok.ru/biblioteka/type-59" TargetMode="External"/><Relationship Id="rId81" Type="http://schemas.openxmlformats.org/officeDocument/2006/relationships/hyperlink" Target="https://infourok.ru/biblioteka/type-57" TargetMode="External"/><Relationship Id="rId86" Type="http://schemas.openxmlformats.org/officeDocument/2006/relationships/hyperlink" Target="https://infourok.ru/konspekt-na-temu-zanyatiya-5732448.html" TargetMode="External"/><Relationship Id="rId94" Type="http://schemas.openxmlformats.org/officeDocument/2006/relationships/hyperlink" Target="https://infourok.ru/kursy/izobrazitelnoe-iskusstvo-kak-tvorcheskaya-sostavlyayushaya-razvitiya-obuchayushihsya-v-sisteme-obrazovaniya-v-usloviyah-realizacii-fgos?utm_source=biblioteka&amp;utm_medium=sidebar_right&amp;utm_campaign=kursy" TargetMode="External"/><Relationship Id="rId99" Type="http://schemas.openxmlformats.org/officeDocument/2006/relationships/hyperlink" Target="https://infourok.ru/kursy/formirovanie-metapredmetnyh-kompetencij-uchashihsya-na-urokah-izo-i-iskusstva?utm_source=biblioteka&amp;utm_medium=sidebar_right&amp;utm_campaign=kursy" TargetMode="External"/><Relationship Id="rId101" Type="http://schemas.openxmlformats.org/officeDocument/2006/relationships/hyperlink" Target="https://infourok.ru/kursy/hudozhestvenno-esteticheskoe-razvitie-detej-doshkolnogo-vozrasta-v-usloviyah-realizacii-fgos-do?utm_source=biblioteka&amp;utm_medium=sidebar_right&amp;utm_campaign=kur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an/count/WZuejI_zO7a1fH40f1zP6nmnfHioJWK0UG8nIIOJP000000uZkAH0eQJxD-OrksRdm600QsOqVw8uFhSLOW1aVFPsLQG0UY5lhBXW8200fW1w8M-ic6u0RYyzReWm042s07aag2L0U01r8ADb07e0MW5e0AqZGBm0kMmW808h07u1CtzZm681VNnX06G1StzZm6W1SpsAwW5lyqai0M_pIIu1R_D9C05hkpv2iW5jRFa0j05nBKDe0O8g0O8k0O6oGPgsjYcZafZTQa7CEfeDvtVUH6u1u05q0YwY821me201k08seO1w0a72kWCbmAO3Qc0Ak0DWeA1WO20W0YO3kgquxRgqTAnTP0GjSNgahsPnyyp-3_84C6m49WHYUKieRdf4fvfxu7aVq08g1FqiBhShANThHM05820We04q1JVtTOUu1G1w1IC0fWMa9sXe0QWoHRmFz0MlA3UlW6O5x_vYYke5mcu5m705xNM0Q0P2B0Pk1d___y1-1dSXfeiWHh__xSoXXbO3R0QkxBXx8heylol0O8S3NWmGpfsKrbdDajiPpUe7W6m7m787xA9q4gf8C78bNvH4h4_k23Nc2oG8jUbB90YsAKia2B2g2oG8eFbB90YXEKia2A9vIpL8l__V_-18uaZcfcPcPcPsJ-G8xQcfO2ahExr0PWZf9dWxFEQrfVQ0H00iSgGc4O6VcIAWoe63fK1beOZJitbAj6JVqR9k-3SCG9spW37O0xQt3b7B7NA9tMqOZbMsmGU~1?stat-id=5&amp;test-tag=294669116299841&amp;banner-sizes=eyI3MjA1NzYwNzEwOTk4NDYyOCI6IjE1NngyODAifQ%3D%3D&amp;format-type=118&amp;actual-format=14&amp;pcodever=738840&amp;adsdk-bundle-version=732288&amp;banner-test-tags=eyI3MjA1NzYwNzEwOTk4NDYyOCI6IjU4MTY4MSJ9&amp;width=640&amp;height=280" TargetMode="External"/><Relationship Id="rId13" Type="http://schemas.openxmlformats.org/officeDocument/2006/relationships/hyperlink" Target="https://yandex.ru/an/count/WaCejI_zO8C1pH40z1zP6nmnpPR3QmK0Wm8nIIOJP000000uZkAH0eQJxD-OrksRdm600Pxrili4Y065gUc0YG6G0PoIpUxNW8200fW1ueNDxbUu0VgIZuCam042s06mXj-Z0U01hftU7-W1gWG5e0BKZTmIy0Bbi8202803izEexmQ80vhalk87eAa3-0IaYZU81P3NB905f8ete0NuvX2e1Rc03h05kO0Ek0MvW0x01S31-m781UNuFz05Xf45e0O8g0O8k0O6oGPgsjYcZafZTQa7CEfeDvtVUH6u1xG6me201k08weQk2UW91mhe39S2c0sfW2hW3OA2WO60W808c0xgjEEswj7IiNMG4BN5wfAzcSVFCy6mae81c169vIoX4PgPcPcPcRdf4fvfxu7aVq08g1FqiBhShANThHM0580Wq1IIkTvHu1G1w1IC0fWMa9sXe0QWoHRmFz0MWE_UlW6O5_6ubIce5mcu5m705xNM0Q0P2B0Pk1d___y1-1cYg-8SWHh__-y4MULAiR0QkxBXx8heylol0O8S3NWmGpfsKrbdDajiPpUe7W6m7mB87vZ3xr6f82KutokaSCi_k23Nc2oG8jUbB90YsAKia2B2g2oG8eFbB90YXEKia2A9vIpL8l__V_-18uaZcfcPcPcPsJ-G8_tIZuIQZ_It5vWZjyh6rUFh-DDV402nof18HmPUP8hRAWQsoYXIms7NcekG54BgtJjHsCuEG1bqJtp6OVcTimdXZyb6Fw0kqMgR60C0~1?stat-id=5&amp;test-tag=294669116299841&amp;banner-sizes=eyI3MjA1NzYwNTgzMDg0NTU4MiI6IjE1NngyODAifQ%3D%3D&amp;format-type=118&amp;actual-format=14&amp;pcodever=738840&amp;adsdk-bundle-version=732288&amp;banner-test-tags=eyI3MjA1NzYwNTgzMDg0NTU4MiI6IjQzODI3NzAifQ%3D%3D&amp;width=640&amp;height=280" TargetMode="External"/><Relationship Id="rId18" Type="http://schemas.openxmlformats.org/officeDocument/2006/relationships/hyperlink" Target="https://yandex.ru/an/count/WaGejI_zO881rH40H21P6nmnxw1Kc0K0WW8nIIOJP000000uZkAH0eQJxD-OrksRdm600G680QhXYQoR0P01zhJSrEM0W802c07sjDpKPRW1ueohs2N00GBO0Uh-nge1u07e_iQg0UW1XW7u0RoStANM6i022_02vR20W0YW0mZd1VW4XSiOY0M4bXYG1ONB6A05Zi07g0MCe0Qm1OoW1hW5ZA06m0MHpaF81PgO4T05fAK2e0O8g0O8k0O6oGPgsjYcZafZTQa7CEfeDvtVUH6u1u05q0SMu0U62j08keY0WSA2W0RW2EwIgmte2GSAw0oN0fWDgO0gu0s2We61W82029WEwhJZjkhHqh5ra12rnUgIlPd7ppF1eX2O4OdbBA6vwHAUQU-1v7z02AWJzB2wtAobtQqLW1I0W8201D0K3U0K0UWKZ0AO5f2TeQ06eCaMy3_G5ipBthu1c1UiqzOlg1S9k1S1m1UrrW6W6GYm6RWP____0VWPg8o1Au4Q__-Rf8FzNhcW6iAAheo8x82nIx0QkxBXx8heylol0O8S3NWmGpfsKrbdDajiPpUe7j-e0R0V1CWVjR-ZLQaWMc0l6FRgrZ-u8DUOB90YrwKia2BOfIoG8iAeB90YW-Kia2A4vIoG8edbBDKY__z__u4ZYIEQcPcPcPdPFv0ZvP_ZbeJQvh9Dc2F0hQADjUQoeomF0FxDa6X61XvaYcig1hRAA4l3OQVcmahqP38TXDGuTwA0dHsy78EkEHF8mP6e6YHQRHDZ~1?stat-id=5&amp;test-tag=294669116299841&amp;banner-sizes=eyI3MjA1NzYwNzY4Mjc1NTg5OSI6IjE1NngyODAifQ%3D%3D&amp;format-type=118&amp;actual-format=14&amp;pcodever=738840&amp;adsdk-bundle-version=732288&amp;banner-test-tags=eyI3MjA1NzYwNzY4Mjc1NTg5OSI6IjU3Mzk2In0%3D&amp;width=640&amp;height=280" TargetMode="External"/><Relationship Id="rId39" Type="http://schemas.openxmlformats.org/officeDocument/2006/relationships/image" Target="media/image12.jpeg"/><Relationship Id="rId109" Type="http://schemas.openxmlformats.org/officeDocument/2006/relationships/hyperlink" Target="javascript:void(0);" TargetMode="External"/><Relationship Id="rId34" Type="http://schemas.openxmlformats.org/officeDocument/2006/relationships/image" Target="media/image11.jpeg"/><Relationship Id="rId50" Type="http://schemas.openxmlformats.org/officeDocument/2006/relationships/image" Target="media/image16.wmf"/><Relationship Id="rId55" Type="http://schemas.openxmlformats.org/officeDocument/2006/relationships/control" Target="activeX/activeX4.xml"/><Relationship Id="rId76" Type="http://schemas.openxmlformats.org/officeDocument/2006/relationships/hyperlink" Target="https://infourok.ru/biblioteka/izo-mhk" TargetMode="External"/><Relationship Id="rId97" Type="http://schemas.openxmlformats.org/officeDocument/2006/relationships/hyperlink" Target="https://infourok.ru/kursy/organizaciya-menedzhmenta-v-turizme?utm_source=biblioteka&amp;utm_medium=sidebar_right&amp;utm_campaign=kursy" TargetMode="External"/><Relationship Id="rId104" Type="http://schemas.openxmlformats.org/officeDocument/2006/relationships/hyperlink" Target="https://infourok.ru/kursy/gostinichnyj-menedzhment-organizaciya-upravleniya-tekushej-deyatelnostyu?utm_source=biblioteka&amp;utm_medium=sidebar_right&amp;utm_campaign=kursy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infourok.ru/prezentaciya-po-izo-zimnij-pejzazh-5733022.html" TargetMode="External"/><Relationship Id="rId92" Type="http://schemas.openxmlformats.org/officeDocument/2006/relationships/hyperlink" Target="https://infourok.ru/kursy/pedagogicheskaya-ritorika-v-usloviyah-realizacii-fgos?utm_source=biblioteka&amp;utm_medium=sidebar_right&amp;utm_campaign=kursy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6481</Words>
  <Characters>36946</Characters>
  <Application>Microsoft Office Word</Application>
  <DocSecurity>0</DocSecurity>
  <Lines>307</Lines>
  <Paragraphs>86</Paragraphs>
  <ScaleCrop>false</ScaleCrop>
  <Company/>
  <LinksUpToDate>false</LinksUpToDate>
  <CharactersWithSpaces>43341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Иванова</dc:creator>
  <cp:keywords/>
  <dc:description/>
  <cp:lastModifiedBy>Алёна Иванова</cp:lastModifiedBy>
  <cp:revision>1</cp:revision>
  <dcterms:created xsi:type="dcterms:W3CDTF">2023-03-16T14:25:00Z</dcterms:created>
  <dcterms:modified xsi:type="dcterms:W3CDTF">2023-03-16T14:27:00Z</dcterms:modified>
</cp:coreProperties>
</file>