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6" w:rsidRDefault="00307466" w:rsidP="00307466">
      <w:pPr>
        <w:jc w:val="center"/>
        <w:rPr>
          <w:b/>
          <w:sz w:val="32"/>
          <w:szCs w:val="32"/>
        </w:rPr>
      </w:pPr>
    </w:p>
    <w:p w:rsidR="00307466" w:rsidRDefault="00307466" w:rsidP="0030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занятия</w:t>
      </w:r>
    </w:p>
    <w:p w:rsidR="00307466" w:rsidRDefault="00307466" w:rsidP="0030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8 классе </w:t>
      </w:r>
    </w:p>
    <w:p w:rsidR="00307466" w:rsidRDefault="00A80DAF" w:rsidP="0030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bookmarkStart w:id="0" w:name="_GoBack"/>
      <w:bookmarkEnd w:id="0"/>
      <w:r>
        <w:rPr>
          <w:b/>
          <w:sz w:val="32"/>
          <w:szCs w:val="32"/>
        </w:rPr>
        <w:t>Основы семейной экономики</w:t>
      </w:r>
      <w:r w:rsidR="00307466">
        <w:rPr>
          <w:b/>
          <w:sz w:val="32"/>
          <w:szCs w:val="32"/>
        </w:rPr>
        <w:t>»</w:t>
      </w:r>
    </w:p>
    <w:p w:rsidR="00307466" w:rsidRDefault="00307466" w:rsidP="0030746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5400"/>
        <w:gridCol w:w="3163"/>
      </w:tblGrid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Руководство деятельностью</w:t>
            </w: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 xml:space="preserve">В процессе работы над модулем вы должны </w:t>
            </w:r>
          </w:p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:rsidR="00307466" w:rsidRDefault="00307466">
            <w:pPr>
              <w:jc w:val="both"/>
            </w:pPr>
            <w:r>
              <w:t>1. Основы домашней экономики</w:t>
            </w:r>
          </w:p>
          <w:p w:rsidR="00307466" w:rsidRDefault="00307466">
            <w:pPr>
              <w:jc w:val="both"/>
            </w:pPr>
            <w:r>
              <w:t xml:space="preserve">2. Структуру бюджета семьи </w:t>
            </w:r>
          </w:p>
          <w:p w:rsidR="00307466" w:rsidRDefault="00307466">
            <w:pPr>
              <w:jc w:val="both"/>
            </w:pPr>
            <w:r>
              <w:t>3. Доходную и расходную части семейного бюджета</w:t>
            </w:r>
          </w:p>
          <w:p w:rsidR="00307466" w:rsidRDefault="00307466">
            <w:pPr>
              <w:jc w:val="both"/>
            </w:pPr>
            <w:r>
              <w:t>4. Стоимость товаров и услуг</w:t>
            </w:r>
          </w:p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307466" w:rsidRDefault="00307466">
            <w:pPr>
              <w:jc w:val="both"/>
            </w:pPr>
            <w:r>
              <w:t>1. Составлять бюджет семьи на месяц</w:t>
            </w:r>
          </w:p>
          <w:p w:rsidR="00307466" w:rsidRDefault="00307466">
            <w:pPr>
              <w:jc w:val="both"/>
            </w:pPr>
            <w:r>
              <w:t>2. Планировать и рассчитывать расходы на питание, составлять ведомость покупок, список вещей</w:t>
            </w:r>
          </w:p>
          <w:p w:rsidR="00307466" w:rsidRDefault="00307466">
            <w:pPr>
              <w:jc w:val="both"/>
            </w:pPr>
            <w:r>
              <w:t>3. Формир</w:t>
            </w:r>
            <w:r w:rsidR="00A80DAF">
              <w:t xml:space="preserve">овать выводы по каждому </w:t>
            </w:r>
            <w:r>
              <w:t xml:space="preserve"> элементу</w:t>
            </w:r>
          </w:p>
          <w:p w:rsidR="00307466" w:rsidRDefault="00307466">
            <w:pPr>
              <w:jc w:val="both"/>
            </w:pPr>
            <w:r>
              <w:t>4. Работать в группе, учитывать мнения других, принимать решения, распределять время</w:t>
            </w:r>
          </w:p>
          <w:p w:rsidR="00307466" w:rsidRDefault="00307466">
            <w:pPr>
              <w:jc w:val="both"/>
            </w:pPr>
            <w:r>
              <w:t>5. воспитывать уверенность в себе, своих знаниях, давать оценку своей деятельности и деятельности других учащихся</w:t>
            </w:r>
          </w:p>
          <w:p w:rsidR="00307466" w:rsidRDefault="00307466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</w:pPr>
            <w:r>
              <w:t xml:space="preserve">Внимательно изучите цели </w:t>
            </w:r>
          </w:p>
          <w:p w:rsidR="00307466" w:rsidRDefault="00307466">
            <w:pPr>
              <w:jc w:val="both"/>
            </w:pPr>
            <w:r>
              <w:t>Настройтесь на серьёзную работу.</w:t>
            </w: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  <w:p w:rsidR="00307466" w:rsidRDefault="00307466">
            <w:pPr>
              <w:jc w:val="both"/>
              <w:rPr>
                <w:b/>
              </w:rPr>
            </w:pPr>
          </w:p>
          <w:p w:rsidR="00307466" w:rsidRDefault="00307466">
            <w:pPr>
              <w:jc w:val="both"/>
            </w:pPr>
            <w:r>
              <w:rPr>
                <w:b/>
              </w:rPr>
              <w:t>Цель:</w:t>
            </w:r>
            <w:r>
              <w:t xml:space="preserve"> повторить и закрепить теоретические знания</w:t>
            </w:r>
          </w:p>
          <w:p w:rsidR="00307466" w:rsidRDefault="00307466">
            <w:pPr>
              <w:jc w:val="both"/>
            </w:pPr>
            <w:r>
              <w:rPr>
                <w:i/>
              </w:rPr>
              <w:t>Задание 1.</w:t>
            </w:r>
            <w:r>
              <w:t xml:space="preserve"> Найдите в правой колонке определения соответствующие понятиям в левой колонке</w:t>
            </w:r>
          </w:p>
          <w:p w:rsidR="00307466" w:rsidRDefault="00307466">
            <w:pPr>
              <w:jc w:val="both"/>
            </w:pPr>
            <w:r>
              <w:t>1) Доход     а) Затраты, издержки, потребление</w:t>
            </w:r>
          </w:p>
          <w:p w:rsidR="00307466" w:rsidRDefault="00307466">
            <w:pPr>
              <w:jc w:val="both"/>
            </w:pPr>
            <w:r>
              <w:t xml:space="preserve">                        чего-либо для определённой цели</w:t>
            </w:r>
          </w:p>
          <w:p w:rsidR="00307466" w:rsidRDefault="00307466">
            <w:pPr>
              <w:jc w:val="both"/>
            </w:pPr>
            <w:r>
              <w:t xml:space="preserve">2) Расход    б) Равновесие, сопоставление </w:t>
            </w:r>
          </w:p>
          <w:p w:rsidR="00307466" w:rsidRDefault="00307466">
            <w:pPr>
              <w:jc w:val="both"/>
            </w:pPr>
            <w:r>
              <w:t xml:space="preserve">                       отдельных сторон, которые должны</w:t>
            </w:r>
          </w:p>
          <w:p w:rsidR="00307466" w:rsidRDefault="00307466">
            <w:pPr>
              <w:jc w:val="both"/>
            </w:pPr>
            <w:r>
              <w:rPr>
                <w:sz w:val="28"/>
                <w:szCs w:val="28"/>
              </w:rPr>
              <w:t xml:space="preserve">                   </w:t>
            </w:r>
            <w:r>
              <w:t xml:space="preserve"> уравновешивать друг друга</w:t>
            </w:r>
          </w:p>
          <w:p w:rsidR="00307466" w:rsidRDefault="00307466">
            <w:pPr>
              <w:jc w:val="both"/>
            </w:pPr>
            <w:r>
              <w:t>3) Баланс    в</w:t>
            </w:r>
            <w:proofErr w:type="gramStart"/>
            <w:r>
              <w:t>)Д</w:t>
            </w:r>
            <w:proofErr w:type="gramEnd"/>
            <w:r>
              <w:t>еньги или материальные ценности,</w:t>
            </w:r>
          </w:p>
          <w:p w:rsidR="00307466" w:rsidRDefault="00307466">
            <w:pPr>
              <w:jc w:val="both"/>
            </w:pPr>
            <w:r>
              <w:t xml:space="preserve">                        </w:t>
            </w:r>
            <w:proofErr w:type="gramStart"/>
            <w:r>
              <w:t>получаемые от предприятия,</w:t>
            </w:r>
            <w:proofErr w:type="gramEnd"/>
          </w:p>
          <w:p w:rsidR="00307466" w:rsidRDefault="00307466">
            <w:pPr>
              <w:jc w:val="both"/>
            </w:pPr>
            <w:r>
              <w:t xml:space="preserve">                        отдельного лица или </w:t>
            </w:r>
            <w:proofErr w:type="gramStart"/>
            <w:r>
              <w:t>какой-либо</w:t>
            </w:r>
            <w:proofErr w:type="gramEnd"/>
          </w:p>
          <w:p w:rsidR="00307466" w:rsidRDefault="00307466">
            <w:pPr>
              <w:jc w:val="both"/>
            </w:pPr>
            <w:r>
              <w:t xml:space="preserve">                         деятельности</w:t>
            </w:r>
          </w:p>
          <w:p w:rsidR="00307466" w:rsidRDefault="00307466">
            <w:pPr>
              <w:jc w:val="both"/>
            </w:pPr>
            <w:r>
              <w:rPr>
                <w:i/>
              </w:rPr>
              <w:t>Задание 2.</w:t>
            </w:r>
            <w:r>
              <w:t xml:space="preserve"> Ответить на вопросы учителя в устной форме</w:t>
            </w:r>
          </w:p>
          <w:p w:rsidR="00307466" w:rsidRDefault="00307466">
            <w:pPr>
              <w:jc w:val="both"/>
            </w:pPr>
            <w:r>
              <w:t>1. Каковы основные функции семьи?</w:t>
            </w:r>
          </w:p>
          <w:p w:rsidR="00307466" w:rsidRDefault="00307466">
            <w:pPr>
              <w:jc w:val="both"/>
            </w:pPr>
            <w:r>
              <w:t>2. Что такое семейная экономика и каковые задачи?</w:t>
            </w:r>
          </w:p>
          <w:p w:rsidR="00307466" w:rsidRDefault="00307466">
            <w:pPr>
              <w:jc w:val="both"/>
            </w:pPr>
            <w:r>
              <w:t>3.Что такое потребность? Какие виды потребностей вы знаете?</w:t>
            </w:r>
          </w:p>
          <w:p w:rsidR="00307466" w:rsidRDefault="00307466">
            <w:pPr>
              <w:jc w:val="both"/>
            </w:pPr>
            <w:r>
              <w:t xml:space="preserve">4. Назовите </w:t>
            </w:r>
            <w:proofErr w:type="gramStart"/>
            <w:r>
              <w:t>требования</w:t>
            </w:r>
            <w:proofErr w:type="gramEnd"/>
            <w:r>
              <w:t xml:space="preserve"> предъявляемые к </w:t>
            </w:r>
            <w:r>
              <w:lastRenderedPageBreak/>
              <w:t>покупке?</w:t>
            </w:r>
          </w:p>
          <w:p w:rsidR="00307466" w:rsidRDefault="00307466">
            <w:pPr>
              <w:jc w:val="both"/>
            </w:pPr>
            <w:r>
              <w:t xml:space="preserve">5. Расскажите о структуре семейного бюджета                     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</w:pPr>
            <w:r>
              <w:lastRenderedPageBreak/>
              <w:t>Индивидуальная работа</w:t>
            </w:r>
          </w:p>
          <w:p w:rsidR="00307466" w:rsidRDefault="00307466">
            <w:pPr>
              <w:jc w:val="both"/>
            </w:pPr>
            <w:r>
              <w:t>Проверка по ключу учителя</w:t>
            </w:r>
          </w:p>
          <w:p w:rsidR="00307466" w:rsidRDefault="00307466">
            <w:pPr>
              <w:jc w:val="both"/>
            </w:pPr>
            <w:r>
              <w:t>Самооценка</w:t>
            </w:r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t>3 ошибки – 0б</w:t>
            </w:r>
          </w:p>
          <w:p w:rsidR="00307466" w:rsidRDefault="00307466">
            <w:pPr>
              <w:jc w:val="both"/>
            </w:pPr>
            <w:r>
              <w:t>Заполните лист контроля</w:t>
            </w: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</w:pPr>
            <w:r>
              <w:rPr>
                <w:b/>
              </w:rPr>
              <w:t>Цель:</w:t>
            </w:r>
            <w:r>
              <w:t xml:space="preserve"> уметь составлять характеристику семьи</w:t>
            </w:r>
          </w:p>
          <w:p w:rsidR="00307466" w:rsidRDefault="00307466">
            <w:pPr>
              <w:jc w:val="both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307466" w:rsidRDefault="00307466">
            <w:pPr>
              <w:jc w:val="both"/>
            </w:pPr>
            <w:r>
              <w:t>1. Распределите роли в группе-семье (муж, жена, бабушка, сын, дочь и т.д.)</w:t>
            </w:r>
          </w:p>
          <w:p w:rsidR="00307466" w:rsidRDefault="00307466">
            <w:pPr>
              <w:jc w:val="both"/>
            </w:pPr>
            <w:r>
              <w:t>2. Заполните таблицу №1 (смотрите приложение)</w:t>
            </w:r>
          </w:p>
          <w:p w:rsidR="00307466" w:rsidRDefault="00307466">
            <w:pPr>
              <w:jc w:val="both"/>
            </w:pPr>
            <w:r>
              <w:t>3. Сделайте вывод по данной таблице</w:t>
            </w:r>
          </w:p>
          <w:p w:rsidR="00307466" w:rsidRDefault="00307466">
            <w:pPr>
              <w:jc w:val="both"/>
            </w:pPr>
            <w:r>
              <w:t>4. Представьте семью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</w:pPr>
            <w:r>
              <w:t xml:space="preserve">Работа в группе </w:t>
            </w:r>
          </w:p>
          <w:p w:rsidR="00307466" w:rsidRDefault="00307466">
            <w:pPr>
              <w:jc w:val="both"/>
            </w:pPr>
            <w:r>
              <w:t>Консультация и контроль учителя</w:t>
            </w:r>
          </w:p>
          <w:p w:rsidR="00307466" w:rsidRDefault="00307466">
            <w:pPr>
              <w:jc w:val="both"/>
            </w:pPr>
            <w:r>
              <w:t>Проверка по ключу учителя</w:t>
            </w:r>
          </w:p>
          <w:p w:rsidR="00307466" w:rsidRDefault="00307466">
            <w:pPr>
              <w:jc w:val="both"/>
            </w:pPr>
            <w:r>
              <w:t xml:space="preserve">Оценка </w:t>
            </w:r>
            <w:proofErr w:type="gramStart"/>
            <w:r>
              <w:t>старшего</w:t>
            </w:r>
            <w:proofErr w:type="gramEnd"/>
            <w:r>
              <w:t xml:space="preserve"> группы</w:t>
            </w:r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t>3 ошибки – 0б</w:t>
            </w:r>
          </w:p>
          <w:p w:rsidR="00307466" w:rsidRDefault="00307466">
            <w:pPr>
              <w:jc w:val="both"/>
            </w:pPr>
            <w:r>
              <w:t>Заполните лист контроля</w:t>
            </w:r>
          </w:p>
          <w:p w:rsidR="00307466" w:rsidRDefault="00307466">
            <w:pPr>
              <w:jc w:val="both"/>
            </w:pP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</w:pPr>
            <w:r>
              <w:rPr>
                <w:b/>
              </w:rPr>
              <w:t>Цель:</w:t>
            </w:r>
            <w:r>
              <w:t xml:space="preserve"> уметь коллективно обсуждать доходы и расходы семьи, составлять бюджет семьи на месяц</w:t>
            </w:r>
          </w:p>
          <w:p w:rsidR="00307466" w:rsidRDefault="00307466">
            <w:pPr>
              <w:jc w:val="both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307466" w:rsidRDefault="00307466">
            <w:pPr>
              <w:jc w:val="both"/>
            </w:pPr>
            <w:r>
              <w:t>1. Составить бюджет семьи на месяц</w:t>
            </w:r>
          </w:p>
          <w:p w:rsidR="00307466" w:rsidRDefault="00307466">
            <w:pPr>
              <w:jc w:val="both"/>
            </w:pPr>
            <w:r>
              <w:t>2. Заполните таблицу № 2 (смотрите приложение)</w:t>
            </w:r>
          </w:p>
          <w:p w:rsidR="00307466" w:rsidRDefault="00307466">
            <w:pPr>
              <w:jc w:val="both"/>
            </w:pPr>
            <w:r>
              <w:t>3. Сделайте вывод в устной форме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</w:pPr>
            <w:r>
              <w:t>Работа в группе</w:t>
            </w:r>
          </w:p>
          <w:p w:rsidR="00307466" w:rsidRDefault="00307466">
            <w:pPr>
              <w:jc w:val="both"/>
            </w:pPr>
            <w:r>
              <w:t>Консультация и контроль учителя</w:t>
            </w:r>
          </w:p>
          <w:p w:rsidR="00307466" w:rsidRDefault="00307466">
            <w:pPr>
              <w:jc w:val="both"/>
            </w:pPr>
            <w:r>
              <w:t>Выступает один человек</w:t>
            </w:r>
          </w:p>
          <w:p w:rsidR="00307466" w:rsidRDefault="00307466">
            <w:pPr>
              <w:jc w:val="both"/>
            </w:pPr>
            <w:r>
              <w:t>Оценка учителя</w:t>
            </w:r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t>3 ошибки – 0б</w:t>
            </w:r>
          </w:p>
          <w:p w:rsidR="00307466" w:rsidRDefault="00307466">
            <w:pPr>
              <w:jc w:val="both"/>
            </w:pPr>
            <w:r>
              <w:t>Заполните лист контроля</w:t>
            </w:r>
          </w:p>
          <w:p w:rsidR="00307466" w:rsidRDefault="00307466">
            <w:pPr>
              <w:jc w:val="both"/>
            </w:pP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</w:pPr>
            <w:r>
              <w:rPr>
                <w:b/>
              </w:rPr>
              <w:t>Цель</w:t>
            </w:r>
            <w:r>
              <w:t>: уметь составлять экономические термины</w:t>
            </w:r>
          </w:p>
          <w:p w:rsidR="00307466" w:rsidRDefault="00307466">
            <w:pPr>
              <w:jc w:val="both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307466" w:rsidRDefault="00307466">
            <w:pPr>
              <w:jc w:val="both"/>
            </w:pPr>
            <w:r>
              <w:t>1. Используя слоги, составьте слова, имеющие отношение к экономике</w:t>
            </w:r>
          </w:p>
          <w:p w:rsidR="00307466" w:rsidRDefault="00307466">
            <w:pPr>
              <w:jc w:val="both"/>
            </w:pPr>
            <w:r>
              <w:t>2. Дать определение одного из терминов</w:t>
            </w:r>
          </w:p>
          <w:p w:rsidR="00307466" w:rsidRDefault="00307466">
            <w:pPr>
              <w:jc w:val="both"/>
            </w:pPr>
            <w:proofErr w:type="gramStart"/>
            <w:r>
              <w:t xml:space="preserve">Слоги: </w:t>
            </w:r>
            <w:proofErr w:type="spellStart"/>
            <w:r>
              <w:t>це</w:t>
            </w:r>
            <w:proofErr w:type="spellEnd"/>
            <w:r>
              <w:t xml:space="preserve">, </w:t>
            </w:r>
            <w:proofErr w:type="spellStart"/>
            <w:r>
              <w:t>зин</w:t>
            </w:r>
            <w:proofErr w:type="spellEnd"/>
            <w:r>
              <w:t xml:space="preserve">, во, че, на, то, </w:t>
            </w:r>
            <w:proofErr w:type="spellStart"/>
            <w:r>
              <w:t>ма</w:t>
            </w:r>
            <w:proofErr w:type="spellEnd"/>
            <w:r>
              <w:t xml:space="preserve">, пи, до, </w:t>
            </w:r>
            <w:proofErr w:type="spellStart"/>
            <w:r>
              <w:t>ле</w:t>
            </w:r>
            <w:proofErr w:type="spellEnd"/>
            <w:r>
              <w:t xml:space="preserve">, век, фон, те, </w:t>
            </w:r>
            <w:proofErr w:type="spellStart"/>
            <w:r>
              <w:t>ло</w:t>
            </w:r>
            <w:proofErr w:type="spellEnd"/>
            <w:r>
              <w:t>, да, ща, за, га, вод, вар, ход.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r>
              <w:t>Работа в группе                        Проверка по ключу учителя</w:t>
            </w:r>
          </w:p>
          <w:p w:rsidR="00307466" w:rsidRDefault="00307466">
            <w:pPr>
              <w:jc w:val="both"/>
            </w:pPr>
            <w:proofErr w:type="spellStart"/>
            <w:r>
              <w:t>Взаимоооценка</w:t>
            </w:r>
            <w:proofErr w:type="spellEnd"/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t>3 ошибки – 0б</w:t>
            </w:r>
          </w:p>
          <w:p w:rsidR="00307466" w:rsidRDefault="00307466">
            <w:pPr>
              <w:jc w:val="both"/>
            </w:pPr>
            <w:r>
              <w:t xml:space="preserve">Заполните лист контроля </w:t>
            </w:r>
          </w:p>
          <w:p w:rsidR="00307466" w:rsidRDefault="00307466">
            <w:pPr>
              <w:jc w:val="both"/>
            </w:pP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</w:pPr>
            <w:r>
              <w:rPr>
                <w:b/>
              </w:rPr>
              <w:t>Цель:</w:t>
            </w:r>
            <w:r>
              <w:t xml:space="preserve"> уметь обсуждать, планировать и рассчитывать расходы на питание</w:t>
            </w:r>
          </w:p>
          <w:p w:rsidR="00307466" w:rsidRDefault="00307466">
            <w:pPr>
              <w:jc w:val="both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307466" w:rsidRDefault="00307466">
            <w:pPr>
              <w:jc w:val="both"/>
            </w:pPr>
            <w:r>
              <w:t>1. Составьте ведомость покупок для семьи на один день, исходя из суммы 300 рублей. Покупки должны быть рациональными</w:t>
            </w:r>
          </w:p>
          <w:p w:rsidR="00307466" w:rsidRDefault="00307466">
            <w:pPr>
              <w:jc w:val="both"/>
            </w:pPr>
            <w:r>
              <w:t>2. Заполните таблицу № 3 (смотрите приложение)</w:t>
            </w:r>
          </w:p>
          <w:p w:rsidR="00307466" w:rsidRDefault="00307466">
            <w:pPr>
              <w:jc w:val="both"/>
            </w:pPr>
            <w:r>
              <w:t>3. Сделайте выводы в устной форме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</w:pPr>
            <w:r>
              <w:t>Работа в группе</w:t>
            </w:r>
          </w:p>
          <w:p w:rsidR="00307466" w:rsidRDefault="00307466">
            <w:pPr>
              <w:jc w:val="both"/>
            </w:pPr>
            <w:r>
              <w:t>Консультация и контроль учителя</w:t>
            </w:r>
          </w:p>
          <w:p w:rsidR="00307466" w:rsidRDefault="00307466">
            <w:pPr>
              <w:jc w:val="both"/>
            </w:pPr>
            <w:r>
              <w:t>Выступает один человек</w:t>
            </w:r>
          </w:p>
          <w:p w:rsidR="00307466" w:rsidRDefault="00307466">
            <w:pPr>
              <w:jc w:val="both"/>
            </w:pPr>
            <w:r>
              <w:t>Оценка учителя</w:t>
            </w:r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t>3 ошибки – 0б</w:t>
            </w:r>
          </w:p>
          <w:p w:rsidR="00307466" w:rsidRDefault="00307466">
            <w:pPr>
              <w:jc w:val="both"/>
            </w:pPr>
            <w:r>
              <w:t>Заполните лист контроля</w:t>
            </w:r>
          </w:p>
          <w:p w:rsidR="00307466" w:rsidRDefault="00307466">
            <w:pPr>
              <w:jc w:val="both"/>
            </w:pP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>Выходной контроль</w:t>
            </w:r>
          </w:p>
          <w:p w:rsidR="00307466" w:rsidRDefault="00307466">
            <w:pPr>
              <w:jc w:val="both"/>
              <w:rPr>
                <w:b/>
              </w:rPr>
            </w:pPr>
          </w:p>
          <w:p w:rsidR="00307466" w:rsidRDefault="00307466">
            <w:pPr>
              <w:jc w:val="both"/>
            </w:pPr>
            <w:r>
              <w:rPr>
                <w:b/>
              </w:rPr>
              <w:t>Цель:</w:t>
            </w:r>
            <w:r>
              <w:t xml:space="preserve"> уметь анализировать, систематизировать и обобщать знания</w:t>
            </w:r>
          </w:p>
          <w:p w:rsidR="00307466" w:rsidRDefault="00307466">
            <w:pPr>
              <w:jc w:val="both"/>
            </w:pPr>
            <w:r>
              <w:rPr>
                <w:i/>
              </w:rPr>
              <w:t>Задание 1</w:t>
            </w:r>
            <w:r>
              <w:t>. Опережающее</w:t>
            </w:r>
          </w:p>
          <w:p w:rsidR="00307466" w:rsidRDefault="00307466">
            <w:pPr>
              <w:jc w:val="both"/>
            </w:pPr>
            <w:r>
              <w:t>Внимательно послушайте выступления учащихся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rPr>
                <w:i/>
              </w:rPr>
              <w:t>Задание 2.</w:t>
            </w:r>
            <w:r>
              <w:t xml:space="preserve"> Вставьте пропущенные слова </w:t>
            </w:r>
            <w:r>
              <w:lastRenderedPageBreak/>
              <w:t>(смотрите приложение № 4)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rPr>
                <w:i/>
              </w:rPr>
              <w:t>Задание 3*</w:t>
            </w:r>
            <w:r>
              <w:t xml:space="preserve"> (дополнительное)</w:t>
            </w:r>
          </w:p>
          <w:p w:rsidR="00307466" w:rsidRDefault="00307466">
            <w:pPr>
              <w:jc w:val="both"/>
            </w:pPr>
            <w:r>
              <w:t>Решите кроссворд</w:t>
            </w:r>
          </w:p>
          <w:p w:rsidR="00307466" w:rsidRDefault="00307466">
            <w:pPr>
              <w:jc w:val="both"/>
            </w:pPr>
            <w:r>
              <w:t xml:space="preserve">Задание у учителя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</w:pPr>
            <w:r>
              <w:lastRenderedPageBreak/>
              <w:t>Опережающее задание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t>Индивидуальная работа</w:t>
            </w:r>
          </w:p>
          <w:p w:rsidR="00307466" w:rsidRDefault="00307466">
            <w:pPr>
              <w:jc w:val="both"/>
            </w:pPr>
            <w:r>
              <w:t>Проверка по ключу учителя</w:t>
            </w:r>
          </w:p>
          <w:p w:rsidR="00307466" w:rsidRDefault="00307466">
            <w:pPr>
              <w:jc w:val="both"/>
            </w:pPr>
            <w:r>
              <w:t>Самооценка</w:t>
            </w:r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lastRenderedPageBreak/>
              <w:t>3 ошибки – 0б</w:t>
            </w:r>
          </w:p>
          <w:p w:rsidR="00307466" w:rsidRDefault="00307466">
            <w:pPr>
              <w:jc w:val="both"/>
            </w:pPr>
            <w:r>
              <w:t>Заполните лист контроля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t>Работа в группе</w:t>
            </w:r>
          </w:p>
          <w:p w:rsidR="00307466" w:rsidRDefault="00307466">
            <w:pPr>
              <w:jc w:val="both"/>
            </w:pPr>
            <w:r>
              <w:t>Проверка по ключу учителя</w:t>
            </w:r>
          </w:p>
          <w:p w:rsidR="00307466" w:rsidRDefault="00307466">
            <w:pPr>
              <w:jc w:val="both"/>
            </w:pPr>
            <w:r>
              <w:t>Самооценка</w:t>
            </w:r>
          </w:p>
          <w:p w:rsidR="00307466" w:rsidRDefault="00307466">
            <w:pPr>
              <w:jc w:val="both"/>
            </w:pPr>
            <w:r>
              <w:t>Нет ошибок – 3б</w:t>
            </w:r>
          </w:p>
          <w:p w:rsidR="00307466" w:rsidRDefault="00307466">
            <w:pPr>
              <w:jc w:val="both"/>
            </w:pPr>
            <w:r>
              <w:t>1 ошибка – 2б</w:t>
            </w:r>
          </w:p>
          <w:p w:rsidR="00307466" w:rsidRDefault="00307466">
            <w:pPr>
              <w:jc w:val="both"/>
            </w:pPr>
            <w:r>
              <w:t>2 ошибки – 1б</w:t>
            </w:r>
          </w:p>
          <w:p w:rsidR="00307466" w:rsidRDefault="00307466">
            <w:pPr>
              <w:jc w:val="both"/>
            </w:pPr>
            <w:r>
              <w:t>3 ошибки – 0б</w:t>
            </w:r>
          </w:p>
          <w:p w:rsidR="00307466" w:rsidRDefault="00307466">
            <w:pPr>
              <w:jc w:val="both"/>
            </w:pPr>
            <w:r>
              <w:t>Заполните лист контроля</w:t>
            </w:r>
          </w:p>
          <w:p w:rsidR="00307466" w:rsidRDefault="00307466">
            <w:pPr>
              <w:jc w:val="both"/>
            </w:pPr>
          </w:p>
        </w:tc>
      </w:tr>
      <w:tr w:rsidR="00307466" w:rsidTr="003074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>Резюме:</w:t>
            </w:r>
          </w:p>
          <w:p w:rsidR="00307466" w:rsidRDefault="00307466">
            <w:pPr>
              <w:jc w:val="both"/>
            </w:pPr>
            <w:r>
              <w:t>1. Оцените, достигли ли вы цели урока?</w:t>
            </w:r>
          </w:p>
          <w:p w:rsidR="00307466" w:rsidRDefault="00307466">
            <w:pPr>
              <w:jc w:val="both"/>
            </w:pPr>
            <w:r>
              <w:t>2. Заполните лист контроля: подсчитайте сумму набранных баллов и поставьте себе оценку</w:t>
            </w:r>
          </w:p>
          <w:p w:rsidR="00307466" w:rsidRDefault="00307466">
            <w:pPr>
              <w:jc w:val="both"/>
            </w:pPr>
            <w:r>
              <w:t>Если вы набрали</w:t>
            </w:r>
          </w:p>
          <w:p w:rsidR="00307466" w:rsidRDefault="00307466">
            <w:pPr>
              <w:jc w:val="both"/>
            </w:pPr>
            <w:r>
              <w:t>21-18 балл – оценка «5»</w:t>
            </w:r>
          </w:p>
          <w:p w:rsidR="00307466" w:rsidRDefault="00307466">
            <w:pPr>
              <w:jc w:val="both"/>
            </w:pPr>
            <w:r>
              <w:t>17-14 баллов – оценка «4»</w:t>
            </w:r>
          </w:p>
          <w:p w:rsidR="00307466" w:rsidRDefault="00307466">
            <w:pPr>
              <w:jc w:val="both"/>
            </w:pPr>
            <w:r>
              <w:t>13 и менее – оценка «3»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307466" w:rsidRDefault="00307466">
            <w:pPr>
              <w:jc w:val="both"/>
            </w:pPr>
            <w:r>
              <w:t xml:space="preserve">Оцените своё эмоциональное состояние, с которым вы работали 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3.6pt;margin-top:1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"/>
                  </w:pict>
                </mc:Fallback>
              </mc:AlternateContent>
            </w:r>
            <w:r>
              <w:t xml:space="preserve">                     - </w:t>
            </w:r>
            <w:proofErr w:type="gramStart"/>
            <w:r>
              <w:t>доволен</w:t>
            </w:r>
            <w:proofErr w:type="gramEnd"/>
            <w:r>
              <w:t xml:space="preserve">  собой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0" t="0" r="19050" b="19050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3.6pt;margin-top: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" adj="16920"/>
                  </w:pict>
                </mc:Fallback>
              </mc:AlternateContent>
            </w:r>
            <w:r>
              <w:t xml:space="preserve">                     - не совсем доволен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-1270</wp:posOffset>
                      </wp:positionV>
                      <wp:extent cx="228600" cy="228600"/>
                      <wp:effectExtent l="0" t="0" r="19050" b="19050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3.85pt;margin-top:-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" adj="15510"/>
                  </w:pict>
                </mc:Fallback>
              </mc:AlternateContent>
            </w:r>
            <w:r>
              <w:t xml:space="preserve">                     - не доволен</w:t>
            </w: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</w:pPr>
          </w:p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работу!</w:t>
            </w:r>
          </w:p>
          <w:p w:rsidR="00307466" w:rsidRDefault="00307466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</w:pPr>
          </w:p>
        </w:tc>
      </w:tr>
    </w:tbl>
    <w:p w:rsidR="00307466" w:rsidRDefault="00307466" w:rsidP="0030746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3200400" cy="194310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BGYmv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194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07466" w:rsidRDefault="00307466" w:rsidP="00307466"/>
    <w:p w:rsidR="00307466" w:rsidRDefault="00307466" w:rsidP="00307466"/>
    <w:p w:rsidR="00307466" w:rsidRDefault="00307466" w:rsidP="00307466"/>
    <w:p w:rsidR="00307466" w:rsidRDefault="00307466" w:rsidP="00307466"/>
    <w:p w:rsidR="00307466" w:rsidRDefault="00307466" w:rsidP="00307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07466" w:rsidRDefault="00307466" w:rsidP="00307466">
      <w:pPr>
        <w:jc w:val="center"/>
        <w:rPr>
          <w:b/>
          <w:sz w:val="28"/>
          <w:szCs w:val="28"/>
        </w:rPr>
      </w:pPr>
    </w:p>
    <w:p w:rsidR="00307466" w:rsidRDefault="00307466" w:rsidP="00307466">
      <w:pPr>
        <w:jc w:val="center"/>
        <w:rPr>
          <w:b/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1</w:t>
      </w: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семьи</w:t>
      </w:r>
    </w:p>
    <w:p w:rsidR="00307466" w:rsidRDefault="00307466" w:rsidP="00307466">
      <w:pPr>
        <w:rPr>
          <w:sz w:val="28"/>
          <w:szCs w:val="28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646"/>
        <w:gridCol w:w="1966"/>
        <w:gridCol w:w="1165"/>
        <w:gridCol w:w="3181"/>
        <w:gridCol w:w="2613"/>
      </w:tblGrid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размер зарплаты, стипендии, пенсии</w:t>
            </w: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2</w:t>
      </w: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семьи</w:t>
      </w:r>
    </w:p>
    <w:p w:rsidR="00307466" w:rsidRDefault="00307466" w:rsidP="00307466">
      <w:pPr>
        <w:rPr>
          <w:sz w:val="28"/>
          <w:szCs w:val="28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1437"/>
        <w:gridCol w:w="3423"/>
        <w:gridCol w:w="1363"/>
      </w:tblGrid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Заработная плата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Питание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Пенсии, стипендии, пособия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Товары длительного пользования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Доход от личного подсобного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Коммунальные услуги и другие обязательные платежи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Доход от ценных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 культурно-бытовые услуги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Доход от других источников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Накопления, сбережения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</w:tbl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3</w:t>
      </w: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покупок</w:t>
      </w:r>
    </w:p>
    <w:p w:rsidR="00307466" w:rsidRDefault="00307466" w:rsidP="00307466">
      <w:pPr>
        <w:rPr>
          <w:sz w:val="28"/>
          <w:szCs w:val="28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648"/>
        <w:gridCol w:w="3180"/>
        <w:gridCol w:w="1680"/>
        <w:gridCol w:w="2160"/>
        <w:gridCol w:w="1903"/>
      </w:tblGrid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покупки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1 единицу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</w:t>
            </w: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  <w:tr w:rsidR="00307466" w:rsidTr="0030746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rPr>
                <w:sz w:val="28"/>
                <w:szCs w:val="28"/>
              </w:rPr>
            </w:pPr>
          </w:p>
        </w:tc>
      </w:tr>
    </w:tbl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307466" w:rsidRDefault="00307466" w:rsidP="003074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Вставьте пропущенные слова</w:t>
      </w:r>
    </w:p>
    <w:p w:rsidR="00307466" w:rsidRDefault="00307466" w:rsidP="00307466">
      <w:pPr>
        <w:rPr>
          <w:sz w:val="28"/>
          <w:szCs w:val="28"/>
        </w:rPr>
      </w:pPr>
    </w:p>
    <w:p w:rsidR="00307466" w:rsidRDefault="00307466" w:rsidP="00307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Семья выполняет важнейшую_____________________ функцию. Совместно проживающие супруги, их дети и родители не просто объединяются для совместного ____________________, но и решают важные __________________________________. Семья находится в постоянных связях _________________________ и _________________. Она является важнейшим поставщиком для _____________________ и 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своих ресурсов (____________________________).</w:t>
      </w:r>
    </w:p>
    <w:p w:rsidR="00307466" w:rsidRDefault="00307466" w:rsidP="00307466">
      <w:pPr>
        <w:jc w:val="both"/>
        <w:rPr>
          <w:sz w:val="28"/>
          <w:szCs w:val="28"/>
        </w:rPr>
      </w:pPr>
    </w:p>
    <w:p w:rsidR="00307466" w:rsidRDefault="00307466" w:rsidP="0030746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Слова для справок:</w:t>
      </w:r>
      <w:r>
        <w:rPr>
          <w:sz w:val="28"/>
          <w:szCs w:val="28"/>
        </w:rPr>
        <w:t xml:space="preserve"> экономическая, рабочая сила, государственные органы, капитал, предприятия, фирмы, проживание, экономические задачи.</w:t>
      </w:r>
      <w:proofErr w:type="gramEnd"/>
    </w:p>
    <w:p w:rsidR="00307466" w:rsidRDefault="00307466" w:rsidP="00307466">
      <w:pPr>
        <w:jc w:val="both"/>
      </w:pPr>
    </w:p>
    <w:p w:rsidR="00307466" w:rsidRDefault="00307466" w:rsidP="00307466">
      <w:pPr>
        <w:jc w:val="both"/>
        <w:rPr>
          <w:b/>
        </w:rPr>
      </w:pPr>
    </w:p>
    <w:p w:rsidR="00307466" w:rsidRDefault="00307466" w:rsidP="00307466">
      <w:pPr>
        <w:jc w:val="both"/>
        <w:rPr>
          <w:b/>
        </w:rPr>
      </w:pPr>
    </w:p>
    <w:p w:rsidR="00307466" w:rsidRDefault="00307466" w:rsidP="00307466">
      <w:pPr>
        <w:jc w:val="both"/>
        <w:rPr>
          <w:b/>
        </w:rPr>
      </w:pPr>
    </w:p>
    <w:p w:rsidR="00307466" w:rsidRDefault="00307466" w:rsidP="00307466">
      <w:pPr>
        <w:jc w:val="both"/>
        <w:rPr>
          <w:b/>
        </w:rPr>
      </w:pPr>
    </w:p>
    <w:p w:rsidR="00307466" w:rsidRDefault="00307466" w:rsidP="00307466">
      <w:pPr>
        <w:jc w:val="both"/>
        <w:rPr>
          <w:b/>
        </w:rPr>
      </w:pPr>
    </w:p>
    <w:p w:rsidR="00307466" w:rsidRDefault="00307466" w:rsidP="00307466">
      <w:pPr>
        <w:jc w:val="both"/>
        <w:rPr>
          <w:b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контроля</w:t>
      </w:r>
    </w:p>
    <w:p w:rsidR="00307466" w:rsidRDefault="00307466" w:rsidP="00307466">
      <w:pPr>
        <w:jc w:val="both"/>
        <w:rPr>
          <w:sz w:val="28"/>
          <w:szCs w:val="28"/>
        </w:rPr>
      </w:pPr>
    </w:p>
    <w:tbl>
      <w:tblPr>
        <w:tblStyle w:val="1"/>
        <w:tblW w:w="1048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6"/>
        <w:gridCol w:w="2408"/>
        <w:gridCol w:w="851"/>
        <w:gridCol w:w="850"/>
        <w:gridCol w:w="851"/>
        <w:gridCol w:w="850"/>
        <w:gridCol w:w="851"/>
        <w:gridCol w:w="992"/>
        <w:gridCol w:w="1133"/>
        <w:gridCol w:w="1133"/>
      </w:tblGrid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</w:tr>
      <w:tr w:rsidR="00307466" w:rsidTr="00307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66" w:rsidRDefault="003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66" w:rsidRDefault="00307466">
            <w:pPr>
              <w:jc w:val="both"/>
              <w:rPr>
                <w:sz w:val="28"/>
                <w:szCs w:val="28"/>
              </w:rPr>
            </w:pPr>
          </w:p>
        </w:tc>
      </w:tr>
    </w:tbl>
    <w:p w:rsidR="00307466" w:rsidRDefault="00307466" w:rsidP="00307466">
      <w:pPr>
        <w:jc w:val="both"/>
        <w:rPr>
          <w:sz w:val="28"/>
          <w:szCs w:val="28"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набрали</w:t>
      </w:r>
    </w:p>
    <w:p w:rsidR="00307466" w:rsidRDefault="00307466" w:rsidP="00307466">
      <w:pPr>
        <w:jc w:val="both"/>
        <w:rPr>
          <w:b/>
          <w:sz w:val="28"/>
          <w:szCs w:val="28"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21-18 баллов – оценка «5»</w:t>
      </w:r>
    </w:p>
    <w:p w:rsidR="00307466" w:rsidRDefault="00307466" w:rsidP="00307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17-14 баллов -  оценка «4»</w:t>
      </w:r>
    </w:p>
    <w:p w:rsidR="00307466" w:rsidRDefault="00307466" w:rsidP="00307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и менее -      оценка «3»</w:t>
      </w:r>
    </w:p>
    <w:p w:rsidR="00307466" w:rsidRDefault="00307466" w:rsidP="00307466">
      <w:pPr>
        <w:jc w:val="both"/>
        <w:rPr>
          <w:b/>
          <w:sz w:val="28"/>
          <w:szCs w:val="28"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</w:p>
    <w:p w:rsidR="00307466" w:rsidRDefault="00307466" w:rsidP="00307466">
      <w:pPr>
        <w:jc w:val="both"/>
        <w:rPr>
          <w:b/>
          <w:sz w:val="28"/>
          <w:szCs w:val="28"/>
        </w:rPr>
      </w:pPr>
    </w:p>
    <w:p w:rsidR="008F717B" w:rsidRDefault="008F717B"/>
    <w:sectPr w:rsidR="008F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CF"/>
    <w:rsid w:val="00307466"/>
    <w:rsid w:val="008F717B"/>
    <w:rsid w:val="00A80DAF"/>
    <w:rsid w:val="00D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0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0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5</cp:revision>
  <dcterms:created xsi:type="dcterms:W3CDTF">2018-04-01T16:21:00Z</dcterms:created>
  <dcterms:modified xsi:type="dcterms:W3CDTF">2018-04-03T03:49:00Z</dcterms:modified>
</cp:coreProperties>
</file>