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9" w:rsidRPr="00FF7608" w:rsidRDefault="005A3F53" w:rsidP="003475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Урок – виртуальная экскурсия в 9 классе</w:t>
      </w:r>
      <w:r w:rsidR="00E94DC7"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proofErr w:type="gramEnd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fashion</w:t>
      </w:r>
      <w:proofErr w:type="spellEnd"/>
      <w:r w:rsidR="00E94DC7" w:rsidRPr="00FF76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7539" w:rsidRPr="00FF7608" w:rsidRDefault="00E94DC7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347539"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изученный лексический материал на уровне слов, словосочетаний и предложений в устной речи.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(образователь</w:t>
      </w:r>
      <w:r w:rsidR="00FF7608"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ые):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F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использованию </w:t>
      </w:r>
      <w:proofErr w:type="gramStart"/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</w:t>
      </w:r>
      <w:proofErr w:type="gramEnd"/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 в устной речи.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коммуникативных умений и речевой активности каждого ученика.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Развивающие: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внимания при работе с текстом.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gramStart"/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извлечь необходимую информацию из источника на базе изученного лексического материала.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</w:t>
      </w:r>
      <w:proofErr w:type="spellStart"/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изученного лексического материала с целью подтверждения или опровержения предположений.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539" w:rsidRPr="00FF7608" w:rsidRDefault="00347539" w:rsidP="003475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долга и ответственности, умения внимательно слушать собеседника.</w:t>
      </w:r>
    </w:p>
    <w:p w:rsidR="005A3F53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FF7608">
        <w:rPr>
          <w:rFonts w:ascii="Times New Roman" w:hAnsi="Times New Roman" w:cs="Times New Roman"/>
          <w:sz w:val="28"/>
          <w:szCs w:val="28"/>
        </w:rPr>
        <w:t>коммуникативный, интерактивный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урока: </w:t>
      </w:r>
      <w:r w:rsidRPr="00FF7608">
        <w:rPr>
          <w:rFonts w:ascii="Times New Roman" w:hAnsi="Times New Roman" w:cs="Times New Roman"/>
          <w:sz w:val="28"/>
          <w:szCs w:val="28"/>
        </w:rPr>
        <w:t xml:space="preserve">компьютеры с выходом в Интернет,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проектор, видеофрагмент к уроку (с сайта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http://learnenglish.britishcouncil.org/en/word-street/camden-fashion), 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интернет-ресурсы(https://learningapps.org/display?v=pvuft5575, 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http://learningapps.org/display?v=ppf9ow24k</w:t>
      </w:r>
      <w:r w:rsidRPr="00FF7608">
        <w:rPr>
          <w:rFonts w:ascii="Times New Roman" w:hAnsi="Times New Roman" w:cs="Times New Roman"/>
          <w:sz w:val="28"/>
          <w:szCs w:val="28"/>
        </w:rPr>
        <w:t>), раздаточный материал.</w:t>
      </w:r>
      <w:r w:rsidRPr="00FF7608">
        <w:rPr>
          <w:rFonts w:ascii="Times New Roman" w:hAnsi="Times New Roman" w:cs="Times New Roman"/>
          <w:sz w:val="28"/>
          <w:szCs w:val="28"/>
        </w:rPr>
        <w:br/>
      </w:r>
    </w:p>
    <w:p w:rsidR="005A3F53" w:rsidRPr="00FF7608" w:rsidRDefault="005A3F53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3F53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0799D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І. Организационно-мотивационный этап. Введение в атмосферу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иноязычного общения (3 мин.)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Good morning! </w:t>
      </w:r>
      <w:proofErr w:type="gramStart"/>
      <w:r w:rsidRPr="00FF7608">
        <w:rPr>
          <w:rFonts w:ascii="Times New Roman" w:hAnsi="Times New Roman" w:cs="Times New Roman"/>
          <w:sz w:val="28"/>
          <w:szCs w:val="28"/>
          <w:lang w:val="en-US"/>
        </w:rPr>
        <w:t>Nice to see you.</w:t>
      </w:r>
      <w:proofErr w:type="gramEnd"/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I would like to say that we have a lot of work to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do. I hope that you’ll try your best and do everything successfully.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To begin with I want you to listen to the joke (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</w:rPr>
        <w:t>шуточной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F7608">
        <w:rPr>
          <w:rFonts w:ascii="Times New Roman" w:hAnsi="Times New Roman" w:cs="Times New Roman"/>
          <w:sz w:val="28"/>
          <w:szCs w:val="28"/>
        </w:rPr>
        <w:t>итуации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Department store.</w:t>
      </w:r>
      <w:proofErr w:type="gramEnd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Mother with her son:</w:t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-I would like to buy my son a suit. Do you have something special? </w:t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-Wonderful suit from the last French collection, please. </w:t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-And it does not shrink? </w:t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-Madam, what are you talking about, it’s real France! Your boy will wear it to old age. </w:t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- Well, I buy. </w:t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>The boy wears a new suit, they go to the street. In five minutes it starts to rain, the suit instantly shrinks.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Mother ,</w:t>
      </w:r>
      <w:proofErr w:type="gramEnd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dragging her son's hand ,angry flies back to the store . The shop-assistant meets them: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799D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>-Boy, how you've grown up!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Have you ever had similar situations in your life? As you can see, people always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want to look well and try to by modern things. But is it really necessary and what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directs our desire to look smart? (</w:t>
      </w:r>
      <w:r w:rsidRPr="00FF7608">
        <w:rPr>
          <w:rFonts w:ascii="Times New Roman" w:hAnsi="Times New Roman" w:cs="Times New Roman"/>
          <w:sz w:val="28"/>
          <w:szCs w:val="28"/>
        </w:rPr>
        <w:t>Таким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</w:rPr>
        <w:t>образом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7608">
        <w:rPr>
          <w:rFonts w:ascii="Times New Roman" w:hAnsi="Times New Roman" w:cs="Times New Roman"/>
          <w:sz w:val="28"/>
          <w:szCs w:val="28"/>
        </w:rPr>
        <w:t>дети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</w:rPr>
        <w:t>определяют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</w:rPr>
        <w:t>тему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</w:rPr>
        <w:t>урока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(P1</w:t>
      </w:r>
      <w:proofErr w:type="gramStart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:style</w:t>
      </w:r>
      <w:proofErr w:type="gramEnd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 P2:fashion, P3: brand name, P4:clothes, P5: design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You are right, today we are going to speak about fashion and go on a virtual tour to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a fashion center.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t>(учащимся предлагается программа визита центра моды, которая помогает</w:t>
      </w:r>
      <w:r w:rsidRPr="00FF7608">
        <w:rPr>
          <w:rFonts w:ascii="Times New Roman" w:hAnsi="Times New Roman" w:cs="Times New Roman"/>
          <w:sz w:val="28"/>
          <w:szCs w:val="28"/>
        </w:rPr>
        <w:br/>
        <w:t>определить ход урока и личностно значимую цель урока)</w:t>
      </w:r>
      <w:r w:rsidRPr="00FF7608">
        <w:rPr>
          <w:rFonts w:ascii="Times New Roman" w:hAnsi="Times New Roman" w:cs="Times New Roman"/>
          <w:sz w:val="28"/>
          <w:szCs w:val="28"/>
        </w:rPr>
        <w:br/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FF7608">
        <w:rPr>
          <w:rFonts w:ascii="Times New Roman" w:hAnsi="Times New Roman" w:cs="Times New Roman"/>
          <w:b/>
          <w:bCs/>
          <w:sz w:val="28"/>
          <w:szCs w:val="28"/>
        </w:rPr>
        <w:t>Операционно</w:t>
      </w:r>
      <w:proofErr w:type="spellEnd"/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познавательный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(35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минут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Актуализация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опыта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>Warming up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: fashion world is rather interesting, but to be in fashion we should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operate special concepts.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revise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608">
        <w:rPr>
          <w:rFonts w:ascii="Times New Roman" w:hAnsi="Times New Roman" w:cs="Times New Roman"/>
          <w:i/>
          <w:iCs/>
          <w:sz w:val="28"/>
          <w:szCs w:val="28"/>
        </w:rPr>
        <w:t>(Учащимся предлагаются карточки с изображением образа.</w:t>
      </w:r>
      <w:proofErr w:type="gramEnd"/>
      <w:r w:rsidRPr="00FF76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F7608">
        <w:rPr>
          <w:rFonts w:ascii="Times New Roman" w:hAnsi="Times New Roman" w:cs="Times New Roman"/>
          <w:i/>
          <w:iCs/>
          <w:sz w:val="28"/>
          <w:szCs w:val="28"/>
        </w:rPr>
        <w:t>Учащиеся должны описать одежду на карточках).</w:t>
      </w:r>
      <w:proofErr w:type="gramEnd"/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0799D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  <w:lang w:val="en-US"/>
        </w:rPr>
        <w:t>Do you know who creates fashion? Do you know any famous designers?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(P1</w:t>
      </w:r>
      <w:proofErr w:type="gramStart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:Pierre</w:t>
      </w:r>
      <w:proofErr w:type="gramEnd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Cardin, P2:Christian Dior, P3: Donatella Versace, P4:Giorgio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Armani, P5:Valentine </w:t>
      </w:r>
      <w:proofErr w:type="spellStart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Yudashkin</w:t>
      </w:r>
      <w:proofErr w:type="spellEnd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Right you are and I would like to add to this list such name as </w:t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Vivienne Westwood.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Do you know something about her?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(P1: She is a famous British designer, P2: She is a 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businesswoman</w:t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Vivienne is one of the most eccentric designers and she has also known for her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radical views on politics. Her first catwalk was shown in 1981 in London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0799D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Ознакомление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новым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материалом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And our first visit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- Vivienne Westwood’s workroom. You are welcome to her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master class. Listen to the interview and mark main rules of modern style creation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of this designer.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t>(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 xml:space="preserve">звуковое пособие к учебнику Л.М. </w:t>
      </w:r>
      <w:proofErr w:type="spellStart"/>
      <w:r w:rsidRPr="00FF7608">
        <w:rPr>
          <w:rFonts w:ascii="Times New Roman" w:hAnsi="Times New Roman" w:cs="Times New Roman"/>
          <w:i/>
          <w:iCs/>
          <w:sz w:val="28"/>
          <w:szCs w:val="28"/>
        </w:rPr>
        <w:t>Лапицкая</w:t>
      </w:r>
      <w:proofErr w:type="spellEnd"/>
      <w:r w:rsidRPr="00FF7608">
        <w:rPr>
          <w:rFonts w:ascii="Times New Roman" w:hAnsi="Times New Roman" w:cs="Times New Roman"/>
          <w:i/>
          <w:iCs/>
          <w:sz w:val="28"/>
          <w:szCs w:val="28"/>
        </w:rPr>
        <w:t xml:space="preserve"> для 9 класса, урок 4 упражнение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2b</w:t>
      </w:r>
      <w:r w:rsidRPr="00FF760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F7608">
        <w:rPr>
          <w:rFonts w:ascii="Times New Roman" w:hAnsi="Times New Roman" w:cs="Times New Roman"/>
          <w:i/>
          <w:iCs/>
          <w:sz w:val="28"/>
          <w:szCs w:val="28"/>
        </w:rPr>
        <w:t>Учащиеся из предложенных идей выбирают те, которые принадлежат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автору и определяют основные правила работы дизайнера, высказывают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своѐ отношение к системе принципов работы).</w:t>
      </w:r>
      <w:proofErr w:type="gramEnd"/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You know that fashion is not only what is popular now, but was modern in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different times in the world. Do you know something about history of fashion?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(Students’ answers: in Africa girls had metal rings round their necks to make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them longer; Japanese women wore special tight shoes that wouldn’t let their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feet grow bigger).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And now we’ll visit </w:t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 second room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and learn if fashion historians agree with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designer’s ideas according to the fashion rules. Famous Russian historian</w:t>
      </w:r>
      <w:proofErr w:type="gramStart"/>
      <w:r w:rsidRPr="00FF760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Alexander </w:t>
      </w:r>
      <w:proofErr w:type="spellStart"/>
      <w:r w:rsidRPr="00FF7608">
        <w:rPr>
          <w:rFonts w:ascii="Times New Roman" w:hAnsi="Times New Roman" w:cs="Times New Roman"/>
          <w:sz w:val="28"/>
          <w:szCs w:val="28"/>
          <w:lang w:val="en-US"/>
        </w:rPr>
        <w:t>Vasiliev</w:t>
      </w:r>
      <w:proofErr w:type="spellEnd"/>
      <w:r w:rsidRPr="00FF7608">
        <w:rPr>
          <w:rFonts w:ascii="Times New Roman" w:hAnsi="Times New Roman" w:cs="Times New Roman"/>
          <w:sz w:val="28"/>
          <w:szCs w:val="28"/>
          <w:lang w:val="en-US"/>
        </w:rPr>
        <w:t>, agreed to organize a lecture about fashion in different decades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of the 20th century.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(учащиеся делятся на группы, согласно выбранным декадам - на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представителей данного исторического периода; знакомятся с текстами,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обмениваются информацией с представителями других групп - что было в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моде, какие модные тенденции существовали)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3)</w:t>
      </w:r>
      <w:r w:rsidRPr="00FF7608">
        <w:rPr>
          <w:rFonts w:ascii="Times New Roman" w:hAnsi="Times New Roman" w:cs="Times New Roman"/>
          <w:sz w:val="28"/>
          <w:szCs w:val="28"/>
        </w:rPr>
        <w:br/>
      </w:r>
    </w:p>
    <w:p w:rsidR="00E6795B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Физкультминутка для глаз</w:t>
      </w:r>
      <w:r w:rsidRPr="00FF7608">
        <w:rPr>
          <w:rFonts w:ascii="Times New Roman" w:hAnsi="Times New Roman" w:cs="Times New Roman"/>
          <w:sz w:val="28"/>
          <w:szCs w:val="28"/>
        </w:rPr>
        <w:br/>
        <w:t xml:space="preserve">4 картинки разрезаются пополам, </w:t>
      </w:r>
      <w:proofErr w:type="spellStart"/>
      <w:r w:rsidR="00E6795B" w:rsidRPr="00FF7608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="00E6795B" w:rsidRPr="00FF7608">
        <w:rPr>
          <w:rFonts w:ascii="Times New Roman" w:hAnsi="Times New Roman" w:cs="Times New Roman"/>
          <w:sz w:val="28"/>
          <w:szCs w:val="28"/>
        </w:rPr>
        <w:t xml:space="preserve"> раздаются детям. Задача детей найти свою пару, задавая вопросы, но при </w:t>
      </w:r>
      <w:proofErr w:type="gramStart"/>
      <w:r w:rsidR="00E6795B" w:rsidRPr="00FF760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E6795B" w:rsidRPr="00FF7608">
        <w:rPr>
          <w:rFonts w:ascii="Times New Roman" w:hAnsi="Times New Roman" w:cs="Times New Roman"/>
          <w:sz w:val="28"/>
          <w:szCs w:val="28"/>
        </w:rPr>
        <w:t xml:space="preserve"> не показывая свою карточку.</w:t>
      </w:r>
    </w:p>
    <w:p w:rsidR="00B35631" w:rsidRPr="00FF7608" w:rsidRDefault="00E94DC7" w:rsidP="00E94D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As you can see fashion is changeable and sometimes we may consider it even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strange. Do you know interesting fashion movements? In our fashion center there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are not only workrooms, but also a shopping center. And our </w:t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third visit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- Camden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Town, great place to shop if you like clothes that are unusual. Before we go to the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center let’s think: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do you know about British fashion?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do you think British fashion is?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Do you have any British clothes?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Now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FF7608">
        <w:rPr>
          <w:rFonts w:ascii="Times New Roman" w:hAnsi="Times New Roman" w:cs="Times New Roman"/>
          <w:sz w:val="28"/>
          <w:szCs w:val="28"/>
        </w:rPr>
        <w:t>’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(просмотр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 xml:space="preserve">видеофрагмента 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http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://</w:t>
      </w:r>
      <w:proofErr w:type="spellStart"/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learnenglish</w:t>
      </w:r>
      <w:proofErr w:type="spellEnd"/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proofErr w:type="spellStart"/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britishcouncil</w:t>
      </w:r>
      <w:proofErr w:type="spellEnd"/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org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/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en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/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word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-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street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/</w:t>
      </w:r>
      <w:proofErr w:type="spellStart"/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camden</w:t>
      </w:r>
      <w:proofErr w:type="spellEnd"/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-</w:t>
      </w:r>
      <w:r w:rsidRPr="00FF760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fashion</w:t>
      </w:r>
      <w:proofErr w:type="gramStart"/>
      <w:r w:rsidRPr="00FF760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(После просмотра учащимся предлагается выполнить задания на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интерактивной доске. Задания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также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подготовлены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British Council,</w:t>
      </w:r>
    </w:p>
    <w:p w:rsidR="0090799D" w:rsidRPr="00FF7608" w:rsidRDefault="0090799D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99D" w:rsidRPr="00FF7608" w:rsidRDefault="00E94DC7" w:rsidP="00E94D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r w:rsidRPr="00FF76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You have visited different interesting places at the fashion center, learnt a lot of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interesting information, and now I invite you to open free workroom to create </w:t>
      </w:r>
      <w:proofErr w:type="spellStart"/>
      <w:r w:rsidRPr="00FF760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own fashion clothes and have fashion show. Let’s remember the styles of clothes</w:t>
      </w:r>
      <w:proofErr w:type="gramStart"/>
      <w:r w:rsidRPr="00FF760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(Students’ answers: classical, business, casual, sporty, and smart)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Choose any style you like, arrange into groups and create your clothes.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</w:rPr>
        <w:t>(учащиеся работают в группах по созданию проекта одежды определѐнного</w:t>
      </w:r>
      <w:r w:rsidRPr="00FF7608">
        <w:rPr>
          <w:rFonts w:ascii="Times New Roman" w:hAnsi="Times New Roman" w:cs="Times New Roman"/>
          <w:sz w:val="28"/>
          <w:szCs w:val="28"/>
        </w:rPr>
        <w:br/>
        <w:t xml:space="preserve">стиля (ватман и маркер)).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You should not simply draw, but describe you </w:t>
      </w:r>
      <w:proofErr w:type="gramStart"/>
      <w:r w:rsidRPr="00FF7608">
        <w:rPr>
          <w:rFonts w:ascii="Times New Roman" w:hAnsi="Times New Roman" w:cs="Times New Roman"/>
          <w:sz w:val="28"/>
          <w:szCs w:val="28"/>
          <w:lang w:val="en-US"/>
        </w:rPr>
        <w:t>item</w:t>
      </w:r>
      <w:proofErr w:type="gramEnd"/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(color, material, details), whom does it suit, for what occasions does it perfect, use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active vocabulary from Lesson 1, 2 Unit 4 of the book.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And now the last, </w:t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fourth part 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t>of your tour - fashion show of your clothes.</w:t>
      </w:r>
      <w:proofErr w:type="gramEnd"/>
      <w:r w:rsidRPr="00FF7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evaluate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(учащиеся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оценивают соответствие плану, логичность описания, последовательность,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использование необходимого словарного запаса, наличие ошибок).</w:t>
      </w:r>
      <w:r w:rsidRPr="00FF7608">
        <w:rPr>
          <w:rFonts w:ascii="Times New Roman" w:hAnsi="Times New Roman" w:cs="Times New Roman"/>
          <w:sz w:val="28"/>
          <w:szCs w:val="28"/>
        </w:rPr>
        <w:br/>
      </w:r>
    </w:p>
    <w:p w:rsidR="00E94DC7" w:rsidRPr="00FF7608" w:rsidRDefault="00E94DC7" w:rsidP="00E9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608">
        <w:rPr>
          <w:rFonts w:ascii="Times New Roman" w:hAnsi="Times New Roman" w:cs="Times New Roman"/>
          <w:b/>
          <w:bCs/>
          <w:sz w:val="28"/>
          <w:szCs w:val="28"/>
        </w:rPr>
        <w:t>ІІІ.Рефлексивно-оценочный этап (3 мин.)</w:t>
      </w:r>
      <w:r w:rsidRPr="00FF7608">
        <w:rPr>
          <w:rFonts w:ascii="Times New Roman" w:hAnsi="Times New Roman" w:cs="Times New Roman"/>
          <w:sz w:val="28"/>
          <w:szCs w:val="28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проектов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учащихся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итоговой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работы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F7608">
        <w:rPr>
          <w:rFonts w:ascii="Times New Roman" w:hAnsi="Times New Roman" w:cs="Times New Roman"/>
          <w:i/>
          <w:iCs/>
          <w:sz w:val="28"/>
          <w:szCs w:val="28"/>
        </w:rPr>
        <w:t>уроке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Imagine it is 2050 now and your children have to write about what their parents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were when they were teenagers. What would they write? </w:t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describe</w:t>
      </w:r>
      <w:proofErr w:type="gramEnd"/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youth fashion)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i/>
          <w:iCs/>
          <w:sz w:val="28"/>
          <w:szCs w:val="28"/>
          <w:lang w:val="en-US"/>
        </w:rPr>
        <w:t>(Home task)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>Let’s remember what fashion is and how it is created before we can observe it.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(Students’ answers: designers work and create, historians make evaluation, </w:t>
      </w:r>
      <w:proofErr w:type="gramStart"/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then</w:t>
      </w:r>
      <w:proofErr w:type="gramEnd"/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F76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 gets into the catwalk and then goes to the shop where we can buy clothes).</w:t>
      </w:r>
      <w:r w:rsidRPr="00FF7608">
        <w:rPr>
          <w:rFonts w:ascii="Times New Roman" w:hAnsi="Times New Roman" w:cs="Times New Roman"/>
          <w:sz w:val="28"/>
          <w:szCs w:val="28"/>
          <w:lang w:val="en-US"/>
        </w:rPr>
        <w:br/>
        <w:t xml:space="preserve">I am excited to work with you. You are smart boys and girls.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tried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08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FF7608">
        <w:rPr>
          <w:rFonts w:ascii="Times New Roman" w:hAnsi="Times New Roman" w:cs="Times New Roman"/>
          <w:sz w:val="28"/>
          <w:szCs w:val="28"/>
        </w:rPr>
        <w:t>.</w:t>
      </w:r>
    </w:p>
    <w:sectPr w:rsidR="00E94DC7" w:rsidRPr="00FF7608" w:rsidSect="00CE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C7"/>
    <w:rsid w:val="00347539"/>
    <w:rsid w:val="005A3F53"/>
    <w:rsid w:val="0090799D"/>
    <w:rsid w:val="00B35631"/>
    <w:rsid w:val="00CE4A4B"/>
    <w:rsid w:val="00E6795B"/>
    <w:rsid w:val="00E94DC7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Digitalhelp.by</dc:creator>
  <cp:keywords/>
  <dc:description/>
  <cp:lastModifiedBy>Biblio</cp:lastModifiedBy>
  <cp:revision>4</cp:revision>
  <cp:lastPrinted>2018-11-21T08:07:00Z</cp:lastPrinted>
  <dcterms:created xsi:type="dcterms:W3CDTF">2018-11-20T19:19:00Z</dcterms:created>
  <dcterms:modified xsi:type="dcterms:W3CDTF">2018-11-21T08:19:00Z</dcterms:modified>
</cp:coreProperties>
</file>