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  <w:t>МКОУ «КИРОВАУЛЬСКАЯ СОШ»</w:t>
      </w: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99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ПЛАН КОНСПЕКТ ОТКРЫТОГО  УРОКА "/>
          </v:shape>
        </w:pict>
      </w: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Pr="00EF5B57" w:rsidRDefault="00EF5B57" w:rsidP="00EF5B5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32"/>
          <w:lang w:eastAsia="ru-RU"/>
        </w:rPr>
      </w:pPr>
      <w:r w:rsidRPr="00EF5B57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32"/>
          <w:lang w:eastAsia="ru-RU"/>
        </w:rPr>
        <w:t>Тема: Глагол как часть речи.</w:t>
      </w: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EF5B5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  <w:t xml:space="preserve">ПОДГОТОВИЛА УРОК УЧИТЕЛЬ </w:t>
      </w:r>
    </w:p>
    <w:p w:rsidR="00EF5B57" w:rsidRDefault="00EF5B57" w:rsidP="00EF5B5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  <w:t>МКОУ «КИРОВАУЛЬСКАЯ СОШ»</w:t>
      </w:r>
    </w:p>
    <w:p w:rsidR="00EF5B57" w:rsidRPr="00EF5B57" w:rsidRDefault="00EF5B57" w:rsidP="00EF5B5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Cs w:val="32"/>
          <w:lang w:eastAsia="ru-RU"/>
        </w:rPr>
        <w:t>ШАИХОВА РАИСАТ МАГОМЕДОВНА</w:t>
      </w:r>
      <w:bookmarkEnd w:id="0"/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EF5B57" w:rsidRDefault="00EF5B57" w:rsidP="00F46E2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</w:pP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FF0000"/>
          <w:sz w:val="48"/>
          <w:szCs w:val="32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2"/>
          <w:lang w:eastAsia="ru-RU"/>
        </w:rPr>
        <w:t>Тема: </w:t>
      </w:r>
      <w:r w:rsidRPr="005A2A6D">
        <w:rPr>
          <w:rFonts w:ascii="Times New Roman" w:eastAsia="Times New Roman" w:hAnsi="Times New Roman" w:cs="Times New Roman"/>
          <w:b/>
          <w:i/>
          <w:color w:val="FF0000"/>
          <w:sz w:val="48"/>
          <w:szCs w:val="32"/>
          <w:lang w:eastAsia="ru-RU"/>
        </w:rPr>
        <w:t>Глагол как часть речи.</w:t>
      </w:r>
    </w:p>
    <w:p w:rsidR="005F7226" w:rsidRPr="005A2A6D" w:rsidRDefault="005F7226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FF0000"/>
          <w:sz w:val="44"/>
          <w:szCs w:val="28"/>
          <w:lang w:eastAsia="ru-RU"/>
        </w:rPr>
        <w:t>6 класс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Цели:</w:t>
      </w:r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закрепить знания о глаголе, совершенствовать навык распознания глаголов среди других частей речи. </w:t>
      </w:r>
      <w:proofErr w:type="spellStart"/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коррегировать</w:t>
      </w:r>
      <w:proofErr w:type="spellEnd"/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мышления через игру «Подбери глагол».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Задачи: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Образовательная: </w:t>
      </w:r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Обобщить и систематизировать знания обучающихся данной теме через использование опорных систем.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proofErr w:type="spellStart"/>
      <w:r w:rsidRPr="005A2A6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Коррекционно</w:t>
      </w:r>
      <w:proofErr w:type="spellEnd"/>
      <w:r w:rsidRPr="005A2A6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– развивающая:</w:t>
      </w:r>
      <w:r w:rsidR="00EC2F7C" w:rsidRPr="005A2A6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Развить устную и письменную речь обучающихся; </w:t>
      </w:r>
      <w:proofErr w:type="spellStart"/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коррегировать</w:t>
      </w:r>
      <w:proofErr w:type="spellEnd"/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память, внимание через выполнения практических заданий.</w:t>
      </w:r>
    </w:p>
    <w:p w:rsidR="00F46E23" w:rsidRPr="005A2A6D" w:rsidRDefault="00EC2F7C" w:rsidP="00F46E23">
      <w:pPr>
        <w:spacing w:after="135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Воспитательная: </w:t>
      </w:r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Воспитание интереса, положительного отношения к учению, нравственных качеств личности.</w:t>
      </w:r>
    </w:p>
    <w:p w:rsidR="00F46E23" w:rsidRPr="00F46E23" w:rsidRDefault="00F46E23" w:rsidP="00EC2F7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2A6D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Оборудование:</w:t>
      </w:r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таблица</w:t>
      </w:r>
      <w:proofErr w:type="spellEnd"/>
      <w:proofErr w:type="gramEnd"/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«Склонение местоимений», </w:t>
      </w:r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таблица-</w:t>
      </w:r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памятка «Глагол как часть речи», </w:t>
      </w:r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мяч</w:t>
      </w:r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,  </w:t>
      </w:r>
      <w:r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2 листа со словами для </w:t>
      </w:r>
      <w:r w:rsidR="00EC2F7C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игры «Подбери глаголы», ИКТ</w:t>
      </w:r>
      <w:r w:rsidR="00A6115D" w:rsidRPr="005A2A6D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, презентация, компьютер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E23" w:rsidRPr="005A2A6D" w:rsidRDefault="00F46E23" w:rsidP="00F46E2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color w:val="00B050"/>
          <w:sz w:val="40"/>
          <w:szCs w:val="24"/>
          <w:lang w:eastAsia="ru-RU"/>
        </w:rPr>
        <w:t>ХОД УРОКА</w:t>
      </w:r>
    </w:p>
    <w:p w:rsidR="00F46E23" w:rsidRPr="005F7226" w:rsidRDefault="00F46E23" w:rsidP="00F46E23">
      <w:pPr>
        <w:pStyle w:val="a7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="00611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proofErr w:type="gramEnd"/>
      <w:r w:rsidR="00611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сл.3</w:t>
      </w:r>
      <w:r w:rsidR="00A6115D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46E23" w:rsidRPr="005A2A6D" w:rsidRDefault="00F46E23" w:rsidP="00F46E23">
      <w:pPr>
        <w:pStyle w:val="a7"/>
        <w:spacing w:after="135" w:line="240" w:lineRule="auto"/>
        <w:ind w:left="1080"/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</w:pP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На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урок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все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собрались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>!</w:t>
      </w:r>
      <w:r w:rsidRPr="005A2A6D">
        <w:rPr>
          <w:rStyle w:val="apple-converted-space"/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> </w:t>
      </w:r>
      <w:r w:rsidRPr="005A2A6D">
        <w:rPr>
          <w:rFonts w:ascii="Palace Script MT" w:hAnsi="Palace Script MT" w:cs="Times New Roman"/>
          <w:color w:val="7030A0"/>
          <w:sz w:val="24"/>
          <w:szCs w:val="24"/>
        </w:rPr>
        <w:br/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Просыпайся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!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Не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gramStart"/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ленись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>!</w:t>
      </w:r>
      <w:r w:rsidRPr="005A2A6D">
        <w:rPr>
          <w:rFonts w:ascii="Palace Script MT" w:hAnsi="Palace Script MT" w:cs="Times New Roman"/>
          <w:color w:val="7030A0"/>
          <w:sz w:val="24"/>
          <w:szCs w:val="24"/>
        </w:rPr>
        <w:br/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Чтобы</w:t>
      </w:r>
      <w:proofErr w:type="gramEnd"/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многого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добиться</w:t>
      </w:r>
      <w:r w:rsidRPr="005A2A6D">
        <w:rPr>
          <w:rFonts w:ascii="Palace Script MT" w:hAnsi="Palace Script MT" w:cs="Times New Roman"/>
          <w:color w:val="7030A0"/>
          <w:sz w:val="24"/>
          <w:szCs w:val="24"/>
        </w:rPr>
        <w:br/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Нужно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хорошо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учиться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>!</w:t>
      </w:r>
      <w:r w:rsidRPr="005A2A6D">
        <w:rPr>
          <w:rFonts w:ascii="Palace Script MT" w:hAnsi="Palace Script MT" w:cs="Times New Roman"/>
          <w:color w:val="7030A0"/>
          <w:sz w:val="24"/>
          <w:szCs w:val="24"/>
        </w:rPr>
        <w:br/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Все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на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парты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посмотрите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>,</w:t>
      </w:r>
      <w:r w:rsidRPr="005A2A6D">
        <w:rPr>
          <w:rFonts w:ascii="Palace Script MT" w:hAnsi="Palace Script MT" w:cs="Times New Roman"/>
          <w:color w:val="7030A0"/>
          <w:sz w:val="24"/>
          <w:szCs w:val="24"/>
        </w:rPr>
        <w:br/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Что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не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нужно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5A2A6D">
        <w:rPr>
          <w:rFonts w:ascii="Palace Script MT" w:hAnsi="Palace Script MT" w:cs="Palace Script MT"/>
          <w:color w:val="7030A0"/>
          <w:sz w:val="24"/>
          <w:szCs w:val="24"/>
          <w:shd w:val="clear" w:color="auto" w:fill="FFFFFF"/>
        </w:rPr>
        <w:t>–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уберите</w:t>
      </w:r>
      <w:r w:rsidRPr="005A2A6D">
        <w:rPr>
          <w:rFonts w:ascii="Palace Script MT" w:hAnsi="Palace Script MT" w:cs="Times New Roman"/>
          <w:color w:val="7030A0"/>
          <w:sz w:val="24"/>
          <w:szCs w:val="24"/>
          <w:shd w:val="clear" w:color="auto" w:fill="FFFFFF"/>
        </w:rPr>
        <w:t>!</w:t>
      </w:r>
      <w:r w:rsidR="005F7226" w:rsidRPr="005A2A6D">
        <w:rPr>
          <w:rFonts w:ascii="Cambria" w:hAnsi="Cambria" w:cs="Cambria"/>
          <w:color w:val="7030A0"/>
          <w:sz w:val="24"/>
          <w:szCs w:val="24"/>
          <w:shd w:val="clear" w:color="auto" w:fill="FFFFFF"/>
        </w:rPr>
        <w:t>классс</w:t>
      </w:r>
      <w:proofErr w:type="spellEnd"/>
    </w:p>
    <w:p w:rsidR="00EC2F7C" w:rsidRPr="005F7226" w:rsidRDefault="00EC2F7C" w:rsidP="00EC2F7C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5F7226">
        <w:rPr>
          <w:rFonts w:ascii="Times New Roman" w:hAnsi="Times New Roman" w:cs="Times New Roman"/>
          <w:color w:val="000000"/>
          <w:sz w:val="24"/>
          <w:szCs w:val="24"/>
        </w:rPr>
        <w:t>Здравствуйте ребята! Я рада приветствовать Вас сегодня на нашем уроки.</w:t>
      </w:r>
    </w:p>
    <w:p w:rsidR="00EC2F7C" w:rsidRPr="005F7226" w:rsidRDefault="00F46E23" w:rsidP="00EC2F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EC2F7C" w:rsidRPr="005F72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F7C" w:rsidRPr="005F7226">
        <w:rPr>
          <w:rFonts w:ascii="Times New Roman" w:hAnsi="Times New Roman" w:cs="Times New Roman"/>
          <w:b/>
          <w:i/>
          <w:sz w:val="24"/>
          <w:szCs w:val="24"/>
        </w:rPr>
        <w:t xml:space="preserve">Опрос </w:t>
      </w:r>
      <w:proofErr w:type="gramStart"/>
      <w:r w:rsidR="00EC2F7C" w:rsidRPr="005F7226">
        <w:rPr>
          <w:rFonts w:ascii="Times New Roman" w:hAnsi="Times New Roman" w:cs="Times New Roman"/>
          <w:b/>
          <w:i/>
          <w:sz w:val="24"/>
          <w:szCs w:val="24"/>
        </w:rPr>
        <w:t>учащихся  повторение</w:t>
      </w:r>
      <w:proofErr w:type="gramEnd"/>
      <w:r w:rsidR="00EC2F7C" w:rsidRPr="005F7226">
        <w:rPr>
          <w:rFonts w:ascii="Times New Roman" w:hAnsi="Times New Roman" w:cs="Times New Roman"/>
          <w:b/>
          <w:i/>
          <w:sz w:val="24"/>
          <w:szCs w:val="24"/>
        </w:rPr>
        <w:t xml:space="preserve"> по пройденному материалу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1. – Послушайте загадку:</w:t>
      </w:r>
      <w:r w:rsidR="00A6115D"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084CA7"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(СЛ.4</w:t>
      </w:r>
      <w:r w:rsidR="00A6115D"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)</w:t>
      </w:r>
    </w:p>
    <w:p w:rsidR="00F46E23" w:rsidRPr="00F46E23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Вместо имени предмета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 xml:space="preserve">Говорим мы слово </w:t>
      </w:r>
      <w:proofErr w:type="gramStart"/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это,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lastRenderedPageBreak/>
        <w:t>То</w:t>
      </w:r>
      <w:proofErr w:type="gramEnd"/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они, оно, она –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Всем известные слова.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Это без сомнения,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Слова – … </w:t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(местоимения)</w:t>
      </w:r>
      <w:r w:rsidR="00A6115D"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084C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(СЛ.5</w:t>
      </w:r>
      <w:r w:rsidR="00A6115D" w:rsidRPr="005F72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для повторения.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такое 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обозначает местоимение?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изменяются местоимения?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лицам, по числам, по падежам, по родам в 3 </w:t>
      </w:r>
      <w:proofErr w:type="gramStart"/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лице)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можете сказать о написании местоимений с предлогами?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(Местоимения с предлогами пишутся раздельно; к местоимениям 3 л. с предлогами добавляется </w:t>
      </w:r>
      <w:proofErr w:type="gramStart"/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тетради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Списать с доски текст и поставить местоимения из скобок в нужном падеже. Указать падеж местоимений.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Предлагаемый текст.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пианиста (я) понравился. Его игра произвела на (я) прекрасное впечатление. Я вчера весь вечер звонил (ты), но у (ты) было постоянно занято. Восьмой класс – наши шефы. Мы с (они) ходим в поход. У (они) мы научились быстро разжигать костёр.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слабых учеников индивидуальное задание.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предложению читаем устно.</w:t>
      </w:r>
    </w:p>
    <w:p w:rsidR="00F46E23" w:rsidRPr="005F7226" w:rsidRDefault="00EC2F7C" w:rsidP="00EC2F7C">
      <w:pPr>
        <w:pStyle w:val="a7"/>
        <w:numPr>
          <w:ilvl w:val="0"/>
          <w:numId w:val="3"/>
        </w:numPr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22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C2F7C" w:rsidRPr="005F7226" w:rsidRDefault="00EC2F7C" w:rsidP="00EC2F7C">
      <w:pPr>
        <w:spacing w:after="13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</w:t>
      </w:r>
    </w:p>
    <w:p w:rsidR="00EC2F7C" w:rsidRPr="005F7226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грамматической сказки учителем «Глагол и его друзья». 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Скажите, какие части речи вам встретились в этой сказке?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был главным действующим лицом?– Сегодня мы начинаем изучение новой темы: Глагол как часть речи.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</w:t>
      </w:r>
      <w:proofErr w:type="gramStart"/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6115D"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 о том, что обозначает глагол и на какие вопросы отвечает. Будем учиться выбирать глаголы из других частей речи и образовывать глаголы от данных слов. И в конце урока мы подведём итог всему, что сегодня выучим.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поближе познакомиться с глаголом, мы отправимся к нему в гости.</w:t>
      </w:r>
    </w:p>
    <w:p w:rsidR="00F46E23" w:rsidRPr="005A2A6D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1) – </w:t>
      </w:r>
      <w:proofErr w:type="gramStart"/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А</w:t>
      </w:r>
      <w:proofErr w:type="gramEnd"/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чтобы попасть к глаголу нужно, отгадать загадку и назвать волшебное слово.</w:t>
      </w:r>
    </w:p>
    <w:p w:rsidR="00F46E23" w:rsidRPr="005A2A6D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Интересная часть речи 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 русском языке живёт.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 xml:space="preserve">Кто что делает, </w:t>
      </w:r>
      <w:proofErr w:type="gramStart"/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расскажет: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Чертит</w:t>
      </w:r>
      <w:proofErr w:type="gramEnd"/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 пишет, иль поёт.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Вышивает или пашет,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Или забивает гол, 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Варит, жарит, моет, чистит –</w:t>
      </w:r>
      <w:r w:rsidRPr="005A2A6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br/>
        <w:t>Всё расскажет нам … </w:t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(глагол).</w:t>
      </w:r>
      <w:r w:rsidR="00A6115D"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 </w:t>
      </w:r>
    </w:p>
    <w:p w:rsidR="00F46E23" w:rsidRPr="00611115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(Картинка Глагола)</w:t>
      </w: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7697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Вот мы и попали в гости к 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глаголу.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обозначает глагол?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15D"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</w:t>
      </w:r>
      <w:proofErr w:type="gramStart"/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6115D"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4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глаголы встретили в стихотворении?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вопросы отвечает глагол?</w:t>
      </w:r>
      <w:r w:rsidR="00A6115D"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(сл.8)</w:t>
      </w:r>
    </w:p>
    <w:p w:rsidR="00F46E23" w:rsidRPr="00F46E23" w:rsidRDefault="00817697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E23"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у доски.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мы выпишем все глаголы, которые встретились в загадке.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Живёт, делает, расскажет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обозначает 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вопросы отвечает глагол?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Зарядка для глаз «АБВГ»</w:t>
      </w:r>
      <w:r w:rsidR="0081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(сл.9)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доской и на потолке в разных сторонах находятся буквы АБВГ на цветных кругах. Учитель называет по очереди буквы, а ученики водят глазами от буквы к букве.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мне глаголы, которые начинаются на букву, которая на зелёном круге (эта буква может быть любой, например Б и ученики называют глаголы на Б).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F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с мячом «Подбери слово»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называю вам слово, а вы должны подобрать противоположное по значению. Затем задание усложняется, и ученики называют близкие по значению слова.</w:t>
      </w:r>
    </w:p>
    <w:p w:rsidR="00F46E23" w:rsidRPr="00817697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Работа с учебником (стр. 69</w:t>
      </w:r>
      <w:r w:rsidR="00F46E23"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697" w:rsidRPr="0081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(сл.10)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правила.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Упражнение 63</w:t>
      </w:r>
      <w:r w:rsidR="00F46E23"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(выписать слова в три столбика):</w:t>
      </w:r>
    </w:p>
    <w:p w:rsidR="00F46E23" w:rsidRPr="005A2A6D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существительное          прилагательное         глагол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 xml:space="preserve">кто?                                  какой?                         что </w:t>
      </w:r>
      <w:proofErr w:type="gramStart"/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делает?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>что</w:t>
      </w:r>
      <w:proofErr w:type="gramEnd"/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?                                  какая?                         что </w:t>
      </w:r>
      <w:proofErr w:type="gramStart"/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делают?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синичка</w:t>
      </w:r>
      <w:proofErr w:type="gramEnd"/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                            синий                          синеет</w:t>
      </w:r>
      <w:r w:rsidRPr="005A2A6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зелень…                            зелёная…                   зеленеют…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только глаголы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приводит всё в движение, даже если человек лежит, то он всё равно что-то делает.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 – самая огнедышащая, самая живая часть речи.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«Образуй глагол»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существительные, и ученики образуют от них глаголы.</w:t>
      </w:r>
    </w:p>
    <w:p w:rsidR="00A6115D" w:rsidRPr="005A2A6D" w:rsidRDefault="00F46E23" w:rsidP="00A6115D">
      <w:pPr>
        <w:spacing w:after="120" w:line="240" w:lineRule="atLeast"/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</w:pP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Лётчик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летает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Будильник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будить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отдых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отдыхает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деление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делить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грызун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грызёт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                                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дружба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дружить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подкова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подковывает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постель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постелить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свет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светит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                                    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шалунья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шалить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шумный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шумит</w:t>
      </w:r>
      <w:r w:rsidRPr="005A2A6D">
        <w:rPr>
          <w:rFonts w:ascii="Baskerville Old Face" w:eastAsia="Times New Roman" w:hAnsi="Baskerville Old Face" w:cs="Baskerville Old Face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укус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укусить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br/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чисто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–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чистит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>                                  </w:t>
      </w:r>
      <w:r w:rsidRPr="005A2A6D">
        <w:rPr>
          <w:rFonts w:ascii="Cambria" w:eastAsia="Times New Roman" w:hAnsi="Cambria" w:cs="Cambria"/>
          <w:b/>
          <w:color w:val="0000FF"/>
          <w:sz w:val="24"/>
          <w:szCs w:val="24"/>
          <w:lang w:eastAsia="ru-RU"/>
        </w:rPr>
        <w:t>посылка</w:t>
      </w:r>
      <w:r w:rsidRPr="005A2A6D">
        <w:rPr>
          <w:rFonts w:ascii="Baskerville Old Face" w:eastAsia="Times New Roman" w:hAnsi="Baskerville Old Face" w:cs="Times New Roman"/>
          <w:b/>
          <w:color w:val="0000FF"/>
          <w:sz w:val="24"/>
          <w:szCs w:val="24"/>
          <w:lang w:eastAsia="ru-RU"/>
        </w:rPr>
        <w:t xml:space="preserve"> </w:t>
      </w:r>
      <w:r w:rsidRPr="005A2A6D">
        <w:rPr>
          <w:rFonts w:ascii="Baskerville Old Face" w:eastAsia="Times New Roman" w:hAnsi="Baskerville Old Face" w:cs="Baskerville Old Face"/>
          <w:b/>
          <w:color w:val="0000FF"/>
          <w:sz w:val="24"/>
          <w:szCs w:val="24"/>
          <w:lang w:eastAsia="ru-RU"/>
        </w:rPr>
        <w:t>–</w:t>
      </w:r>
      <w:r w:rsidRPr="005A2A6D">
        <w:rPr>
          <w:rFonts w:ascii="Baskerville Old Face" w:eastAsia="Times New Roman" w:hAnsi="Baskerville Old Face" w:cs="Times New Roman"/>
          <w:b/>
          <w:i/>
          <w:iCs/>
          <w:color w:val="0000FF"/>
          <w:sz w:val="24"/>
          <w:szCs w:val="24"/>
          <w:lang w:eastAsia="ru-RU"/>
        </w:rPr>
        <w:t> </w:t>
      </w:r>
      <w:r w:rsidRPr="005A2A6D">
        <w:rPr>
          <w:rFonts w:ascii="Cambria" w:eastAsia="Times New Roman" w:hAnsi="Cambria" w:cs="Cambria"/>
          <w:b/>
          <w:i/>
          <w:iCs/>
          <w:color w:val="0000FF"/>
          <w:sz w:val="24"/>
          <w:szCs w:val="24"/>
          <w:lang w:eastAsia="ru-RU"/>
        </w:rPr>
        <w:t>посылать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7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«Я грамотей»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стать грамотным человеком, нужно много трудиться. Назовите глаголы, которые описывают ваш труд в школе.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учителя: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5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слушаю, думаю, запоминаю, учу, пишу, пересказываю, говорю, рассказываю, решаю, читаю, сочиняю…</w:t>
      </w:r>
    </w:p>
    <w:p w:rsidR="00F46E23" w:rsidRPr="00F46E23" w:rsidRDefault="00A6115D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F46E23" w:rsidRPr="005F7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</w:t>
      </w:r>
      <w:r w:rsidR="00F16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6E23" w:rsidRPr="00F46E23" w:rsidRDefault="00F46E23" w:rsidP="00F46E2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путь! 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Домой!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Садитесь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поудобнее,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 концу подходит наш урок.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закончить наше путешествие –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подвести итог.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кого мы сегодня побывали в </w:t>
      </w:r>
      <w:proofErr w:type="gramStart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гостях?</w:t>
      </w:r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F4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узнали сегодня на уроке?</w:t>
      </w:r>
    </w:p>
    <w:p w:rsidR="00F46E23" w:rsidRPr="00F46E23" w:rsidRDefault="00F46E23" w:rsidP="00F46E2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Оценки за </w:t>
      </w:r>
      <w:proofErr w:type="gramStart"/>
      <w:r w:rsidRPr="005F72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урок.</w:t>
      </w:r>
      <w:r w:rsidR="00F16D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="00F16D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сл.11)</w:t>
      </w:r>
    </w:p>
    <w:p w:rsidR="00117C0D" w:rsidRPr="005F7226" w:rsidRDefault="00117C0D">
      <w:pPr>
        <w:rPr>
          <w:rFonts w:ascii="Times New Roman" w:hAnsi="Times New Roman" w:cs="Times New Roman"/>
          <w:sz w:val="24"/>
          <w:szCs w:val="24"/>
        </w:rPr>
      </w:pPr>
    </w:p>
    <w:sectPr w:rsidR="00117C0D" w:rsidRPr="005F7226" w:rsidSect="005A2A6D">
      <w:footerReference w:type="default" r:id="rId8"/>
      <w:pgSz w:w="11906" w:h="16838"/>
      <w:pgMar w:top="1134" w:right="1274" w:bottom="1418" w:left="1701" w:header="708" w:footer="113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8B" w:rsidRDefault="00C70D8B" w:rsidP="003A11E2">
      <w:pPr>
        <w:spacing w:after="0" w:line="240" w:lineRule="auto"/>
      </w:pPr>
      <w:r>
        <w:separator/>
      </w:r>
    </w:p>
  </w:endnote>
  <w:endnote w:type="continuationSeparator" w:id="0">
    <w:p w:rsidR="00C70D8B" w:rsidRDefault="00C70D8B" w:rsidP="003A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E2" w:rsidRPr="005A2A6D" w:rsidRDefault="003A11E2" w:rsidP="005A2A6D">
    <w:pPr>
      <w:pStyle w:val="aa"/>
      <w:jc w:val="right"/>
      <w:rPr>
        <w:rFonts w:ascii="Baskerville Old Face" w:hAnsi="Baskerville Old Face"/>
        <w:b/>
        <w:i/>
        <w:sz w:val="28"/>
        <w:lang w:val="en-US"/>
      </w:rPr>
    </w:pPr>
    <w:r w:rsidRPr="005A2A6D">
      <w:rPr>
        <w:rFonts w:ascii="Baskerville Old Face" w:hAnsi="Baskerville Old Face"/>
        <w:b/>
        <w:i/>
        <w:sz w:val="28"/>
        <w:lang w:val="en-US"/>
      </w:rPr>
      <w:t>Shaikhova.raisat@mail.ru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8B" w:rsidRDefault="00C70D8B" w:rsidP="003A11E2">
      <w:pPr>
        <w:spacing w:after="0" w:line="240" w:lineRule="auto"/>
      </w:pPr>
      <w:r>
        <w:separator/>
      </w:r>
    </w:p>
  </w:footnote>
  <w:footnote w:type="continuationSeparator" w:id="0">
    <w:p w:rsidR="00C70D8B" w:rsidRDefault="00C70D8B" w:rsidP="003A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E296F"/>
    <w:multiLevelType w:val="multilevel"/>
    <w:tmpl w:val="6F1A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035618"/>
    <w:multiLevelType w:val="multilevel"/>
    <w:tmpl w:val="BAB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344ACE"/>
    <w:multiLevelType w:val="hybridMultilevel"/>
    <w:tmpl w:val="DBC83380"/>
    <w:lvl w:ilvl="0" w:tplc="A6385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E23"/>
    <w:rsid w:val="00084CA7"/>
    <w:rsid w:val="00117C0D"/>
    <w:rsid w:val="003A11E2"/>
    <w:rsid w:val="004F7141"/>
    <w:rsid w:val="005A2A6D"/>
    <w:rsid w:val="005F7226"/>
    <w:rsid w:val="00611115"/>
    <w:rsid w:val="00817697"/>
    <w:rsid w:val="0085432D"/>
    <w:rsid w:val="00874572"/>
    <w:rsid w:val="009F767F"/>
    <w:rsid w:val="00A6115D"/>
    <w:rsid w:val="00C70D8B"/>
    <w:rsid w:val="00EC2F7C"/>
    <w:rsid w:val="00EF5B57"/>
    <w:rsid w:val="00F16D1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D65F7-B479-4FBE-A793-A801F63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D"/>
  </w:style>
  <w:style w:type="paragraph" w:styleId="3">
    <w:name w:val="heading 3"/>
    <w:basedOn w:val="a"/>
    <w:link w:val="30"/>
    <w:uiPriority w:val="9"/>
    <w:qFormat/>
    <w:rsid w:val="00F46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23"/>
    <w:rPr>
      <w:b/>
      <w:bCs/>
    </w:rPr>
  </w:style>
  <w:style w:type="character" w:customStyle="1" w:styleId="apple-converted-space">
    <w:name w:val="apple-converted-space"/>
    <w:basedOn w:val="a0"/>
    <w:rsid w:val="00F46E23"/>
  </w:style>
  <w:style w:type="character" w:styleId="a5">
    <w:name w:val="Emphasis"/>
    <w:basedOn w:val="a0"/>
    <w:uiPriority w:val="20"/>
    <w:qFormat/>
    <w:rsid w:val="00F46E23"/>
    <w:rPr>
      <w:i/>
      <w:iCs/>
    </w:rPr>
  </w:style>
  <w:style w:type="character" w:styleId="a6">
    <w:name w:val="Hyperlink"/>
    <w:basedOn w:val="a0"/>
    <w:uiPriority w:val="99"/>
    <w:semiHidden/>
    <w:unhideWhenUsed/>
    <w:rsid w:val="00F46E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6E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1E2"/>
  </w:style>
  <w:style w:type="paragraph" w:styleId="aa">
    <w:name w:val="footer"/>
    <w:basedOn w:val="a"/>
    <w:link w:val="ab"/>
    <w:uiPriority w:val="99"/>
    <w:unhideWhenUsed/>
    <w:rsid w:val="003A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1E2"/>
  </w:style>
  <w:style w:type="paragraph" w:styleId="ac">
    <w:name w:val="Balloon Text"/>
    <w:basedOn w:val="a"/>
    <w:link w:val="ad"/>
    <w:uiPriority w:val="99"/>
    <w:semiHidden/>
    <w:unhideWhenUsed/>
    <w:rsid w:val="00E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20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27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zumrud abdurakhmanova</cp:lastModifiedBy>
  <cp:revision>8</cp:revision>
  <cp:lastPrinted>2019-04-26T11:14:00Z</cp:lastPrinted>
  <dcterms:created xsi:type="dcterms:W3CDTF">2017-01-14T14:38:00Z</dcterms:created>
  <dcterms:modified xsi:type="dcterms:W3CDTF">2019-04-27T05:14:00Z</dcterms:modified>
</cp:coreProperties>
</file>