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6C" w:rsidRDefault="0071086C" w:rsidP="007108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71086C" w:rsidRPr="0071086C" w:rsidRDefault="0071086C" w:rsidP="007108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ТЕМА: Обрабатывающая промышленность. Металлургическое производство</w:t>
      </w:r>
    </w:p>
    <w:p w:rsidR="0071086C" w:rsidRPr="00EE22FC" w:rsidRDefault="0071086C" w:rsidP="00710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2F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Цель</w:t>
      </w:r>
      <w:proofErr w:type="gramStart"/>
      <w:r w:rsidRPr="00EE22F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:</w:t>
      </w:r>
      <w:r w:rsidR="00840425">
        <w:rPr>
          <w:rFonts w:ascii="Times New Roman" w:hAnsi="Times New Roman"/>
          <w:sz w:val="24"/>
          <w:szCs w:val="24"/>
        </w:rPr>
        <w:t>ф</w:t>
      </w:r>
      <w:proofErr w:type="gramEnd"/>
      <w:r w:rsidR="00840425">
        <w:rPr>
          <w:rFonts w:ascii="Times New Roman" w:hAnsi="Times New Roman"/>
          <w:sz w:val="24"/>
          <w:szCs w:val="24"/>
        </w:rPr>
        <w:t>ормирование</w:t>
      </w:r>
      <w:proofErr w:type="spellEnd"/>
      <w:r w:rsidR="00840425">
        <w:rPr>
          <w:rFonts w:ascii="Times New Roman" w:hAnsi="Times New Roman"/>
          <w:sz w:val="24"/>
          <w:szCs w:val="24"/>
        </w:rPr>
        <w:t xml:space="preserve"> знаний о металлургической промышленности и ее отраслевом составе.</w:t>
      </w:r>
    </w:p>
    <w:p w:rsidR="0071086C" w:rsidRPr="00FE1DB4" w:rsidRDefault="0071086C" w:rsidP="0071086C">
      <w:pPr>
        <w:spacing w:after="0" w:line="240" w:lineRule="auto"/>
        <w:ind w:firstLine="426"/>
        <w:jc w:val="both"/>
        <w:rPr>
          <w:rStyle w:val="BodytextBold2"/>
          <w:sz w:val="24"/>
          <w:szCs w:val="24"/>
        </w:rPr>
      </w:pPr>
      <w:r w:rsidRPr="00FE1DB4">
        <w:rPr>
          <w:rStyle w:val="BodytextBold2"/>
          <w:sz w:val="24"/>
          <w:szCs w:val="24"/>
        </w:rPr>
        <w:t>Задачи:</w:t>
      </w:r>
    </w:p>
    <w:p w:rsidR="00840425" w:rsidRDefault="0071086C" w:rsidP="00710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890">
        <w:rPr>
          <w:rStyle w:val="BodytextBold2"/>
          <w:sz w:val="24"/>
          <w:szCs w:val="24"/>
        </w:rPr>
        <w:t>1.</w:t>
      </w:r>
      <w:r w:rsidRPr="0000278B">
        <w:rPr>
          <w:rFonts w:ascii="Times New Roman" w:hAnsi="Times New Roman"/>
          <w:sz w:val="24"/>
          <w:szCs w:val="24"/>
        </w:rPr>
        <w:t>Сформировать знания</w:t>
      </w:r>
      <w:r w:rsidR="00840425">
        <w:rPr>
          <w:rFonts w:ascii="Times New Roman" w:hAnsi="Times New Roman"/>
          <w:sz w:val="24"/>
          <w:szCs w:val="24"/>
        </w:rPr>
        <w:t xml:space="preserve"> о производстве черных и цветных металлов, производимой продукции, важнейших районах производства и возникающих экологических проблемах.</w:t>
      </w:r>
    </w:p>
    <w:p w:rsidR="00840425" w:rsidRPr="00840425" w:rsidRDefault="0071086C" w:rsidP="00710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78B">
        <w:rPr>
          <w:rStyle w:val="BodytextBold2"/>
          <w:sz w:val="24"/>
          <w:szCs w:val="24"/>
        </w:rPr>
        <w:t>2.</w:t>
      </w:r>
      <w:r w:rsidR="00840425" w:rsidRPr="00840425">
        <w:rPr>
          <w:rStyle w:val="BodytextBold2"/>
          <w:b w:val="0"/>
          <w:sz w:val="24"/>
          <w:szCs w:val="24"/>
        </w:rPr>
        <w:t xml:space="preserve">Продолжить </w:t>
      </w:r>
      <w:proofErr w:type="spellStart"/>
      <w:r w:rsidR="00840425" w:rsidRPr="00840425">
        <w:rPr>
          <w:rStyle w:val="BodytextBold2"/>
          <w:b w:val="0"/>
          <w:sz w:val="24"/>
          <w:szCs w:val="24"/>
        </w:rPr>
        <w:t>формированиеумений</w:t>
      </w:r>
      <w:r w:rsidR="00840425">
        <w:rPr>
          <w:rStyle w:val="BodytextBold2"/>
          <w:b w:val="0"/>
          <w:sz w:val="24"/>
          <w:szCs w:val="24"/>
        </w:rPr>
        <w:t>работать</w:t>
      </w:r>
      <w:proofErr w:type="spellEnd"/>
      <w:r w:rsidR="00840425">
        <w:rPr>
          <w:rStyle w:val="BodytextBold2"/>
          <w:b w:val="0"/>
          <w:sz w:val="24"/>
          <w:szCs w:val="24"/>
        </w:rPr>
        <w:t xml:space="preserve"> с картографическими источниками</w:t>
      </w:r>
      <w:r w:rsidR="00837233">
        <w:rPr>
          <w:rStyle w:val="BodytextBold2"/>
          <w:b w:val="0"/>
          <w:sz w:val="24"/>
          <w:szCs w:val="24"/>
        </w:rPr>
        <w:t>.</w:t>
      </w:r>
    </w:p>
    <w:p w:rsidR="0071086C" w:rsidRPr="0000278B" w:rsidRDefault="0071086C" w:rsidP="00710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8B">
        <w:rPr>
          <w:rFonts w:ascii="Times New Roman" w:hAnsi="Times New Roman"/>
          <w:b/>
          <w:sz w:val="24"/>
          <w:szCs w:val="24"/>
        </w:rPr>
        <w:t xml:space="preserve">3. </w:t>
      </w:r>
      <w:r w:rsidRPr="0000278B">
        <w:rPr>
          <w:rFonts w:ascii="Times New Roman" w:hAnsi="Times New Roman"/>
          <w:sz w:val="24"/>
          <w:szCs w:val="24"/>
        </w:rPr>
        <w:t xml:space="preserve">Воспитывать </w:t>
      </w:r>
      <w:r>
        <w:rPr>
          <w:rFonts w:ascii="Times New Roman" w:hAnsi="Times New Roman"/>
          <w:sz w:val="24"/>
          <w:szCs w:val="24"/>
        </w:rPr>
        <w:t>политическую культуру учащихся на примере анализа политических конфликтов в мире.</w:t>
      </w:r>
    </w:p>
    <w:p w:rsidR="0071086C" w:rsidRPr="001F6CF3" w:rsidRDefault="0071086C" w:rsidP="0071086C">
      <w:pPr>
        <w:pStyle w:val="1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>
        <w:rPr>
          <w:rStyle w:val="BodytextBold2"/>
          <w:sz w:val="24"/>
          <w:szCs w:val="24"/>
        </w:rPr>
        <w:t>Тип</w:t>
      </w:r>
      <w:r w:rsidRPr="001F6CF3">
        <w:rPr>
          <w:rStyle w:val="BodytextBold2"/>
          <w:sz w:val="24"/>
          <w:szCs w:val="24"/>
        </w:rPr>
        <w:t xml:space="preserve"> </w:t>
      </w:r>
      <w:proofErr w:type="spellStart"/>
      <w:r w:rsidRPr="001F6CF3">
        <w:rPr>
          <w:rStyle w:val="BodytextBold2"/>
          <w:sz w:val="24"/>
          <w:szCs w:val="24"/>
        </w:rPr>
        <w:t>урока</w:t>
      </w:r>
      <w:proofErr w:type="gramStart"/>
      <w:r w:rsidRPr="001F6CF3">
        <w:rPr>
          <w:rStyle w:val="BodytextBold2"/>
          <w:sz w:val="24"/>
          <w:szCs w:val="24"/>
        </w:rPr>
        <w:t>: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омбинированный</w:t>
      </w:r>
      <w:proofErr w:type="spellEnd"/>
      <w:r w:rsidRPr="001F6CF3">
        <w:rPr>
          <w:sz w:val="24"/>
          <w:szCs w:val="24"/>
        </w:rPr>
        <w:t>.</w:t>
      </w:r>
    </w:p>
    <w:p w:rsidR="0071086C" w:rsidRPr="001F6CF3" w:rsidRDefault="0071086C" w:rsidP="007108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F6C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Оборудование:</w:t>
      </w:r>
      <w:r w:rsidR="008A3FE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учебное пособие </w:t>
      </w:r>
      <w:r w:rsidR="008A3F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F6C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атласы.</w:t>
      </w:r>
    </w:p>
    <w:p w:rsidR="0071086C" w:rsidRPr="001F6CF3" w:rsidRDefault="0071086C" w:rsidP="007108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086C" w:rsidRPr="001F6CF3" w:rsidRDefault="0071086C" w:rsidP="0071086C">
      <w:pPr>
        <w:spacing w:after="0" w:line="240" w:lineRule="auto"/>
        <w:jc w:val="center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F6C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Ход урока</w:t>
      </w:r>
    </w:p>
    <w:p w:rsidR="0071086C" w:rsidRDefault="0071086C" w:rsidP="0071086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smartTag w:uri="urn:schemas-microsoft-com:office:smarttags" w:element="place">
        <w:r w:rsidRPr="001F6CF3">
          <w:rPr>
            <w:rFonts w:ascii="Times New Roman" w:hAnsi="Times New Roman"/>
            <w:b/>
            <w:color w:val="000000"/>
            <w:sz w:val="24"/>
            <w:szCs w:val="24"/>
            <w:shd w:val="clear" w:color="auto" w:fill="FFFFFF"/>
            <w:lang w:val="en-US"/>
          </w:rPr>
          <w:t>I</w:t>
        </w:r>
        <w:r w:rsidRPr="001F6CF3">
          <w:rPr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.</w:t>
        </w:r>
      </w:smartTag>
      <w:r w:rsidRPr="001F6C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Организационный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этап урока</w:t>
      </w:r>
    </w:p>
    <w:p w:rsidR="0071086C" w:rsidRDefault="0071086C" w:rsidP="0071086C">
      <w:pPr>
        <w:spacing w:after="0" w:line="240" w:lineRule="auto"/>
        <w:ind w:firstLine="284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45407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C45407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Проверка домашнего задания  </w:t>
      </w:r>
    </w:p>
    <w:p w:rsidR="0071086C" w:rsidRDefault="0071086C" w:rsidP="0071086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027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Pr="000027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.Актуализация опорных знаний и умений учащихся</w:t>
      </w:r>
    </w:p>
    <w:p w:rsidR="00233546" w:rsidRPr="00233546" w:rsidRDefault="00233546" w:rsidP="0071086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3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Какие металлы вы знаете?</w:t>
      </w:r>
    </w:p>
    <w:p w:rsidR="00233546" w:rsidRPr="00233546" w:rsidRDefault="00233546" w:rsidP="0071086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3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каких полезных ископаемых получают металлы?</w:t>
      </w:r>
    </w:p>
    <w:p w:rsidR="0071086C" w:rsidRDefault="0071086C" w:rsidP="0071086C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454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IV</w:t>
      </w:r>
      <w:r w:rsidRPr="00C454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Изучение нового материала</w:t>
      </w:r>
    </w:p>
    <w:p w:rsidR="00233546" w:rsidRPr="00233546" w:rsidRDefault="00233546" w:rsidP="0023354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33546">
        <w:rPr>
          <w:rFonts w:ascii="Times New Roman" w:hAnsi="Times New Roman"/>
          <w:sz w:val="24"/>
          <w:szCs w:val="24"/>
          <w:shd w:val="clear" w:color="auto" w:fill="FFFFFF"/>
        </w:rPr>
        <w:t xml:space="preserve">К обрабатывающей промышленности относится ряд отраслей: металлургия, </w:t>
      </w:r>
      <w:proofErr w:type="spellStart"/>
      <w:r w:rsidRPr="00233546">
        <w:rPr>
          <w:rFonts w:ascii="Times New Roman" w:hAnsi="Times New Roman"/>
          <w:sz w:val="24"/>
          <w:szCs w:val="24"/>
          <w:shd w:val="clear" w:color="auto" w:fill="FFFFFF"/>
        </w:rPr>
        <w:t>машиностроение,</w:t>
      </w:r>
      <w:hyperlink r:id="rId8" w:history="1">
        <w:r w:rsidRPr="00233546">
          <w:rPr>
            <w:rFonts w:ascii="Times New Roman" w:hAnsi="Times New Roman"/>
            <w:sz w:val="24"/>
            <w:szCs w:val="24"/>
            <w:shd w:val="clear" w:color="auto" w:fill="FFFFFF"/>
          </w:rPr>
          <w:t>химическая</w:t>
        </w:r>
        <w:proofErr w:type="spellEnd"/>
        <w:r w:rsidRPr="00233546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промышленность</w:t>
        </w:r>
      </w:hyperlink>
      <w:r w:rsidRPr="0023354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9" w:history="1">
        <w:r w:rsidRPr="00233546">
          <w:rPr>
            <w:rFonts w:ascii="Times New Roman" w:hAnsi="Times New Roman"/>
            <w:sz w:val="24"/>
            <w:szCs w:val="24"/>
            <w:shd w:val="clear" w:color="auto" w:fill="FFFFFF"/>
          </w:rPr>
          <w:t>лесная</w:t>
        </w:r>
      </w:hyperlink>
      <w:r w:rsidRPr="00233546">
        <w:rPr>
          <w:rFonts w:ascii="Times New Roman" w:hAnsi="Times New Roman"/>
          <w:sz w:val="24"/>
          <w:szCs w:val="24"/>
          <w:shd w:val="clear" w:color="auto" w:fill="FFFFFF"/>
        </w:rPr>
        <w:t>, легкая и др.</w:t>
      </w:r>
    </w:p>
    <w:p w:rsidR="00233546" w:rsidRDefault="00BA5C86" w:rsidP="0071086C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5C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Металлургия является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основой для развития машиностроения (производство металлургического и горного оборудования), химической и строительной промышленности (использование отходов черной и цветной металлургии). Производство металлов подразделяется на две отрасли: черную и цветную металлургию (рис. 118)</w:t>
      </w:r>
      <w:r w:rsidR="00FD3D9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23789" w:rsidRPr="00E23789" w:rsidRDefault="008F0532" w:rsidP="008F05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Основным сырьем для получения черных металлов является железная руда и коксующиеся угли (кокс). Для черной металлургии характерно производство основной части металла на металлургических комбинатах. </w:t>
      </w:r>
      <w:r w:rsidR="00E23789" w:rsidRPr="00E23789">
        <w:rPr>
          <w:rFonts w:ascii="Times New Roman" w:hAnsi="Times New Roman"/>
          <w:color w:val="000000"/>
          <w:sz w:val="24"/>
          <w:szCs w:val="24"/>
          <w:lang w:eastAsia="ru-RU"/>
        </w:rPr>
        <w:t>Технологическая цепочка производства чёрной металлургии выглядит следующим образом: (на доске схема)</w:t>
      </w:r>
    </w:p>
    <w:p w:rsidR="00E23789" w:rsidRPr="000E02D3" w:rsidRDefault="00ED4523" w:rsidP="00E237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258pt;margin-top:13.5pt;width: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K/+gEAAAAEAAAOAAAAZHJzL2Uyb0RvYy54bWysU0uO1DAQ3SNxB8t7OumWGmZanZ5FD7BB&#10;0OJzAI9jdyz8U9n0ZzdwgTkCV2DDYgDNGZIbUXa6M2gGJITYVOK43qt6ryrzs53RZCMgKGcrOh6V&#10;lAjLXa3suqLv3j57dEJJiMzWTDsrKroXgZ4tHj6Yb/1MTFzjdC2AIIkNs62vaBOjnxVF4I0wLIyc&#10;FxYvpQPDIh5hXdTAtshudDEpy8fF1kHtwXERAn497y/pIvNLKXh8JWUQkeiKYm8xR8jxIsViMWez&#10;NTDfKH5og/1DF4Ypi0UHqnMWGfkA6h6VURxccDKOuDOFk1JxkTWgmnF5R82bhnmRtaA5wQ82hf9H&#10;y19uVkBUXVEclGUGR9R+7i67q/ZH+6W7It3H9gZD96m7bL+239tv7U17TU6Sb1sfZghf2hUcTsGv&#10;IJmwk2DSE+WRXfZ6P3gtdpFw/Hg6nUwp4XgxGZ+WT6aJsbiFegjxuXCGpJeKhghMrZu4dNbiTB2M&#10;s9ts8yLEHngEpLraphiZ0k9tTeLeo6oIitm1Foc6KaVICvqe81vca9HDXwuJnmCXfZm8jWKpgWwY&#10;7lH9fjywYGaCSKX1ACpzb38EHXITTOQN/VvgkJ0rOhsHoFHWwe+qxt2xVdnnH1X3WpPsC1fv8wSz&#10;HbhmeQ6HXyLt8a/nDL/9cRc/AQAA//8DAFBLAwQUAAYACAAAACEAtm9rj98AAAAJAQAADwAAAGRy&#10;cy9kb3ducmV2LnhtbEyPwWrDMBBE74X8g9hAb43sgO3UtRxKaY+hNA6hR8VaW6bSylhy4v591VN7&#10;GpYZZt9U+8UadsXJD44EpJsEGFLr1EC9gFPz9rAD5oMkJY0jFPCNHvb16q6SpXI3+sDrMfQslpAv&#10;pQAdwlhy7luNVvqNG5Gi17nJyhDPqedqkrdYbg3fJknOrRwoftByxBeN7ddxtgK6pj+1n687Ppvu&#10;vWjO+lEfmoMQ9+vl+QlYwCX8heEXP6JDHZkubiblmRGQpXncEgRsi6gxkKVFBuwiIE8z4HXF/y+o&#10;fwAAAP//AwBQSwECLQAUAAYACAAAACEAtoM4kv4AAADhAQAAEwAAAAAAAAAAAAAAAAAAAAAAW0Nv&#10;bnRlbnRfVHlwZXNdLnhtbFBLAQItABQABgAIAAAAIQA4/SH/1gAAAJQBAAALAAAAAAAAAAAAAAAA&#10;AC8BAABfcmVscy8ucmVsc1BLAQItABQABgAIAAAAIQCVsiK/+gEAAAAEAAAOAAAAAAAAAAAAAAAA&#10;AC4CAABkcnMvZTJvRG9jLnhtbFBLAQItABQABgAIAAAAIQC2b2uP3wAAAAkBAAAPAAAAAAAAAAAA&#10;AAAAAFQEAABkcnMvZG93bnJldi54bWxQSwUGAAAAAAQABADzAAAAYAUAAAAA&#10;" strokecolor="black [3200]" strokeweight=".5pt">
            <v:stroke endarrow="block" joinstyle="miter"/>
          </v:shape>
        </w:pict>
      </w:r>
      <w:r w:rsidR="00E23789" w:rsidRPr="000E02D3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Добыча железной руды</w:t>
      </w:r>
    </w:p>
    <w:p w:rsidR="00E23789" w:rsidRPr="000E02D3" w:rsidRDefault="00E23789" w:rsidP="00E237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3789" w:rsidRPr="000E02D3" w:rsidRDefault="00ED4523" w:rsidP="00E237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shape id="Прямая со стрелкой 9" o:spid="_x0000_s1042" type="#_x0000_t32" style="position:absolute;left:0;text-align:left;margin-left:258.75pt;margin-top:13.8pt;width: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9/+QEAAAAEAAAOAAAAZHJzL2Uyb0RvYy54bWysU0uOEzEQ3SNxB8t70p1IARKlM4sMsEEQ&#10;8TmAx22nLfxT2eSzG7jAHIErsGHBR3OG7htN2Z30oAEkhNhUt+16r+o9lxdne6PJVkBQzlZ0PCop&#10;EZa7WtlNRd++efrgMSUhMlsz7ayo6EEEera8f2+x83MxcY3TtQCCJDbMd76iTYx+XhSBN8KwMHJe&#10;WDyUDgyLuIRNUQPbIbvRxaQsHxY7B7UHx0UIuHveH9Jl5pdS8PhSyiAi0RXF3mKOkONFisVyweYb&#10;YL5R/NgG+4cuDFMWiw5U5ywy8h7UL1RGcXDByTjizhROSsVF1oBqxuUdNa8b5kXWguYEP9gU/h8t&#10;f7FdA1F1RWeUWGbwitpP3WV31f5oP3dXpPvQXmPoPnaX7Zf2e/utvW6/klnybefDHOEru4bjKvg1&#10;JBP2Ekz6ojyyz14fBq/FPhKOm7PpZEoJx4PJeFY+mibG4hbqIcRnwhmSfioaIjC1aeLKWYt36mCc&#10;3Wbb5yH2wBMg1dU2xciUfmJrEg8eVUVQzG60ONZJKUVS0Pec/+JBix7+Skj0BLvsy+RpFCsNZMtw&#10;jup344EFMxNEKq0HUJl7+yPomJtgIk/o3wKH7FzR2TgAjbIOflc17k+tyj7/pLrXmmRfuPqQbzDb&#10;gWOW7+H4JNIc/7zO8NuHu7wBAAD//wMAUEsDBBQABgAIAAAAIQBmv6om3gAAAAkBAAAPAAAAZHJz&#10;L2Rvd25yZXYueG1sTI9NS8NAFEX3gv9heII7O0kgSRvzUkR0WcSmiMtp5iUTnI+QmbTx3zuudPl4&#10;h3vPrfer0exCsx+dRUg3CTCynZOjHRBO7evDFpgPwkqhnSWEb/Kwb25valFJd7XvdDmGgcUQ6yuB&#10;oEKYKs59p8gIv3ET2fjr3WxEiOc8cDmLaww3mmdJUnAjRhsblJjoWVH3dVwMQt8Op+7zZcsX3b+V&#10;7YfaqUN7QLy/W58egQVawx8Mv/pRHZrodHaLlZ5phDwt84giZGUBLAJ5uovjzghFlgJvav5/QfMD&#10;AAD//wMAUEsBAi0AFAAGAAgAAAAhALaDOJL+AAAA4QEAABMAAAAAAAAAAAAAAAAAAAAAAFtDb250&#10;ZW50X1R5cGVzXS54bWxQSwECLQAUAAYACAAAACEAOP0h/9YAAACUAQAACwAAAAAAAAAAAAAAAAAv&#10;AQAAX3JlbHMvLnJlbHNQSwECLQAUAAYACAAAACEAEGyff/kBAAAABAAADgAAAAAAAAAAAAAAAAAu&#10;AgAAZHJzL2Uyb0RvYy54bWxQSwECLQAUAAYACAAAACEAZr+qJt4AAAAJAQAADwAAAAAAAAAAAAAA&#10;AABTBAAAZHJzL2Rvd25yZXYueG1sUEsFBgAAAAAEAAQA8wAAAF4FAAAAAA==&#10;" strokecolor="black [3200]" strokeweight=".5pt">
            <v:stroke endarrow="block" joinstyle="miter"/>
          </v:shape>
        </w:pict>
      </w:r>
      <w:r w:rsidR="00E23789" w:rsidRPr="000E02D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Обогащение руды</w:t>
      </w:r>
    </w:p>
    <w:p w:rsidR="00E23789" w:rsidRPr="000E02D3" w:rsidRDefault="00E23789" w:rsidP="00E237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3789" w:rsidRPr="000E02D3" w:rsidRDefault="00ED4523" w:rsidP="00E237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shape id="Прямая со стрелкой 10" o:spid="_x0000_s1041" type="#_x0000_t32" style="position:absolute;left:0;text-align:left;margin-left:259.5pt;margin-top:13.8pt;width:.7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N1+gEAAAIEAAAOAAAAZHJzL2Uyb0RvYy54bWysU0uO1DAQ3SNxB8t7OumWGpio07PoATYI&#10;WnwO4HHsjoV/Kpv+7AYuMEfgCmxY8NGcIbkRZac7g/hICLGpxHG9V/VeVRbne6PJVkBQztZ0Oikp&#10;EZa7RtlNTV+/enzvISUhMtsw7ayo6UEEer68e2ex85WYudbpRgBBEhuqna9pG6OviiLwVhgWJs4L&#10;i5fSgWERj7ApGmA7ZDe6mJXl/WLnoPHguAgBv14Ml3SZ+aUUPD6XMohIdE2xt5gj5HiZYrFcsGoD&#10;zLeKH9tg/9CFYcpi0ZHqgkVG3oL6hcooDi44GSfcmcJJqbjIGlDNtPxJzcuWeZG1oDnBjzaF/0fL&#10;n23XQFSDs0N7LDM4o+5Df9Vfd9+6j/016d91Nxj69/1V96n72n3pbrrPBJPRuZ0PFRKs7BqOp+DX&#10;kGzYSzDpiQLJPrt9GN0W+0g4fjybz+aUcLyYTc/KB/PEWNxCPYT4RDhD0ktNQwSmNm1cOWtxqg6m&#10;2W+2fRriADwBUl1tU4xM6Ue2IfHgUVYExexGi2OdlFIkBUPP+S0etBjgL4REV7DLoUzeR7HSQLYM&#10;N6l5Mx1ZMDNBpNJ6BJW5tz+CjrkJJvKO/i1wzM4VnY0j0Cjr4HdV4/7UqhzyT6oHrUn2pWsOeYLZ&#10;Dly0PIfjT5E2+cdzht/+usvvAAAA//8DAFBLAwQUAAYACAAAACEAnMSNYd8AAAAJAQAADwAAAGRy&#10;cy9kb3ducmV2LnhtbEyPT0vDQBTE70K/w/IK3uwmgaRtzEsR0WMRmyIet9mXbHD/hOymjd/e9aTH&#10;YYaZ31SHxWh2pckPziKkmwQY2dbJwfYI5+b1YQfMB2Gl0M4Swjd5ONSru0qU0t3sO11PoWexxPpS&#10;IKgQxpJz3yoywm/cSDZ6nZuMCFFOPZeTuMVyo3mWJAU3YrBxQYmRnhW1X6fZIHRNf24/X3Z81t3b&#10;tvlQe3Vsjoj36+XpEVigJfyF4Rc/okMdmS5uttIzjZCn+/glIGTbAlgM5FmSA7sgFFkKvK74/wf1&#10;DwAAAP//AwBQSwECLQAUAAYACAAAACEAtoM4kv4AAADhAQAAEwAAAAAAAAAAAAAAAAAAAAAAW0Nv&#10;bnRlbnRfVHlwZXNdLnhtbFBLAQItABQABgAIAAAAIQA4/SH/1gAAAJQBAAALAAAAAAAAAAAAAAAA&#10;AC8BAABfcmVscy8ucmVsc1BLAQItABQABgAIAAAAIQBzPEN1+gEAAAIEAAAOAAAAAAAAAAAAAAAA&#10;AC4CAABkcnMvZTJvRG9jLnhtbFBLAQItABQABgAIAAAAIQCcxI1h3wAAAAkBAAAPAAAAAAAAAAAA&#10;AAAAAFQEAABkcnMvZG93bnJldi54bWxQSwUGAAAAAAQABADzAAAAYAUAAAAA&#10;" strokecolor="black [3200]" strokeweight=".5pt">
            <v:stroke endarrow="block" joinstyle="miter"/>
          </v:shape>
        </w:pict>
      </w:r>
      <w:r w:rsidR="00E23789" w:rsidRPr="000E02D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Плавка чугуна</w:t>
      </w:r>
    </w:p>
    <w:p w:rsidR="00E23789" w:rsidRPr="000E02D3" w:rsidRDefault="00E23789" w:rsidP="00E237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3789" w:rsidRPr="000E02D3" w:rsidRDefault="00E23789" w:rsidP="00E237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2D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Плавка стали</w:t>
      </w:r>
    </w:p>
    <w:p w:rsidR="00E23789" w:rsidRPr="000E02D3" w:rsidRDefault="00ED4523" w:rsidP="00E237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shape id="Прямая со стрелкой 11" o:spid="_x0000_s1040" type="#_x0000_t32" style="position:absolute;left:0;text-align:left;margin-left:259.5pt;margin-top:0;width:.7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2x/AEAAAIEAAAOAAAAZHJzL2Uyb0RvYy54bWysU0uO1DAQ3SNxB8t7OumWGpio07PoATYI&#10;WnwO4HHsjoV/Kpv+7AYuMEfgCmxY8NGcIbkRZac7g/hICLGpxHG9V/VeVRbne6PJVkBQztZ0Oikp&#10;EZa7RtlNTV+/enzvISUhMtsw7ayo6UEEer68e2ex85WYudbpRgBBEhuqna9pG6OviiLwVhgWJs4L&#10;i5fSgWERj7ApGmA7ZDe6mJXl/WLnoPHguAgBv14Ml3SZ+aUUPD6XMohIdE2xt5gj5HiZYrFcsGoD&#10;zLeKH9tg/9CFYcpi0ZHqgkVG3oL6hcooDi44GSfcmcJJqbjIGlDNtPxJzcuWeZG1oDnBjzaF/0fL&#10;n23XQFSDs5tSYpnBGXUf+qv+uvvWfeyvSf+uu8HQv++vuk/d1+5Ld9N9JpiMzu18qJBgZddwPAW/&#10;hmTDXoJJTxRI9tntw+i22EfC8ePZfDanhOPFbHpWPpgnxuIW6iHEJ8IZkl5qGiIwtWnjylmLU3Uw&#10;zX6z7dMQB+AJkOpqm2JkSj+yDYkHj7IiKGY3WhzrpJQiKRh6zm/xoMUAfyEkuoJdDmXyPoqVBrJl&#10;uEnNm6wfu9UWMxNEKq1HUJl7+yPomJtgIu/o3wLH7FzR2TgCjbIOflc17k+tyiH/pHrQmmRfuuaQ&#10;J5jtwEXLczj+FGmTfzxn+O2vu/wOAAD//wMAUEsDBBQABgAIAAAAIQCEFWQf3QAAAAcBAAAPAAAA&#10;ZHJzL2Rvd25yZXYueG1sTI/BTsMwEETvSPyDtUjcqNNCoA3ZVAjBsUI0FeLoxk4cYa+j2GnD37Oc&#10;4LLSaEYzb8vt7J04mTH2gRCWiwyEoSbonjqEQ/16swYRkyKtXCCD8G0ibKvLi1IVOpzp3Zz2qRNc&#10;QrFQCDaloZAyNtZ4FRdhMMReG0avEsuxk3pUZy73Tq6y7F561RMvWDWYZ2uar/3kEdq6OzSfL2s5&#10;ufbtof6wG7urd4jXV/PTI4hk5vQXhl98RoeKmY5hIh2FQ8iXG/4lIfBlO19lOYgjwu1dDrIq5X/+&#10;6gcAAP//AwBQSwECLQAUAAYACAAAACEAtoM4kv4AAADhAQAAEwAAAAAAAAAAAAAAAAAAAAAAW0Nv&#10;bnRlbnRfVHlwZXNdLnhtbFBLAQItABQABgAIAAAAIQA4/SH/1gAAAJQBAAALAAAAAAAAAAAAAAAA&#10;AC8BAABfcmVscy8ucmVsc1BLAQItABQABgAIAAAAIQCJ6V2x/AEAAAIEAAAOAAAAAAAAAAAAAAAA&#10;AC4CAABkcnMvZTJvRG9jLnhtbFBLAQItABQABgAIAAAAIQCEFWQf3QAAAAcBAAAPAAAAAAAAAAAA&#10;AAAAAFYEAABkcnMvZG93bnJldi54bWxQSwUGAAAAAAQABADzAAAAYAUAAAAA&#10;" strokecolor="black [3200]" strokeweight=".5pt">
            <v:stroke endarrow="block" joinstyle="miter"/>
          </v:shape>
        </w:pict>
      </w:r>
    </w:p>
    <w:p w:rsidR="00E23789" w:rsidRPr="000E02D3" w:rsidRDefault="00E23789" w:rsidP="00E237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02D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Производство проката</w:t>
      </w:r>
    </w:p>
    <w:p w:rsidR="00DB4204" w:rsidRPr="000E02D3" w:rsidRDefault="00DB4204" w:rsidP="00E237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3789" w:rsidRPr="00E23789" w:rsidRDefault="00E23789" w:rsidP="00E237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3789">
        <w:rPr>
          <w:rFonts w:ascii="Times New Roman" w:hAnsi="Times New Roman"/>
          <w:color w:val="000000"/>
          <w:sz w:val="24"/>
          <w:szCs w:val="24"/>
          <w:lang w:eastAsia="ru-RU"/>
        </w:rPr>
        <w:t>Собственно основа чёрной металлургии – это три цеха (производства), Если три производства присутствуют на предприятии, то это завод полного цикла.</w:t>
      </w:r>
    </w:p>
    <w:p w:rsidR="00E23789" w:rsidRPr="00E23789" w:rsidRDefault="00E23789" w:rsidP="00E237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37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Доменный цех ----- Сталеплавильный цех ----- Прокатный цех</w:t>
      </w:r>
    </w:p>
    <w:p w:rsidR="008F0532" w:rsidRPr="008F0532" w:rsidRDefault="008F0532" w:rsidP="008F0532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8F053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Учащиеся заполняют таблицу при помощи атласа и учебника.</w:t>
      </w:r>
    </w:p>
    <w:p w:rsidR="008F0532" w:rsidRDefault="008F0532" w:rsidP="008F0532">
      <w:pPr>
        <w:spacing w:after="0" w:line="240" w:lineRule="auto"/>
        <w:ind w:firstLine="284"/>
        <w:jc w:val="center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8F0532" w:rsidRDefault="008F0532" w:rsidP="008F0532">
      <w:pPr>
        <w:spacing w:after="0" w:line="240" w:lineRule="auto"/>
        <w:ind w:firstLine="284"/>
        <w:jc w:val="center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>Характеристика черной металлургии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8F0532" w:rsidTr="008F0532">
        <w:tc>
          <w:tcPr>
            <w:tcW w:w="4106" w:type="dxa"/>
          </w:tcPr>
          <w:p w:rsidR="008F0532" w:rsidRDefault="008F0532" w:rsidP="008F05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Используемое сырье</w:t>
            </w:r>
          </w:p>
        </w:tc>
        <w:tc>
          <w:tcPr>
            <w:tcW w:w="6350" w:type="dxa"/>
          </w:tcPr>
          <w:p w:rsidR="008F0532" w:rsidRDefault="008F0532" w:rsidP="008F053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F0532" w:rsidTr="008F0532">
        <w:tc>
          <w:tcPr>
            <w:tcW w:w="4106" w:type="dxa"/>
          </w:tcPr>
          <w:p w:rsidR="008F0532" w:rsidRDefault="008F0532" w:rsidP="008F05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Районы и центры черной металлургии</w:t>
            </w:r>
          </w:p>
        </w:tc>
        <w:tc>
          <w:tcPr>
            <w:tcW w:w="6350" w:type="dxa"/>
          </w:tcPr>
          <w:p w:rsidR="008F0532" w:rsidRDefault="008F0532" w:rsidP="008F053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F0532" w:rsidTr="008F0532">
        <w:tc>
          <w:tcPr>
            <w:tcW w:w="4106" w:type="dxa"/>
          </w:tcPr>
          <w:p w:rsidR="008F0532" w:rsidRDefault="008F0532" w:rsidP="008F05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Производимая продукция</w:t>
            </w:r>
          </w:p>
        </w:tc>
        <w:tc>
          <w:tcPr>
            <w:tcW w:w="6350" w:type="dxa"/>
          </w:tcPr>
          <w:p w:rsidR="008F0532" w:rsidRDefault="008F0532" w:rsidP="008F053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</w:tbl>
    <w:p w:rsidR="008F0532" w:rsidRPr="008F0532" w:rsidRDefault="008F0532" w:rsidP="008F0532">
      <w:pPr>
        <w:spacing w:after="0" w:line="240" w:lineRule="auto"/>
        <w:ind w:firstLine="284"/>
        <w:jc w:val="center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8F0532" w:rsidRPr="000E02D3" w:rsidRDefault="000E02D3" w:rsidP="008F0532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0E02D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Рассказ учителя</w:t>
      </w:r>
    </w:p>
    <w:p w:rsidR="008F0532" w:rsidRDefault="008F0532" w:rsidP="008F0532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F0532">
        <w:rPr>
          <w:rFonts w:ascii="Times New Roman" w:hAnsi="Times New Roman"/>
          <w:iCs/>
          <w:sz w:val="24"/>
          <w:szCs w:val="24"/>
          <w:shd w:val="clear" w:color="auto" w:fill="FFFFFF"/>
        </w:rPr>
        <w:t>Цветная металлургия- это комплекс отраслей, специализирующихся на добыче, обогащении, металлургическом переделе руд цветных, благородных и редких металлов, а также добыче алмазов.</w:t>
      </w:r>
    </w:p>
    <w:p w:rsidR="00DB4204" w:rsidRDefault="00DB4204" w:rsidP="008F0532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DB4204" w:rsidRPr="008F0532" w:rsidRDefault="00DB4204" w:rsidP="008F0532">
      <w:pPr>
        <w:spacing w:after="0" w:line="240" w:lineRule="auto"/>
        <w:ind w:firstLine="284"/>
        <w:jc w:val="both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</w:p>
    <w:p w:rsidR="008F0532" w:rsidRPr="008F0532" w:rsidRDefault="00ED4523" w:rsidP="0071086C">
      <w:pPr>
        <w:spacing w:after="0" w:line="240" w:lineRule="auto"/>
        <w:ind w:firstLine="284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aps/>
          <w:noProof/>
          <w:sz w:val="24"/>
          <w:szCs w:val="24"/>
          <w:lang w:eastAsia="ru-RU"/>
        </w:rPr>
        <w:lastRenderedPageBreak/>
        <w:pict>
          <v:roundrect id="Скругленный прямоугольник 5" o:spid="_x0000_s1039" style="position:absolute;left:0;text-align:left;margin-left:158.25pt;margin-top:10.55pt;width:165.7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j1vwIAAIoFAAAOAAAAZHJzL2Uyb0RvYy54bWysVF9v0zAQf0fiO1h+Z0lKO0a1dKo2DSFN&#10;27QN7dl17DXCsY3tNilPSHsEic/AZ0BIsLHxFdJvxNlJszL6hHhx7nL/7353u3tVIdCcGZsrmeJk&#10;K8aISaqyXF6l+M3F4bMdjKwjMiNCSZbiBbN4b/T0yW6ph6ynpkpkzCBwIu2w1CmeOqeHUWTplBXE&#10;binNJAi5MgVxwJqrKDOkBO+FiHpxvB2VymTaKMqshb8HjRCPgn/OGXUnnFvmkEgx5ObCa8I78W80&#10;2iXDK0P0NKdtGuQfsihILiFo5+qAOIJmJv/LVZFTo6zibouqIlKc55SFGqCaJH5UzfmUaBZqgeZY&#10;3bXJ/j+39Hh+alCepXiAkSQFjKj+Ut8sPyyv66/1bf2tvqvvlh/rH6j+BT8/1z/r+yC6r2+Xn0D4&#10;vb5BA9/GUtsheDvXp6blLJC+JxU3hf9CtagKrV90rWeVQxR+9pJ4EPcgBwqy/vOdZBBmEz1Ya2Pd&#10;K6YK5IkUGzWT2RnMN7SdzI+sg7Cgv9LzEYX0r1Uizw5zIQLjkcX2hUFzAphwVeKTB7s1LeC8ZeRL&#10;aooIlFsI1ng9Yxx65tMO0QNaH3wSSpl0261fIUHbm3HIoDNMNhkKt0qm1fVmLKC4M4w3Gf4ZsbMI&#10;UZV0nXGRS2U2OcjedpEb/VX1Tc2+fFdNqnawE5UtADVGNetkNT3MYShHxLpTYmB/YNPgJrgTeLhQ&#10;ZYpVS2E0Veb9pv9eH2ANUoxK2McU23czYhhG4rUEwL9M+n2/wIHpD170gDHrksm6RM6KfQXjTeD6&#10;aBpIr+/EiuRGFZdwOsY+KoiIpBA7xdSZFbPvmjsBx4ey8TiowdJq4o7kuabeuW+wx9tFdUmMbpHp&#10;ANPHarW7ZPgIm42ut5RqPHOK5wG4vsVNX9vWw8IHXLbHyV+UdT5oPZzQ0W8AAAD//wMAUEsDBBQA&#10;BgAIAAAAIQCXsmUq3gAAAAkBAAAPAAAAZHJzL2Rvd25yZXYueG1sTI9NS8QwFEX3gv8hPMGdk6Rq&#10;qbXpIILjoghjFdy+NrEt5qM0mZn6732udPl4h3vPrbars+xoljgFr0BuBDDj+6AnPyh4f3u6KoDF&#10;hF6jDd4o+DYRtvX5WYWlDif/ao5tGhiF+FiigjGlueQ89qNxGDdhNp5+n2FxmOhcBq4XPFG4szwT&#10;IucOJ08NI87mcTT9V3twClLsELOXxu7aXSGaxg7PH26v1OXF+nAPLJk1/cHwq0/qUJNTFw5eR2YV&#10;XMv8llAFmZTACMhvChrXKbgTEnhd8f8L6h8AAAD//wMAUEsBAi0AFAAGAAgAAAAhALaDOJL+AAAA&#10;4QEAABMAAAAAAAAAAAAAAAAAAAAAAFtDb250ZW50X1R5cGVzXS54bWxQSwECLQAUAAYACAAAACEA&#10;OP0h/9YAAACUAQAACwAAAAAAAAAAAAAAAAAvAQAAX3JlbHMvLnJlbHNQSwECLQAUAAYACAAAACEA&#10;+zJ49b8CAACKBQAADgAAAAAAAAAAAAAAAAAuAgAAZHJzL2Uyb0RvYy54bWxQSwECLQAUAAYACAAA&#10;ACEAl7JlKt4AAAAJAQAADwAAAAAAAAAAAAAAAAAZBQAAZHJzL2Rvd25yZXYueG1sUEsFBgAAAAAE&#10;AAQA8wAAACQGAAAAAA==&#10;" fillcolor="white [3201]" strokecolor="black [3213]" strokeweight="1pt">
            <v:stroke joinstyle="miter"/>
            <v:textbox>
              <w:txbxContent>
                <w:p w:rsidR="008F0532" w:rsidRPr="000E02D3" w:rsidRDefault="008F0532" w:rsidP="008F053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E02D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Цветная металлургия</w:t>
                  </w:r>
                </w:p>
              </w:txbxContent>
            </v:textbox>
          </v:roundrect>
        </w:pict>
      </w:r>
    </w:p>
    <w:p w:rsidR="008F0532" w:rsidRPr="008F0532" w:rsidRDefault="008F0532" w:rsidP="0071086C">
      <w:pPr>
        <w:spacing w:after="0" w:line="240" w:lineRule="auto"/>
        <w:ind w:firstLine="284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</w:p>
    <w:p w:rsidR="008F0532" w:rsidRPr="008F0532" w:rsidRDefault="00ED4523" w:rsidP="0071086C">
      <w:pPr>
        <w:spacing w:after="0" w:line="240" w:lineRule="auto"/>
        <w:ind w:firstLine="284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aps/>
          <w:noProof/>
          <w:color w:val="000000"/>
          <w:sz w:val="24"/>
          <w:szCs w:val="24"/>
          <w:lang w:eastAsia="ru-RU"/>
        </w:rPr>
        <w:pict>
          <v:line id="Прямая соединительная линия 12" o:spid="_x0000_s1038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.8pt" to="42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Gx5gEAAN4DAAAOAAAAZHJzL2Uyb0RvYy54bWysU82O0zAQviPxDpbvNGmqXUHUdA+7gguC&#10;ip8H8Dp2Y+E/2aZpb8AZqY/AK3AAaaUFniF5I8ZOml0tCCHExZnxzDcz3+fJ8mynJNoy54XRFZ7P&#10;coyYpqYWelPh168eP3iIkQ9E10QazSq8Zx6fre7fW7a2ZIVpjKyZQ1BE+7K1FW5CsGWWedowRfzM&#10;WKYhyI1TJIDrNlntSAvVlcyKPD/NWuNq6wxl3sPtxRDEq1Sfc0bDc849C0hWGGYL6XTpvIxntlqS&#10;cuOIbQQdxyD/MIUiQkPTqdQFCQS9deKXUkpQZ7zhYUaNygzngrLEAdjM8ztsXjbEssQFxPF2ksn/&#10;v7L02XbtkKjh7QqMNFHwRt2n/l1/6L51n/sD6t93P7qv3ZfuqvveXfUfwL7uP4Idg931eH1AAAct&#10;W+tLKHmu1270vF27KMyOOxW/QBntkv77SX+2C4jC5aOT4gQjCoFisVicggNFshusdT48YUahaFRY&#10;Ch3VISXZPvVhSD2mAC7OMnRPVthLFpOlfsE4MIZ+84ROu8bOpUNbAltSv5mPbVNmhHAh5QTK/wwa&#10;cyOMpf37W+CUnToaHSagEtq433UNu+OofMg/sh64RtqXpt6nt0hywBIlQceFj1t620/wm99y9RMA&#10;AP//AwBQSwMEFAAGAAgAAAAhAP0NPI/cAAAABwEAAA8AAABkcnMvZG93bnJldi54bWxMj8FOwzAQ&#10;RO9I/IO1SNyo0wBRCHGqqhJCXBBN4e7GrhOw15HtpOHvWU5wnJ3RzNt6szjLZh3i4FHAepUB09h5&#10;NaAR8H54uimBxSRRSetRC/jWETbN5UUtK+XPuNdzmwyjEoyVFNCnNFacx67XTsaVHzWSd/LByUQy&#10;GK6CPFO5szzPsoI7OSAt9HLUu153X+3kBNiXMH+YndnG6XlftJ9vp/z1MAtxfbVsH4ElvaS/MPzi&#10;Ezo0xHT0E6rIrIAyv6ck3QtgZJd39NlRwG3xsAbe1Pw/f/MDAAD//wMAUEsBAi0AFAAGAAgAAAAh&#10;ALaDOJL+AAAA4QEAABMAAAAAAAAAAAAAAAAAAAAAAFtDb250ZW50X1R5cGVzXS54bWxQSwECLQAU&#10;AAYACAAAACEAOP0h/9YAAACUAQAACwAAAAAAAAAAAAAAAAAvAQAAX3JlbHMvLnJlbHNQSwECLQAU&#10;AAYACAAAACEAr+vhseYBAADeAwAADgAAAAAAAAAAAAAAAAAuAgAAZHJzL2Uyb0RvYy54bWxQSwEC&#10;LQAUAAYACAAAACEA/Q08j9wAAAAHAQAADwAAAAAAAAAAAAAAAABABAAAZHJzL2Rvd25yZXYueG1s&#10;UEsFBgAAAAAEAAQA8wAAAEkFAAAAAA==&#10;" strokecolor="black [3200]" strokeweight=".5pt">
            <v:stroke joinstyle="miter"/>
          </v:line>
        </w:pict>
      </w:r>
      <w:r>
        <w:rPr>
          <w:rFonts w:ascii="Times New Roman" w:hAnsi="Times New Roman"/>
          <w:b/>
          <w:caps/>
          <w:noProof/>
          <w:color w:val="000000"/>
          <w:sz w:val="24"/>
          <w:szCs w:val="24"/>
          <w:lang w:eastAsia="ru-RU"/>
        </w:rPr>
        <w:pict>
          <v:line id="Прямая соединительная линия 6" o:spid="_x0000_s1037" style="position:absolute;left:0;text-align:lef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.2pt" to="158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FF8gEAAPADAAAOAAAAZHJzL2Uyb0RvYy54bWysU82O0zAQviPxDpbvNGlFq92o6R52BRwQ&#10;VPzs3evYjYX/ZJumvQFnpD4Cr8ABpJWW5RmSN2LspAEBQghxscae+b6Z+Wa8PNspibbMeWF0iaeT&#10;HCOmqamE3pT45YsH904w8oHoikijWYn3zOOz1d07y8YWbGZqIyvmEJBoXzS2xHUItsgyT2umiJ8Y&#10;yzQ4uXGKBLi6TVY50gC7ktkszxdZY1xlnaHMe3i96J14lfg5ZzQ85dyzgGSJobaQTpfOq3hmqyUp&#10;No7YWtChDPIPVSgiNCQdqS5IIOi1E79QKUGd8YaHCTUqM5wLylIP0M00/6mb5zWxLPUC4ng7yuT/&#10;Hy19sl07JKoSLzDSRMGI2g/dm+7Qfmk/dgfUvW2/tp/bT+11e9ted+/Avunegx2d7c3wfECLqGRj&#10;fQGE53rthpu3axdl2XGnEJfCPoIlwcm6jFb0gQholyayHyfCdgFReJzeP5mf5jA4Cr7T+Wwe02Q9&#10;X8Ra58NDZhSKRoml0FEvUpDtYx/60GMI4GJ9fUXJCnvJYrDUzxgHDWK+hE7bx86lQ1sCe1O9mg5p&#10;U2SEcCHlCMr/DBpiI4yljfxb4BidMhodRqAS2rjfZQ27Y6m8jz923fca274y1T7NJ8kBa5UEHb5A&#10;3Nsf7wn+/aOuvgEAAP//AwBQSwMEFAAGAAgAAAAhAItLBpnbAAAABQEAAA8AAABkcnMvZG93bnJl&#10;di54bWxMjrFOw0AQRHsk/uG0SHTknABRYnyOAIkCBAVJipRr38a28O0Z39lx/p6lgnI0TzMv20yu&#10;VSP1ofFsYD5LQBGX3jZcGdjvXm5WoEJEtth6JgNnCrDJLy8yTK0/8SeN21gpGeGQooE6xi7VOpQ1&#10;OQwz3xFLd/S9wyixr7Tt8STjrtWLJFlqhw3LQ40dPddUfm0HZ2BdPE2dTt4Oyfv5sHvdj/hxHL6N&#10;ub6aHh9ARZriHwy/+qIOuTgVfmAbVGtgtbgX0sAdKGlv50uJhWBr0Hmm/9vnPwAAAP//AwBQSwEC&#10;LQAUAAYACAAAACEAtoM4kv4AAADhAQAAEwAAAAAAAAAAAAAAAAAAAAAAW0NvbnRlbnRfVHlwZXNd&#10;LnhtbFBLAQItABQABgAIAAAAIQA4/SH/1gAAAJQBAAALAAAAAAAAAAAAAAAAAC8BAABfcmVscy8u&#10;cmVsc1BLAQItABQABgAIAAAAIQAw0nFF8gEAAPADAAAOAAAAAAAAAAAAAAAAAC4CAABkcnMvZTJv&#10;RG9jLnhtbFBLAQItABQABgAIAAAAIQCLSwaZ2wAAAAUBAAAPAAAAAAAAAAAAAAAAAEwEAABkcnMv&#10;ZG93bnJldi54bWxQSwUGAAAAAAQABADzAAAAVAUAAAAA&#10;" strokecolor="black [3200]" strokeweight=".5pt">
            <v:stroke joinstyle="miter"/>
          </v:line>
        </w:pict>
      </w:r>
    </w:p>
    <w:p w:rsidR="008F0532" w:rsidRPr="008F0532" w:rsidRDefault="00ED4523" w:rsidP="0071086C">
      <w:pPr>
        <w:spacing w:after="0" w:line="240" w:lineRule="auto"/>
        <w:ind w:firstLine="284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aps/>
          <w:noProof/>
          <w:color w:val="000000"/>
          <w:sz w:val="24"/>
          <w:szCs w:val="24"/>
          <w:lang w:eastAsia="ru-RU"/>
        </w:rPr>
        <w:pict>
          <v:roundrect id="Скругленный прямоугольник 18" o:spid="_x0000_s1027" style="position:absolute;left:0;text-align:left;margin-left:90pt;margin-top:7.25pt;width:332.25pt;height:30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D1wwIAAJMFAAAOAAAAZHJzL2Uyb0RvYy54bWysVMFuEzEQvSPxD5bvdLMhaWnUTRW1KkKq&#10;2qgt6tnx2s0Kr21sJ7vhhMQRJL6Bb0BI0NLyC5s/YuzdbELJCXHZ9Xhm3nhm3szBYZkLNGfGZkom&#10;ON7pYMQkVWkmbxL8+urk2QuMrCMyJUJJluAFs/hw+PTJQaEHrKumSqTMIACRdlDoBE+d04MosnTK&#10;cmJ3lGYSlFyZnDgQzU2UGlIAei6ibqezGxXKpNooyqyF2+NaiYcBn3NG3TnnljkkEgxvc+Frwnfi&#10;v9HwgAxuDNHTjDbPIP/wipxkEoK2UMfEETQz2V9QeUaNsoq7HarySHGeURZygGzizqNsLqdEs5AL&#10;FMfqtkz2/8HSs/nYoCyF3kGnJMmhR9WX6nb5fvmh+lrdVd+q++p++bH6gapfcPm5+lk9BNVDdbf8&#10;BMrv1S0CXyhkoe0A8C712DSShaOvSslN7v+QLypD8Rdt8VnpEIXLXjfe7+/1MaKge77f6Xf7HjRa&#10;e2tj3UumcuQPCTZqJtML6HAoPJmfWlfbr+x8RCH91yqRpSeZEEHw3GJHwqA5AVa4Mm7ibFhBVO8Z&#10;+ZTqJMLJLQSrUS8Yh6rBs7sheuDrGpNQyqTbbXCFBGvvxuEFrWO8zVG41WMaW+/GAo9bx842xz8j&#10;th4hqpKudc4zqcw2gPRNG7m2X2Vf5+zTd+WkrKniE/M3E5UugD5G1XNlNT3JoDenxLoxMTBIMHKw&#10;HNw5fLhQRYJVc8Joqsy7bffeHvgNWowKGMwE27czYhhG4pUE5u/HvZ6f5CD0+ntdEMymZrKpkbP8&#10;SEGXY1hDmoajt3dideRG5dewQ0Y+KqiIpBA7wdSZlXDk6oUBW4iy0SiYwfRq4k7lpaYe3NfZ0+6q&#10;vCZGNwR1QO0ztRpiMnhE0drWe0o1mjnFs8DfdV2bDsDkhzFotpRfLZtysFrv0uFvAAAA//8DAFBL&#10;AwQUAAYACAAAACEA0Pt6nNwAAAAJAQAADwAAAGRycy9kb3ducmV2LnhtbEyPQUvDQBCF74L/YRnB&#10;m9211BrSbIoI1kMQbBS8TrLbJLg7G7LbNv57pye9vcc83nyv2M7eiZOd4hBIw/1CgbDUBjNQp+Hz&#10;4+UuAxETkkEXyGr4sRG25fVVgbkJZ9rbU506wSUUc9TQpzTmUsa2tx7jIoyW+HYIk8fEduqkmfDM&#10;5d7JpVJr6XEg/tDjaJ97237XR68hxQZx+Va5Xb3LVFW57vXLv2t9ezM/bUAkO6e/MFzwGR1KZmrC&#10;kUwUjn2meEtisXoAwYFsdRGNhse1AlkW8v+C8hcAAP//AwBQSwECLQAUAAYACAAAACEAtoM4kv4A&#10;AADhAQAAEwAAAAAAAAAAAAAAAAAAAAAAW0NvbnRlbnRfVHlwZXNdLnhtbFBLAQItABQABgAIAAAA&#10;IQA4/SH/1gAAAJQBAAALAAAAAAAAAAAAAAAAAC8BAABfcmVscy8ucmVsc1BLAQItABQABgAIAAAA&#10;IQBA8BD1wwIAAJMFAAAOAAAAAAAAAAAAAAAAAC4CAABkcnMvZTJvRG9jLnhtbFBLAQItABQABgAI&#10;AAAAIQDQ+3qc3AAAAAkBAAAPAAAAAAAAAAAAAAAAAB0FAABkcnMvZG93bnJldi54bWxQSwUGAAAA&#10;AAQABADzAAAAJgYAAAAA&#10;" fillcolor="white [3201]" strokecolor="black [3213]" strokeweight="1pt">
            <v:stroke joinstyle="miter"/>
            <v:textbox>
              <w:txbxContent>
                <w:p w:rsidR="00DB4204" w:rsidRPr="00DB4204" w:rsidRDefault="00DB4204" w:rsidP="00DB420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DB4204">
                    <w:rPr>
                      <w:rFonts w:ascii="Times New Roman" w:hAnsi="Times New Roman"/>
                      <w:sz w:val="24"/>
                      <w:szCs w:val="24"/>
                    </w:rPr>
                    <w:t>Тяжелые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(медь, олово, свинец, цинк, никель)</w:t>
                  </w:r>
                </w:p>
              </w:txbxContent>
            </v:textbox>
          </v:roundrect>
        </w:pict>
      </w:r>
    </w:p>
    <w:p w:rsidR="008F0532" w:rsidRDefault="00ED4523" w:rsidP="0071086C">
      <w:pPr>
        <w:spacing w:after="0" w:line="240" w:lineRule="auto"/>
        <w:ind w:firstLine="284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aps/>
          <w:noProof/>
          <w:color w:val="000000"/>
          <w:sz w:val="24"/>
          <w:szCs w:val="24"/>
          <w:lang w:eastAsia="ru-RU"/>
        </w:rPr>
        <w:pict>
          <v:shape id="Прямая со стрелкой 13" o:spid="_x0000_s1036" type="#_x0000_t32" style="position:absolute;left:0;text-align:left;margin-left:41.25pt;margin-top:9.2pt;width:48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V1+wEAAAIEAAAOAAAAZHJzL2Uyb0RvYy54bWysU0uO1DAQ3SNxB8t7OulG02JanZ5FD7BB&#10;0OJzAI9jdyz8U9n0ZzdwgTkCV2DDYgDNGZIbUXa6M2gGJITYVOK43qt6ryrzs53RZCMgKGcrOh6V&#10;lAjLXa3suqLv3j579ISSEJmtmXZWVHQvAj1bPHww3/qZmLjG6VoAQRIbZltf0SZGPyuKwBthWBg5&#10;LyxeSgeGRTzCuqiBbZHd6GJSltNi66D24LgIAb+e95d0kfmlFDy+kjKISHRFsbeYI+R4kWKxmLPZ&#10;GphvFD+0wf6hC8OUxaID1TmLjHwAdY/KKA4uOBlH3JnCSam4yBpQzbi8o+ZNw7zIWtCc4Aebwv+j&#10;5S83KyCqxtk9psQygzNqP3eX3VX7o/3SXZHuY3uDofvUXbZf2+/tt/amvSaYjM5tfZghwdKu4HAK&#10;fgXJhp0Ek54okOyy2/vBbbGLhOPHaXk6LXEmHK9OTyYnibG4hXoI8blwhqSXioYITK2buHTW4lQd&#10;jLPfbPMixB54BKS62qYYmdJPbU3i3qOsCIrZtRaHOimlSAr6nvNb3GvRw18Lia5gl32ZvI9iqYFs&#10;GG5S/X48sGBmgkil9QAqc29/BB1yE0zkHf1b4JCdKzobB6BR1sHvqsbdsVXZ5x9V91qT7AtX7/ME&#10;sx24aHkOh58ibfKv5wy//XUXPwEAAP//AwBQSwMEFAAGAAgAAAAhAG1hnufcAAAACAEAAA8AAABk&#10;cnMvZG93bnJldi54bWxMj8FOwzAQRO9I/IO1SNyoQwXUSeNUCMGxQjQV4ujGThzVXkex04a/Z3ui&#10;t92Z0ezbcjN7x05mjH1ACY+LDJjBJugeOwn7+uNBAItJoVYuoJHwayJsqtubUhU6nPHLnHapY1SC&#10;sVASbEpDwXlsrPEqLsJgkLw2jF4lWseO61Gdqdw7vsyyF+5Vj3TBqsG8WdMcd5OX0Nbdvvl5F3xy&#10;7eeq/ra53dZbKe/v5tc1sGTm9B+GCz6hQ0VMhzChjsxJEMtnSpIunoBd/JUg4UBDngOvSn79QPUH&#10;AAD//wMAUEsBAi0AFAAGAAgAAAAhALaDOJL+AAAA4QEAABMAAAAAAAAAAAAAAAAAAAAAAFtDb250&#10;ZW50X1R5cGVzXS54bWxQSwECLQAUAAYACAAAACEAOP0h/9YAAACUAQAACwAAAAAAAAAAAAAAAAAv&#10;AQAAX3JlbHMvLnJlbHNQSwECLQAUAAYACAAAACEAEcpldfsBAAACBAAADgAAAAAAAAAAAAAAAAAu&#10;AgAAZHJzL2Uyb0RvYy54bWxQSwECLQAUAAYACAAAACEAbWGe59wAAAAIAQAADwAAAAAAAAAAAAAA&#10;AABVBAAAZHJzL2Rvd25yZXYueG1sUEsFBgAAAAAEAAQA8wAAAF4FAAAAAA==&#10;" strokecolor="black [3200]" strokeweight=".5pt">
            <v:stroke endarrow="block" joinstyle="miter"/>
          </v:shape>
        </w:pict>
      </w:r>
    </w:p>
    <w:p w:rsidR="008F0532" w:rsidRDefault="008F0532" w:rsidP="0071086C">
      <w:pPr>
        <w:spacing w:after="0" w:line="240" w:lineRule="auto"/>
        <w:ind w:firstLine="284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</w:p>
    <w:p w:rsidR="008F0532" w:rsidRDefault="00ED4523" w:rsidP="0071086C">
      <w:pPr>
        <w:spacing w:after="0" w:line="240" w:lineRule="auto"/>
        <w:ind w:firstLine="284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aps/>
          <w:noProof/>
          <w:color w:val="000000"/>
          <w:sz w:val="24"/>
          <w:szCs w:val="24"/>
          <w:lang w:eastAsia="ru-RU"/>
        </w:rPr>
        <w:pict>
          <v:roundrect id="Скругленный прямоугольник 19" o:spid="_x0000_s1028" style="position:absolute;left:0;text-align:left;margin-left:93pt;margin-top:4.85pt;width:329.25pt;height:30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M1xAIAAJMFAAAOAAAAZHJzL2Uyb0RvYy54bWysVM1uEzEQviPxDpbvdLMh6U/UTRW1KkKq&#10;2qot6tnx2s0Kr21sJ7vhhNQjSDwDz4CQoKXlFTZvxNi72YSSE+Jiezwz33jG38z+QZkLNGPGZkom&#10;ON7qYMQkVWkmbxL85ur4xS5G1hGZEqEkS/CcWXwwfP5sv9AD1lUTJVJmEIBIOyh0gifO6UEUWTph&#10;ObFbSjMJSq5MThyI5iZKDSkAPRdRt9PZjgplUm0UZdbC7VGtxMOAzzmj7oxzyxwSCYa3ubCasI79&#10;Gg33yeDGED3JaPMM8g+vyEkmIWgLdUQcQVOT/QWVZ9Qoq7jboiqPFOcZZSEHyCbuPMnmckI0C7lA&#10;caxuy2T/Hyw9nZ0blKXwd3sYSZLDH1VfqrvFh8Vt9bW6r75VD9XD4mP1A1W/4PJz9bN6DKrH6n7x&#10;CZTfqzsEvlDIQtsB4F3qc9NIFo6+KiU3ud8hX1SG4s/b4rPSIQqXvXg37u30MaKge7nX6Xf7HjRa&#10;eWtj3SumcuQPCTZqKtML+OFQeDI7sa62X9r5iEL61SqRpceZEEHw3GKHwqAZAVa4Mm7irFlBVO8Z&#10;+ZTqJMLJzQWrUS8Yh6rBs7sheuDrCpNQyqTbbnCFBGvvxuEFrWO8yVG45WMaW+/GAo9bx84mxz8j&#10;th4hqpKudc4zqcwmgPRtG7m2X2Zf5+zTd+W4DFTp+sT8zVilc6CPUXVfWU2PM/ibE2LdOTHQSNBy&#10;MBzcGSxcqCLBqjlhNFHm/aZ7bw/8Bi1GBTRmgu27KTEMI/FaAvP34l7Pd3IQev2dLghmXTNe18hp&#10;fqjgl2MYQ5qGo7d3YnnkRuXXMENGPiqoiKQQO8HUmaVw6OqBAVOIstEomEH3auJO5KWmHtzX2dPu&#10;qrwmRjcEdUDtU7VsYjJ4QtHa1ntKNZo6xbPA31Vdmx+Azg9t0EwpP1rW5WC1mqXD3wAAAP//AwBQ&#10;SwMEFAAGAAgAAAAhAATXlzbdAAAACAEAAA8AAABkcnMvZG93bnJldi54bWxMj0FLw0AUhO+C/2F5&#10;gje7aahtmmZTRLAeglCj4PUluybB3bchu23jv/d50uMww8w3xX52VpzNFAZPCpaLBISh1uuBOgXv&#10;b093GYgQkTRaT0bBtwmwL6+vCsy1v9CrOdexE1xCIUcFfYxjLmVoe+MwLPxoiL1PPzmMLKdO6gkv&#10;XO6sTJNkLR0OxAs9juaxN+1XfXIKYmgQ05fKHupDllSV7Z4/3FGp25v5YQcimjn+heEXn9GhZKbG&#10;n0gHYVlna/4SFWw3INjPVqt7EI2CzTIFWRby/4HyBwAA//8DAFBLAQItABQABgAIAAAAIQC2gziS&#10;/gAAAOEBAAATAAAAAAAAAAAAAAAAAAAAAABbQ29udGVudF9UeXBlc10ueG1sUEsBAi0AFAAGAAgA&#10;AAAhADj9If/WAAAAlAEAAAsAAAAAAAAAAAAAAAAALwEAAF9yZWxzLy5yZWxzUEsBAi0AFAAGAAgA&#10;AAAhAHvF0zXEAgAAkwUAAA4AAAAAAAAAAAAAAAAALgIAAGRycy9lMm9Eb2MueG1sUEsBAi0AFAAG&#10;AAgAAAAhAATXlzbdAAAACAEAAA8AAAAAAAAAAAAAAAAAHgUAAGRycy9kb3ducmV2LnhtbFBLBQYA&#10;AAAABAAEAPMAAAAoBgAAAAA=&#10;" fillcolor="white [3201]" strokecolor="black [3213]" strokeweight="1pt">
            <v:stroke joinstyle="miter"/>
            <v:textbox>
              <w:txbxContent>
                <w:p w:rsidR="00DB4204" w:rsidRPr="00DB4204" w:rsidRDefault="00DB4204" w:rsidP="00DB420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Легкие (алюминий, магний, титан</w:t>
                  </w:r>
                  <w:r w:rsidR="000E02D3">
                    <w:rPr>
                      <w:rFonts w:ascii="Times New Roman" w:hAnsi="Times New Roman"/>
                      <w:sz w:val="24"/>
                      <w:szCs w:val="24"/>
                    </w:rPr>
                    <w:t>, магний, литий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oundrect>
        </w:pict>
      </w:r>
    </w:p>
    <w:p w:rsidR="008F0532" w:rsidRDefault="00ED4523" w:rsidP="0071086C">
      <w:pPr>
        <w:spacing w:after="0" w:line="240" w:lineRule="auto"/>
        <w:ind w:firstLine="284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aps/>
          <w:noProof/>
          <w:color w:val="000000"/>
          <w:sz w:val="24"/>
          <w:szCs w:val="24"/>
          <w:lang w:eastAsia="ru-RU"/>
        </w:rPr>
        <w:pict>
          <v:shape id="Прямая со стрелкой 14" o:spid="_x0000_s1035" type="#_x0000_t32" style="position:absolute;left:0;text-align:left;margin-left:42pt;margin-top:7.15pt;width:48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a5E+wEAAAIEAAAOAAAAZHJzL2Uyb0RvYy54bWysU0uO1DAQ3SNxB8t7OukW02JanZ5FD7BB&#10;0OJzAI9jdyz8U9n0ZzdwgTkCV2DDYgDNGZIbUXa6M2gGJITYVOK43qt6ryrzs53RZCMgKGcrOh6V&#10;lAjLXa3suqLv3j579ISSEJmtmXZWVHQvAj1bPHww3/qZmLjG6VoAQRIbZltf0SZGPyuKwBthWBg5&#10;LyxeSgeGRTzCuqiBbZHd6GJSltNi66D24LgIAb+e95d0kfmlFDy+kjKISHRFsbeYI+R4kWKxmLPZ&#10;GphvFD+0wf6hC8OUxaID1TmLjHwAdY/KKA4uOBlH3JnCSam4yBpQzbi8o+ZNw7zIWtCc4Aebwv+j&#10;5S83KyCqxtk9psQygzNqP3eX3VX7o/3SXZHuY3uDofvUXbZf2+/tt/amvSaYjM5tfZghwdKu4HAK&#10;fgXJhp0Ek54okOyy2/vBbbGLhOPHaXk6LXEmHK9OTyYnibG4hXoI8blwhqSXioYITK2buHTW4lQd&#10;jLPfbPMixB54BKS62qYYmdJPbU3i3qOsCIrZtRaHOimlSAr6nvNb3GvRw18Lia5gl32ZvI9iqYFs&#10;GG5S/X48sGBmgkil9QAqc29/BB1yE0zkHf1b4JCdKzobB6BR1sHvqsbdsVXZ5x9V91qT7AtX7/ME&#10;sx24aHkOh58ibfKv5wy//XUXPwEAAP//AwBQSwMEFAAGAAgAAAAhAEV0ya7cAAAACAEAAA8AAABk&#10;cnMvZG93bnJldi54bWxMj0FPwzAMhe9I/IfISNxYCgzIStMJIThOiHVCO2at21QkTtWkW/n3eCe4&#10;2e9Zz98r1rN34ohj7ANpuF1kIJDq0PTUadhV7zcKREyGGuMCoYYfjLAuLy8KkzfhRJ943KZOcAjF&#10;3GiwKQ25lLG26E1chAGJvTaM3iRex042ozlxuHfyLssepTc98QdrBny1WH9vJ6+hrbpdvX9TcnLt&#10;x1P1ZVd2U220vr6aX55BJJzT3zGc8RkdSmY6hImaKJwGteQqifXlPYizrzIWDjw8KJBlIf8XKH8B&#10;AAD//wMAUEsBAi0AFAAGAAgAAAAhALaDOJL+AAAA4QEAABMAAAAAAAAAAAAAAAAAAAAAAFtDb250&#10;ZW50X1R5cGVzXS54bWxQSwECLQAUAAYACAAAACEAOP0h/9YAAACUAQAACwAAAAAAAAAAAAAAAAAv&#10;AQAAX3JlbHMvLnJlbHNQSwECLQAUAAYACAAAACEANOmuRPsBAAACBAAADgAAAAAAAAAAAAAAAAAu&#10;AgAAZHJzL2Uyb0RvYy54bWxQSwECLQAUAAYACAAAACEARXTJrtwAAAAIAQAADwAAAAAAAAAAAAAA&#10;AABVBAAAZHJzL2Rvd25yZXYueG1sUEsFBgAAAAAEAAQA8wAAAF4FAAAAAA==&#10;" strokecolor="black [3200]" strokeweight=".5pt">
            <v:stroke endarrow="block" joinstyle="miter"/>
          </v:shape>
        </w:pict>
      </w:r>
    </w:p>
    <w:p w:rsidR="008F0532" w:rsidRDefault="008F0532" w:rsidP="0071086C">
      <w:pPr>
        <w:spacing w:after="0" w:line="240" w:lineRule="auto"/>
        <w:ind w:firstLine="284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</w:p>
    <w:p w:rsidR="008F0532" w:rsidRDefault="00ED4523" w:rsidP="0071086C">
      <w:pPr>
        <w:spacing w:after="0" w:line="240" w:lineRule="auto"/>
        <w:ind w:firstLine="284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aps/>
          <w:noProof/>
          <w:color w:val="000000"/>
          <w:sz w:val="24"/>
          <w:szCs w:val="24"/>
          <w:lang w:eastAsia="ru-RU"/>
        </w:rPr>
        <w:pict>
          <v:roundrect id="Скругленный прямоугольник 20" o:spid="_x0000_s1029" style="position:absolute;left:0;text-align:left;margin-left:95.25pt;margin-top:.2pt;width:327pt;height:30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gAwgIAAJMFAAAOAAAAZHJzL2Uyb0RvYy54bWysVM1uEzEQviPxDpbvdHfTpNComypqVYRU&#10;tVFb1LPjtZsVXtvYTrLhhMQRJJ6BZ0BI0NLyCps3YuzdbELJCXHx38x88+Nv5uCwLASaMWNzJVOc&#10;7MQYMUlVlsubFL++Onn2AiPriMyIUJKleMEsPhw8fXIw133WURMlMmYQgEjbn+sUT5zT/SiydMIK&#10;YneUZhKEXJmCOLiamygzZA7ohYg6cbwXzZXJtFGUWQuvx7UQDwI+54y6c84tc0ikGGJzYTVhHfs1&#10;GhyQ/o0hepLTJgzyD1EUJJfgtIU6Jo6gqcn/gipyapRV3O1QVUSK85yykANkk8SPsrmcEM1CLlAc&#10;q9sy2f8HS89mI4PyLMUdKI8kBfxR9aW6Xb5ffqi+VnfVt+q+ul9+rH6g6hc8fq5+Vg9B9FDdLT+B&#10;8Ht1i8AWCjnXtg94l3pkmpuFo69KyU3hd8gXlaH4i7b4rHSIwmM36XX2YwiCgmx3P+51eh40Wltr&#10;Y91LpgrkDyk2aiqzC/jhUHgyO7Wu1l/peY9C+tUqkWcnuRDh4rnFjoRBMwKscGXS+NnQAq/eMvIp&#10;1UmEk1sIVqNeMA5Vg7A7wXvg6xqTUMqk22twhQRtb8YhgtYw2WYo3CqYRtebscDj1jDeZvinx9Yi&#10;eFXStcZFLpXZBpC9aT3X+qvs65x9+q4cl4Equz4x/zJW2QLoY1TdV1bTkxz+5pRYNyIGGgm+E4aD&#10;O4eFCzVPsWpOGE2Uebft3esDv0GK0RwaM8X27ZQYhpF4JYH5+0m36zs5XLq95563ZlMy3pTIaXGk&#10;4JcTGEOahqPXd2J15EYV1zBDht4riIik4DvF1JnV5cjVAwOmEGXDYVCD7tXEncpLTT24r7On3VV5&#10;TYxuCOqA2mdq1cSk/4iita63lGo4dYrngb/rujY/AJ0f2qCZUn60bN6D1nqWDn4DAAD//wMAUEsD&#10;BBQABgAIAAAAIQCNYjZd2gAAAAcBAAAPAAAAZHJzL2Rvd25yZXYueG1sTI5NS8NAFEX3gv9heII7&#10;O9MSSxozKSJYF0HQKLh9yTyT4HyEzLSN/97nSpeHe7n3lPvFWXGiOY7Ba1ivFAjyXTCj7zW8vz3e&#10;5CBiQm/QBk8avinCvrq8KLEw4exf6dSkXvCIjwVqGFKaCiljN5DDuAoTec4+w+wwMc69NDOeedxZ&#10;uVFqKx2Onh8GnOhhoO6rOToNKbaIm+faHppDrura9k8f7kXr66vl/g5EoiX9leFXn9WhYqc2HL2J&#10;wjLv1C1XNWQgOM6zjLHVsF3vQFal/O9f/QAAAP//AwBQSwECLQAUAAYACAAAACEAtoM4kv4AAADh&#10;AQAAEwAAAAAAAAAAAAAAAAAAAAAAW0NvbnRlbnRfVHlwZXNdLnhtbFBLAQItABQABgAIAAAAIQA4&#10;/SH/1gAAAJQBAAALAAAAAAAAAAAAAAAAAC8BAABfcmVscy8ucmVsc1BLAQItABQABgAIAAAAIQD5&#10;wxgAwgIAAJMFAAAOAAAAAAAAAAAAAAAAAC4CAABkcnMvZTJvRG9jLnhtbFBLAQItABQABgAIAAAA&#10;IQCNYjZd2gAAAAcBAAAPAAAAAAAAAAAAAAAAABwFAABkcnMvZG93bnJldi54bWxQSwUGAAAAAAQA&#10;BADzAAAAIwYAAAAA&#10;" fillcolor="white [3201]" strokecolor="black [3213]" strokeweight="1pt">
            <v:stroke joinstyle="miter"/>
            <v:textbox>
              <w:txbxContent>
                <w:p w:rsidR="00DB4204" w:rsidRPr="00DB4204" w:rsidRDefault="00DB4204" w:rsidP="00DB420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Драгоценные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(золото, серебро, платина)</w:t>
                  </w:r>
                </w:p>
              </w:txbxContent>
            </v:textbox>
          </v:roundrect>
        </w:pict>
      </w:r>
    </w:p>
    <w:p w:rsidR="008F0532" w:rsidRDefault="00ED4523" w:rsidP="0071086C">
      <w:pPr>
        <w:spacing w:after="0" w:line="240" w:lineRule="auto"/>
        <w:ind w:firstLine="284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aps/>
          <w:noProof/>
          <w:color w:val="000000"/>
          <w:sz w:val="24"/>
          <w:szCs w:val="24"/>
          <w:lang w:eastAsia="ru-RU"/>
        </w:rPr>
        <w:pict>
          <v:shape id="Прямая со стрелкой 17" o:spid="_x0000_s1034" type="#_x0000_t32" style="position:absolute;left:0;text-align:left;margin-left:41.25pt;margin-top:.65pt;width:48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zT+wEAAAIEAAAOAAAAZHJzL2Uyb0RvYy54bWysU0uO1DAQ3SNxB8t7OumWpmFanZ5FD7BB&#10;0OJzAI9jdyz8U9n0ZzdwgTkCV2DDYgDNGZIbUXa6M2gGJITYVOK43qt6ryrzs53RZCMgKGcrOh6V&#10;lAjLXa3suqLv3j579ISSEJmtmXZWVHQvAj1bPHww3/qZmLjG6VoAQRIbZltf0SZGPyuKwBthWBg5&#10;LyxeSgeGRTzCuqiBbZHd6GJSltNi66D24LgIAb+e95d0kfmlFDy+kjKISHRFsbeYI+R4kWKxmLPZ&#10;GphvFD+0wf6hC8OUxaID1TmLjHwAdY/KKA4uOBlH3JnCSam4yBpQzbi8o+ZNw7zIWtCc4Aebwv+j&#10;5S83KyCqxtk9psQygzNqP3eX3VX7o/3SXZHuY3uDofvUXbZf2+/tt/amvSaYjM5tfZghwdKu4HAK&#10;fgXJhp0Ek54okOyy2/vBbbGLhOPHaXk6LXEmHK9OTyYnibG4hXoI8blwhqSXioYITK2buHTW4lQd&#10;jLPfbPMixB54BKS62qYYmdJPbU3i3qOsCIrZtRaHOimlSAr6nvNb3GvRw18Lia5gl32ZvI9iqYFs&#10;GG5S/X48sGBmgkil9QAqc29/BB1yE0zkHf1b4JCdKzobB6BR1sHvqsbdsVXZ5x9V91qT7AtX7/ME&#10;sx24aHkOh58ibfKv5wy//XUXPwEAAP//AwBQSwMEFAAGAAgAAAAhAFG7nknZAAAABgEAAA8AAABk&#10;cnMvZG93bnJldi54bWxMjs1OwzAQhO9IvIO1SNyoQxDUhDgVQnCsEE2FOLrxJo6I11HstOHt2Z7g&#10;OD+a+crN4gdxxCn2gTTcrjIQSE2wPXUa9vXbjQIRkyFrhkCo4QcjbKrLi9IUNpzoA4+71AkeoVgY&#10;DS6lsZAyNg69iaswInHWhsmbxHLqpJ3Micf9IPMse5De9MQPzoz44rD53s1eQ1t3++brVcl5aN/X&#10;9ad7dNt6q/X11fL8BCLhkv7KcMZndKiY6RBmslEMGlR+z03270Cc47VifdCQK5BVKf/jV78AAAD/&#10;/wMAUEsBAi0AFAAGAAgAAAAhALaDOJL+AAAA4QEAABMAAAAAAAAAAAAAAAAAAAAAAFtDb250ZW50&#10;X1R5cGVzXS54bWxQSwECLQAUAAYACAAAACEAOP0h/9YAAACUAQAACwAAAAAAAAAAAAAAAAAvAQAA&#10;X3JlbHMvLnJlbHNQSwECLQAUAAYACAAAACEAe5H80/sBAAACBAAADgAAAAAAAAAAAAAAAAAuAgAA&#10;ZHJzL2Uyb0RvYy54bWxQSwECLQAUAAYACAAAACEAUbueSdkAAAAGAQAADwAAAAAAAAAAAAAAAABV&#10;BAAAZHJzL2Rvd25yZXYueG1sUEsFBgAAAAAEAAQA8wAAAFsFAAAAAA==&#10;" strokecolor="black [3200]" strokeweight=".5pt">
            <v:stroke endarrow="block" joinstyle="miter"/>
          </v:shape>
        </w:pict>
      </w:r>
    </w:p>
    <w:p w:rsidR="008F0532" w:rsidRDefault="00ED4523" w:rsidP="0071086C">
      <w:pPr>
        <w:spacing w:after="0" w:line="240" w:lineRule="auto"/>
        <w:ind w:firstLine="284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aps/>
          <w:noProof/>
          <w:color w:val="000000"/>
          <w:sz w:val="24"/>
          <w:szCs w:val="24"/>
          <w:lang w:eastAsia="ru-RU"/>
        </w:rPr>
        <w:pict>
          <v:roundrect id="Скругленный прямоугольник 21" o:spid="_x0000_s1030" style="position:absolute;left:0;text-align:left;margin-left:95.25pt;margin-top:10.85pt;width:3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44vwIAAJMFAAAOAAAAZHJzL2Uyb0RvYy54bWysVM1uEzEQviPxDpbvdJOQFhp1U0WtipCq&#10;UrVFPTteb7PC6zG2k91wQuIIEs/AMyAkaGl5hc0bMfb+NJScEBfvzM7/zDezt1/mkiyEsRmomPa3&#10;epQIxSHJ1FVMX18cPXlOiXVMJUyCEjFdCkv3x48f7RV6JAYwA5kIQ9CJsqNCx3TmnB5FkeUzkTO7&#10;BVooFKZgcuaQNVdRYliB3nMZDXq9nagAk2gDXFiLfw9rIR0H/2kquHuVplY4ImOKubnwmvBO/RuN&#10;99joyjA9y3iTBvuHLHKWKQzauTpkjpG5yf5ylWfcgIXUbXHII0jTjItQA1bT7z2o5nzGtAi1YHOs&#10;7tpk/59bfrI4NSRLYjroU6JYjjOqvlTXq/erD9XX6qb6Vt1Wt6uP1Q9S/cKfn6uf1V0Q3VU3q08o&#10;/F5dE7TFRhbajtDfuT41DWeR9F0pU5P7L9ZLytD8Zdd8UTrC8eewvz3Y7eGMOMqeDgONbqJ7a22s&#10;eyEgJ56IqYG5Ss5wwqHxbHFsXa3f6vmIUvnXgsySo0zKwHhsiQNpyIIhKlwZksc4a1rIecvIl1QX&#10;ESi3lKL2eiZS7BqmPQjRA17vfTLOhXI7vinBE2p7sxQz6Az7mwyla5NpdL2ZCDjuDHubDP+M2FmE&#10;qKBcZ5xnCswmB8mbLnKt31Zf1+zLd+W0DFAZttOeQrJE+Bio98pqfpThbI6ZdafM4CLhOPE4uFf4&#10;pBKKmEJDUTID827Tf6+P+EYpJQUuZkzt2zkzghL5UiHyd/vDod/kwAy3nw2QMeuS6bpEzfMDwCkj&#10;uDG7QHp9J1syNZBf4g2Z+KgoYopj7JhyZ1rmwNUHA68QF5NJUMPt1cwdq3PNvXPfZw+7i/KSGd0A&#10;1CG0T6BdYjZ6ANFa11sqmMwdpFnAr+903ddmArj5AUbNlfKnZZ0PWve3dPwbAAD//wMAUEsDBBQA&#10;BgAIAAAAIQCEkXfW3QAAAAkBAAAPAAAAZHJzL2Rvd25yZXYueG1sTI9NS8NAEIbvgv9hGcGb3TS0&#10;JsZsigjWQxBqFLxOsmMS3I+Q3bbx3zue9PjOPLzzTLlbrBEnmsPonYL1KgFBrvN6dL2C97enmxxE&#10;iOg0Gu9IwTcF2FWXFyUW2p/dK52a2AsucaFABUOMUyFl6AayGFZ+Ise7Tz9bjBznXuoZz1xujUyT&#10;5FZaHB1fGHCix4G6r+ZoFcTQIqYvtdk3+zypa9M/f9iDUtdXy8M9iEhL/IPhV5/VoWKn1h+dDsJw&#10;vku2jCpI1xkIBvLNhgetgmybgaxK+f+D6gcAAP//AwBQSwECLQAUAAYACAAAACEAtoM4kv4AAADh&#10;AQAAEwAAAAAAAAAAAAAAAAAAAAAAW0NvbnRlbnRfVHlwZXNdLnhtbFBLAQItABQABgAIAAAAIQA4&#10;/SH/1gAAAJQBAAALAAAAAAAAAAAAAAAAAC8BAABfcmVscy8ucmVsc1BLAQItABQABgAIAAAAIQA/&#10;SZ44vwIAAJMFAAAOAAAAAAAAAAAAAAAAAC4CAABkcnMvZTJvRG9jLnhtbFBLAQItABQABgAIAAAA&#10;IQCEkXfW3QAAAAkBAAAPAAAAAAAAAAAAAAAAABkFAABkcnMvZG93bnJldi54bWxQSwUGAAAAAAQA&#10;BADzAAAAIwYAAAAA&#10;" fillcolor="white [3201]" strokecolor="black [3213]" strokeweight="1pt">
            <v:stroke joinstyle="miter"/>
            <v:textbox>
              <w:txbxContent>
                <w:p w:rsidR="00DB4204" w:rsidRPr="00DB4204" w:rsidRDefault="00DB4204" w:rsidP="00DB420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Тугоплавкие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(вольфрам, молибден, титан, цирконий, хром)</w:t>
                  </w:r>
                </w:p>
              </w:txbxContent>
            </v:textbox>
          </v:roundrect>
        </w:pict>
      </w:r>
    </w:p>
    <w:p w:rsidR="008F0532" w:rsidRDefault="00ED4523" w:rsidP="0071086C">
      <w:pPr>
        <w:spacing w:after="0" w:line="240" w:lineRule="auto"/>
        <w:ind w:firstLine="284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aps/>
          <w:noProof/>
          <w:color w:val="000000"/>
          <w:sz w:val="24"/>
          <w:szCs w:val="24"/>
          <w:lang w:eastAsia="ru-RU"/>
        </w:rPr>
        <w:pict>
          <v:shape id="Прямая со стрелкой 15" o:spid="_x0000_s1033" type="#_x0000_t32" style="position:absolute;left:0;text-align:left;margin-left:41.25pt;margin-top:11.3pt;width:48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CA/AEAAAIEAAAOAAAAZHJzL2Uyb0RvYy54bWysU0uO1DAQ3SNxB8t7OumWpsW0Oj2LHmCD&#10;oMXnAB7HTiz8U9n0ZzdwgTkCV2DDgo/mDMmNKDvdGcRHQohNJY7rvar3qrK82BtNtgKCcrai00lJ&#10;ibDc1co2FX396vGDh5SEyGzNtLOiogcR6MXq/r3lzi/EzLVO1wIIktiw2PmKtjH6RVEE3grDwsR5&#10;YfFSOjAs4hGaoga2Q3aji1lZzoudg9qD4yIE/Ho5XNJV5pdS8PhcyiAi0RXF3mKOkONVisVqyRYN&#10;MN8qfmyD/UMXhimLRUeqSxYZeQvqFyqjOLjgZJxwZwonpeIia0A10/InNS9b5kXWguYEP9oU/h8t&#10;f7bdAFE1zu6MEssMzqj70F/3N9237mN/Q/p33S2G/n1/3X3qvnZfutvuM8FkdG7nwwIJ1nYDx1Pw&#10;G0g27CWY9ESBZJ/dPoxui30kHD/Oy/N5iTPheHV+NsuMxR3UQ4hPhDMkvVQ0RGCqaePaWYtTdTDN&#10;frPt0xCxOAJPgFRX2xQjU/qRrUk8eJQVQTHbaJE6x/SUUiQFQ8/5LR60GOAvhERXsMuhTN5HsdZA&#10;tgw3qX4zHVkwM0Gk0noElbm3P4KOuQkm8o7+LXDMzhWdjSPQKOvgd1Xj/tSqHPJPqgetSfaVqw95&#10;gtkOXLTsz/GnSJv84znD737d1XcAAAD//wMAUEsDBBQABgAIAAAAIQCr0j+Z3QAAAAgBAAAPAAAA&#10;ZHJzL2Rvd25yZXYueG1sTI/BTsMwEETvSPyDtUjcqNMI2pDGqRCCY4VoKsTRjTdx1HgdxU4b/p7t&#10;CY47M5p9U2xn14szjqHzpGC5SEAg1d501Co4VO8PGYgQNRnde0IFPxhgW97eFDo3/kKfeN7HVnAJ&#10;hVwrsDEOuZShtuh0WPgBib3Gj05HPsdWmlFfuNz1Mk2SlXS6I/5g9YCvFuvTfnIKmqo91N9vmZz6&#10;5mNdfdlnu6t2St3fzS8bEBHn+BeGKz6jQ8lMRz+RCaJXkKVPnFSQpisQV3+dsXBk4XEJsizk/wHl&#10;LwAAAP//AwBQSwECLQAUAAYACAAAACEAtoM4kv4AAADhAQAAEwAAAAAAAAAAAAAAAAAAAAAAW0Nv&#10;bnRlbnRfVHlwZXNdLnhtbFBLAQItABQABgAIAAAAIQA4/SH/1gAAAJQBAAALAAAAAAAAAAAAAAAA&#10;AC8BAABfcmVscy8ucmVsc1BLAQItABQABgAIAAAAIQDOPLCA/AEAAAIEAAAOAAAAAAAAAAAAAAAA&#10;AC4CAABkcnMvZTJvRG9jLnhtbFBLAQItABQABgAIAAAAIQCr0j+Z3QAAAAgBAAAPAAAAAAAAAAAA&#10;AAAAAFYEAABkcnMvZG93bnJldi54bWxQSwUGAAAAAAQABADzAAAAYAUAAAAA&#10;" strokecolor="black [3200]" strokeweight=".5pt">
            <v:stroke endarrow="block" joinstyle="miter"/>
          </v:shape>
        </w:pict>
      </w:r>
    </w:p>
    <w:p w:rsidR="008F0532" w:rsidRDefault="008F0532" w:rsidP="0071086C">
      <w:pPr>
        <w:spacing w:after="0" w:line="240" w:lineRule="auto"/>
        <w:ind w:firstLine="284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</w:p>
    <w:p w:rsidR="008F0532" w:rsidRDefault="00ED4523" w:rsidP="0071086C">
      <w:pPr>
        <w:spacing w:after="0" w:line="240" w:lineRule="auto"/>
        <w:ind w:firstLine="284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aps/>
          <w:noProof/>
          <w:color w:val="000000"/>
          <w:sz w:val="24"/>
          <w:szCs w:val="24"/>
          <w:lang w:eastAsia="ru-RU"/>
        </w:rPr>
        <w:pict>
          <v:roundrect id="Скругленный прямоугольник 22" o:spid="_x0000_s1031" style="position:absolute;left:0;text-align:left;margin-left:95.25pt;margin-top:5.45pt;width:327pt;height:30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VEwgIAAJMFAAAOAAAAZHJzL2Uyb0RvYy54bWysVFFv0zAQfkfiP1h+Z0lDO1i1dKo2DSFN&#10;Y9qG9uw69hrh2MZ2m5QnJB5B4jfwGxASbGz8hfQfcXbStIw+IV4Sn+/uO9/dd7d/UBUCzZmxuZIp&#10;7u3EGDFJVZbL6xS/vjx+8hwj64jMiFCSpXjBLD4YPX60X+ohS9RUiYwZBCDSDkud4qlzehhFlk5Z&#10;QeyO0kyCkitTEAeiuY4yQ0pAL0SUxPFuVCqTaaMosxZujxolHgV8zhl1rzi3zCGRYnibC18TvhP/&#10;jUb7ZHhtiJ7mtH0G+YdXFCSXELSDOiKOoJnJ/4IqcmqUVdztUFVEivOcspADZNOLH2RzMSWahVyg&#10;OFZ3ZbL/D5aezs8MyrMUJwlGkhTQo/pLfbN8v/xQf61v62/1XX23/Fj/QPUvuPxc/6zvg+q+vl1+&#10;AuX3+gaBLxSy1HYIeBf6zLSShaOvSsVN4f+QL6pC8Rdd8VnlEIXLfm+Q7MXQIwq6p3vxIBl40Gjt&#10;rY11L5gqkD+k2KiZzM6hw6HwZH5iXWO/svMRhfRfq0SeHedCBMFzix0Kg+YEWOGqXhtnwwqies/I&#10;p9QkEU5uIViDes44VA2enYToga9rTEIpk263xRUSrL0bhxd0jr1tjsKtHtPaejcWeNw5xtsc/4zY&#10;eYSoSrrOucilMtsAsjdd5MZ+lX2Ts0/fVZMqUCU0xt9MVLYA+hjVzJXV9DiH3pwQ686IgUGCdsJy&#10;cK/gw4UqU6zaE0ZTZd5tu/f2wG/QYlTCYKbYvp0RwzASLyUwf6/X7/tJDkJ/8CwBwWxqJpsaOSsO&#10;FXS5B2tI03D09k6sjtyo4gp2yNhHBRWRFGKnmDqzEg5dszBgC1E2HgczmF5N3Im80NSD+zp72l1W&#10;V8TolqAOqH2qVkNMhg8o2th6T6nGM6d4Hvi7rmvbAZj8MAbtlvKrZVMOVutdOvoNAAD//wMAUEsD&#10;BBQABgAIAAAAIQAU4B3g3QAAAAkBAAAPAAAAZHJzL2Rvd25yZXYueG1sTI9BT8MwDIXvSPyHyEjc&#10;WEJVoOuaTgiJcaiQRkHa1W1DW5E4VZNt5d9jTnDzs5+ev1dsF2fFycxh9KThdqVAGGp9N1Kv4eP9&#10;+SYDESJSh9aT0fBtAmzLy4sC886f6c2c6tgLDqGQo4YhximXMrSDcRhWfjLEt08/O4ws5152M545&#10;3FmZKHUvHY7EHwaczNNg2q/66DTE0CAmr5Xd1btMVZXtXw5ur/X11fK4ARHNEv/M8IvP6FAyU+OP&#10;1AVhWa/VHVt5UGsQbMjSlBeNhockBVkW8n+D8gcAAP//AwBQSwECLQAUAAYACAAAACEAtoM4kv4A&#10;AADhAQAAEwAAAAAAAAAAAAAAAAAAAAAAW0NvbnRlbnRfVHlwZXNdLnhtbFBLAQItABQABgAIAAAA&#10;IQA4/SH/1gAAAJQBAAALAAAAAAAAAAAAAAAAAC8BAABfcmVscy8ucmVsc1BLAQItABQABgAIAAAA&#10;IQASJAVEwgIAAJMFAAAOAAAAAAAAAAAAAAAAAC4CAABkcnMvZTJvRG9jLnhtbFBLAQItABQABgAI&#10;AAAAIQAU4B3g3QAAAAkBAAAPAAAAAAAAAAAAAAAAABwFAABkcnMvZG93bnJldi54bWxQSwUGAAAA&#10;AAQABADzAAAAJgYAAAAA&#10;" fillcolor="white [3201]" strokecolor="black [3213]" strokeweight="1pt">
            <v:stroke joinstyle="miter"/>
            <v:textbox>
              <w:txbxContent>
                <w:p w:rsidR="000E02D3" w:rsidRPr="00DB4204" w:rsidRDefault="000E02D3" w:rsidP="000E02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Редкие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(уран, ванадий)</w:t>
                  </w:r>
                </w:p>
              </w:txbxContent>
            </v:textbox>
          </v:roundrect>
        </w:pict>
      </w:r>
    </w:p>
    <w:p w:rsidR="008F0532" w:rsidRDefault="00ED4523" w:rsidP="0071086C">
      <w:pPr>
        <w:spacing w:after="0" w:line="240" w:lineRule="auto"/>
        <w:ind w:firstLine="284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aps/>
          <w:noProof/>
          <w:color w:val="000000"/>
          <w:sz w:val="24"/>
          <w:szCs w:val="24"/>
          <w:lang w:eastAsia="ru-RU"/>
        </w:rPr>
        <w:pict>
          <v:shape id="Прямая со стрелкой 16" o:spid="_x0000_s1032" type="#_x0000_t32" style="position:absolute;left:0;text-align:left;margin-left:42pt;margin-top:5.15pt;width:48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IX+gEAAAIEAAAOAAAAZHJzL2Uyb0RvYy54bWysU0uO1DAQ3SNxB8t7OumWpsW0Oj2LHmCD&#10;oMXnAB7H7lj4p7Lpz27gAnMErsCGBR/NGZIbUXbSGcRHQohNJY7rvar3qrK8OBhNdgKCcrai00lJ&#10;ibDc1cpuK/r61eMHDykJkdmaaWdFRY8i0IvV/XvLvV+ImWucrgUQJLFhsfcVbWL0i6IIvBGGhYnz&#10;wuKldGBYxCNsixrYHtmNLmZlOS/2DmoPjosQ8Otlf0lXmV9KweNzKYOIRFcUe4s5Qo5XKRarJVts&#10;gflG8aEN9g9dGKYsFh2pLllk5C2oX6iM4uCCk3HCnSmclIqLrAHVTMuf1LxsmBdZC5oT/GhT+H+0&#10;/NluA0TVOLs5JZYZnFH7obvubtpv7cfuhnTv2lsM3fvuuv3Ufm2/tLftZ4LJ6NzehwUSrO0GhlPw&#10;G0g2HCSY9ESB5JDdPo5ui0MkHD/Oy/N5iTPheHV+NjtLjMUd1EOIT4QzJL1UNERgatvEtbMWp+pg&#10;mv1mu6ch9sATINXVNsXIlH5kaxKPHmVFUMxutRjqpJQiKeh7zm/xqEUPfyEkuoJd9mXyPoq1BrJj&#10;uEn1m+nIgpkJIpXWI6jMvf0RNOQmmMg7+rfAMTtXdDaOQKOsg99VjYdTq7LPP6nutSbZV64+5glm&#10;O3DR8hyGnyJt8o/nDL/7dVffAQAA//8DAFBLAwQUAAYACAAAACEAo8l3jtwAAAAIAQAADwAAAGRy&#10;cy9kb3ducmV2LnhtbEyPwU7DMBBE70j8g7VI3KhdQGDSOBVCcKwQTYU4urETR7XXUey04e/Znuht&#10;d2Y1+6Zcz8Gzox1TH1HBciGAWWyi6bFTsKs/7iSwlDUa7SNaBb82wbq6vip1YeIJv+xxmztGIZgK&#10;rcDlPBScp8bZoNMiDhbJa+MYdKZ17LgZ9YnCg+f3QjzxoHukD04P9s3Z5rCdgoK27nbNz7vkk28/&#10;n+tv9+I29Uap25v5dQUs2zn/H8MZn9ChIqZ9nNAk5hXIR6qSSRcPwM6+FCTsaVhK4FXJLwtUfwAA&#10;AP//AwBQSwECLQAUAAYACAAAACEAtoM4kv4AAADhAQAAEwAAAAAAAAAAAAAAAAAAAAAAW0NvbnRl&#10;bnRfVHlwZXNdLnhtbFBLAQItABQABgAIAAAAIQA4/SH/1gAAAJQBAAALAAAAAAAAAAAAAAAAAC8B&#10;AABfcmVscy8ucmVsc1BLAQItABQABgAIAAAAIQCBROIX+gEAAAIEAAAOAAAAAAAAAAAAAAAAAC4C&#10;AABkcnMvZTJvRG9jLnhtbFBLAQItABQABgAIAAAAIQCjyXeO3AAAAAgBAAAPAAAAAAAAAAAAAAAA&#10;AFQEAABkcnMvZG93bnJldi54bWxQSwUGAAAAAAQABADzAAAAXQUAAAAA&#10;" strokecolor="black [3200]" strokeweight=".5pt">
            <v:stroke endarrow="block" joinstyle="miter"/>
          </v:shape>
        </w:pict>
      </w:r>
    </w:p>
    <w:p w:rsidR="008F0532" w:rsidRDefault="008F0532" w:rsidP="0071086C">
      <w:pPr>
        <w:spacing w:after="0" w:line="240" w:lineRule="auto"/>
        <w:ind w:firstLine="284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</w:p>
    <w:p w:rsidR="000E02D3" w:rsidRPr="00FB1485" w:rsidRDefault="000E02D3" w:rsidP="00FB1485">
      <w:p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</w:pPr>
    </w:p>
    <w:p w:rsidR="00FB1485" w:rsidRDefault="00FB1485" w:rsidP="00FB14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148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Далее учащиеся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при помощи атласа и учебника </w:t>
      </w:r>
      <w:r w:rsidRPr="00FB148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заполняют таблицу «Производство цветных металлов»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3657"/>
      </w:tblGrid>
      <w:tr w:rsidR="00FB1485" w:rsidTr="00FB1485">
        <w:tc>
          <w:tcPr>
            <w:tcW w:w="3681" w:type="dxa"/>
          </w:tcPr>
          <w:p w:rsidR="00FB1485" w:rsidRDefault="00FB1485" w:rsidP="00FB1485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Производство цветных металлов</w:t>
            </w:r>
          </w:p>
        </w:tc>
        <w:tc>
          <w:tcPr>
            <w:tcW w:w="3118" w:type="dxa"/>
          </w:tcPr>
          <w:p w:rsidR="00FB1485" w:rsidRDefault="00FB1485" w:rsidP="00FB1485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Сырье</w:t>
            </w:r>
          </w:p>
        </w:tc>
        <w:tc>
          <w:tcPr>
            <w:tcW w:w="3657" w:type="dxa"/>
          </w:tcPr>
          <w:p w:rsidR="00FB1485" w:rsidRDefault="00FB1485" w:rsidP="00FB1485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страны-производители</w:t>
            </w:r>
          </w:p>
        </w:tc>
      </w:tr>
      <w:tr w:rsidR="00FB1485" w:rsidTr="00FB1485">
        <w:tc>
          <w:tcPr>
            <w:tcW w:w="3681" w:type="dxa"/>
          </w:tcPr>
          <w:p w:rsidR="00FB1485" w:rsidRDefault="00862AA1" w:rsidP="00FB1485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алюминиевая промышленность</w:t>
            </w:r>
          </w:p>
        </w:tc>
        <w:tc>
          <w:tcPr>
            <w:tcW w:w="3118" w:type="dxa"/>
          </w:tcPr>
          <w:p w:rsidR="00FB1485" w:rsidRDefault="00862AA1" w:rsidP="00FB1485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алюминиевые руды (бокситы)</w:t>
            </w:r>
          </w:p>
        </w:tc>
        <w:tc>
          <w:tcPr>
            <w:tcW w:w="3657" w:type="dxa"/>
          </w:tcPr>
          <w:p w:rsidR="00FB1485" w:rsidRDefault="00862AA1" w:rsidP="00FB1485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США, Китай, Россия, Канада, Китай</w:t>
            </w:r>
          </w:p>
        </w:tc>
      </w:tr>
      <w:tr w:rsidR="00FB1485" w:rsidTr="00FB1485">
        <w:tc>
          <w:tcPr>
            <w:tcW w:w="3681" w:type="dxa"/>
          </w:tcPr>
          <w:p w:rsidR="00FB1485" w:rsidRDefault="00862AA1" w:rsidP="00862AA1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медная промышленность</w:t>
            </w:r>
          </w:p>
        </w:tc>
        <w:tc>
          <w:tcPr>
            <w:tcW w:w="3118" w:type="dxa"/>
          </w:tcPr>
          <w:p w:rsidR="00FB1485" w:rsidRDefault="00862AA1" w:rsidP="00FB1485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медные руды</w:t>
            </w:r>
          </w:p>
        </w:tc>
        <w:tc>
          <w:tcPr>
            <w:tcW w:w="3657" w:type="dxa"/>
          </w:tcPr>
          <w:p w:rsidR="00FB1485" w:rsidRDefault="00862AA1" w:rsidP="00FB1485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Чили, США, Япония, Китай, Россия, Австралия</w:t>
            </w:r>
          </w:p>
        </w:tc>
      </w:tr>
      <w:tr w:rsidR="00FB1485" w:rsidTr="00FB1485">
        <w:tc>
          <w:tcPr>
            <w:tcW w:w="3681" w:type="dxa"/>
          </w:tcPr>
          <w:p w:rsidR="00FB1485" w:rsidRDefault="00862AA1" w:rsidP="00FB1485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свинцово-цинковая промышленность</w:t>
            </w:r>
          </w:p>
        </w:tc>
        <w:tc>
          <w:tcPr>
            <w:tcW w:w="3118" w:type="dxa"/>
          </w:tcPr>
          <w:p w:rsidR="00FB1485" w:rsidRDefault="00862AA1" w:rsidP="00FB1485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свинцово-цинковые руды</w:t>
            </w:r>
          </w:p>
        </w:tc>
        <w:tc>
          <w:tcPr>
            <w:tcW w:w="3657" w:type="dxa"/>
          </w:tcPr>
          <w:p w:rsidR="00FB1485" w:rsidRDefault="00862AA1" w:rsidP="00FB1485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Китай,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Канада,Япония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Германия, Великобритания</w:t>
            </w:r>
          </w:p>
        </w:tc>
      </w:tr>
      <w:tr w:rsidR="00FB1485" w:rsidTr="00FB1485">
        <w:tc>
          <w:tcPr>
            <w:tcW w:w="3681" w:type="dxa"/>
          </w:tcPr>
          <w:p w:rsidR="00FB1485" w:rsidRDefault="00862AA1" w:rsidP="00FB1485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драгоценные металлы</w:t>
            </w:r>
          </w:p>
        </w:tc>
        <w:tc>
          <w:tcPr>
            <w:tcW w:w="3118" w:type="dxa"/>
          </w:tcPr>
          <w:p w:rsidR="00FB1485" w:rsidRDefault="00862AA1" w:rsidP="00FB1485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золото</w:t>
            </w:r>
          </w:p>
        </w:tc>
        <w:tc>
          <w:tcPr>
            <w:tcW w:w="3657" w:type="dxa"/>
          </w:tcPr>
          <w:p w:rsidR="00FB1485" w:rsidRDefault="00862AA1" w:rsidP="00FB1485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ЮАР, Канада, Австралия</w:t>
            </w:r>
          </w:p>
        </w:tc>
      </w:tr>
    </w:tbl>
    <w:p w:rsidR="00FB1485" w:rsidRDefault="00FB1485" w:rsidP="00FB1485">
      <w:p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</w:pPr>
    </w:p>
    <w:p w:rsidR="00862AA1" w:rsidRPr="00FB1485" w:rsidRDefault="00862AA1" w:rsidP="00FB1485">
      <w:p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окончанию заполнения учащиеся сообщают результаты. учитель обобщает ответы учащихся. </w:t>
      </w:r>
    </w:p>
    <w:p w:rsidR="000E02D3" w:rsidRDefault="00862AA1" w:rsidP="0071086C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862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заключение учащиеся выполняют задания на контурной карте (с. 7)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62AA1" w:rsidRDefault="00862AA1" w:rsidP="0071086C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62A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Pr="00E462C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Закрепление изученного материала</w:t>
      </w:r>
    </w:p>
    <w:p w:rsidR="00862AA1" w:rsidRPr="00E30638" w:rsidRDefault="00862AA1" w:rsidP="0071086C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0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какие отрасли подразделяется металлургия?</w:t>
      </w:r>
    </w:p>
    <w:p w:rsidR="00862AA1" w:rsidRPr="00E30638" w:rsidRDefault="00862AA1" w:rsidP="0071086C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0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Какие полезные ископаемые служат сырьем для черной металлургии? Для цветной?</w:t>
      </w:r>
    </w:p>
    <w:p w:rsidR="00862AA1" w:rsidRDefault="00E30638" w:rsidP="0071086C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0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какие группы подразделяются цветные металлы?</w:t>
      </w:r>
    </w:p>
    <w:p w:rsidR="00E30638" w:rsidRPr="00E30638" w:rsidRDefault="00E30638" w:rsidP="0071086C">
      <w:pPr>
        <w:spacing w:after="0" w:line="240" w:lineRule="auto"/>
        <w:ind w:firstLine="284"/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производит черная металлургия?</w:t>
      </w:r>
    </w:p>
    <w:p w:rsidR="0071086C" w:rsidRPr="00E30638" w:rsidRDefault="0071086C" w:rsidP="0071086C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30638"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  <w:lang w:val="en-US"/>
        </w:rPr>
        <w:t>vi</w:t>
      </w:r>
      <w:r w:rsidRPr="00E30638"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  <w:t xml:space="preserve">. </w:t>
      </w:r>
      <w:r w:rsidRPr="00E306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Этап оценивания. Рефлексия</w:t>
      </w:r>
    </w:p>
    <w:p w:rsidR="0071086C" w:rsidRPr="00707071" w:rsidRDefault="0071086C" w:rsidP="0071086C">
      <w:pPr>
        <w:pStyle w:val="a3"/>
        <w:spacing w:before="0" w:beforeAutospacing="0" w:after="0" w:afterAutospacing="0"/>
        <w:ind w:firstLine="720"/>
        <w:rPr>
          <w:i/>
        </w:rPr>
      </w:pPr>
      <w:r w:rsidRPr="00707071">
        <w:t>Сегодня на уроке</w:t>
      </w:r>
      <w:r w:rsidRPr="00707071">
        <w:rPr>
          <w:i/>
          <w:iCs/>
        </w:rPr>
        <w:t>:</w:t>
      </w:r>
      <w:r w:rsidRPr="00707071">
        <w:br/>
      </w:r>
      <w:r w:rsidRPr="00707071">
        <w:rPr>
          <w:b/>
          <w:bCs/>
          <w:i/>
          <w:iCs/>
        </w:rPr>
        <w:t>я узнал…</w:t>
      </w:r>
      <w:r w:rsidRPr="00707071">
        <w:rPr>
          <w:i/>
        </w:rPr>
        <w:br/>
      </w:r>
      <w:r w:rsidRPr="00707071">
        <w:rPr>
          <w:b/>
          <w:bCs/>
          <w:i/>
          <w:iCs/>
        </w:rPr>
        <w:t>я научился…</w:t>
      </w:r>
      <w:r w:rsidRPr="00707071">
        <w:rPr>
          <w:i/>
        </w:rPr>
        <w:br/>
      </w:r>
      <w:r w:rsidRPr="00707071">
        <w:rPr>
          <w:b/>
          <w:bCs/>
          <w:i/>
          <w:iCs/>
        </w:rPr>
        <w:t>я не понял…</w:t>
      </w:r>
    </w:p>
    <w:p w:rsidR="0071086C" w:rsidRPr="00233546" w:rsidRDefault="0071086C" w:rsidP="0071086C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454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VII</w:t>
      </w:r>
      <w:r w:rsidRPr="00C454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</w:t>
      </w:r>
      <w:r w:rsidRPr="00C454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омашнее задание</w:t>
      </w:r>
      <w:r w:rsidRPr="00C45407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§ </w:t>
      </w:r>
      <w:r w:rsidR="00233546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23, 24, вопросы 1-3</w:t>
      </w:r>
      <w:r w:rsidR="00E462CE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стр. 139</w:t>
      </w:r>
    </w:p>
    <w:p w:rsidR="00BF3846" w:rsidRDefault="00BF3846"/>
    <w:sectPr w:rsidR="00BF3846" w:rsidSect="00302B43">
      <w:headerReference w:type="default" r:id="rId10"/>
      <w:footerReference w:type="default" r:id="rId11"/>
      <w:pgSz w:w="11906" w:h="16838"/>
      <w:pgMar w:top="568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23" w:rsidRDefault="00ED4523">
      <w:pPr>
        <w:spacing w:after="0" w:line="240" w:lineRule="auto"/>
      </w:pPr>
      <w:r>
        <w:separator/>
      </w:r>
    </w:p>
  </w:endnote>
  <w:endnote w:type="continuationSeparator" w:id="0">
    <w:p w:rsidR="00ED4523" w:rsidRDefault="00ED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A2" w:rsidRDefault="00C57B9B">
    <w:pPr>
      <w:pStyle w:val="a6"/>
      <w:jc w:val="center"/>
    </w:pPr>
    <w:r>
      <w:fldChar w:fldCharType="begin"/>
    </w:r>
    <w:r w:rsidR="00E23789">
      <w:instrText xml:space="preserve"> PAGE   \* MERGEFORMAT </w:instrText>
    </w:r>
    <w:r>
      <w:fldChar w:fldCharType="separate"/>
    </w:r>
    <w:r w:rsidR="00184AF2">
      <w:rPr>
        <w:noProof/>
      </w:rPr>
      <w:t>1</w:t>
    </w:r>
    <w:r>
      <w:fldChar w:fldCharType="end"/>
    </w:r>
  </w:p>
  <w:p w:rsidR="00F65DA2" w:rsidRDefault="00ED45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23" w:rsidRDefault="00ED4523">
      <w:pPr>
        <w:spacing w:after="0" w:line="240" w:lineRule="auto"/>
      </w:pPr>
      <w:r>
        <w:separator/>
      </w:r>
    </w:p>
  </w:footnote>
  <w:footnote w:type="continuationSeparator" w:id="0">
    <w:p w:rsidR="00ED4523" w:rsidRDefault="00ED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A2" w:rsidRDefault="00ED4523">
    <w:pPr>
      <w:pStyle w:val="a4"/>
      <w:jc w:val="center"/>
    </w:pPr>
  </w:p>
  <w:p w:rsidR="00F65DA2" w:rsidRDefault="00ED45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438"/>
    <w:multiLevelType w:val="hybridMultilevel"/>
    <w:tmpl w:val="1FB4B72E"/>
    <w:lvl w:ilvl="0" w:tplc="E902B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6E5912"/>
    <w:multiLevelType w:val="hybridMultilevel"/>
    <w:tmpl w:val="4A06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E7BBB"/>
    <w:multiLevelType w:val="singleLevel"/>
    <w:tmpl w:val="2D4E89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89"/>
    <w:rsid w:val="00063F11"/>
    <w:rsid w:val="000E02D3"/>
    <w:rsid w:val="00184AF2"/>
    <w:rsid w:val="00233546"/>
    <w:rsid w:val="004C22A2"/>
    <w:rsid w:val="0071086C"/>
    <w:rsid w:val="00735289"/>
    <w:rsid w:val="00837233"/>
    <w:rsid w:val="00840425"/>
    <w:rsid w:val="00862AA1"/>
    <w:rsid w:val="008A3FEF"/>
    <w:rsid w:val="008E2B70"/>
    <w:rsid w:val="008F0532"/>
    <w:rsid w:val="00BA5C86"/>
    <w:rsid w:val="00BF3846"/>
    <w:rsid w:val="00C57B9B"/>
    <w:rsid w:val="00DB4204"/>
    <w:rsid w:val="00E23789"/>
    <w:rsid w:val="00E30638"/>
    <w:rsid w:val="00E462CE"/>
    <w:rsid w:val="00ED4523"/>
    <w:rsid w:val="00FB1485"/>
    <w:rsid w:val="00FD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43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8"/>
        <o:r id="V:Rule3" type="connector" idref="#Прямая со стрелкой 10"/>
        <o:r id="V:Rule4" type="connector" idref="#Прямая со стрелкой 17"/>
        <o:r id="V:Rule5" type="connector" idref="#Прямая со стрелкой 9"/>
        <o:r id="V:Rule6" type="connector" idref="#Прямая со стрелкой 15"/>
        <o:r id="V:Rule7" type="connector" idref="#Прямая со стрелкой 13"/>
        <o:r id="V:Rule8" type="connector" idref="#Прямая со стрелкой 14"/>
        <o:r id="V:Rule9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1086C"/>
    <w:rPr>
      <w:rFonts w:cs="Times New Roman"/>
    </w:rPr>
  </w:style>
  <w:style w:type="character" w:customStyle="1" w:styleId="Bodytext">
    <w:name w:val="Body text_"/>
    <w:link w:val="1"/>
    <w:locked/>
    <w:rsid w:val="0071086C"/>
    <w:rPr>
      <w:rFonts w:ascii="Times New Roman" w:hAnsi="Times New Roman"/>
      <w:shd w:val="clear" w:color="auto" w:fill="FFFFFF"/>
    </w:rPr>
  </w:style>
  <w:style w:type="character" w:customStyle="1" w:styleId="BodytextBold2">
    <w:name w:val="Body text + Bold2"/>
    <w:rsid w:val="0071086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1086C"/>
    <w:pPr>
      <w:shd w:val="clear" w:color="auto" w:fill="FFFFFF"/>
      <w:spacing w:before="180" w:after="180" w:line="256" w:lineRule="exact"/>
      <w:jc w:val="both"/>
    </w:pPr>
    <w:rPr>
      <w:rFonts w:ascii="Times New Roman" w:eastAsiaTheme="minorHAnsi" w:hAnsi="Times New Roman" w:cstheme="minorBidi"/>
    </w:rPr>
  </w:style>
  <w:style w:type="paragraph" w:styleId="a3">
    <w:name w:val="Normal (Web)"/>
    <w:basedOn w:val="a"/>
    <w:uiPriority w:val="99"/>
    <w:semiHidden/>
    <w:rsid w:val="007108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71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086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71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086C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7108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1086C"/>
    <w:rPr>
      <w:rFonts w:ascii="Calibri" w:eastAsia="Times New Roman" w:hAnsi="Calibri" w:cs="Times New Roman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33546"/>
    <w:rPr>
      <w:color w:val="0000FF"/>
      <w:u w:val="single"/>
    </w:rPr>
  </w:style>
  <w:style w:type="table" w:styleId="a9">
    <w:name w:val="Table Grid"/>
    <w:basedOn w:val="a1"/>
    <w:uiPriority w:val="39"/>
    <w:rsid w:val="008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phyofrussia.com/ximicheskaya-promyshlennost-sostav-faktory-razmeshheniya-osnovnye-rajony-i-centry-problemy-i-perspektivy-razvitiya-ximicheskaya-promyshlennost-i-okruzhayushhaya-sred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eographyofrussia.com/lesnaya-zo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1</cp:lastModifiedBy>
  <cp:revision>8</cp:revision>
  <dcterms:created xsi:type="dcterms:W3CDTF">2015-03-04T08:41:00Z</dcterms:created>
  <dcterms:modified xsi:type="dcterms:W3CDTF">2020-09-17T14:00:00Z</dcterms:modified>
</cp:coreProperties>
</file>