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4D28" w:rsidRPr="00294D28" w:rsidRDefault="00294D28" w:rsidP="00294D28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: «Countries and </w:t>
      </w:r>
      <w:proofErr w:type="gramStart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flags »</w:t>
      </w:r>
      <w:proofErr w:type="gramEnd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</w:p>
    <w:p w:rsidR="00294D28" w:rsidRPr="00294D28" w:rsidRDefault="00294D28" w:rsidP="00294D28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 4 класс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94D28" w:rsidRPr="00294D28" w:rsidRDefault="00294D28" w:rsidP="00294D28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урока: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94D28" w:rsidRPr="00294D28" w:rsidRDefault="00294D28" w:rsidP="00294D28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Образовательные: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План-конспект урока по теме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Countries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Flags</w:t>
      </w:r>
    </w:p>
    <w:bookmarkEnd w:id="0"/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расширение общего кругозора;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расширение словарного запаса. </w:t>
      </w:r>
    </w:p>
    <w:p w:rsidR="00294D28" w:rsidRPr="00294D28" w:rsidRDefault="00294D28" w:rsidP="00294D28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дальнейшее формирование интереса к предмету;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формирование умения слушать друг друга и работать в группе. </w:t>
      </w:r>
    </w:p>
    <w:p w:rsidR="00294D28" w:rsidRPr="00294D28" w:rsidRDefault="00294D28" w:rsidP="00294D28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развитие воображения, памяти, мышления;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развитие языковой догадки. </w:t>
      </w:r>
    </w:p>
    <w:p w:rsidR="00294D28" w:rsidRPr="00294D28" w:rsidRDefault="00294D28" w:rsidP="00294D28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Языковой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Pr="00294D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:  </w:t>
      </w:r>
      <w:proofErr w:type="spellStart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the</w:t>
      </w:r>
      <w:proofErr w:type="spellEnd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USA</w:t>
      </w:r>
      <w:r w:rsidRPr="00294D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,  </w:t>
      </w:r>
      <w:proofErr w:type="spellStart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Japan</w:t>
      </w:r>
      <w:proofErr w:type="spellEnd"/>
      <w:r w:rsidRPr="00294D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,  </w:t>
      </w:r>
      <w:proofErr w:type="spellStart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China</w:t>
      </w:r>
      <w:proofErr w:type="spellEnd"/>
      <w:r w:rsidRPr="00294D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,  </w:t>
      </w:r>
      <w:proofErr w:type="spellStart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Australia</w:t>
      </w:r>
      <w:proofErr w:type="spellEnd"/>
      <w:r w:rsidRPr="00294D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,  </w:t>
      </w:r>
      <w:proofErr w:type="spellStart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Tuva</w:t>
      </w:r>
      <w:proofErr w:type="spellEnd"/>
      <w:r w:rsidRPr="00294D2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bdr w:val="none" w:sz="0" w:space="0" w:color="auto" w:frame="1"/>
          <w:lang w:eastAsia="ru-RU"/>
        </w:rPr>
        <w:t xml:space="preserve">,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Языковой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USA,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Japan,China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Australia,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Russia</w:t>
      </w:r>
      <w:r w:rsidRPr="00294D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France</w:t>
      </w:r>
      <w:r w:rsidRPr="00294D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England. </w:t>
      </w:r>
    </w:p>
    <w:p w:rsidR="00294D28" w:rsidRPr="00294D28" w:rsidRDefault="00294D28" w:rsidP="00294D28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правильно произносить названия стран;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использовать  новые</w:t>
      </w:r>
      <w:proofErr w:type="gramEnd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лексические  единицы  в  своих  высказываниях</w:t>
      </w:r>
    </w:p>
    <w:p w:rsidR="00294D28" w:rsidRPr="00294D28" w:rsidRDefault="00294D28" w:rsidP="00294D28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письменной речи.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94D28" w:rsidRPr="00294D28" w:rsidRDefault="00294D28" w:rsidP="00294D28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Оснащение урока: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294D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1.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Карточки со звуками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294D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2.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Флаги стран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294D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3.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Карточки с новыми лексическими единицами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294D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4.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Презентация «Фаги-Государства»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D28" w:rsidRPr="00294D28" w:rsidRDefault="00294D28" w:rsidP="00294D28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94D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I.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</w:t>
      </w:r>
      <w:proofErr w:type="spellEnd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момент и приветствие. (2 мин) </w:t>
      </w:r>
    </w:p>
    <w:p w:rsidR="00294D28" w:rsidRPr="00294D28" w:rsidRDefault="00294D28" w:rsidP="00294D28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: Good morning children! How are you</w:t>
      </w:r>
      <w:r w:rsidRPr="00294D2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val="en-US" w:eastAsia="ru-RU"/>
        </w:rPr>
        <w:t xml:space="preserve">?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(P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ежим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T- P1, P2…)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We’ll  work</w:t>
      </w:r>
      <w:proofErr w:type="gramEnd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together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today.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gramStart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Look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proofErr w:type="gramEnd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</w:t>
      </w:r>
      <w:r w:rsidRPr="00294D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ru-RU"/>
        </w:rPr>
        <w:t>bl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ackboard please and guess what about we will talk today? What do you think?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P: Countries, flags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T: Right! There are many countries in </w:t>
      </w:r>
      <w:proofErr w:type="gramStart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e  world</w:t>
      </w:r>
      <w:proofErr w:type="gramEnd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.  </w:t>
      </w:r>
      <w:proofErr w:type="gramStart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Today  we’ll</w:t>
      </w:r>
      <w:proofErr w:type="gramEnd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talk  about  them. </w:t>
      </w:r>
    </w:p>
    <w:p w:rsidR="00294D28" w:rsidRPr="00294D28" w:rsidRDefault="00294D28" w:rsidP="00294D28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We’ll learn some new words. The first one is « nationality». </w:t>
      </w:r>
      <w:proofErr w:type="spellStart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</w:t>
      </w:r>
      <w:proofErr w:type="spellEnd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does</w:t>
      </w:r>
      <w:proofErr w:type="spellEnd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</w:t>
      </w:r>
      <w:proofErr w:type="spellEnd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mean</w:t>
      </w:r>
      <w:proofErr w:type="spellEnd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?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слушает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варианты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называет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правильный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перевод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слова) </w:t>
      </w:r>
      <w:proofErr w:type="spellStart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So</w:t>
      </w:r>
      <w:proofErr w:type="spellEnd"/>
      <w:r w:rsidRPr="00294D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94D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we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’</w:t>
      </w:r>
      <w:r w:rsidRPr="00294D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ll</w:t>
      </w:r>
      <w:proofErr w:type="spellEnd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talk about some countries today.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</w:pPr>
      <w:r w:rsidRPr="00294D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II.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Фонетическая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зарядка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. (2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)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T: Now look at the bl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ack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board and repeat after me these sounds. </w:t>
      </w:r>
    </w:p>
    <w:p w:rsidR="00294D28" w:rsidRPr="00294D28" w:rsidRDefault="00294D28" w:rsidP="00294D28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[</w:t>
      </w:r>
      <w:proofErr w:type="spellStart"/>
      <w:r w:rsidRPr="00294D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en-US" w:eastAsia="ru-RU"/>
        </w:rPr>
        <w:t>tS</w:t>
      </w:r>
      <w:proofErr w:type="spellEnd"/>
      <w:r w:rsidRPr="00294D2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bdr w:val="none" w:sz="0" w:space="0" w:color="auto" w:frame="1"/>
          <w:lang w:val="en-US" w:eastAsia="ru-RU"/>
        </w:rPr>
        <w:t xml:space="preserve">]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China, chess, chair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</w:pPr>
      <w:r w:rsidRPr="00294D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 xml:space="preserve">                             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[</w:t>
      </w:r>
      <w:proofErr w:type="spellStart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ju</w:t>
      </w:r>
      <w:proofErr w:type="spellEnd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:] – the USA, music, 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</w:pPr>
      <w:r w:rsidRPr="00294D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 xml:space="preserve">                            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[d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Pr="00294D2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bdr w:val="none" w:sz="0" w:space="0" w:color="auto" w:frame="1"/>
          <w:lang w:val="en-US" w:eastAsia="ru-RU"/>
        </w:rPr>
        <w:t xml:space="preserve">]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– Japan, jump. 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III.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Речевая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зарядка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. (5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)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T: Could you tell me how many countries do you know?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</w:pPr>
      <w:r w:rsidRPr="00294D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 xml:space="preserve">    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IV</w:t>
      </w:r>
      <w:r w:rsidRPr="00294D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   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Введение нового языкового материала.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(7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)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294D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val="en-US" w:eastAsia="ru-RU"/>
        </w:rPr>
        <w:t xml:space="preserve">: </w:t>
      </w:r>
      <w:proofErr w:type="gramStart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Let’s  imagine</w:t>
      </w:r>
      <w:proofErr w:type="gramEnd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that  you  are  in  the  International  Holiday  Camp, OK? A lot of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boys and girls came from different countries. They are from </w:t>
      </w:r>
      <w:proofErr w:type="gramStart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Russia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proofErr w:type="gramEnd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USA,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France, Japan, China, England</w:t>
      </w:r>
      <w:r w:rsidRPr="00294D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Australia Could you repeat, please</w:t>
      </w:r>
      <w:r w:rsidRPr="00294D2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val="en-US" w:eastAsia="ru-RU"/>
        </w:rPr>
        <w:t xml:space="preserve">?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повторяют за учителем)</w:t>
      </w:r>
    </w:p>
    <w:p w:rsidR="00294D28" w:rsidRPr="00294D28" w:rsidRDefault="00294D28" w:rsidP="00294D28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повторяют названия стран за учителем).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T: Who wants come to the blackboard?  </w:t>
      </w:r>
    </w:p>
    <w:p w:rsidR="00294D28" w:rsidRPr="00294D28" w:rsidRDefault="00294D28" w:rsidP="00294D28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Now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let’s</w:t>
      </w:r>
      <w:proofErr w:type="gramEnd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imagine  that  you  are  from  Japan,  your  name  is  Jun.  </w:t>
      </w:r>
      <w:proofErr w:type="gramStart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Take  this</w:t>
      </w:r>
      <w:proofErr w:type="gramEnd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flag,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please. Who wants to be from England? OK, take this please. Now come to the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blackboard and tell us where are you come from? Your name and </w:t>
      </w:r>
      <w:r w:rsidRPr="00294D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val="en-US" w:eastAsia="ru-RU"/>
        </w:rPr>
        <w:t>how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old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are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you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?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proofErr w:type="gramEnd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флажками выходят к доске и рассказывают).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презентацией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.)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T: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gramStart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There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</w:t>
      </w:r>
      <w:proofErr w:type="gramEnd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many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flags.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gramStart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Which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proofErr w:type="gramEnd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them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do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you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know?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gramStart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Match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them</w:t>
      </w:r>
      <w:proofErr w:type="gramEnd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with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countries, please.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Дети в группах работают над соотнесением названия страны и её флага. </w:t>
      </w:r>
    </w:p>
    <w:p w:rsidR="00294D28" w:rsidRPr="00294D28" w:rsidRDefault="00294D28" w:rsidP="00294D28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Проверяют  свою</w:t>
      </w:r>
      <w:proofErr w:type="gramEnd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 в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презентации.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Start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 чего</w:t>
      </w:r>
      <w:proofErr w:type="gramEnd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 предъявляется  на </w:t>
      </w:r>
    </w:p>
    <w:p w:rsidR="00294D28" w:rsidRPr="00294D28" w:rsidRDefault="00294D28" w:rsidP="00294D28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доске список новых слов, обозначающих гражданство той или иной страны. </w:t>
      </w:r>
    </w:p>
    <w:p w:rsidR="00294D28" w:rsidRPr="00294D28" w:rsidRDefault="00294D28" w:rsidP="00294D28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пытаются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догадаться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значении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.)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T: And now could you match countries and their nationalities?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ежим</w:t>
      </w:r>
      <w:proofErr w:type="spellEnd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P1-P2).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proofErr w:type="gramStart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 ходе</w:t>
      </w:r>
      <w:proofErr w:type="gramEnd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итогового  обсуждения  на  доске  появляется  таблица  «флаг-страна-</w:t>
      </w:r>
    </w:p>
    <w:p w:rsidR="00294D28" w:rsidRPr="00294D28" w:rsidRDefault="00294D28" w:rsidP="00294D28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гражданство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).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 w:eastAsia="ru-RU"/>
        </w:rPr>
      </w:pPr>
      <w:r w:rsidRPr="00294D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V.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Физкульт</w:t>
      </w:r>
      <w:proofErr w:type="spellEnd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минутка (2 мин).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(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Учащиеся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поют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песню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Hello)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294D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val="en-US" w:eastAsia="ru-RU"/>
        </w:rPr>
        <w:t xml:space="preserve">: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Now children let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’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 have a rest</w:t>
      </w:r>
      <w:r w:rsidRPr="00294D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Let’s sing a song together.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94D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 xml:space="preserve">   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VI.  </w:t>
      </w:r>
      <w:r w:rsidRPr="00294D2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Отработка ранее введённого языкового материала и развитие </w:t>
      </w:r>
    </w:p>
    <w:p w:rsidR="00294D28" w:rsidRPr="00294D28" w:rsidRDefault="00294D28" w:rsidP="00294D28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(7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).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294D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val="en-US" w:eastAsia="ru-RU"/>
        </w:rPr>
        <w:t xml:space="preserve">:  </w:t>
      </w:r>
      <w:proofErr w:type="gramStart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Look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proofErr w:type="gramEnd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your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new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friends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and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tell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me,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where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val="en-US" w:eastAsia="ru-RU"/>
        </w:rPr>
        <w:t xml:space="preserve">do 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they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come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from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and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what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nationalities</w:t>
      </w:r>
      <w:proofErr w:type="gramEnd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are they? (P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ежим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P1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-P2). 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T: Where does Rosa come from?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nationality is Rosa? (P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ежим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T- P)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</w:pPr>
      <w:r w:rsidRPr="00294D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 xml:space="preserve">   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VII.</w:t>
      </w:r>
      <w:r w:rsidRPr="00294D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Заключительный этап. </w:t>
      </w:r>
      <w:proofErr w:type="spellStart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O</w:t>
      </w:r>
      <w:r w:rsidRPr="00294D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>бъ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яснение</w:t>
      </w:r>
      <w:proofErr w:type="spellEnd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домашнего задания.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(3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)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</w:t>
      </w:r>
      <w:r w:rsidRPr="00294D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val="en-US" w:eastAsia="ru-RU"/>
        </w:rPr>
        <w:t xml:space="preserve">: </w:t>
      </w:r>
      <w:r w:rsidRPr="00294D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val="en-US" w:eastAsia="ru-RU"/>
        </w:rPr>
        <w:t>At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home you should wri</w:t>
      </w:r>
      <w:r w:rsidRPr="00294D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val="en-US" w:eastAsia="ru-RU"/>
        </w:rPr>
        <w:t>te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your own identify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card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группе самостоятельно выбирают персонажа из прочитанного текста </w:t>
      </w:r>
    </w:p>
    <w:p w:rsidR="00294D28" w:rsidRPr="00294D28" w:rsidRDefault="00294D28" w:rsidP="00294D28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</w:t>
      </w:r>
      <w:proofErr w:type="gramEnd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него/неё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удостоверение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новую </w:t>
      </w:r>
    </w:p>
    <w:p w:rsidR="00294D28" w:rsidRPr="00294D28" w:rsidRDefault="00294D28" w:rsidP="00294D28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лексику (название страны и гражданство).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94D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VIII</w:t>
      </w:r>
      <w:r w:rsidRPr="00294D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.    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Подведение итогов. (2 мин) </w:t>
      </w:r>
    </w:p>
    <w:p w:rsidR="00294D28" w:rsidRPr="00294D28" w:rsidRDefault="00294D28" w:rsidP="00294D28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группах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подводят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итоги,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обсуждают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другими </w:t>
      </w:r>
    </w:p>
    <w:p w:rsidR="00294D28" w:rsidRPr="00294D28" w:rsidRDefault="00294D28" w:rsidP="00294D28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группами.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294D28" w:rsidRPr="00294D28" w:rsidRDefault="00294D28" w:rsidP="00294D28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и комментирование оценок.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294D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val="en-US" w:eastAsia="ru-RU"/>
        </w:rPr>
        <w:t xml:space="preserve">: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Our lesson </w:t>
      </w:r>
      <w:r w:rsidRPr="00294D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en-US" w:eastAsia="ru-RU"/>
        </w:rPr>
        <w:t>is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over</w:t>
      </w:r>
      <w:r w:rsidRPr="00294D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What have you learnt today? Was it interesting for you? </w:t>
      </w:r>
    </w:p>
    <w:p w:rsidR="00294D28" w:rsidRPr="00294D28" w:rsidRDefault="00294D28" w:rsidP="00294D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How do you feel yourself and what marks can you give to yourself? </w:t>
      </w:r>
    </w:p>
    <w:p w:rsidR="00294D28" w:rsidRPr="00294D28" w:rsidRDefault="00294D28" w:rsidP="00294D28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Организованный конец урока.</w:t>
      </w:r>
    </w:p>
    <w:p w:rsidR="00393785" w:rsidRPr="00294D28" w:rsidRDefault="00393785">
      <w:pPr>
        <w:rPr>
          <w:rFonts w:ascii="Times New Roman" w:hAnsi="Times New Roman" w:cs="Times New Roman"/>
          <w:sz w:val="28"/>
          <w:szCs w:val="28"/>
        </w:rPr>
      </w:pPr>
    </w:p>
    <w:sectPr w:rsidR="00393785" w:rsidRPr="00294D28" w:rsidSect="00F85A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28"/>
    <w:rsid w:val="00294D28"/>
    <w:rsid w:val="00393785"/>
    <w:rsid w:val="00F8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096A52"/>
  <w15:chartTrackingRefBased/>
  <w15:docId w15:val="{D8005ABB-6C44-DF42-991A-47FC15CA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94D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ff2">
    <w:name w:val="ff2"/>
    <w:basedOn w:val="a0"/>
    <w:rsid w:val="00294D28"/>
  </w:style>
  <w:style w:type="character" w:customStyle="1" w:styleId="a3">
    <w:name w:val="_"/>
    <w:basedOn w:val="a0"/>
    <w:rsid w:val="00294D28"/>
  </w:style>
  <w:style w:type="character" w:customStyle="1" w:styleId="ff4">
    <w:name w:val="ff4"/>
    <w:basedOn w:val="a0"/>
    <w:rsid w:val="00294D28"/>
  </w:style>
  <w:style w:type="character" w:customStyle="1" w:styleId="ff3">
    <w:name w:val="ff3"/>
    <w:basedOn w:val="a0"/>
    <w:rsid w:val="00294D28"/>
  </w:style>
  <w:style w:type="character" w:customStyle="1" w:styleId="ls0">
    <w:name w:val="ls0"/>
    <w:basedOn w:val="a0"/>
    <w:rsid w:val="00294D28"/>
  </w:style>
  <w:style w:type="character" w:customStyle="1" w:styleId="ls2">
    <w:name w:val="ls2"/>
    <w:basedOn w:val="a0"/>
    <w:rsid w:val="00294D28"/>
  </w:style>
  <w:style w:type="character" w:customStyle="1" w:styleId="ls3">
    <w:name w:val="ls3"/>
    <w:basedOn w:val="a0"/>
    <w:rsid w:val="00294D28"/>
  </w:style>
  <w:style w:type="character" w:customStyle="1" w:styleId="ff5">
    <w:name w:val="ff5"/>
    <w:basedOn w:val="a0"/>
    <w:rsid w:val="00294D28"/>
  </w:style>
  <w:style w:type="character" w:customStyle="1" w:styleId="ff6">
    <w:name w:val="ff6"/>
    <w:basedOn w:val="a0"/>
    <w:rsid w:val="00294D28"/>
  </w:style>
  <w:style w:type="character" w:customStyle="1" w:styleId="ff1">
    <w:name w:val="ff1"/>
    <w:basedOn w:val="a0"/>
    <w:rsid w:val="00294D28"/>
  </w:style>
  <w:style w:type="character" w:customStyle="1" w:styleId="ls8">
    <w:name w:val="ls8"/>
    <w:basedOn w:val="a0"/>
    <w:rsid w:val="00294D28"/>
  </w:style>
  <w:style w:type="character" w:customStyle="1" w:styleId="ls7">
    <w:name w:val="ls7"/>
    <w:basedOn w:val="a0"/>
    <w:rsid w:val="00294D28"/>
  </w:style>
  <w:style w:type="character" w:customStyle="1" w:styleId="ls9">
    <w:name w:val="ls9"/>
    <w:basedOn w:val="a0"/>
    <w:rsid w:val="00294D28"/>
  </w:style>
  <w:style w:type="character" w:customStyle="1" w:styleId="lsa">
    <w:name w:val="lsa"/>
    <w:basedOn w:val="a0"/>
    <w:rsid w:val="00294D28"/>
  </w:style>
  <w:style w:type="character" w:customStyle="1" w:styleId="ls1">
    <w:name w:val="ls1"/>
    <w:basedOn w:val="a0"/>
    <w:rsid w:val="00294D28"/>
  </w:style>
  <w:style w:type="character" w:customStyle="1" w:styleId="lsb">
    <w:name w:val="lsb"/>
    <w:basedOn w:val="a0"/>
    <w:rsid w:val="00294D28"/>
  </w:style>
  <w:style w:type="character" w:customStyle="1" w:styleId="lsc">
    <w:name w:val="lsc"/>
    <w:basedOn w:val="a0"/>
    <w:rsid w:val="00294D28"/>
  </w:style>
  <w:style w:type="character" w:customStyle="1" w:styleId="lsd">
    <w:name w:val="lsd"/>
    <w:basedOn w:val="a0"/>
    <w:rsid w:val="00294D28"/>
  </w:style>
  <w:style w:type="character" w:customStyle="1" w:styleId="ls4">
    <w:name w:val="ls4"/>
    <w:basedOn w:val="a0"/>
    <w:rsid w:val="00294D28"/>
  </w:style>
  <w:style w:type="character" w:customStyle="1" w:styleId="lse">
    <w:name w:val="lse"/>
    <w:basedOn w:val="a0"/>
    <w:rsid w:val="00294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78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2955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878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8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61841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151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3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3317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39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2022-06-16T07:20:00Z</dcterms:created>
  <dcterms:modified xsi:type="dcterms:W3CDTF">2022-06-16T07:27:00Z</dcterms:modified>
</cp:coreProperties>
</file>