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1C4543">
        <w:rPr>
          <w:rFonts w:ascii="Times New Roman" w:hAnsi="Times New Roman" w:cs="Times New Roman"/>
          <w:sz w:val="28"/>
          <w:szCs w:val="28"/>
        </w:rPr>
        <w:t>План-конспект урока по теме “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Holidays 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&amp;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Celebrations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Mother’s Day in America»</w:t>
      </w:r>
    </w:p>
    <w:bookmarkEnd w:id="0"/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обобщения изученного материала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урока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«урок увлекательного общения»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пройденного материала по теме «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Holidays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Celebrations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.»; практиковать учащихся в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страноведческого текста «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Mother’s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 понимания основного содержания и извлечения необходимой информации; практиковать учащихся в устной разговорной речи по теме;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-развивающие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умений диалогической и монологической речи на английском языке; развитие умений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(воспринимать на слух и понимать живую речь собеседника, с пониманием основного содержания и извлечением необходимой информации, опираясь на догадку и контекст), развитие умений чтения и письменной речи, развивать умение работать коллективно и самостоятельно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воспитательные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 учащихся чувства толерантности, уважения к родной культуре и культуре стран изучаемого языка, воспитание самостоятельности, воспитание интереса к языку как средству общения, воспитание самокритичности и ответственности.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урока: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навыков устной речи путём создания ситуации беседы, диалога;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закрепление группы лексики по теме; использование знаний грамматического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характеракак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метода формирования правильной речи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Teacher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Pupils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1.Warm - up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-Good morning, children! Nice to meet you! Greet our guests. Sit down, please. 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-Children, what date is it today?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is the weather like today?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Let's listen and repeat the poem about spring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(фонетическая отработка звуков [s], [w], [r], [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aі</w:t>
      </w:r>
      <w:proofErr w:type="spellEnd"/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],[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t],[n], [i:], прослушивание аудиозаписи)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My dear, how are you today? Fine? Ok? So-so? Use your cards! Let’s warm up?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see. As for me I’m fine today but I’m excited a little.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morning! Nice to meet you!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 is the 28 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April.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weather is fine. The sun is shining, the wind is not blowing.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nice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spring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T(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повторяют звуки и проговаривают стихотворение вслух за диктором)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«Spring, spring, spring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The trees are green,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 skies are seen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Grey winter’s gone away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world looks new and </w:t>
      </w: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gay!»</w:t>
      </w:r>
      <w:proofErr w:type="gramEnd"/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fine, thanks (ok, so-so)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 Please, define the aim of the lesson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Task 1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Children, look at the blackboard. Who knows, what are these?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появляются праздничные открытки)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Children, why do we repeat these words and word’s combinations? What is the subject of our lesson? What shall we talk about?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T- P1, P2, P</w:t>
      </w: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3.(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и переводят слова):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 holiday, to celebrate, Mother’s Day, a present, a flower, happy, Christmas, traditionally, Easter, a postcard, to congratulate, New Year, April’s Fool Day, St. Valentine’s Day.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holidays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(называют праздники)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(Учащиеся определяют самостоятельно цели и задачи урока)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shall talk about holidays in English – speaking countries.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Mother’s Day. We shall talk about «Mother’s Day» in America.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3.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Let's remember, what do we know about holidays and celebrations? Please agree or disagree with me.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St. Valentine’s Day is on 12 February.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A traditional Christmas dinner is roast turkey, roast potato and Christmas pudding.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c) Halloween is a traditional Russian holiday.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People give each other chocolate eggs on Easter Sunday.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 American people celebrate Mother’s Day on the 12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May.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задание- тест, учащиеся соглашаются или не соглашаются с утверждением учителя)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That’s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That’s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wrong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proofErr w:type="gramStart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Speaking.(</w:t>
      </w:r>
      <w:proofErr w:type="gramEnd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в монологической речи)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-Children do you know, when do Russian people celebrate Women’s 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When do British people celebrate Mother’s 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How do people in Britain usually celebrate it?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British people send their mother’s postcards?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Russian people celebrate Women’s Day on the 8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March. It’s a wonderful holiday. My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 gives me and my mum flowers and presents.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British people celebrate Mother’s Day on the 26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 March.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Mother’s Day is on 26 March. People visit their mothers and give them flowers and small presents. If they cannot visit their </w:t>
      </w: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mothers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send a “Mother’s Day cards”. On this day husbands and children help with the meals and washing up.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British people send their mother’s postcards with the words: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Love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you, Mummy very much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here’s a great big kiss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nicest person in the world-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one who’s reading this!”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5.Let’s do exercises for eyes (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минута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релаксации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Let's do some exercises for eyes, listen to me attentively and do it.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Blink quickly during 10 seconds.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Now close and open your eyes slowly.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Close your eyes and put your palms on them. Relax and make a deep breath and exhalation.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Look at the board and then on your nose.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(звучит музыка, учащиеся выполняют зарядку для глаз)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proofErr w:type="spellStart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Listening</w:t>
      </w:r>
      <w:proofErr w:type="spellEnd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1.Vocabulary (фонетическая отработка слов):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Income, head of the household, single mother, working mother, stay-at-home mother, relationship, to support, to inspire.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Why do we repeat these word’s combinations and words?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You are right. Please, watch the video clip and answer the questions: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When do Americans celebrate Mother’s 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How do most American address their mothers?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Who uses “Mommy”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Traditionally, who is the head of the household?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 What does “single mother” or “single mom” mean?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f) Why there are so many working mothers today?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We are listening and watching the video clip about American’s holiday- “Mother’s Day in America”. Was it interesting for you?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«Mother's Day in America»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T-CL; T-P</w:t>
      </w:r>
      <w:proofErr w:type="gram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1,P</w:t>
      </w:r>
      <w:proofErr w:type="gram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2,P3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We repeat these word’s combinations and questions because we must complete statements and answer the questions about “Mother’s Day”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прослушивают текст и отвечают на вопросы)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Americans celebrate Mother’s Day in May. It’s on the second Sunday of the month. 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Most Americans address their mothers as “Mom”.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 children usually say “Mommy”.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Traditionally, the mother cares for the children, and the father is the head of the household.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Single mothers face the challenge of raising their children without the support of the fathers.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However, today many families need two incomes, so both parents work outside the home.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it was very interesting to know about American’s holiday.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7. Let’s sing a song – “You are my Sunshine”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поют песню)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8. “Let’s talk to each other” Tasks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a) It will be Mother’s Day on the 12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ru-RU"/>
        </w:rPr>
        <w:t>th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of May. You must congratulate her Mums and Grannies. What shall we give them?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b) Let’s imagine you are in the shop. What do you want to buy there?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c) Let’s speak about your presents for your Mums.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d) Let’s imagine you are in the shop. You are buying the present for her Mummy.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e) Let’s speak about your </w:t>
      </w:r>
      <w:proofErr w:type="spellStart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favourite</w:t>
      </w:r>
      <w:proofErr w:type="spellEnd"/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holiday.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(практика в диалогической речи) 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P1-P2;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P3-P4;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P5-P6;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P7-P8;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P9-P10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10. Relaxation and summarizing.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 today? Fine? Ok? So-so? Show me your cards!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emotions do you feel? Positive or Negative?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was the aim of the lesson? What do you know today?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 friends, let’s give our guests these beautiful postcards and flowers.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 говорят о своих эмоциях по отношению к уроку)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increase our knowledge about American family, about holidays, such as “Mother’s Day”.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{учащиеся дарят гостям открытки)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Итог урока, оценки.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Homework: write the composition “My </w:t>
      </w:r>
      <w:proofErr w:type="spellStart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holiday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12. 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r w:rsidRPr="001C4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the lesson. You see a list on the board. Please, when you will go out, write down your names near the happy smile or near the smile with tears.</w:t>
      </w: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4543" w:rsidRPr="001C4543" w:rsidRDefault="001C4543" w:rsidP="001C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4543" w:rsidRPr="001C4543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635F"/>
    <w:multiLevelType w:val="multilevel"/>
    <w:tmpl w:val="EAA4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43"/>
    <w:rsid w:val="001C4543"/>
    <w:rsid w:val="003B4FD3"/>
    <w:rsid w:val="0063704D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378F-694D-D74E-981D-A452E09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543"/>
  </w:style>
  <w:style w:type="paragraph" w:styleId="a4">
    <w:name w:val="Normal (Web)"/>
    <w:basedOn w:val="a"/>
    <w:uiPriority w:val="99"/>
    <w:semiHidden/>
    <w:unhideWhenUsed/>
    <w:rsid w:val="001C45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1C4543"/>
    <w:rPr>
      <w:i/>
      <w:iCs/>
    </w:rPr>
  </w:style>
  <w:style w:type="character" w:styleId="a6">
    <w:name w:val="Strong"/>
    <w:basedOn w:val="a0"/>
    <w:uiPriority w:val="22"/>
    <w:qFormat/>
    <w:rsid w:val="001C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2022-05-18T20:56:00Z</dcterms:created>
  <dcterms:modified xsi:type="dcterms:W3CDTF">2022-05-18T20:56:00Z</dcterms:modified>
</cp:coreProperties>
</file>