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bookmarkStart w:id="0" w:name="_GoBack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План-конспект урока по теме «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My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body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Цели</w:t>
      </w:r>
      <w:proofErr w:type="gram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: Изучить</w:t>
      </w:r>
      <w:proofErr w:type="gram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систематизировать новый лексический материал по теме «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Parts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of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body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Задачи: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Образовательная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Развитие лексических навыков;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Развитие речевых навыков;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Совершенствование навыков чтения;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Активизация ранее изученного лексического материала;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Развивающая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Развитие памяти, внимания, мышления, развитие фонетического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слуха;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Воспитательная :</w:t>
      </w:r>
      <w:proofErr w:type="gram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Повысить интерес учащихся к изучению английского языка, содействовать активному взаимодействию детей друг с другом.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Оборудование: Компьютерная техника.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Ход урока</w:t>
      </w:r>
    </w:p>
    <w:p w:rsidR="006F5CC5" w:rsidRPr="006F5CC5" w:rsidRDefault="006F5CC5" w:rsidP="006F5CC5">
      <w:pPr>
        <w:spacing w:before="75" w:after="15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I. </w:t>
      </w:r>
      <w:proofErr w:type="spellStart"/>
      <w:r w:rsidRPr="006F5C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Greeting</w:t>
      </w:r>
      <w:proofErr w:type="spellEnd"/>
      <w:r w:rsidRPr="006F5CC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— Good afternoon, children!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— Good afternoon, teacher!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— I am glad to see you.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lastRenderedPageBreak/>
        <w:t>Sit down, please.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What is the date?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What is the day of the week today?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What is the season?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Do you like the weather today?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Фонетическая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Зарядка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— Look at the screen! Repeat after me: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Wh Ether the W Eather is fine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Wh Ether the W Eather is not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Wh Ether the W Eather is cold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Wh Ether the W Eather is hot.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Речевая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зарядка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— It is spring now. And what can we do in spring?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II.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Основная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часть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урока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1) — The theme of our lesson…No, I don’t want to tell you our topic. Try to guess. Listen at me and look at the pictures.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Eyes —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глаза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, a </w:t>
      </w:r>
      <w:proofErr w:type="gram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ears</w:t>
      </w:r>
      <w:proofErr w:type="gram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—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уши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Ты гляди и молча слушай: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Кто не моет шею,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neck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‘Тот пропащий человек.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Чтобы быть для всех примером,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Волосы расчешем,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hair</w:t>
      </w:r>
      <w:proofErr w:type="spellEnd"/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Улыбайся, как артист,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чистишь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зубы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, teeth!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What do you think about our theme? Your opinions, please.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— The parts of the Body.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— Yes, of course</w:t>
      </w:r>
      <w:proofErr w:type="gram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. .</w:t>
      </w:r>
      <w:proofErr w:type="gram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Today we will learn the parts of the body. We will play different games, read a letter and learn a new poem by heart.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2)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Роуз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Эндрю хотят создать робота для полета на далекую планету.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Look at the pictures, listen and repeat.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3) And now we play a little. «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Пустое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место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»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4)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Физкультминутка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Stand up, listen the song, sing and make with.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5) Рассмотрите жителя далекой планеты, прочитайте начало рассказа о нем и продолжите описание.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We play «Snowball».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It is funny and nice.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It has got three big eyes, …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6) Инопланетянин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Юфо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хотел задать вопросы жителям Земли, но слова в его вопросах перепутались. Восстановите вопросы и ответьте на них.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1)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is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What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name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your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2) are, How, old, you?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lastRenderedPageBreak/>
        <w:t>3) a, you, Are, student?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4) do, What, like, you, do, to?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5) you, Can, fly?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1) What is your name?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2) How old are you?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3) Are you a student?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4) What do you like to do?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5)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Can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you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fly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?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7) Прочитайте письмо, которое Эндрю написал жителям далекой планеты. Вставьте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слова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,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которые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 xml:space="preserve"> 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стерлись</w:t>
      </w: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: summer, my sister, smart, draw, student, write.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Answer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the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spellStart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questions</w:t>
      </w:r>
      <w:proofErr w:type="spellEnd"/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8) Распределите слова по группам: части тела и части головы.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val="en-US" w:eastAsia="ru-RU"/>
        </w:rPr>
        <w:t>Face, nose, ears, eyes, mouth, foot, neck, arm, leg, hand.</w:t>
      </w:r>
    </w:p>
    <w:p w:rsidR="006F5CC5" w:rsidRPr="006F5CC5" w:rsidRDefault="006F5CC5" w:rsidP="006F5CC5">
      <w:pPr>
        <w:spacing w:before="270" w:after="270" w:line="36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F5CC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III. Итог урока</w:t>
      </w:r>
    </w:p>
    <w:p w:rsidR="006F5CC5" w:rsidRPr="006F5CC5" w:rsidRDefault="006F5CC5" w:rsidP="006F5C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C5" w:rsidRPr="006F5CC5" w:rsidRDefault="006F5CC5" w:rsidP="006F5C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3704D" w:rsidRPr="006F5CC5" w:rsidRDefault="0063704D" w:rsidP="006F5C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04D" w:rsidRPr="006F5CC5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C5"/>
    <w:rsid w:val="0063704D"/>
    <w:rsid w:val="006F5CC5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F1615"/>
  <w15:chartTrackingRefBased/>
  <w15:docId w15:val="{62E28D93-942D-5943-B457-91F9674B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6F5CC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F5CC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6F5C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2022-05-18T20:44:00Z</dcterms:created>
  <dcterms:modified xsi:type="dcterms:W3CDTF">2022-05-18T20:46:00Z</dcterms:modified>
</cp:coreProperties>
</file>