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99" w:rsidRDefault="001F5199" w:rsidP="001F5199">
      <w:pPr>
        <w:rPr>
          <w:b/>
          <w:bCs/>
        </w:rPr>
      </w:pPr>
      <w:r w:rsidRPr="001F5199">
        <w:rPr>
          <w:b/>
          <w:bCs/>
        </w:rPr>
        <w:t xml:space="preserve">План-конспект </w:t>
      </w:r>
      <w:r>
        <w:rPr>
          <w:b/>
          <w:bCs/>
        </w:rPr>
        <w:t xml:space="preserve">внеурочного </w:t>
      </w:r>
      <w:r w:rsidRPr="001F5199">
        <w:rPr>
          <w:b/>
          <w:bCs/>
        </w:rPr>
        <w:t>занятия “Математика и химия на страже ЗОЖ”</w:t>
      </w:r>
    </w:p>
    <w:p w:rsidR="001F5199" w:rsidRPr="001F5199" w:rsidRDefault="001F5199" w:rsidP="001F5199">
      <w:pPr>
        <w:rPr>
          <w:b/>
          <w:bCs/>
        </w:rPr>
      </w:pPr>
      <w:r>
        <w:rPr>
          <w:b/>
          <w:bCs/>
        </w:rPr>
        <w:t xml:space="preserve">Разработали: учитель математики МБОУ «Средняя школа № 51 им. А.М. Аблукова» </w:t>
      </w:r>
      <w:proofErr w:type="spellStart"/>
      <w:r>
        <w:rPr>
          <w:b/>
          <w:bCs/>
        </w:rPr>
        <w:t>Саломадина</w:t>
      </w:r>
      <w:proofErr w:type="spellEnd"/>
      <w:r>
        <w:rPr>
          <w:b/>
          <w:bCs/>
        </w:rPr>
        <w:t xml:space="preserve"> А.Ю. и учитель химии </w:t>
      </w:r>
      <w:r>
        <w:rPr>
          <w:b/>
          <w:bCs/>
        </w:rPr>
        <w:t>МБОУ «Средняя школа № 51 им. А.М. Аблукова»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Тинюкова</w:t>
      </w:r>
      <w:proofErr w:type="spellEnd"/>
      <w:r>
        <w:rPr>
          <w:b/>
          <w:bCs/>
        </w:rPr>
        <w:t xml:space="preserve"> О.Н.</w:t>
      </w:r>
      <w:bookmarkStart w:id="0" w:name="_GoBack"/>
      <w:bookmarkEnd w:id="0"/>
    </w:p>
    <w:p w:rsidR="001F5199" w:rsidRPr="001F5199" w:rsidRDefault="001F5199" w:rsidP="001F5199">
      <w:r w:rsidRPr="001F5199">
        <w:t>План конспект внеурочного, интегрированного занятия «Математика и химия на страже ЗОЖ»</w:t>
      </w:r>
      <w:r w:rsidRPr="001F5199">
        <w:br/>
      </w:r>
      <w:r w:rsidRPr="001F5199">
        <w:rPr>
          <w:b/>
          <w:bCs/>
        </w:rPr>
        <w:t>Цель деятельности учителя:</w:t>
      </w:r>
      <w:r w:rsidRPr="001F5199">
        <w:t> изучить влияние сахара на здоровье человека, создать условия для формирования представлений о том, как получить сахар из свеклы, закрепить навыки работы с лабораторным оборудованием в условиях эксперимента, сформировать умения применять математические знания на занятиях по химии.</w:t>
      </w:r>
      <w:r w:rsidRPr="001F5199">
        <w:br/>
      </w:r>
      <w:r w:rsidRPr="001F5199">
        <w:rPr>
          <w:b/>
          <w:bCs/>
        </w:rPr>
        <w:t>Цели занятия:</w:t>
      </w:r>
      <w:r w:rsidRPr="001F5199">
        <w:br/>
      </w:r>
      <w:r w:rsidRPr="001F5199">
        <w:rPr>
          <w:b/>
          <w:bCs/>
        </w:rPr>
        <w:t>Учебная:</w:t>
      </w:r>
      <w:r w:rsidRPr="001F5199">
        <w:br/>
        <w:t>• Использовать общие приемы решения задач</w:t>
      </w:r>
      <w:proofErr w:type="gramStart"/>
      <w:r w:rsidRPr="001F5199">
        <w:br/>
        <w:t>• Д</w:t>
      </w:r>
      <w:proofErr w:type="gramEnd"/>
      <w:r w:rsidRPr="001F5199">
        <w:t>елать выводы из результатов проведенного эксперимента</w:t>
      </w:r>
      <w:r w:rsidRPr="001F5199">
        <w:br/>
        <w:t>• Развивать мыслительные действия: анализ, сравнений, обобщение</w:t>
      </w:r>
      <w:r w:rsidRPr="001F5199">
        <w:br/>
      </w:r>
      <w:r w:rsidRPr="001F5199">
        <w:rPr>
          <w:b/>
          <w:bCs/>
        </w:rPr>
        <w:t>Воспитательная:</w:t>
      </w:r>
      <w:r w:rsidRPr="001F5199">
        <w:br/>
        <w:t>• расширение и укрепление ценностно-смысловой сферы: сотрудничество, общение, взаимовыручка, товарищество;</w:t>
      </w:r>
      <w:r w:rsidRPr="001F5199">
        <w:br/>
        <w:t>• побуждение учеников к самоанализу своей деятельности;</w:t>
      </w:r>
      <w:r w:rsidRPr="001F5199">
        <w:br/>
        <w:t>• формирование умения вести диалог, высказывать свои мысли;</w:t>
      </w:r>
    </w:p>
    <w:p w:rsidR="001F5199" w:rsidRPr="001F5199" w:rsidRDefault="001F5199" w:rsidP="001F5199">
      <w:proofErr w:type="gramStart"/>
      <w:r w:rsidRPr="001F5199">
        <w:rPr>
          <w:b/>
          <w:bCs/>
        </w:rPr>
        <w:t>Развивающая</w:t>
      </w:r>
      <w:proofErr w:type="gramEnd"/>
      <w:r w:rsidRPr="001F5199">
        <w:rPr>
          <w:b/>
          <w:bCs/>
        </w:rPr>
        <w:t>:</w:t>
      </w:r>
      <w:r w:rsidRPr="001F5199">
        <w:br/>
        <w:t>• формирование умения добывать информацию из разных источников;</w:t>
      </w:r>
      <w:r w:rsidRPr="001F5199">
        <w:br/>
        <w:t>• развитие навыка работы с лабораторным оборудованием; мобильности и творческой самостоятельности учащихся, соединяя экспериментальную и обучающую формы деятельности;</w:t>
      </w:r>
    </w:p>
    <w:p w:rsidR="001F5199" w:rsidRPr="001F5199" w:rsidRDefault="001F5199" w:rsidP="001F5199">
      <w:r w:rsidRPr="001F5199">
        <w:rPr>
          <w:b/>
          <w:bCs/>
        </w:rPr>
        <w:t>Планируемые результаты:</w:t>
      </w:r>
      <w:r w:rsidRPr="001F5199">
        <w:br/>
        <w:t>• Личностные: целостный, социально-ориентированный взгляд на мир в единстве и разнообразие природы; мотивация к самосовершенствованию; установка на здоровый образ жизни.</w:t>
      </w:r>
      <w:r w:rsidRPr="001F5199">
        <w:br/>
        <w:t>• Предметные: проводить и наблюдать химические превращения; обсуждать в группах результаты эксперимента; совершенствовать свои умения и навыки при решении задач.</w:t>
      </w:r>
    </w:p>
    <w:p w:rsidR="001F5199" w:rsidRPr="001F5199" w:rsidRDefault="001F5199" w:rsidP="001F5199">
      <w:r w:rsidRPr="001F5199">
        <w:rPr>
          <w:b/>
          <w:bCs/>
        </w:rPr>
        <w:t>Метапредметные результаты изучения темы (универсальные учебные действия):</w:t>
      </w:r>
      <w:r w:rsidRPr="001F5199">
        <w:br/>
        <w:t>• познавательные: воспроизводят по памяти информацию, необходимую для решения учебной задачи</w:t>
      </w:r>
      <w:proofErr w:type="gramStart"/>
      <w:r w:rsidRPr="001F5199">
        <w:t xml:space="preserve"> ,</w:t>
      </w:r>
      <w:proofErr w:type="gramEnd"/>
      <w:r w:rsidRPr="001F5199">
        <w:t xml:space="preserve"> осуществляют поиск необходимой информации для выполнения заданий; умеют аргументированно отвечать на поставленные вопросы;</w:t>
      </w:r>
    </w:p>
    <w:p w:rsidR="001F5199" w:rsidRPr="001F5199" w:rsidRDefault="001F5199" w:rsidP="001F5199">
      <w:r w:rsidRPr="001F5199">
        <w:t xml:space="preserve">• коммуникативные: контролируют действия партнёра, умеют слушать и вступать в диалог, управляют своим поведением (контроль, </w:t>
      </w:r>
      <w:proofErr w:type="spellStart"/>
      <w:r w:rsidRPr="001F5199">
        <w:t>самокоррекция</w:t>
      </w:r>
      <w:proofErr w:type="spellEnd"/>
      <w:r w:rsidRPr="001F5199">
        <w:t>, оценка своего действия)</w:t>
      </w:r>
      <w:proofErr w:type="gramStart"/>
      <w:r w:rsidRPr="001F5199">
        <w:t>.</w:t>
      </w:r>
      <w:proofErr w:type="gramEnd"/>
      <w:r w:rsidRPr="001F5199">
        <w:br/>
        <w:t xml:space="preserve">• </w:t>
      </w:r>
      <w:proofErr w:type="gramStart"/>
      <w:r w:rsidRPr="001F5199">
        <w:t>р</w:t>
      </w:r>
      <w:proofErr w:type="gramEnd"/>
      <w:r w:rsidRPr="001F5199">
        <w:t>егулятивные: составлять план и последовательность действий; осмысливать и корректировать деятельность; устанавливать соответствие полученного результата поставленной цели.</w:t>
      </w:r>
    </w:p>
    <w:p w:rsidR="001F5199" w:rsidRPr="001F5199" w:rsidRDefault="001F5199" w:rsidP="001F5199">
      <w:r w:rsidRPr="001F5199">
        <w:t>•</w:t>
      </w:r>
      <w:r w:rsidRPr="001F5199">
        <w:rPr>
          <w:b/>
          <w:bCs/>
        </w:rPr>
        <w:t> Формы работы:</w:t>
      </w:r>
      <w:r w:rsidRPr="001F5199">
        <w:t> фронтальная работа, работа в парах, работы с лабораторным оборудованием.</w:t>
      </w:r>
      <w:r w:rsidRPr="001F5199">
        <w:br/>
        <w:t>• Необходимое техническое оборудование: доска, мультимедийный проектор, химическое оборудование.</w:t>
      </w:r>
    </w:p>
    <w:p w:rsidR="001F5199" w:rsidRPr="001F5199" w:rsidRDefault="001F5199" w:rsidP="001F5199">
      <w:r w:rsidRPr="001F5199">
        <w:rPr>
          <w:b/>
          <w:bCs/>
        </w:rPr>
        <w:t>Этапы урока Деятельность учащихся Деятельность учителя Универсальные учебные действия</w:t>
      </w:r>
      <w:r w:rsidRPr="001F5199">
        <w:br/>
        <w:t>1. Организационный этап</w:t>
      </w:r>
      <w:r w:rsidRPr="001F5199">
        <w:br/>
        <w:t>Настрой на работу, создание эмоционального настроя и познавательного интереса к теме</w:t>
      </w:r>
    </w:p>
    <w:p w:rsidR="001F5199" w:rsidRPr="001F5199" w:rsidRDefault="001F5199" w:rsidP="001F5199">
      <w:r w:rsidRPr="001F5199">
        <w:lastRenderedPageBreak/>
        <w:t>Производили, выделяли сахар из свеклы!</w:t>
      </w:r>
    </w:p>
    <w:p w:rsidR="001F5199" w:rsidRPr="001F5199" w:rsidRDefault="001F5199" w:rsidP="001F5199">
      <w:r w:rsidRPr="001F5199">
        <w:t>Показ презентации «Производство сахара в лабораторных условиях»</w:t>
      </w:r>
      <w:r w:rsidRPr="001F5199">
        <w:br/>
        <w:t>Учитель математики: Здравствуйте! Сегодня мы проводим необычное занятие по теме «Математика и химия на страже ЗОЖ».</w:t>
      </w:r>
    </w:p>
    <w:p w:rsidR="001F5199" w:rsidRPr="001F5199" w:rsidRDefault="001F5199" w:rsidP="001F5199">
      <w:r w:rsidRPr="001F5199">
        <w:t>Учитель химии: Здравствуйте, ребята! Мы с вами увидим, как с помощью математических методов решения задач можно рассчитать и подготовить проведение химического лабораторного опыта.</w:t>
      </w:r>
    </w:p>
    <w:p w:rsidR="001F5199" w:rsidRPr="001F5199" w:rsidRDefault="001F5199" w:rsidP="001F5199">
      <w:r w:rsidRPr="001F5199">
        <w:t xml:space="preserve">Учитель математики: </w:t>
      </w:r>
      <w:proofErr w:type="gramStart"/>
      <w:r w:rsidRPr="001F5199">
        <w:t>Две науки – математика и химия призваны сегодня на занятие, чтобы объединить свои усилия в дальнейшей работе над школьном проектом «Здоровый образ жизни», ведь самое главное для сегодняшнего поколения сохранить свое здоровье, здоровье планеты, а также для успешной сдачи будущих экзаменов.</w:t>
      </w:r>
      <w:proofErr w:type="gramEnd"/>
    </w:p>
    <w:p w:rsidR="001F5199" w:rsidRPr="001F5199" w:rsidRDefault="001F5199" w:rsidP="001F5199">
      <w:r w:rsidRPr="001F5199">
        <w:t>Учитель химии: В обыденной жизни, мы сможем применить свои знания по решению химико-математических задач, разбавляя уксусную эссенцию для домашних заготовок, готовя растворы для полива почв на садовом участке, рассчитывая массу драгоценных металлов в ювелирных украшениях, приготовление сахаросодержащих кулинарных блюд.</w:t>
      </w:r>
      <w:r w:rsidRPr="001F5199">
        <w:br/>
        <w:t>Чем мы занимались на прошлом занятии?</w:t>
      </w:r>
      <w:r w:rsidRPr="001F5199">
        <w:br/>
        <w:t>Давайте вспомним, как это происходило. Личностные:</w:t>
      </w:r>
      <w:r w:rsidRPr="001F5199">
        <w:br/>
        <w:t>понимание важности знаний, самоопределение;</w:t>
      </w:r>
      <w:r w:rsidRPr="001F5199">
        <w:br/>
        <w:t>Регулятивные:</w:t>
      </w:r>
      <w:r w:rsidRPr="001F5199">
        <w:br/>
        <w:t>целеполагание; создание ситуации успеха, доверия;</w:t>
      </w:r>
      <w:r w:rsidRPr="001F5199">
        <w:br/>
        <w:t>Коммуникативные:</w:t>
      </w:r>
      <w:r w:rsidRPr="001F5199">
        <w:br/>
        <w:t>планирование учебного сотрудничества с учителем и сверстникам</w:t>
      </w:r>
      <w:r w:rsidRPr="001F5199">
        <w:br/>
        <w:t>2.</w:t>
      </w:r>
      <w:r w:rsidRPr="001F5199">
        <w:br/>
        <w:t>Создание проблемной ситуации</w:t>
      </w:r>
    </w:p>
    <w:p w:rsidR="001F5199" w:rsidRPr="001F5199" w:rsidRDefault="001F5199" w:rsidP="001F5199">
      <w:r w:rsidRPr="001F5199">
        <w:t>3.</w:t>
      </w:r>
      <w:r w:rsidRPr="001F5199">
        <w:br/>
        <w:t xml:space="preserve">Практический этап ЗАДАЧА: наша свекла потеряла при </w:t>
      </w:r>
      <w:proofErr w:type="spellStart"/>
      <w:r w:rsidRPr="001F5199">
        <w:t>сахаропроизводстве</w:t>
      </w:r>
      <w:proofErr w:type="spellEnd"/>
      <w:r w:rsidRPr="001F5199">
        <w:t xml:space="preserve"> приблизительно 85% своей массы. Сколько грамм сахара получится из 500 г свеклы?</w:t>
      </w:r>
      <w:r w:rsidRPr="001F5199">
        <w:br/>
        <w:t>500 г – потери 85% – остаток – 15%</w:t>
      </w:r>
      <w:r w:rsidRPr="001F5199">
        <w:br/>
        <w:t>500*0,15= 75 г</w:t>
      </w:r>
    </w:p>
    <w:p w:rsidR="001F5199" w:rsidRPr="001F5199" w:rsidRDefault="001F5199" w:rsidP="001F5199">
      <w:r w:rsidRPr="001F5199">
        <w:t>60кг=60000г сахара</w:t>
      </w:r>
      <w:r w:rsidRPr="001F5199">
        <w:br/>
        <w:t xml:space="preserve">500 г св.-75г </w:t>
      </w:r>
      <w:proofErr w:type="spellStart"/>
      <w:r w:rsidRPr="001F5199">
        <w:t>сах</w:t>
      </w:r>
      <w:proofErr w:type="spellEnd"/>
      <w:r w:rsidRPr="001F5199">
        <w:br/>
        <w:t>? – 60000г сахара</w:t>
      </w:r>
      <w:r w:rsidRPr="001F5199">
        <w:br/>
        <w:t>400000г=400 кг свеклы</w:t>
      </w:r>
    </w:p>
    <w:p w:rsidR="001F5199" w:rsidRPr="001F5199" w:rsidRDefault="001F5199" w:rsidP="001F5199">
      <w:r w:rsidRPr="001F5199">
        <w:t>75:12,5 = 6 ложек,</w:t>
      </w:r>
    </w:p>
    <w:p w:rsidR="001F5199" w:rsidRPr="001F5199" w:rsidRDefault="001F5199" w:rsidP="001F5199">
      <w:r w:rsidRPr="001F5199">
        <w:t>– конфеты ……….</w:t>
      </w:r>
      <w:r w:rsidRPr="001F5199">
        <w:br/>
        <w:t>физкультминутка</w:t>
      </w:r>
      <w:r w:rsidRPr="001F5199">
        <w:br/>
        <w:t>(“да” – руки подняли,</w:t>
      </w:r>
      <w:r w:rsidRPr="001F5199">
        <w:br/>
        <w:t>“нет” – присели)</w:t>
      </w:r>
    </w:p>
    <w:p w:rsidR="001F5199" w:rsidRPr="001F5199" w:rsidRDefault="001F5199" w:rsidP="001F5199">
      <w:r w:rsidRPr="001F5199">
        <w:t>ЭКСПЕРИМЕНТ</w:t>
      </w:r>
      <w:r w:rsidRPr="001F5199">
        <w:br/>
        <w:t>(изготовление леденцов)</w:t>
      </w:r>
      <w:r w:rsidRPr="001F5199">
        <w:br/>
        <w:t xml:space="preserve">Соблюдение техники безопасности ЗАДАЧА: наша свекла потеряла при </w:t>
      </w:r>
      <w:proofErr w:type="spellStart"/>
      <w:r w:rsidRPr="001F5199">
        <w:t>сахаропроизводстве</w:t>
      </w:r>
      <w:proofErr w:type="spellEnd"/>
      <w:r w:rsidRPr="001F5199">
        <w:t xml:space="preserve"> приблизительно 85% своей массы. Сколько грамм сахара получится из 500 г свеклы?</w:t>
      </w:r>
    </w:p>
    <w:p w:rsidR="001F5199" w:rsidRPr="001F5199" w:rsidRDefault="001F5199" w:rsidP="001F5199">
      <w:r w:rsidRPr="001F5199">
        <w:lastRenderedPageBreak/>
        <w:t>Итак, из одной сахарной свеклы массой 500г получили приблизительно 75 г сахара.</w:t>
      </w:r>
      <w:r w:rsidRPr="001F5199">
        <w:br/>
        <w:t>Задумайтесь, какой это сложный и длительный процесс.</w:t>
      </w:r>
      <w:r w:rsidRPr="001F5199">
        <w:br/>
        <w:t xml:space="preserve">А в масштабах мира, страны, города каково </w:t>
      </w:r>
      <w:proofErr w:type="spellStart"/>
      <w:r w:rsidRPr="001F5199">
        <w:t>сахаропотребление</w:t>
      </w:r>
      <w:proofErr w:type="spellEnd"/>
      <w:r w:rsidRPr="001F5199">
        <w:t xml:space="preserve">, </w:t>
      </w:r>
      <w:proofErr w:type="spellStart"/>
      <w:r w:rsidRPr="001F5199">
        <w:t>сахаропроизводство</w:t>
      </w:r>
      <w:proofErr w:type="spellEnd"/>
      <w:r w:rsidRPr="001F5199">
        <w:t>?</w:t>
      </w:r>
      <w:r w:rsidRPr="001F5199">
        <w:br/>
        <w:t>Например, в нашей школе учатся 727 человек, и в неделю мы потребляем 60 кг сахара.</w:t>
      </w:r>
      <w:r w:rsidRPr="001F5199">
        <w:br/>
        <w:t xml:space="preserve">Давайте </w:t>
      </w:r>
      <w:proofErr w:type="gramStart"/>
      <w:r w:rsidRPr="001F5199">
        <w:t>посчитаем</w:t>
      </w:r>
      <w:proofErr w:type="gramEnd"/>
      <w:r w:rsidRPr="001F5199">
        <w:t xml:space="preserve"> сколько свеклы нужно вырастить и привезти на </w:t>
      </w:r>
      <w:proofErr w:type="spellStart"/>
      <w:r w:rsidRPr="001F5199">
        <w:t>Цильнинский</w:t>
      </w:r>
      <w:proofErr w:type="spellEnd"/>
      <w:r w:rsidRPr="001F5199">
        <w:t xml:space="preserve"> </w:t>
      </w:r>
      <w:proofErr w:type="spellStart"/>
      <w:r w:rsidRPr="001F5199">
        <w:t>сахароперерабатывающий</w:t>
      </w:r>
      <w:proofErr w:type="spellEnd"/>
      <w:r w:rsidRPr="001F5199">
        <w:t xml:space="preserve"> завод (находящийся в Ульяновской области, карта), чтобы удовлетворить потребности нашей (только одной) школы в неделю?</w:t>
      </w:r>
    </w:p>
    <w:p w:rsidR="001F5199" w:rsidRPr="001F5199" w:rsidRDefault="001F5199" w:rsidP="001F5199">
      <w:r w:rsidRPr="001F5199">
        <w:t xml:space="preserve">А теперь как вы </w:t>
      </w:r>
      <w:proofErr w:type="gramStart"/>
      <w:r w:rsidRPr="001F5199">
        <w:t>думаете</w:t>
      </w:r>
      <w:proofErr w:type="gramEnd"/>
      <w:r w:rsidRPr="001F5199">
        <w:t xml:space="preserve"> хватит ли 500 г свеклы на один день одному человеку?</w:t>
      </w:r>
    </w:p>
    <w:p w:rsidR="001F5199" w:rsidRPr="001F5199" w:rsidRDefault="001F5199" w:rsidP="001F5199">
      <w:proofErr w:type="gramStart"/>
      <w:r w:rsidRPr="001F5199">
        <w:t>При</w:t>
      </w:r>
      <w:proofErr w:type="gramEnd"/>
      <w:r w:rsidRPr="001F5199">
        <w:t xml:space="preserve"> </w:t>
      </w:r>
      <w:proofErr w:type="gramStart"/>
      <w:r w:rsidRPr="001F5199">
        <w:t>вычисление</w:t>
      </w:r>
      <w:proofErr w:type="gramEnd"/>
      <w:r w:rsidRPr="001F5199">
        <w:t xml:space="preserve"> учтите, что в одной </w:t>
      </w:r>
      <w:proofErr w:type="spellStart"/>
      <w:r w:rsidRPr="001F5199">
        <w:t>ч.л</w:t>
      </w:r>
      <w:proofErr w:type="spellEnd"/>
      <w:r w:rsidRPr="001F5199">
        <w:t>. 12,5 г сахара</w:t>
      </w:r>
    </w:p>
    <w:p w:rsidR="001F5199" w:rsidRPr="001F5199" w:rsidRDefault="001F5199" w:rsidP="001F5199">
      <w:r w:rsidRPr="001F5199">
        <w:t>По уточненным данным, после проведенного опроса, среди 7-классников, в среднем в чай вы кладете 2-3 ложки и пьете его 3-4 раза в день,</w:t>
      </w:r>
      <w:r w:rsidRPr="001F5199">
        <w:br/>
        <w:t>т.е. 6-12 ложек в день на человека.</w:t>
      </w:r>
    </w:p>
    <w:p w:rsidR="001F5199" w:rsidRPr="001F5199" w:rsidRDefault="001F5199" w:rsidP="001F5199">
      <w:r w:rsidRPr="001F5199">
        <w:t>А в каких еще продуктах можно встретить сахар?</w:t>
      </w:r>
      <w:r w:rsidRPr="001F5199">
        <w:br/>
      </w:r>
      <w:proofErr w:type="spellStart"/>
      <w:r w:rsidRPr="001F5199">
        <w:t>Физминутка</w:t>
      </w:r>
      <w:proofErr w:type="spellEnd"/>
      <w:r w:rsidRPr="001F5199">
        <w:t xml:space="preserve"> (опрос)</w:t>
      </w:r>
      <w:r w:rsidRPr="001F5199">
        <w:br/>
        <w:t>1. Вы любите конфеты?</w:t>
      </w:r>
      <w:r w:rsidRPr="001F5199">
        <w:br/>
        <w:t>2. Известно ли вам из чего делают леденцы?</w:t>
      </w:r>
      <w:r w:rsidRPr="001F5199">
        <w:br/>
        <w:t>3. Готовили ли вы когда-нибудь леденцы самостоятельно?</w:t>
      </w:r>
      <w:r w:rsidRPr="001F5199">
        <w:br/>
        <w:t>4. Хотели бы вы научиться готовить леденцы?</w:t>
      </w:r>
      <w:r w:rsidRPr="001F5199">
        <w:br/>
        <w:t>ВЫВОД: Леденцы – это самые распространенные кондитерские изделия. В настоящее время мы видим большое разнообразие их форм, вкусов и цветов. Их делают на производстве в больших количествах. Но можно приготовить леденцы и в домашних условиях, чем мы сегодня и займемся.</w:t>
      </w:r>
      <w:r w:rsidRPr="001F5199">
        <w:br/>
      </w:r>
      <w:proofErr w:type="gramStart"/>
      <w:r w:rsidRPr="001F5199">
        <w:t>ЭКСПЕРИМЕНТ (изготовление леденцов) Коммуникативные:</w:t>
      </w:r>
      <w:r w:rsidRPr="001F5199">
        <w:br/>
        <w:t>планирование учебного сотрудничества с учителем и сверстниками; активное участие в обсуждении</w:t>
      </w:r>
      <w:r w:rsidRPr="001F5199">
        <w:br/>
        <w:t>Познавательные:</w:t>
      </w:r>
      <w:r w:rsidRPr="001F5199">
        <w:br/>
        <w:t>актуализация мыслительных операций, необходимых для решения задач</w:t>
      </w:r>
      <w:r w:rsidRPr="001F5199">
        <w:br/>
        <w:t>Регулятивные:</w:t>
      </w:r>
      <w:r w:rsidRPr="001F5199">
        <w:br/>
        <w:t>выполняют работу в соответствии с заданным планом; осмысливают и корректируют деятельность</w:t>
      </w:r>
      <w:proofErr w:type="gramEnd"/>
    </w:p>
    <w:p w:rsidR="001F5199" w:rsidRPr="001F5199" w:rsidRDefault="001F5199" w:rsidP="001F5199">
      <w:r w:rsidRPr="001F5199">
        <w:t>Познавательные:</w:t>
      </w:r>
      <w:r w:rsidRPr="001F5199">
        <w:br/>
        <w:t>Включают действия исследования, поиска, отбора необходимой информации; создавать модели объектов с помощью учителя и самостоятельно</w:t>
      </w:r>
      <w:r w:rsidRPr="001F5199">
        <w:br/>
        <w:t>Регулятивные:</w:t>
      </w:r>
      <w:r w:rsidRPr="001F5199">
        <w:br/>
        <w:t>осмысливают и корректируют деятельность, работая по плану</w:t>
      </w:r>
      <w:r w:rsidRPr="001F5199">
        <w:br/>
        <w:t>Коммуникативные:</w:t>
      </w:r>
      <w:r w:rsidRPr="001F5199">
        <w:br/>
        <w:t>участвовать в диалоге; работа в группе.</w:t>
      </w:r>
      <w:r w:rsidRPr="001F5199">
        <w:br/>
        <w:t>4.</w:t>
      </w:r>
      <w:r w:rsidRPr="001F5199">
        <w:br/>
        <w:t>Организация работы учащихся в группах</w:t>
      </w:r>
    </w:p>
    <w:p w:rsidR="001F5199" w:rsidRPr="001F5199" w:rsidRDefault="001F5199" w:rsidP="001F5199">
      <w:r w:rsidRPr="001F5199">
        <w:t>1) Найдите, сколько сахара (в граммах и в чайных ложках) содержится в 200 г сока (1 стакан), если известно, что его процентное содержание равно 38 %.</w:t>
      </w:r>
      <w:r w:rsidRPr="001F5199">
        <w:br/>
        <w:t>2) Найдите, сколько сахара (в граммах и в чайных ложках) содержится в 200 г кока-колы (1 стакан), если известно, что его процентное содержание равно 56 %.</w:t>
      </w:r>
      <w:r w:rsidRPr="001F5199">
        <w:br/>
        <w:t xml:space="preserve">3) </w:t>
      </w:r>
      <w:proofErr w:type="gramStart"/>
      <w:r w:rsidRPr="001F5199">
        <w:t>Найдите</w:t>
      </w:r>
      <w:proofErr w:type="gramEnd"/>
      <w:r w:rsidRPr="001F5199">
        <w:t xml:space="preserve"> сколько сахара (в граммах и в чайных ложках) содержится в 200 г йогурта (1 стакан), если известно, что его процентное содержание равно 75 %.</w:t>
      </w:r>
      <w:r w:rsidRPr="001F5199">
        <w:br/>
      </w:r>
      <w:r w:rsidRPr="001F5199">
        <w:lastRenderedPageBreak/>
        <w:t>Сок – 200г-38%сахара-76гсахара-6ч.л.</w:t>
      </w:r>
      <w:r w:rsidRPr="001F5199">
        <w:br/>
        <w:t>Кока-кола-200г-56%сахара-112гсахара-9ч.л.</w:t>
      </w:r>
      <w:r w:rsidRPr="001F5199">
        <w:br/>
        <w:t>Йогурт-200г-75%сахара-150гсахара-12ч.л. – Сахар вреден, особенно в исследованных продуктах.</w:t>
      </w:r>
      <w:proofErr w:type="gramStart"/>
      <w:r w:rsidRPr="001F5199">
        <w:br/>
        <w:t>-</w:t>
      </w:r>
      <w:proofErr w:type="gramEnd"/>
      <w:r w:rsidRPr="001F5199">
        <w:t>И конечно надо знать, сколько сахара содержится в тех или иных продуктах.</w:t>
      </w:r>
      <w:r w:rsidRPr="001F5199">
        <w:br/>
        <w:t>Кажется, что 6-12 ложек, что мы рассчитали – это много, но сладкоежкам не стоит радоваться раньше времени. Ведь сахар содержится не только в сахарнице, но и в других продукта</w:t>
      </w:r>
      <w:proofErr w:type="gramStart"/>
      <w:r w:rsidRPr="001F5199">
        <w:t>х(</w:t>
      </w:r>
      <w:proofErr w:type="gramEnd"/>
      <w:r w:rsidRPr="001F5199">
        <w:t xml:space="preserve"> макароны, суп, плов , салаты, маринованные овощи, фрукты, грибы ). Судите сами:</w:t>
      </w:r>
      <w:r w:rsidRPr="001F5199">
        <w:br/>
        <w:t>●</w:t>
      </w:r>
      <w:r w:rsidRPr="001F5199">
        <w:t> </w:t>
      </w:r>
      <w:r w:rsidRPr="001F5199">
        <w:t>Три овсяных печенья – 20 г сахара.</w:t>
      </w:r>
      <w:r w:rsidRPr="001F5199">
        <w:br/>
        <w:t>●</w:t>
      </w:r>
      <w:r w:rsidRPr="001F5199">
        <w:t> </w:t>
      </w:r>
      <w:r w:rsidRPr="001F5199">
        <w:t>Половина плитки шоколада – 60 г сахара.</w:t>
      </w:r>
      <w:r w:rsidRPr="001F5199">
        <w:br/>
        <w:t>●</w:t>
      </w:r>
      <w:r w:rsidRPr="001F5199">
        <w:t> </w:t>
      </w:r>
      <w:r w:rsidRPr="001F5199">
        <w:t>Яблоко – 10 г сахара.</w:t>
      </w:r>
      <w:r w:rsidRPr="001F5199">
        <w:br/>
        <w:t>Однако не стоит думать, что организму все равно, съедите ли вы яблоко или два-три кусочка сахара. Сахар содержится во фруктах, злаках и сладких овощах, а также в свекле и моркови. А другое дело, сахара, содержащиеся в меде, пирожных и конфетах, сладких напитках</w:t>
      </w:r>
      <w:r w:rsidRPr="001F5199">
        <w:br/>
        <w:t xml:space="preserve">Медиками </w:t>
      </w:r>
      <w:proofErr w:type="gramStart"/>
      <w:r w:rsidRPr="001F5199">
        <w:t>установлено</w:t>
      </w:r>
      <w:proofErr w:type="gramEnd"/>
      <w:r w:rsidRPr="001F5199">
        <w:t xml:space="preserve"> что более 60 г сахара в день, вредно для организма.</w:t>
      </w:r>
      <w:r w:rsidRPr="001F5199">
        <w:br/>
        <w:t>Давайте вычислим, сколько сахара содержится в соке, в коле, в йогурте.</w:t>
      </w:r>
      <w:r w:rsidRPr="001F5199">
        <w:br/>
        <w:t>Три группы (расчет)</w:t>
      </w:r>
    </w:p>
    <w:p w:rsidR="001F5199" w:rsidRPr="001F5199" w:rsidRDefault="001F5199" w:rsidP="001F5199">
      <w:r w:rsidRPr="001F5199">
        <w:t>Наглядность – стаканы с сахаром</w:t>
      </w:r>
    </w:p>
    <w:p w:rsidR="001F5199" w:rsidRPr="001F5199" w:rsidRDefault="001F5199" w:rsidP="001F5199">
      <w:r w:rsidRPr="001F5199">
        <w:t>Какой вы можете сделать вывод из этих результатов?</w:t>
      </w:r>
      <w:r w:rsidRPr="001F5199">
        <w:br/>
        <w:t>При покупке товаров не следует пренебрегать информацией на упаковке, т.к. это жизненно необходимое условие для здоровья и здорового питания. Коммуникативные:</w:t>
      </w:r>
      <w:r w:rsidRPr="001F5199">
        <w:br/>
        <w:t>планирование учебного сотрудничества с учителем и сверстниками; осознание ответственности за общее дело</w:t>
      </w:r>
      <w:r w:rsidRPr="001F5199">
        <w:br/>
        <w:t>Регулятивные</w:t>
      </w:r>
      <w:r w:rsidRPr="001F5199">
        <w:br/>
        <w:t>выделение и осознание того, что усвоено, что ещё подлежит усвоению; различают способ и результат действий; осмысливают и корректируют деятельность</w:t>
      </w:r>
      <w:r w:rsidRPr="001F5199">
        <w:br/>
        <w:t>Познавательные:</w:t>
      </w:r>
      <w:r w:rsidRPr="001F5199">
        <w:br/>
        <w:t>умеют аргументированно отвечать на поставленные вопросы; актуализация мыслительных операций, необходимых для решения задач</w:t>
      </w:r>
    </w:p>
    <w:p w:rsidR="001F5199" w:rsidRPr="001F5199" w:rsidRDefault="001F5199" w:rsidP="001F5199">
      <w:r w:rsidRPr="001F5199">
        <w:t>5. Дискуссия Вред:</w:t>
      </w:r>
      <w:r w:rsidRPr="001F5199">
        <w:br/>
        <w:t>●</w:t>
      </w:r>
      <w:r w:rsidRPr="001F5199">
        <w:t> </w:t>
      </w:r>
      <w:r w:rsidRPr="001F5199">
        <w:t>Сладкое портит фигуру. Одним сахаром сыт не будешь, и чтобы наесться, нужно съесть что-то еще. А это дополнительные калории. Кроме того, часто сахар поступает в организм в сочетании с жиром – в виде тортиков и пирожных. А это тоже не добавляет стройности.</w:t>
      </w:r>
      <w:r w:rsidRPr="001F5199">
        <w:br/>
        <w:t>●</w:t>
      </w:r>
      <w:r w:rsidRPr="001F5199">
        <w:t> </w:t>
      </w:r>
      <w:r w:rsidRPr="001F5199">
        <w:t>В состав сахара входит глюкоза, которая нужна для работы мускулов, органов. А многие ведут малоподвижный образ жизни и организм не успевает быстро израсходовать такое количество углеводов, и лишняя глюкоза отправляется в жир</w:t>
      </w:r>
      <w:proofErr w:type="gramStart"/>
      <w:r w:rsidRPr="001F5199">
        <w:t>..</w:t>
      </w:r>
      <w:r w:rsidRPr="001F5199">
        <w:br/>
        <w:t>●</w:t>
      </w:r>
      <w:r w:rsidRPr="001F5199">
        <w:t> </w:t>
      </w:r>
      <w:proofErr w:type="gramEnd"/>
      <w:r w:rsidRPr="001F5199">
        <w:t>Сахар вреден для зубов, он способствует образованию кариеса.</w:t>
      </w:r>
      <w:r w:rsidRPr="001F5199">
        <w:br/>
        <w:t>• Сахар вызывает привыкание и человек испытывает в нем постоянную потребность.</w:t>
      </w:r>
      <w:r w:rsidRPr="001F5199">
        <w:br/>
        <w:t xml:space="preserve">• Я нашел такую </w:t>
      </w:r>
      <w:proofErr w:type="spellStart"/>
      <w:r w:rsidRPr="001F5199">
        <w:t>информацию</w:t>
      </w:r>
      <w:proofErr w:type="gramStart"/>
      <w:r w:rsidRPr="001F5199">
        <w:t>,ч</w:t>
      </w:r>
      <w:proofErr w:type="gramEnd"/>
      <w:r w:rsidRPr="001F5199">
        <w:t>то</w:t>
      </w:r>
      <w:proofErr w:type="spellEnd"/>
      <w:r w:rsidRPr="001F5199">
        <w:t xml:space="preserve"> сахар вызывает быстрое старение, снижение иммунитета.</w:t>
      </w:r>
      <w:r w:rsidRPr="001F5199">
        <w:br/>
        <w:t>Польза</w:t>
      </w:r>
      <w:r w:rsidRPr="001F5199">
        <w:br/>
        <w:t>• Но</w:t>
      </w:r>
      <w:proofErr w:type="gramStart"/>
      <w:r w:rsidRPr="001F5199">
        <w:t xml:space="preserve"> ,</w:t>
      </w:r>
      <w:proofErr w:type="gramEnd"/>
      <w:r w:rsidRPr="001F5199">
        <w:t xml:space="preserve"> я считаю, что сахар должен присутствовать в рационе человека, как я понимаю сахар можно назвать энергетиком и совсем без него нельзя прожить.</w:t>
      </w:r>
      <w:r w:rsidRPr="001F5199">
        <w:br/>
        <w:t>●</w:t>
      </w:r>
      <w:r w:rsidRPr="001F5199">
        <w:t> </w:t>
      </w:r>
      <w:r w:rsidRPr="001F5199">
        <w:t xml:space="preserve"> лишенный сахара человеческий организм долго не протянет. Сахар активизирует кровообращение в головном и спинном мозге, и в случае полного отказа от сахара могут наступить необратимые изменения в сосудах.</w:t>
      </w:r>
      <w:r w:rsidRPr="001F5199">
        <w:br/>
        <w:t>●</w:t>
      </w:r>
      <w:r w:rsidRPr="001F5199">
        <w:t> </w:t>
      </w:r>
      <w:r w:rsidRPr="001F5199">
        <w:t xml:space="preserve">Оказывается, что болезни суставов у сладкоежек бывают гораздо реже, чем у людей, </w:t>
      </w:r>
      <w:r w:rsidRPr="001F5199">
        <w:lastRenderedPageBreak/>
        <w:t>отказывающих себе в удовольствии побаловаться сладеньким.</w:t>
      </w:r>
      <w:r w:rsidRPr="001F5199">
        <w:br/>
        <w:t>●</w:t>
      </w:r>
      <w:r w:rsidRPr="001F5199">
        <w:t> </w:t>
      </w:r>
      <w:r w:rsidRPr="001F5199">
        <w:t>Сахар помогает наладить работу печени и селезенки. Именно поэтому людям с заболеваниями этих органов часто рекомендуют диету с повышенным содержанием сладкого</w:t>
      </w:r>
      <w:r w:rsidRPr="001F5199">
        <w:br/>
        <w:t>Сахарозаменители</w:t>
      </w:r>
      <w:proofErr w:type="gramStart"/>
      <w:r w:rsidRPr="001F5199">
        <w:br/>
        <w:t>• Н</w:t>
      </w:r>
      <w:proofErr w:type="gramEnd"/>
      <w:r w:rsidRPr="001F5199">
        <w:t>о тогда мы должны потреблять сахар разумных количествах. Все должно быть в меру.</w:t>
      </w:r>
      <w:r w:rsidRPr="001F5199">
        <w:br/>
        <w:t>• Можно использовать и сахарозаменители людям с сахарным диабетом по рекомендации врача.</w:t>
      </w:r>
      <w:r w:rsidRPr="001F5199">
        <w:br/>
        <w:t>• А меня бабушка кладет в чай фруктозу. Фруктоза — один из важнейших натуральных сахаров, который содержится во всех сладких ягодах, фруктах и овощах, составляет примерно половину сухих веще</w:t>
      </w:r>
      <w:proofErr w:type="gramStart"/>
      <w:r w:rsidRPr="001F5199">
        <w:t>ств пч</w:t>
      </w:r>
      <w:proofErr w:type="gramEnd"/>
      <w:r w:rsidRPr="001F5199">
        <w:t>елиного меда</w:t>
      </w:r>
    </w:p>
    <w:p w:rsidR="001F5199" w:rsidRPr="001F5199" w:rsidRDefault="001F5199" w:rsidP="001F5199">
      <w:r w:rsidRPr="001F5199">
        <w:t>Отвечают фронтально</w:t>
      </w:r>
      <w:proofErr w:type="gramStart"/>
      <w:r w:rsidRPr="001F5199">
        <w:t xml:space="preserve"> У</w:t>
      </w:r>
      <w:proofErr w:type="gramEnd"/>
      <w:r w:rsidRPr="001F5199">
        <w:t xml:space="preserve"> вас было домашнее задание по группам найти информацию «О пользе и вреде сахара», давайте поделимся вашими находками</w:t>
      </w:r>
      <w:r w:rsidRPr="001F5199">
        <w:br/>
        <w:t>1 группа – о вреде сахара</w:t>
      </w:r>
      <w:r w:rsidRPr="001F5199">
        <w:br/>
        <w:t>2 группа – о пользе сахара</w:t>
      </w:r>
      <w:r w:rsidRPr="001F5199">
        <w:br/>
        <w:t>3 группа – сообщения о сахарозаменителях</w:t>
      </w:r>
    </w:p>
    <w:p w:rsidR="001F5199" w:rsidRPr="001F5199" w:rsidRDefault="001F5199" w:rsidP="001F5199">
      <w:r w:rsidRPr="001F5199">
        <w:t>И об этом наиболее популярном сахарозаменителе – фруктозе мы поговорим с вами на следующем занятии.</w:t>
      </w:r>
      <w:r w:rsidRPr="001F5199">
        <w:br/>
        <w:t>Изменилось ли ваше мнение о сахаре? Будете ли вы контролировать его количество при употреблении? Регулятивные</w:t>
      </w:r>
      <w:r w:rsidRPr="001F5199">
        <w:br/>
        <w:t>уметь планировать свое действие в соответствии с поставленной задачей; уметь вносить необходимые коррективы в действие после его завершения;</w:t>
      </w:r>
      <w:r w:rsidRPr="001F5199">
        <w:br/>
        <w:t>Познавательные:</w:t>
      </w:r>
      <w:r w:rsidRPr="001F5199">
        <w:br/>
        <w:t>осуществлять поиск необходимой информации для выполнения учебных заданий с использованием интернета; уметь добывать новые знания; находить ответы на вопросы;</w:t>
      </w:r>
      <w:r w:rsidRPr="001F5199">
        <w:br/>
        <w:t>Коммуникативные:</w:t>
      </w:r>
      <w:r w:rsidRPr="001F5199">
        <w:br/>
        <w:t>Уметь работать в группе, принимать решения с целью их реализации; самоопределение с целью получения наивысшего результата.</w:t>
      </w:r>
      <w:r w:rsidRPr="001F5199">
        <w:br/>
        <w:t>6. Рефлексия</w:t>
      </w:r>
    </w:p>
    <w:p w:rsidR="001F5199" w:rsidRPr="001F5199" w:rsidRDefault="001F5199" w:rsidP="001F5199">
      <w:r w:rsidRPr="001F5199">
        <w:t>Учащиеся осуществляют регуляцию собственной деятельности, соотносят цель и результаты, степень их соответствия.</w:t>
      </w:r>
      <w:r w:rsidRPr="001F5199">
        <w:br/>
        <w:t>Намечают перспективу последующей работы</w:t>
      </w:r>
      <w:r w:rsidRPr="001F5199">
        <w:br/>
        <w:t>Ответы детей:</w:t>
      </w:r>
      <w:r w:rsidRPr="001F5199">
        <w:br/>
        <w:t>– получить сахар из свеклы</w:t>
      </w:r>
      <w:r w:rsidRPr="001F5199">
        <w:br/>
        <w:t>– делать в домашних условиях леденцы</w:t>
      </w:r>
    </w:p>
    <w:p w:rsidR="001F5199" w:rsidRPr="001F5199" w:rsidRDefault="001F5199" w:rsidP="001F5199">
      <w:r w:rsidRPr="001F5199">
        <w:t>– применять математические умения на уроках химии и при решении реальных задач</w:t>
      </w:r>
      <w:r w:rsidRPr="001F5199">
        <w:br/>
        <w:t>– мы говорили о пользе и вреде сахара, с целью сохранение своего здоровья</w:t>
      </w:r>
    </w:p>
    <w:p w:rsidR="001F5199" w:rsidRPr="001F5199" w:rsidRDefault="001F5199" w:rsidP="001F5199">
      <w:r w:rsidRPr="001F5199">
        <w:t>– дерево настроения (интерактивная доска)</w:t>
      </w:r>
      <w:r w:rsidRPr="001F5199">
        <w:br/>
        <w:t>организуется рефлексия и самооценка учениками собственной деятельности на занятии; учащиеся соотносят цель и результаты своей деятельности и фиксируют степень их соответствия;</w:t>
      </w:r>
    </w:p>
    <w:p w:rsidR="001F5199" w:rsidRPr="001F5199" w:rsidRDefault="001F5199" w:rsidP="001F5199">
      <w:r w:rsidRPr="001F5199">
        <w:t>• Сегодня на занятии мы узнали, что в домашних условиях можно….</w:t>
      </w:r>
      <w:r w:rsidRPr="001F5199">
        <w:br/>
        <w:t>• Эксперимент дал возможность и научил…….</w:t>
      </w:r>
      <w:r w:rsidRPr="001F5199">
        <w:br/>
        <w:t>• Решение задач поможет …..</w:t>
      </w:r>
    </w:p>
    <w:p w:rsidR="001F5199" w:rsidRPr="001F5199" w:rsidRDefault="001F5199" w:rsidP="001F5199">
      <w:r w:rsidRPr="001F5199">
        <w:lastRenderedPageBreak/>
        <w:t>• Как школьный проект «Здоровый образ жизни» связан с нашим занятием…….</w:t>
      </w:r>
      <w:r w:rsidRPr="001F5199">
        <w:br/>
        <w:t>• вам понравилось занятие, какое настроение у вас был на занятии Коммуникативные:</w:t>
      </w:r>
      <w:r w:rsidRPr="001F5199">
        <w:br/>
        <w:t>умение с достаточной полнотой и точностью выражать свои мысли;</w:t>
      </w:r>
      <w:r w:rsidRPr="001F5199">
        <w:br/>
        <w:t>Регулятивные:</w:t>
      </w:r>
      <w:r w:rsidRPr="001F5199">
        <w:br/>
        <w:t>планирование, контроль, оценка, коррекция, выделение и осознание того, что усвоено, что ещё подлежит усвоению</w:t>
      </w:r>
      <w:r w:rsidRPr="001F5199">
        <w:br/>
        <w:t>Личностные:</w:t>
      </w:r>
      <w:r w:rsidRPr="001F5199">
        <w:br/>
        <w:t>понимание важности знаний, самоопределение; проведение самооценки учениками работы, на основе критерия успешности деятельности.</w:t>
      </w:r>
    </w:p>
    <w:p w:rsidR="00DD4ED3" w:rsidRDefault="00DD4ED3"/>
    <w:sectPr w:rsidR="00DD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99"/>
    <w:rsid w:val="001F5199"/>
    <w:rsid w:val="00DD4ED3"/>
    <w:rsid w:val="00E1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31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1880</Words>
  <Characters>10718</Characters>
  <Application>Microsoft Office Word</Application>
  <DocSecurity>0</DocSecurity>
  <Lines>89</Lines>
  <Paragraphs>25</Paragraphs>
  <ScaleCrop>false</ScaleCrop>
  <Company/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2020-11-16T16:59:00Z</dcterms:created>
  <dcterms:modified xsi:type="dcterms:W3CDTF">2020-11-16T17:01:00Z</dcterms:modified>
</cp:coreProperties>
</file>