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DC" w:rsidRDefault="00450A03" w:rsidP="004142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0A03">
        <w:rPr>
          <w:rFonts w:ascii="Times New Roman" w:hAnsi="Times New Roman" w:cs="Times New Roman"/>
          <w:b/>
          <w:sz w:val="56"/>
          <w:szCs w:val="56"/>
        </w:rPr>
        <w:t>План месяца естественно- математических дисциплин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969"/>
        <w:gridCol w:w="1701"/>
        <w:gridCol w:w="992"/>
        <w:gridCol w:w="2352"/>
      </w:tblGrid>
      <w:tr w:rsidR="00450A03" w:rsidRPr="00032EFA" w:rsidTr="00414209">
        <w:tc>
          <w:tcPr>
            <w:tcW w:w="1668" w:type="dxa"/>
          </w:tcPr>
          <w:p w:rsidR="00450A03" w:rsidRPr="00450A03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3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A0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992" w:type="dxa"/>
          </w:tcPr>
          <w:p w:rsidR="00450A03" w:rsidRPr="00414209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 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12.11-   17.11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Прием работ на конкурс газет по химии, биологии, физике: «Фантазёры»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визуализация понятий в картинках.</w:t>
            </w:r>
          </w:p>
        </w:tc>
        <w:tc>
          <w:tcPr>
            <w:tcW w:w="1701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Каб№1,2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Залетило</w:t>
            </w:r>
            <w:proofErr w:type="spellEnd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Ростовцева Л.А.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Швалёв И.А.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Участи кадет в муниципальном этапе ВОШ по математике</w:t>
            </w:r>
          </w:p>
        </w:tc>
        <w:tc>
          <w:tcPr>
            <w:tcW w:w="1701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химии: </w:t>
            </w:r>
          </w:p>
          <w:p w:rsidR="00450A03" w:rsidRPr="00032EFA" w:rsidRDefault="00450A03" w:rsidP="0041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«Силы свои попробуй»</w:t>
            </w:r>
          </w:p>
          <w:p w:rsidR="00450A03" w:rsidRPr="00032EFA" w:rsidRDefault="00450A03" w:rsidP="0041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Участие кадет в муниципальном этапе ВОШ по химии</w:t>
            </w:r>
          </w:p>
        </w:tc>
        <w:tc>
          <w:tcPr>
            <w:tcW w:w="1701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. №1 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Залетило</w:t>
            </w:r>
            <w:proofErr w:type="spellEnd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3969" w:type="dxa"/>
          </w:tcPr>
          <w:p w:rsidR="000F501C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Викторина «Отгадай математический  термин»</w:t>
            </w:r>
          </w:p>
          <w:p w:rsidR="00450A03" w:rsidRPr="008A2021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021">
              <w:rPr>
                <w:rFonts w:ascii="Times New Roman" w:hAnsi="Times New Roman" w:cs="Times New Roman"/>
                <w:b/>
                <w:sz w:val="28"/>
                <w:szCs w:val="28"/>
              </w:rPr>
              <w:t>2)Открытый урок по информатике</w:t>
            </w:r>
          </w:p>
        </w:tc>
        <w:tc>
          <w:tcPr>
            <w:tcW w:w="1701" w:type="dxa"/>
          </w:tcPr>
          <w:p w:rsidR="00450A03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Каб№3, во время </w:t>
            </w:r>
            <w:proofErr w:type="spellStart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42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414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A03" w:rsidRPr="008A2021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02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8A2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№2,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урок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352" w:type="dxa"/>
          </w:tcPr>
          <w:p w:rsidR="00450A03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Печёрская Е.Ю.</w:t>
            </w:r>
          </w:p>
          <w:p w:rsidR="00450A03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03" w:rsidRPr="008A2021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021">
              <w:rPr>
                <w:rFonts w:ascii="Times New Roman" w:hAnsi="Times New Roman" w:cs="Times New Roman"/>
                <w:b/>
                <w:sz w:val="28"/>
                <w:szCs w:val="28"/>
              </w:rPr>
              <w:t>Швалёв И.А.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3969" w:type="dxa"/>
          </w:tcPr>
          <w:p w:rsidR="00450A03" w:rsidRDefault="00450A03" w:rsidP="00414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2E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«Физическая  викторина»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2)Спортивные соревнования «День прыгуна»</w:t>
            </w:r>
          </w:p>
        </w:tc>
        <w:tc>
          <w:tcPr>
            <w:tcW w:w="1701" w:type="dxa"/>
          </w:tcPr>
          <w:p w:rsidR="00414209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 №2,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 3 урок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Холл, 1этаж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Швалёв И.А.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Мещеров</w:t>
            </w:r>
            <w:proofErr w:type="spellEnd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1)Просмотр видео: «Вода обладает памятью»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2)Интегрированный  открытый урок по химии и биологии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«Химия металлов»</w:t>
            </w:r>
          </w:p>
        </w:tc>
        <w:tc>
          <w:tcPr>
            <w:tcW w:w="1701" w:type="dxa"/>
          </w:tcPr>
          <w:p w:rsidR="00450A03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. №1, 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03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1,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Залетило</w:t>
            </w:r>
            <w:proofErr w:type="spellEnd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Залетило</w:t>
            </w:r>
            <w:proofErr w:type="spellEnd"/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С.С.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Ростовцева Л.А.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7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2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7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  <w:p w:rsidR="00450A03" w:rsidRPr="00032EFA" w:rsidRDefault="00450A03" w:rsidP="00414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«10 законов  </w:t>
            </w:r>
            <w:r w:rsidRPr="00E57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физики в</w:t>
            </w:r>
            <w:r w:rsidRPr="00032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мультиках»</w:t>
            </w:r>
          </w:p>
        </w:tc>
        <w:tc>
          <w:tcPr>
            <w:tcW w:w="1701" w:type="dxa"/>
          </w:tcPr>
          <w:p w:rsidR="00450A03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Каб.№2, 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Швалёв И.А.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газет: «Фантазёры»</w:t>
            </w:r>
          </w:p>
        </w:tc>
        <w:tc>
          <w:tcPr>
            <w:tcW w:w="1701" w:type="dxa"/>
          </w:tcPr>
          <w:p w:rsidR="00450A03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Холл,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Залетило</w:t>
            </w:r>
            <w:proofErr w:type="spellEnd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Ростовцева Л.А.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Швалёв И.А.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 химии: 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«Подумай и ответь»</w:t>
            </w:r>
          </w:p>
        </w:tc>
        <w:tc>
          <w:tcPr>
            <w:tcW w:w="1701" w:type="dxa"/>
          </w:tcPr>
          <w:p w:rsidR="00450A03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Холл, 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2 этаж, большая перемена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Залетило</w:t>
            </w:r>
            <w:proofErr w:type="spellEnd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A03" w:rsidRPr="00032EFA" w:rsidTr="00414209">
        <w:tc>
          <w:tcPr>
            <w:tcW w:w="1668" w:type="dxa"/>
          </w:tcPr>
          <w:p w:rsidR="00450A03" w:rsidRPr="00450A03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A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21.11</w:t>
            </w:r>
          </w:p>
        </w:tc>
        <w:tc>
          <w:tcPr>
            <w:tcW w:w="3969" w:type="dxa"/>
          </w:tcPr>
          <w:p w:rsidR="00450A03" w:rsidRPr="00450A03" w:rsidRDefault="00450A03" w:rsidP="00414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A03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урок по алгебре «</w:t>
            </w:r>
            <w:r w:rsidRPr="00450A0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Определение корня  </w:t>
            </w:r>
            <w:r w:rsidRPr="00450A03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n</w:t>
            </w:r>
            <w:r w:rsidR="00414209">
              <w:rPr>
                <w:rFonts w:ascii="Times New Roman" w:hAnsi="Times New Roman"/>
                <w:b/>
                <w:iCs/>
                <w:sz w:val="28"/>
                <w:szCs w:val="28"/>
              </w:rPr>
              <w:t>-</w:t>
            </w:r>
            <w:proofErr w:type="spellStart"/>
            <w:r w:rsidR="00414209">
              <w:rPr>
                <w:rFonts w:ascii="Times New Roman" w:hAnsi="Times New Roman"/>
                <w:b/>
                <w:iCs/>
                <w:sz w:val="28"/>
                <w:szCs w:val="28"/>
              </w:rPr>
              <w:t>й</w:t>
            </w:r>
            <w:proofErr w:type="spellEnd"/>
            <w:r w:rsidR="0041420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степени</w:t>
            </w:r>
            <w:r w:rsidRPr="00450A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50A03" w:rsidRPr="00450A03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450A03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450A03">
              <w:rPr>
                <w:rFonts w:ascii="Times New Roman" w:hAnsi="Times New Roman" w:cs="Times New Roman"/>
                <w:b/>
                <w:sz w:val="28"/>
                <w:szCs w:val="28"/>
              </w:rPr>
              <w:t>, 3 урок</w:t>
            </w:r>
          </w:p>
        </w:tc>
        <w:tc>
          <w:tcPr>
            <w:tcW w:w="992" w:type="dxa"/>
          </w:tcPr>
          <w:p w:rsidR="00450A03" w:rsidRPr="00450A03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A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52" w:type="dxa"/>
          </w:tcPr>
          <w:p w:rsidR="00450A03" w:rsidRPr="00450A03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A03">
              <w:rPr>
                <w:rFonts w:ascii="Times New Roman" w:hAnsi="Times New Roman" w:cs="Times New Roman"/>
                <w:b/>
                <w:sz w:val="28"/>
                <w:szCs w:val="28"/>
              </w:rPr>
              <w:t>Печёрская Е.Ю.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3969" w:type="dxa"/>
          </w:tcPr>
          <w:p w:rsidR="00450A03" w:rsidRPr="00AE4A62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A62">
              <w:rPr>
                <w:rFonts w:ascii="Times New Roman" w:hAnsi="Times New Roman" w:cs="Times New Roman"/>
                <w:sz w:val="28"/>
                <w:szCs w:val="28"/>
              </w:rPr>
              <w:t>1)Спортивные соревнования</w:t>
            </w:r>
          </w:p>
          <w:p w:rsidR="00450A03" w:rsidRPr="00AE4A62" w:rsidRDefault="000F501C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A62">
              <w:rPr>
                <w:rFonts w:ascii="Times New Roman" w:hAnsi="Times New Roman" w:cs="Times New Roman"/>
                <w:sz w:val="28"/>
                <w:szCs w:val="28"/>
              </w:rPr>
              <w:t>«Силовое многоборь</w:t>
            </w:r>
            <w:r w:rsidR="00450A03" w:rsidRPr="00AE4A62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  <w:p w:rsidR="00450A03" w:rsidRPr="00AE4A62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A62">
              <w:rPr>
                <w:rFonts w:ascii="Times New Roman" w:hAnsi="Times New Roman" w:cs="Times New Roman"/>
                <w:sz w:val="28"/>
                <w:szCs w:val="28"/>
              </w:rPr>
              <w:t>2)Участие кадет в муниципальном этапе ВОШ по физической культуре</w:t>
            </w:r>
          </w:p>
          <w:p w:rsidR="000F501C" w:rsidRPr="00AE4A62" w:rsidRDefault="000F501C" w:rsidP="00414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62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="00AE4A62" w:rsidRPr="00AE4A62">
              <w:rPr>
                <w:rFonts w:ascii="Times New Roman" w:hAnsi="Times New Roman" w:cs="Times New Roman"/>
                <w:b/>
                <w:sz w:val="28"/>
                <w:szCs w:val="28"/>
              </w:rPr>
              <w:t>Урок-семинар «Способы решений  логарифмических уравнений»</w:t>
            </w:r>
          </w:p>
        </w:tc>
        <w:tc>
          <w:tcPr>
            <w:tcW w:w="1701" w:type="dxa"/>
          </w:tcPr>
          <w:p w:rsidR="00450A03" w:rsidRPr="00AE4A62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A62">
              <w:rPr>
                <w:rFonts w:ascii="Times New Roman" w:hAnsi="Times New Roman" w:cs="Times New Roman"/>
                <w:sz w:val="28"/>
                <w:szCs w:val="28"/>
              </w:rPr>
              <w:t>Холл, 1этаж</w:t>
            </w:r>
          </w:p>
          <w:p w:rsidR="00AE4A62" w:rsidRPr="00AE4A62" w:rsidRDefault="00AE4A62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A62" w:rsidRPr="00AE4A62" w:rsidRDefault="00AE4A62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A62" w:rsidRPr="00AE4A62" w:rsidRDefault="00AE4A62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A62" w:rsidRPr="00AE4A62" w:rsidRDefault="00AE4A62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A62" w:rsidRPr="00AE4A62" w:rsidRDefault="00AE4A62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AE4A62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AE4A6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E4A62" w:rsidRPr="00AE4A62" w:rsidRDefault="00AE4A62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5-6 урок</w:t>
            </w:r>
          </w:p>
        </w:tc>
        <w:tc>
          <w:tcPr>
            <w:tcW w:w="992" w:type="dxa"/>
          </w:tcPr>
          <w:p w:rsidR="00414209" w:rsidRDefault="00414209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09" w:rsidRPr="00414209" w:rsidRDefault="00414209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09" w:rsidRDefault="00414209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09" w:rsidRDefault="00414209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09" w:rsidRDefault="00414209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03" w:rsidRPr="00414209" w:rsidRDefault="00414209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2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52" w:type="dxa"/>
          </w:tcPr>
          <w:p w:rsidR="00AE4A62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Мещеров</w:t>
            </w:r>
            <w:proofErr w:type="spellEnd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AE4A62" w:rsidRPr="00AE4A62" w:rsidRDefault="00AE4A62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A62" w:rsidRDefault="00AE4A62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A62" w:rsidRDefault="00AE4A62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A62" w:rsidRDefault="00AE4A62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03" w:rsidRPr="00AE4A62" w:rsidRDefault="00AE4A62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62">
              <w:rPr>
                <w:rFonts w:ascii="Times New Roman" w:hAnsi="Times New Roman" w:cs="Times New Roman"/>
                <w:b/>
                <w:sz w:val="28"/>
                <w:szCs w:val="28"/>
              </w:rPr>
              <w:t>Печёрская Е.Ю.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Интегрированный урок по биологии и физике.</w:t>
            </w:r>
          </w:p>
          <w:p w:rsidR="00450A03" w:rsidRPr="00032EFA" w:rsidRDefault="00450A03" w:rsidP="00414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«За страницами учебника. Бионика»</w:t>
            </w:r>
          </w:p>
        </w:tc>
        <w:tc>
          <w:tcPr>
            <w:tcW w:w="1701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Кааб №1, 5 урок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Ростовцева Л.А.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Швалёв И.А.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Подведение итогов выставки газет: «Фантазёры»</w:t>
            </w:r>
          </w:p>
        </w:tc>
        <w:tc>
          <w:tcPr>
            <w:tcW w:w="1701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Залетило</w:t>
            </w:r>
            <w:proofErr w:type="spellEnd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Ростовцева Л.А.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Швалёв И.А.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26.11-01.12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Выпуск газет:  «Химический марафон»</w:t>
            </w:r>
          </w:p>
        </w:tc>
        <w:tc>
          <w:tcPr>
            <w:tcW w:w="1701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Холл, 2 этаж,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Залетило</w:t>
            </w:r>
            <w:proofErr w:type="spellEnd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 С.С. 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Конкурс плакатов по математике</w:t>
            </w:r>
          </w:p>
          <w:p w:rsidR="00450A03" w:rsidRPr="00032EFA" w:rsidRDefault="00450A03" w:rsidP="0041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01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Холл, 2  этаж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Печёрская Е.Ю.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Мини-конференция по биологии «Этот удивительный мир»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Участие кадет в муниципальном этапе ВОШ по биологии</w:t>
            </w:r>
          </w:p>
        </w:tc>
        <w:tc>
          <w:tcPr>
            <w:tcW w:w="1701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Во время уроков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  <w:proofErr w:type="gramStart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,8Б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Ростовцева Л.А.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3969" w:type="dxa"/>
          </w:tcPr>
          <w:p w:rsidR="00450A03" w:rsidRPr="00032EFA" w:rsidRDefault="00AE4A62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ЕГЭ»</w:t>
            </w:r>
          </w:p>
        </w:tc>
        <w:tc>
          <w:tcPr>
            <w:tcW w:w="1701" w:type="dxa"/>
          </w:tcPr>
          <w:p w:rsidR="00414209" w:rsidRDefault="00414209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№3, </w:t>
            </w:r>
          </w:p>
          <w:p w:rsidR="00450A03" w:rsidRPr="00032EFA" w:rsidRDefault="00414209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урок</w:t>
            </w:r>
          </w:p>
        </w:tc>
        <w:tc>
          <w:tcPr>
            <w:tcW w:w="992" w:type="dxa"/>
          </w:tcPr>
          <w:p w:rsidR="00450A03" w:rsidRPr="00032EFA" w:rsidRDefault="00414209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352" w:type="dxa"/>
          </w:tcPr>
          <w:p w:rsidR="00450A03" w:rsidRPr="00414209" w:rsidRDefault="00414209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209">
              <w:rPr>
                <w:rFonts w:ascii="Times New Roman" w:hAnsi="Times New Roman" w:cs="Times New Roman"/>
                <w:sz w:val="28"/>
                <w:szCs w:val="28"/>
              </w:rPr>
              <w:t>Печёрская Е.Ю.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</w:p>
          <w:p w:rsidR="00450A03" w:rsidRPr="00032EFA" w:rsidRDefault="00450A03" w:rsidP="0041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2E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Разборка и сборка АК, снаряжение магазина АК.</w:t>
            </w: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Холл, 1этаж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Мещеров</w:t>
            </w:r>
            <w:proofErr w:type="spellEnd"/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Интегрированный открытый урок по химии и математике.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 «Состав вещества. Смеси»</w:t>
            </w:r>
          </w:p>
        </w:tc>
        <w:tc>
          <w:tcPr>
            <w:tcW w:w="1701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Каб.№1,  2 урок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Залетило</w:t>
            </w:r>
            <w:proofErr w:type="spellEnd"/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С.С. 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Печёрская Е.Ю.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3969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32E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Открытый урок по ОБЖ</w:t>
            </w:r>
          </w:p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1701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8 каб,2 урок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>Мещеров</w:t>
            </w:r>
            <w:proofErr w:type="spellEnd"/>
            <w:r w:rsidRPr="00032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А.Г.</w:t>
            </w:r>
          </w:p>
        </w:tc>
      </w:tr>
      <w:tr w:rsidR="00450A03" w:rsidRPr="00032EFA" w:rsidTr="00414209">
        <w:tc>
          <w:tcPr>
            <w:tcW w:w="1668" w:type="dxa"/>
          </w:tcPr>
          <w:p w:rsidR="00450A03" w:rsidRPr="00AE4A62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62"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</w:p>
        </w:tc>
        <w:tc>
          <w:tcPr>
            <w:tcW w:w="3969" w:type="dxa"/>
          </w:tcPr>
          <w:p w:rsidR="00450A03" w:rsidRPr="00AE4A62" w:rsidRDefault="00450A03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62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  <w:p w:rsidR="00AE4A62" w:rsidRPr="00AE4A62" w:rsidRDefault="00AE4A62" w:rsidP="004142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62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месяца</w:t>
            </w:r>
          </w:p>
        </w:tc>
        <w:tc>
          <w:tcPr>
            <w:tcW w:w="1701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 xml:space="preserve">Холл, 2 этаж </w:t>
            </w:r>
          </w:p>
        </w:tc>
        <w:tc>
          <w:tcPr>
            <w:tcW w:w="99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352" w:type="dxa"/>
          </w:tcPr>
          <w:p w:rsidR="00450A03" w:rsidRPr="00032EFA" w:rsidRDefault="00450A03" w:rsidP="004142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EFA">
              <w:rPr>
                <w:rFonts w:ascii="Times New Roman" w:hAnsi="Times New Roman" w:cs="Times New Roman"/>
                <w:sz w:val="28"/>
                <w:szCs w:val="28"/>
              </w:rPr>
              <w:t>Учителя  МО</w:t>
            </w:r>
          </w:p>
        </w:tc>
      </w:tr>
    </w:tbl>
    <w:p w:rsidR="00450A03" w:rsidRPr="00450A03" w:rsidRDefault="00450A03" w:rsidP="0041420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450A03" w:rsidRPr="00450A03" w:rsidSect="0041420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CF5"/>
    <w:rsid w:val="00013DEC"/>
    <w:rsid w:val="00032EFA"/>
    <w:rsid w:val="0005404C"/>
    <w:rsid w:val="000F501C"/>
    <w:rsid w:val="003677D4"/>
    <w:rsid w:val="00414209"/>
    <w:rsid w:val="00414C14"/>
    <w:rsid w:val="00450A03"/>
    <w:rsid w:val="005041BD"/>
    <w:rsid w:val="00600309"/>
    <w:rsid w:val="006359DC"/>
    <w:rsid w:val="006751AB"/>
    <w:rsid w:val="00826CF5"/>
    <w:rsid w:val="008A2021"/>
    <w:rsid w:val="00AE4A62"/>
    <w:rsid w:val="00D546AC"/>
    <w:rsid w:val="00E402A7"/>
    <w:rsid w:val="00E5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2018-11-12T16:21:00Z</cp:lastPrinted>
  <dcterms:created xsi:type="dcterms:W3CDTF">2018-11-11T12:56:00Z</dcterms:created>
  <dcterms:modified xsi:type="dcterms:W3CDTF">2018-11-12T16:22:00Z</dcterms:modified>
</cp:coreProperties>
</file>